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0" w:type="dxa"/>
        <w:jc w:val="center"/>
        <w:tblInd w:w="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线上□ 录制周期</w:t>
            </w: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线下□ 4月15日14:00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如：“北京劳动者之歌”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——送文化辅导到身边职工文艺辅导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 □线下辅导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如：声乐类辅导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□线上辅导 </w:t>
            </w:r>
            <w:r>
              <w:rPr>
                <w:rStyle w:val="12"/>
                <w:rFonts w:hint="eastAsia"/>
                <w:lang w:val="en-US" w:eastAsia="zh-CN" w:bidi="ar"/>
              </w:rPr>
              <w:t>线上课程学习职工人次（点击率）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持首都工会会员互助服务</w:t>
            </w:r>
            <w:r>
              <w:rPr>
                <w:rStyle w:val="13"/>
                <w:lang w:val="en-US" w:eastAsia="zh-CN" w:bidi="ar"/>
              </w:rPr>
              <w:t>卡</w:t>
            </w:r>
            <w:r>
              <w:rPr>
                <w:rStyle w:val="12"/>
                <w:lang w:val="en-US" w:eastAsia="zh-CN" w:bidi="ar"/>
              </w:rPr>
              <w:t>的会员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申请单位：</w:t>
            </w:r>
            <w:r>
              <w:rPr>
                <w:rStyle w:val="12"/>
                <w:rFonts w:hint="eastAsia"/>
                <w:lang w:val="en-US" w:eastAsia="zh-CN" w:bidi="ar"/>
              </w:rPr>
              <w:t>内部网站/APP/微信公众号/其它网络平台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 北京市东城区XX街道XX号（请具体到门牌号）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2.申报前请提前联系电话沟通，需求咨询电话：吴老师65116642；高老师65123818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3.请将填写好的申报表加盖本单位工会公章后，通过邮箱报送至北京市劳动人民文化宫ghwhfw@163.com，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  <w:szCs w:val="24"/>
              </w:rPr>
              <w:t>务时将原件交给相关工作人员。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11B70A4C"/>
    <w:rsid w:val="1A1979CF"/>
    <w:rsid w:val="1CBE4745"/>
    <w:rsid w:val="222D4AD2"/>
    <w:rsid w:val="30767090"/>
    <w:rsid w:val="3F087FC6"/>
    <w:rsid w:val="405526F7"/>
    <w:rsid w:val="4E9329B9"/>
    <w:rsid w:val="60326D52"/>
    <w:rsid w:val="60F0655B"/>
    <w:rsid w:val="6382081B"/>
    <w:rsid w:val="688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文化宫</cp:lastModifiedBy>
  <cp:lastPrinted>2019-03-15T01:42:00Z</cp:lastPrinted>
  <dcterms:modified xsi:type="dcterms:W3CDTF">2021-04-06T01:32:33Z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