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3"/>
        <w:gridCol w:w="2865"/>
        <w:gridCol w:w="1725"/>
        <w:gridCol w:w="2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北京市总工会职工文体服务项目申报表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  <w:jc w:val="center"/>
        </w:trPr>
        <w:tc>
          <w:tcPr>
            <w:tcW w:w="529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申请服务提供单位：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北京市劳动人民文化宫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 xml:space="preserve">项目编号：（  </w:t>
            </w:r>
            <w:r>
              <w:rPr>
                <w:rStyle w:val="7"/>
                <w:lang w:val="en-US" w:eastAsia="zh-CN" w:bidi="ar"/>
              </w:rPr>
              <w:t>不用填</w:t>
            </w:r>
            <w:r>
              <w:rPr>
                <w:rStyle w:val="6"/>
                <w:lang w:val="en-US" w:eastAsia="zh-CN" w:bidi="ar"/>
              </w:rPr>
              <w:t xml:space="preserve">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申请服务工会名称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联系人及职务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申请服务时间</w:t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lang w:val="en-US" w:eastAsia="zh-CN" w:bidi="ar"/>
              </w:rPr>
              <w:t>（请写明具体时间）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如：5月8日14:00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申报服务项目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如：职工艺术团慰问演出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0"/>
                <w:lang w:val="en-US" w:eastAsia="zh-CN" w:bidi="ar"/>
              </w:rPr>
              <w:t>类别/内容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（无具体类别不需填写此项）</w:t>
            </w: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如：综艺演出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服务职工规模 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>如：200名持首都工会会员互助服务</w:t>
            </w:r>
            <w:r>
              <w:rPr>
                <w:rStyle w:val="13"/>
                <w:lang w:val="en-US" w:eastAsia="zh-CN" w:bidi="ar"/>
              </w:rPr>
              <w:t>卡</w:t>
            </w:r>
            <w:r>
              <w:rPr>
                <w:rStyle w:val="12"/>
                <w:lang w:val="en-US" w:eastAsia="zh-CN" w:bidi="ar"/>
              </w:rPr>
              <w:t>的会员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服务地点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C0C0C0"/>
                <w:kern w:val="0"/>
                <w:sz w:val="24"/>
                <w:szCs w:val="24"/>
                <w:u w:val="none"/>
                <w:lang w:val="en-US" w:eastAsia="zh-CN" w:bidi="ar"/>
              </w:rPr>
              <w:t>如：北京市东城区XX街道XX号（请具体到门牌号）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7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提供服务需求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C0C0C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其他说明事项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本单位工会意见</w:t>
            </w:r>
          </w:p>
        </w:tc>
        <w:tc>
          <w:tcPr>
            <w:tcW w:w="71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shd w:val="clear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盖 章 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1" w:hRule="atLeast"/>
          <w:jc w:val="center"/>
        </w:trPr>
        <w:tc>
          <w:tcPr>
            <w:tcW w:w="2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申报日期：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9" w:hRule="atLeast"/>
          <w:jc w:val="center"/>
        </w:trPr>
        <w:tc>
          <w:tcPr>
            <w:tcW w:w="962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说明：1.本表为一事一报，如有多项申请，请分别填写。（表格可复印）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2.请将填写好的申报表加盖本单位工会公章后，通过邮箱报送至北京市劳动人民文化宫，</w:t>
            </w:r>
            <w:r>
              <w:rPr>
                <w:rFonts w:hint="eastAsia" w:ascii="黑体" w:eastAsia="黑体"/>
                <w:sz w:val="24"/>
                <w:szCs w:val="24"/>
              </w:rPr>
              <w:t>并在文化宫提供文化服务时将原件交给相关工作人员。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3.联系人及联系电话：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需求咨询：吴老师65116642；</w:t>
            </w:r>
          </w:p>
          <w:p>
            <w:pPr>
              <w:keepNext w:val="0"/>
              <w:keepLines w:val="0"/>
              <w:widowControl/>
              <w:suppressLineNumbers w:val="0"/>
              <w:ind w:left="718" w:leftChars="342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邮箱：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wenhuayishu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6642</w:t>
            </w: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@163.com</w:t>
            </w:r>
          </w:p>
        </w:tc>
      </w:tr>
    </w:tbl>
    <w:p>
      <w:pPr>
        <w:jc w:val="both"/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表</w:t>
    </w:r>
    <w:r>
      <w:rPr>
        <w:rFonts w:hint="eastAsia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70A4C"/>
    <w:rsid w:val="03627B84"/>
    <w:rsid w:val="11B70A4C"/>
    <w:rsid w:val="1CBE4745"/>
    <w:rsid w:val="1E78026E"/>
    <w:rsid w:val="222D4AD2"/>
    <w:rsid w:val="3D7F27A9"/>
    <w:rsid w:val="60326D52"/>
    <w:rsid w:val="60F0655B"/>
    <w:rsid w:val="68856305"/>
    <w:rsid w:val="7815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color w:val="BFBFBF"/>
      <w:sz w:val="28"/>
      <w:szCs w:val="28"/>
      <w:u w:val="none"/>
    </w:rPr>
  </w:style>
  <w:style w:type="character" w:customStyle="1" w:styleId="8">
    <w:name w:val="font112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b/>
      <w:color w:val="C0C0C0"/>
      <w:sz w:val="24"/>
      <w:szCs w:val="24"/>
      <w:u w:val="none"/>
    </w:rPr>
  </w:style>
  <w:style w:type="character" w:customStyle="1" w:styleId="13">
    <w:name w:val="font01"/>
    <w:basedOn w:val="5"/>
    <w:qFormat/>
    <w:uiPriority w:val="0"/>
    <w:rPr>
      <w:rFonts w:hint="eastAsia" w:ascii="宋体" w:hAnsi="宋体" w:eastAsia="宋体" w:cs="宋体"/>
      <w:b/>
      <w:color w:val="BFBFBF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2019-02-22T07:42:00Z</dcterms:created>
  <dc:creator>shiwubu</dc:creator>
  <cp:lastModifiedBy>焱</cp:lastModifiedBy>
  <cp:lastPrinted>2019-03-15T01:42:00Z</cp:lastPrinted>
  <dcterms:modified xsi:type="dcterms:W3CDTF">2020-01-02T06:45:25Z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