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09FD" w:rsidRDefault="007C157D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7C157D">
        <w:rPr>
          <w:rFonts w:ascii="宋体" w:hAnsi="宋体" w:cs="仿宋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8pt;margin-top:-24pt;width:47.3pt;height:22.8pt;z-index:251657728;mso-height-percent:200;mso-height-percent:200;mso-width-relative:margin;mso-height-relative:margin" stroked="f">
            <v:textbox style="mso-fit-shape-to-text:t">
              <w:txbxContent>
                <w:p w:rsidR="00E2086D" w:rsidRDefault="00FB0BC5"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7609FD">
        <w:rPr>
          <w:rFonts w:ascii="宋体" w:hAnsi="宋体" w:cs="宋体" w:hint="eastAsia"/>
          <w:b/>
          <w:bCs/>
          <w:sz w:val="36"/>
          <w:szCs w:val="36"/>
        </w:rPr>
        <w:t>北京市劳动人民文化宫文化服务项目申报表</w:t>
      </w:r>
    </w:p>
    <w:p w:rsidR="00875D59" w:rsidRPr="00875D59" w:rsidRDefault="00875D59" w:rsidP="00875D59">
      <w:pPr>
        <w:spacing w:line="20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7609FD" w:rsidRPr="00875D59" w:rsidRDefault="007609FD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                               </w:t>
      </w:r>
      <w:r w:rsidRPr="00875D59">
        <w:rPr>
          <w:rFonts w:ascii="宋体" w:hAnsi="宋体" w:cs="宋体" w:hint="eastAsia"/>
          <w:b/>
          <w:bCs/>
          <w:sz w:val="28"/>
          <w:szCs w:val="28"/>
        </w:rPr>
        <w:t>项目编号：（</w:t>
      </w:r>
      <w:r w:rsidRPr="00875D59">
        <w:rPr>
          <w:rFonts w:ascii="宋体" w:hAnsi="宋体" w:cs="宋体" w:hint="eastAsia"/>
          <w:b/>
          <w:bCs/>
          <w:color w:val="C0C0C0"/>
          <w:sz w:val="28"/>
          <w:szCs w:val="28"/>
        </w:rPr>
        <w:t xml:space="preserve"> 文化宫填写</w:t>
      </w:r>
      <w:r w:rsidRPr="00875D59">
        <w:rPr>
          <w:rFonts w:ascii="宋体" w:hAnsi="宋体" w:cs="宋体" w:hint="eastAsia"/>
          <w:b/>
          <w:bCs/>
          <w:sz w:val="28"/>
          <w:szCs w:val="28"/>
        </w:rPr>
        <w:t xml:space="preserve"> ）</w:t>
      </w:r>
    </w:p>
    <w:p w:rsidR="00875D59" w:rsidRDefault="00875D59" w:rsidP="00875D59">
      <w:pPr>
        <w:spacing w:line="100" w:lineRule="exact"/>
        <w:rPr>
          <w:rFonts w:ascii="宋体" w:hAnsi="宋体" w:cs="宋体"/>
          <w:b/>
          <w:bCs/>
          <w:color w:val="C0C0C0"/>
          <w:sz w:val="24"/>
          <w:szCs w:val="24"/>
        </w:rPr>
      </w:pPr>
    </w:p>
    <w:tbl>
      <w:tblPr>
        <w:tblW w:w="9195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4"/>
        <w:gridCol w:w="2130"/>
        <w:gridCol w:w="2131"/>
        <w:gridCol w:w="2490"/>
      </w:tblGrid>
      <w:tr w:rsidR="007609FD" w:rsidRPr="00875D59" w:rsidTr="003C6F81">
        <w:trPr>
          <w:trHeight w:val="851"/>
        </w:trPr>
        <w:tc>
          <w:tcPr>
            <w:tcW w:w="2444" w:type="dxa"/>
            <w:vAlign w:val="center"/>
          </w:tcPr>
          <w:p w:rsidR="007609FD" w:rsidRPr="00875D59" w:rsidRDefault="007609F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751" w:type="dxa"/>
            <w:gridSpan w:val="3"/>
            <w:vAlign w:val="center"/>
          </w:tcPr>
          <w:p w:rsidR="007609FD" w:rsidRPr="00875D59" w:rsidRDefault="007609F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C6F81" w:rsidRPr="00875D59" w:rsidTr="003C6F81">
        <w:trPr>
          <w:trHeight w:val="851"/>
        </w:trPr>
        <w:tc>
          <w:tcPr>
            <w:tcW w:w="2444" w:type="dxa"/>
            <w:vAlign w:val="center"/>
          </w:tcPr>
          <w:p w:rsidR="003C6F81" w:rsidRPr="00875D59" w:rsidRDefault="003C6F81" w:rsidP="004307D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联系人及职务</w:t>
            </w:r>
          </w:p>
        </w:tc>
        <w:tc>
          <w:tcPr>
            <w:tcW w:w="6751" w:type="dxa"/>
            <w:gridSpan w:val="3"/>
            <w:vAlign w:val="center"/>
          </w:tcPr>
          <w:p w:rsidR="003C6F81" w:rsidRPr="00875D59" w:rsidRDefault="003C6F81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609FD" w:rsidRPr="00875D59" w:rsidTr="003C6F81">
        <w:trPr>
          <w:trHeight w:val="851"/>
        </w:trPr>
        <w:tc>
          <w:tcPr>
            <w:tcW w:w="2444" w:type="dxa"/>
            <w:vAlign w:val="center"/>
          </w:tcPr>
          <w:p w:rsidR="007609FD" w:rsidRPr="00875D59" w:rsidRDefault="003C6F8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申请服务时间</w:t>
            </w:r>
          </w:p>
        </w:tc>
        <w:tc>
          <w:tcPr>
            <w:tcW w:w="2130" w:type="dxa"/>
            <w:vAlign w:val="center"/>
          </w:tcPr>
          <w:p w:rsidR="007609FD" w:rsidRPr="00875D59" w:rsidRDefault="007609F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609FD" w:rsidRPr="00875D59" w:rsidRDefault="003C6F81" w:rsidP="003C6F8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490" w:type="dxa"/>
            <w:vAlign w:val="center"/>
          </w:tcPr>
          <w:p w:rsidR="007609FD" w:rsidRPr="00875D59" w:rsidRDefault="007609F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C6F81" w:rsidRPr="00875D59" w:rsidTr="003C6F81">
        <w:trPr>
          <w:trHeight w:val="851"/>
        </w:trPr>
        <w:tc>
          <w:tcPr>
            <w:tcW w:w="2444" w:type="dxa"/>
            <w:vAlign w:val="center"/>
          </w:tcPr>
          <w:p w:rsidR="003C6F81" w:rsidRPr="00875D59" w:rsidRDefault="003C6F81" w:rsidP="00875D5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申报服务项目</w:t>
            </w:r>
          </w:p>
        </w:tc>
        <w:tc>
          <w:tcPr>
            <w:tcW w:w="2130" w:type="dxa"/>
            <w:vAlign w:val="center"/>
          </w:tcPr>
          <w:p w:rsidR="003C6F81" w:rsidRPr="00875D59" w:rsidRDefault="003C6F81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C6F81" w:rsidRPr="00875D59" w:rsidRDefault="003C6F81" w:rsidP="00875D5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服务类别</w:t>
            </w:r>
          </w:p>
        </w:tc>
        <w:tc>
          <w:tcPr>
            <w:tcW w:w="2490" w:type="dxa"/>
            <w:vAlign w:val="center"/>
          </w:tcPr>
          <w:p w:rsidR="003C6F81" w:rsidRPr="00875D59" w:rsidRDefault="003C6F81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609FD" w:rsidRPr="00875D59" w:rsidTr="003C6F81">
        <w:trPr>
          <w:trHeight w:val="851"/>
        </w:trPr>
        <w:tc>
          <w:tcPr>
            <w:tcW w:w="2444" w:type="dxa"/>
            <w:vAlign w:val="center"/>
          </w:tcPr>
          <w:p w:rsidR="007609FD" w:rsidRPr="00875D59" w:rsidRDefault="007609FD" w:rsidP="00875D5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学员（观众）</w:t>
            </w:r>
          </w:p>
          <w:p w:rsidR="007609FD" w:rsidRPr="00875D59" w:rsidRDefault="007609FD" w:rsidP="00875D5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规模计划</w:t>
            </w:r>
          </w:p>
        </w:tc>
        <w:tc>
          <w:tcPr>
            <w:tcW w:w="2130" w:type="dxa"/>
            <w:vAlign w:val="center"/>
          </w:tcPr>
          <w:p w:rsidR="007609FD" w:rsidRPr="00875D59" w:rsidRDefault="007609F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609FD" w:rsidRPr="00875D59" w:rsidRDefault="007609FD" w:rsidP="00875D5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 xml:space="preserve"> 学员（观众）成分构成</w:t>
            </w:r>
          </w:p>
        </w:tc>
        <w:tc>
          <w:tcPr>
            <w:tcW w:w="2490" w:type="dxa"/>
            <w:vAlign w:val="center"/>
          </w:tcPr>
          <w:p w:rsidR="007609FD" w:rsidRPr="00875D59" w:rsidRDefault="007609F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609FD" w:rsidRPr="00875D59" w:rsidTr="003C6F81">
        <w:trPr>
          <w:trHeight w:val="851"/>
        </w:trPr>
        <w:tc>
          <w:tcPr>
            <w:tcW w:w="2444" w:type="dxa"/>
            <w:vAlign w:val="center"/>
          </w:tcPr>
          <w:p w:rsidR="007609FD" w:rsidRPr="00875D59" w:rsidRDefault="007609FD">
            <w:pPr>
              <w:jc w:val="center"/>
              <w:rPr>
                <w:sz w:val="28"/>
                <w:szCs w:val="28"/>
              </w:rPr>
            </w:pPr>
            <w:r w:rsidRPr="00875D59">
              <w:rPr>
                <w:rFonts w:hint="eastAsia"/>
                <w:sz w:val="28"/>
                <w:szCs w:val="28"/>
              </w:rPr>
              <w:t>服务地点</w:t>
            </w:r>
          </w:p>
        </w:tc>
        <w:tc>
          <w:tcPr>
            <w:tcW w:w="6751" w:type="dxa"/>
            <w:gridSpan w:val="3"/>
            <w:vAlign w:val="center"/>
          </w:tcPr>
          <w:p w:rsidR="007609FD" w:rsidRPr="00875D59" w:rsidRDefault="007609F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609FD" w:rsidRPr="00875D59" w:rsidTr="006C495F">
        <w:trPr>
          <w:trHeight w:val="1418"/>
        </w:trPr>
        <w:tc>
          <w:tcPr>
            <w:tcW w:w="2444" w:type="dxa"/>
            <w:vAlign w:val="center"/>
          </w:tcPr>
          <w:p w:rsidR="007609FD" w:rsidRPr="00875D59" w:rsidRDefault="007609F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提供服务需求</w:t>
            </w:r>
          </w:p>
        </w:tc>
        <w:tc>
          <w:tcPr>
            <w:tcW w:w="6751" w:type="dxa"/>
            <w:gridSpan w:val="3"/>
            <w:vAlign w:val="center"/>
          </w:tcPr>
          <w:p w:rsidR="007609FD" w:rsidRPr="00875D59" w:rsidRDefault="007609F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609FD" w:rsidRPr="00875D59" w:rsidTr="006C495F">
        <w:trPr>
          <w:trHeight w:val="1418"/>
        </w:trPr>
        <w:tc>
          <w:tcPr>
            <w:tcW w:w="2444" w:type="dxa"/>
            <w:vAlign w:val="center"/>
          </w:tcPr>
          <w:p w:rsidR="007609FD" w:rsidRPr="00875D59" w:rsidRDefault="007609FD">
            <w:pPr>
              <w:jc w:val="center"/>
              <w:rPr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其他说明事项</w:t>
            </w:r>
          </w:p>
        </w:tc>
        <w:tc>
          <w:tcPr>
            <w:tcW w:w="6751" w:type="dxa"/>
            <w:gridSpan w:val="3"/>
            <w:vAlign w:val="center"/>
          </w:tcPr>
          <w:p w:rsidR="007609FD" w:rsidRPr="00875D59" w:rsidRDefault="007609FD" w:rsidP="00875D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609FD" w:rsidRPr="00875D59" w:rsidTr="003C6F81">
        <w:trPr>
          <w:trHeight w:val="2169"/>
        </w:trPr>
        <w:tc>
          <w:tcPr>
            <w:tcW w:w="2444" w:type="dxa"/>
            <w:vAlign w:val="center"/>
          </w:tcPr>
          <w:p w:rsidR="007609FD" w:rsidRPr="00875D59" w:rsidRDefault="007609F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本单位工会意见</w:t>
            </w:r>
          </w:p>
        </w:tc>
        <w:tc>
          <w:tcPr>
            <w:tcW w:w="6751" w:type="dxa"/>
            <w:gridSpan w:val="3"/>
            <w:vAlign w:val="center"/>
          </w:tcPr>
          <w:p w:rsidR="00875D59" w:rsidRDefault="007609FD">
            <w:pPr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</w:p>
          <w:p w:rsidR="00875D59" w:rsidRPr="00875D59" w:rsidRDefault="007609FD" w:rsidP="001D0495">
            <w:pPr>
              <w:ind w:firstLineChars="541" w:firstLine="1515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="00875D59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  <w:p w:rsidR="007609FD" w:rsidRPr="00875D59" w:rsidRDefault="007609FD" w:rsidP="00875D59">
            <w:pPr>
              <w:ind w:firstLineChars="1400" w:firstLine="3920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盖 章 处</w:t>
            </w:r>
          </w:p>
          <w:p w:rsidR="007609FD" w:rsidRPr="00875D59" w:rsidRDefault="007609FD" w:rsidP="00875D59">
            <w:pPr>
              <w:ind w:firstLineChars="900" w:firstLine="2520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申报日期：    年   月    日</w:t>
            </w:r>
          </w:p>
        </w:tc>
      </w:tr>
    </w:tbl>
    <w:p w:rsidR="00875D59" w:rsidRDefault="00875D59" w:rsidP="00875D59">
      <w:pPr>
        <w:spacing w:line="400" w:lineRule="exact"/>
        <w:ind w:leftChars="-85" w:left="412" w:hangingChars="245" w:hanging="590"/>
        <w:rPr>
          <w:rFonts w:ascii="宋体" w:hAnsi="宋体" w:cs="仿宋"/>
          <w:b/>
          <w:bCs/>
          <w:sz w:val="24"/>
          <w:szCs w:val="24"/>
        </w:rPr>
      </w:pPr>
    </w:p>
    <w:p w:rsidR="003D1265" w:rsidRDefault="003D1265" w:rsidP="003D1265">
      <w:pPr>
        <w:pStyle w:val="1"/>
        <w:spacing w:line="276" w:lineRule="auto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说明：1.本表为一事一报，如有多项申请，请分别填写。（表格可复印）</w:t>
      </w:r>
    </w:p>
    <w:p w:rsidR="003D1265" w:rsidRDefault="003D1265" w:rsidP="003D1265">
      <w:pPr>
        <w:pStyle w:val="1"/>
        <w:spacing w:line="276" w:lineRule="auto"/>
        <w:ind w:leftChars="342" w:left="718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2.</w:t>
      </w:r>
      <w:bookmarkStart w:id="0" w:name="_GoBack"/>
      <w:bookmarkEnd w:id="0"/>
      <w:r w:rsidR="009027BB">
        <w:rPr>
          <w:rFonts w:ascii="黑体" w:eastAsia="黑体" w:hint="eastAsia"/>
          <w:sz w:val="24"/>
          <w:szCs w:val="24"/>
        </w:rPr>
        <w:t>请将填写好的申报表加盖本单位工会公章后发送传真至文化宫，并在文化宫提供文化服务时将原件交给相关工作人员。</w:t>
      </w:r>
    </w:p>
    <w:p w:rsidR="003D1265" w:rsidRPr="003D1265" w:rsidRDefault="009027BB" w:rsidP="009027BB">
      <w:pPr>
        <w:pStyle w:val="1"/>
        <w:spacing w:line="276" w:lineRule="auto"/>
        <w:ind w:leftChars="342" w:left="718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3.</w:t>
      </w:r>
      <w:r w:rsidR="003D1265" w:rsidRPr="003D1265">
        <w:rPr>
          <w:rFonts w:ascii="黑体" w:eastAsia="黑体" w:hint="eastAsia"/>
          <w:sz w:val="24"/>
          <w:szCs w:val="24"/>
        </w:rPr>
        <w:t xml:space="preserve">联系电话：65116667      </w:t>
      </w:r>
      <w:r w:rsidR="007B4870">
        <w:rPr>
          <w:rFonts w:ascii="黑体" w:eastAsia="黑体" w:hint="eastAsia"/>
          <w:sz w:val="24"/>
          <w:szCs w:val="24"/>
        </w:rPr>
        <w:t>联系人：蔡老师</w:t>
      </w:r>
      <w:r w:rsidR="003D1265" w:rsidRPr="003D1265">
        <w:rPr>
          <w:rFonts w:ascii="黑体" w:eastAsia="黑体" w:hint="eastAsia"/>
          <w:sz w:val="24"/>
          <w:szCs w:val="24"/>
        </w:rPr>
        <w:t xml:space="preserve">   </w:t>
      </w:r>
      <w:r w:rsidR="007B4870">
        <w:rPr>
          <w:rFonts w:ascii="黑体" w:eastAsia="黑体" w:hint="eastAsia"/>
          <w:sz w:val="24"/>
          <w:szCs w:val="24"/>
        </w:rPr>
        <w:t xml:space="preserve">  </w:t>
      </w:r>
      <w:r w:rsidR="003D1265" w:rsidRPr="003D1265">
        <w:rPr>
          <w:rFonts w:ascii="黑体" w:eastAsia="黑体" w:hint="eastAsia"/>
          <w:sz w:val="24"/>
          <w:szCs w:val="24"/>
        </w:rPr>
        <w:t xml:space="preserve"> 传真：65116659</w:t>
      </w:r>
    </w:p>
    <w:sectPr w:rsidR="003D1265" w:rsidRPr="003D1265" w:rsidSect="006C495F">
      <w:head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31D" w:rsidRDefault="001E631D">
      <w:r>
        <w:separator/>
      </w:r>
    </w:p>
  </w:endnote>
  <w:endnote w:type="continuationSeparator" w:id="1">
    <w:p w:rsidR="001E631D" w:rsidRDefault="001E6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31D" w:rsidRDefault="001E631D">
      <w:r>
        <w:separator/>
      </w:r>
    </w:p>
  </w:footnote>
  <w:footnote w:type="continuationSeparator" w:id="1">
    <w:p w:rsidR="001E631D" w:rsidRDefault="001E6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FD" w:rsidRDefault="007609F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01A6"/>
    <w:rsid w:val="00172A27"/>
    <w:rsid w:val="001B4E47"/>
    <w:rsid w:val="001D0495"/>
    <w:rsid w:val="001E631D"/>
    <w:rsid w:val="001E776F"/>
    <w:rsid w:val="003C6F81"/>
    <w:rsid w:val="003D1265"/>
    <w:rsid w:val="004307DD"/>
    <w:rsid w:val="005356D1"/>
    <w:rsid w:val="00557A22"/>
    <w:rsid w:val="005E249B"/>
    <w:rsid w:val="006523C3"/>
    <w:rsid w:val="006C495F"/>
    <w:rsid w:val="007609FD"/>
    <w:rsid w:val="007B4870"/>
    <w:rsid w:val="007C157D"/>
    <w:rsid w:val="00875D59"/>
    <w:rsid w:val="009027BB"/>
    <w:rsid w:val="00AC4B01"/>
    <w:rsid w:val="00AD26D8"/>
    <w:rsid w:val="00B30A63"/>
    <w:rsid w:val="00B4700D"/>
    <w:rsid w:val="00C1447C"/>
    <w:rsid w:val="00C72DEF"/>
    <w:rsid w:val="00CB6FEC"/>
    <w:rsid w:val="00D46DC6"/>
    <w:rsid w:val="00D802B6"/>
    <w:rsid w:val="00E2086D"/>
    <w:rsid w:val="00ED63FB"/>
    <w:rsid w:val="00EE7E77"/>
    <w:rsid w:val="00F54EF7"/>
    <w:rsid w:val="00FB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3FB"/>
    <w:rPr>
      <w:color w:val="0000FF"/>
      <w:u w:val="single"/>
    </w:rPr>
  </w:style>
  <w:style w:type="paragraph" w:styleId="a4">
    <w:name w:val="header"/>
    <w:basedOn w:val="a"/>
    <w:rsid w:val="00ED63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ED63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Char"/>
    <w:uiPriority w:val="99"/>
    <w:semiHidden/>
    <w:unhideWhenUsed/>
    <w:rsid w:val="00E2086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2086D"/>
    <w:rPr>
      <w:kern w:val="2"/>
      <w:sz w:val="18"/>
      <w:szCs w:val="18"/>
    </w:rPr>
  </w:style>
  <w:style w:type="paragraph" w:customStyle="1" w:styleId="1">
    <w:name w:val="无间隔1"/>
    <w:uiPriority w:val="1"/>
    <w:qFormat/>
    <w:rsid w:val="003D1265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273B-DADA-4D3C-B956-501B1231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北京职工艺术团一线慰问公益演出jifudao申报表</dc:title>
  <dc:subject/>
  <dc:creator>Administrator</dc:creator>
  <cp:keywords/>
  <dc:description/>
  <cp:lastModifiedBy>李颖</cp:lastModifiedBy>
  <cp:revision>10</cp:revision>
  <dcterms:created xsi:type="dcterms:W3CDTF">2016-03-17T02:01:00Z</dcterms:created>
  <dcterms:modified xsi:type="dcterms:W3CDTF">2017-03-14T10:34:00Z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