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6" w:rsidRDefault="00237A06" w:rsidP="00237A06">
      <w:pPr>
        <w:pageBreakBefore/>
        <w:spacing w:line="52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附件2：</w:t>
      </w:r>
    </w:p>
    <w:p w:rsidR="00237A06" w:rsidRPr="00F2022F" w:rsidRDefault="00237A06" w:rsidP="00237A06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 w:rsidRPr="00F2022F">
        <w:rPr>
          <w:rFonts w:ascii="方正小标宋简体" w:eastAsia="方正小标宋简体" w:hAnsi="Calibri" w:hint="eastAsia"/>
          <w:kern w:val="0"/>
          <w:sz w:val="44"/>
          <w:szCs w:val="44"/>
        </w:rPr>
        <w:t>2019年北京市职工台球裁判员</w:t>
      </w:r>
    </w:p>
    <w:p w:rsidR="00237A06" w:rsidRPr="00F2022F" w:rsidRDefault="00237A06" w:rsidP="00237A06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 w:rsidRPr="00F2022F">
        <w:rPr>
          <w:rFonts w:ascii="方正小标宋简体" w:eastAsia="方正小标宋简体" w:hAnsi="Calibri" w:hint="eastAsia"/>
          <w:kern w:val="0"/>
          <w:sz w:val="44"/>
          <w:szCs w:val="44"/>
        </w:rPr>
        <w:t>培训班时间安排</w:t>
      </w:r>
    </w:p>
    <w:p w:rsidR="00237A06" w:rsidRDefault="00237A06" w:rsidP="00237A06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8905" w:type="dxa"/>
        <w:tblInd w:w="93" w:type="dxa"/>
        <w:tblLayout w:type="fixed"/>
        <w:tblLook w:val="04A0"/>
      </w:tblPr>
      <w:tblGrid>
        <w:gridCol w:w="720"/>
        <w:gridCol w:w="1381"/>
        <w:gridCol w:w="6804"/>
      </w:tblGrid>
      <w:tr w:rsidR="00237A06" w:rsidTr="004547B9">
        <w:trPr>
          <w:trHeight w:val="270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台球裁判员培训班培训安排</w:t>
            </w:r>
          </w:p>
        </w:tc>
      </w:tr>
      <w:tr w:rsidR="00237A06" w:rsidTr="004547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日期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时间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内容</w:t>
            </w:r>
          </w:p>
        </w:tc>
      </w:tr>
      <w:tr w:rsidR="00237A06" w:rsidTr="004547B9">
        <w:trPr>
          <w:trHeight w:val="162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10日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09:00-12:00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《中式球竞赛规则》（2017）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37A06" w:rsidTr="004547B9">
        <w:trPr>
          <w:trHeight w:val="24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13:00-16:00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《9球竞赛规则》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《斯诺克竞赛规则》</w:t>
            </w:r>
          </w:p>
        </w:tc>
      </w:tr>
      <w:tr w:rsidR="00237A06" w:rsidTr="004547B9">
        <w:trPr>
          <w:trHeight w:val="32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11日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09:00-12:00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编排知识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比赛办法：  淘汰制、循环制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1.淘汰制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a.淘汰赛号码位置数的确定（种子、轮空、抢号）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b.淘汰赛论数和场数的计算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c.单淘汰赛的抽签原则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2.循环制：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a.单循环赛比赛顺序的确定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b.单循环赛比赛轮次、场次的计算</w:t>
            </w:r>
          </w:p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c.单循环赛比赛成绩的计算</w:t>
            </w:r>
          </w:p>
        </w:tc>
      </w:tr>
      <w:tr w:rsidR="00237A06" w:rsidTr="004547B9">
        <w:trPr>
          <w:trHeight w:val="149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13:00-16:00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pStyle w:val="1"/>
              <w:rPr>
                <w:rFonts w:ascii="仿宋_GB2312" w:eastAsia="仿宋_GB2312" w:hAnsi="Calibri"/>
                <w:sz w:val="24"/>
                <w:szCs w:val="24"/>
              </w:rPr>
            </w:pPr>
            <w:r w:rsidRPr="00F2022F">
              <w:rPr>
                <w:rFonts w:ascii="仿宋_GB2312" w:eastAsia="仿宋_GB2312" w:hAnsi="Calibri" w:hint="eastAsia"/>
                <w:sz w:val="24"/>
                <w:szCs w:val="24"/>
              </w:rPr>
              <w:t>台球裁判员执裁流程</w:t>
            </w:r>
          </w:p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临场实操</w:t>
            </w:r>
          </w:p>
        </w:tc>
      </w:tr>
      <w:tr w:rsidR="00237A06" w:rsidTr="004547B9">
        <w:trPr>
          <w:trHeight w:val="2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12日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09:00-12:00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答疑、解惑；理论考试</w:t>
            </w:r>
          </w:p>
        </w:tc>
      </w:tr>
      <w:tr w:rsidR="00237A06" w:rsidTr="004547B9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13:00-16:00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06" w:rsidRPr="00F2022F" w:rsidRDefault="00237A06" w:rsidP="004547B9">
            <w:pPr>
              <w:rPr>
                <w:rFonts w:ascii="仿宋_GB2312" w:eastAsia="仿宋_GB2312" w:hAnsi="Calibri"/>
                <w:kern w:val="0"/>
                <w:sz w:val="24"/>
              </w:rPr>
            </w:pPr>
            <w:r w:rsidRPr="00F2022F">
              <w:rPr>
                <w:rFonts w:ascii="仿宋_GB2312" w:eastAsia="仿宋_GB2312" w:hAnsi="Calibri" w:hint="eastAsia"/>
                <w:kern w:val="0"/>
                <w:sz w:val="24"/>
              </w:rPr>
              <w:t>临场实操考试</w:t>
            </w:r>
          </w:p>
        </w:tc>
      </w:tr>
    </w:tbl>
    <w:p w:rsidR="00050773" w:rsidRDefault="00050773"/>
    <w:sectPr w:rsidR="00050773" w:rsidSect="0005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A06"/>
    <w:rsid w:val="0000090C"/>
    <w:rsid w:val="000066D1"/>
    <w:rsid w:val="000077DF"/>
    <w:rsid w:val="000264EB"/>
    <w:rsid w:val="00040673"/>
    <w:rsid w:val="0004584C"/>
    <w:rsid w:val="00050773"/>
    <w:rsid w:val="0005593B"/>
    <w:rsid w:val="00061717"/>
    <w:rsid w:val="00081EA3"/>
    <w:rsid w:val="00096D60"/>
    <w:rsid w:val="00096DAE"/>
    <w:rsid w:val="000B60A9"/>
    <w:rsid w:val="000C197D"/>
    <w:rsid w:val="000D2E94"/>
    <w:rsid w:val="00100DE9"/>
    <w:rsid w:val="00100E7E"/>
    <w:rsid w:val="001040F7"/>
    <w:rsid w:val="001068BE"/>
    <w:rsid w:val="001176FC"/>
    <w:rsid w:val="00127C8E"/>
    <w:rsid w:val="00132805"/>
    <w:rsid w:val="00142B71"/>
    <w:rsid w:val="00171C03"/>
    <w:rsid w:val="00172CEB"/>
    <w:rsid w:val="00174FBD"/>
    <w:rsid w:val="00176DCB"/>
    <w:rsid w:val="00180CE5"/>
    <w:rsid w:val="00181192"/>
    <w:rsid w:val="00183BCC"/>
    <w:rsid w:val="0019037E"/>
    <w:rsid w:val="001934A0"/>
    <w:rsid w:val="001944FC"/>
    <w:rsid w:val="001A71A3"/>
    <w:rsid w:val="001D08C7"/>
    <w:rsid w:val="001F53BD"/>
    <w:rsid w:val="0020340E"/>
    <w:rsid w:val="00225EC5"/>
    <w:rsid w:val="00237A06"/>
    <w:rsid w:val="00244523"/>
    <w:rsid w:val="00252AAD"/>
    <w:rsid w:val="00260012"/>
    <w:rsid w:val="00261FC2"/>
    <w:rsid w:val="002660A8"/>
    <w:rsid w:val="002A611F"/>
    <w:rsid w:val="002B432A"/>
    <w:rsid w:val="002C0776"/>
    <w:rsid w:val="002C644C"/>
    <w:rsid w:val="002D4740"/>
    <w:rsid w:val="002E43F8"/>
    <w:rsid w:val="002F02C5"/>
    <w:rsid w:val="0032785D"/>
    <w:rsid w:val="00333C43"/>
    <w:rsid w:val="003370FF"/>
    <w:rsid w:val="00345970"/>
    <w:rsid w:val="00355ACB"/>
    <w:rsid w:val="00365D5D"/>
    <w:rsid w:val="0036691E"/>
    <w:rsid w:val="00367ABE"/>
    <w:rsid w:val="00396296"/>
    <w:rsid w:val="00397B52"/>
    <w:rsid w:val="003A702D"/>
    <w:rsid w:val="003B2F48"/>
    <w:rsid w:val="003F0331"/>
    <w:rsid w:val="004001C8"/>
    <w:rsid w:val="00401226"/>
    <w:rsid w:val="00407318"/>
    <w:rsid w:val="0042243F"/>
    <w:rsid w:val="00423146"/>
    <w:rsid w:val="00431345"/>
    <w:rsid w:val="00452574"/>
    <w:rsid w:val="00482BFC"/>
    <w:rsid w:val="00483B23"/>
    <w:rsid w:val="00497EF3"/>
    <w:rsid w:val="004A1C36"/>
    <w:rsid w:val="004C2235"/>
    <w:rsid w:val="004C62CA"/>
    <w:rsid w:val="004D0DB8"/>
    <w:rsid w:val="004D38E6"/>
    <w:rsid w:val="004E74B7"/>
    <w:rsid w:val="00507964"/>
    <w:rsid w:val="00510052"/>
    <w:rsid w:val="00520EA9"/>
    <w:rsid w:val="00542E2C"/>
    <w:rsid w:val="00561E71"/>
    <w:rsid w:val="0057003D"/>
    <w:rsid w:val="005715AC"/>
    <w:rsid w:val="005831E7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61C0"/>
    <w:rsid w:val="00674063"/>
    <w:rsid w:val="00683276"/>
    <w:rsid w:val="0068350E"/>
    <w:rsid w:val="00684320"/>
    <w:rsid w:val="006904A8"/>
    <w:rsid w:val="006B0F16"/>
    <w:rsid w:val="006C428C"/>
    <w:rsid w:val="006D1D5E"/>
    <w:rsid w:val="006D68D8"/>
    <w:rsid w:val="006D7C67"/>
    <w:rsid w:val="00704228"/>
    <w:rsid w:val="0071421D"/>
    <w:rsid w:val="00721D6E"/>
    <w:rsid w:val="00731EB5"/>
    <w:rsid w:val="007627BD"/>
    <w:rsid w:val="00772E3B"/>
    <w:rsid w:val="00785F08"/>
    <w:rsid w:val="007949AA"/>
    <w:rsid w:val="007D04DC"/>
    <w:rsid w:val="007F1ACD"/>
    <w:rsid w:val="007F6100"/>
    <w:rsid w:val="007F7FD5"/>
    <w:rsid w:val="00802159"/>
    <w:rsid w:val="00821B64"/>
    <w:rsid w:val="00822A0B"/>
    <w:rsid w:val="00822B98"/>
    <w:rsid w:val="0084555E"/>
    <w:rsid w:val="00847AAC"/>
    <w:rsid w:val="008538D9"/>
    <w:rsid w:val="0086239D"/>
    <w:rsid w:val="00864D1E"/>
    <w:rsid w:val="00883230"/>
    <w:rsid w:val="008840DB"/>
    <w:rsid w:val="00897034"/>
    <w:rsid w:val="008B5E55"/>
    <w:rsid w:val="008D78BC"/>
    <w:rsid w:val="008F5E35"/>
    <w:rsid w:val="00910671"/>
    <w:rsid w:val="00913596"/>
    <w:rsid w:val="009169A0"/>
    <w:rsid w:val="00933CF3"/>
    <w:rsid w:val="0094192C"/>
    <w:rsid w:val="00944C53"/>
    <w:rsid w:val="0094635C"/>
    <w:rsid w:val="00955014"/>
    <w:rsid w:val="00960F3F"/>
    <w:rsid w:val="009776D1"/>
    <w:rsid w:val="009823EA"/>
    <w:rsid w:val="009A03AE"/>
    <w:rsid w:val="009A43C0"/>
    <w:rsid w:val="009A79D6"/>
    <w:rsid w:val="009B40F8"/>
    <w:rsid w:val="009C3007"/>
    <w:rsid w:val="009C7CEC"/>
    <w:rsid w:val="009D34FB"/>
    <w:rsid w:val="009D4748"/>
    <w:rsid w:val="009D6594"/>
    <w:rsid w:val="009D7CE9"/>
    <w:rsid w:val="009E1A71"/>
    <w:rsid w:val="009E4244"/>
    <w:rsid w:val="009F2A31"/>
    <w:rsid w:val="00A042F5"/>
    <w:rsid w:val="00A464CE"/>
    <w:rsid w:val="00A76707"/>
    <w:rsid w:val="00A872CA"/>
    <w:rsid w:val="00A924FF"/>
    <w:rsid w:val="00A955F2"/>
    <w:rsid w:val="00A95AB4"/>
    <w:rsid w:val="00A97D1B"/>
    <w:rsid w:val="00AC0D81"/>
    <w:rsid w:val="00AC2A31"/>
    <w:rsid w:val="00AE0577"/>
    <w:rsid w:val="00AE1C44"/>
    <w:rsid w:val="00AF165E"/>
    <w:rsid w:val="00AF23E4"/>
    <w:rsid w:val="00B06B3E"/>
    <w:rsid w:val="00B242D4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BF7942"/>
    <w:rsid w:val="00C124A0"/>
    <w:rsid w:val="00C13286"/>
    <w:rsid w:val="00C15BA5"/>
    <w:rsid w:val="00C21D74"/>
    <w:rsid w:val="00C26AD0"/>
    <w:rsid w:val="00C351BE"/>
    <w:rsid w:val="00C50AC1"/>
    <w:rsid w:val="00C621EB"/>
    <w:rsid w:val="00C926FB"/>
    <w:rsid w:val="00CA2F09"/>
    <w:rsid w:val="00CA7890"/>
    <w:rsid w:val="00CB6F83"/>
    <w:rsid w:val="00CB79B5"/>
    <w:rsid w:val="00CB7E5E"/>
    <w:rsid w:val="00CC37C9"/>
    <w:rsid w:val="00CC3EB7"/>
    <w:rsid w:val="00CC790A"/>
    <w:rsid w:val="00CD0C17"/>
    <w:rsid w:val="00CD0F20"/>
    <w:rsid w:val="00CD1B02"/>
    <w:rsid w:val="00CE7B4B"/>
    <w:rsid w:val="00D01065"/>
    <w:rsid w:val="00D02D60"/>
    <w:rsid w:val="00D0673D"/>
    <w:rsid w:val="00D105DD"/>
    <w:rsid w:val="00D159AD"/>
    <w:rsid w:val="00D45AFB"/>
    <w:rsid w:val="00D46DFA"/>
    <w:rsid w:val="00D60D73"/>
    <w:rsid w:val="00D739B7"/>
    <w:rsid w:val="00D76026"/>
    <w:rsid w:val="00D7607A"/>
    <w:rsid w:val="00D84345"/>
    <w:rsid w:val="00D8453C"/>
    <w:rsid w:val="00D9202C"/>
    <w:rsid w:val="00D93C10"/>
    <w:rsid w:val="00DD24BE"/>
    <w:rsid w:val="00DE0353"/>
    <w:rsid w:val="00DF76A2"/>
    <w:rsid w:val="00E02445"/>
    <w:rsid w:val="00E030C5"/>
    <w:rsid w:val="00E20726"/>
    <w:rsid w:val="00E55BD9"/>
    <w:rsid w:val="00E56570"/>
    <w:rsid w:val="00E57AE5"/>
    <w:rsid w:val="00E666E8"/>
    <w:rsid w:val="00E6743D"/>
    <w:rsid w:val="00E70FEB"/>
    <w:rsid w:val="00E71210"/>
    <w:rsid w:val="00E76CC2"/>
    <w:rsid w:val="00E806EC"/>
    <w:rsid w:val="00E92E44"/>
    <w:rsid w:val="00E965E5"/>
    <w:rsid w:val="00EB4E70"/>
    <w:rsid w:val="00EC4569"/>
    <w:rsid w:val="00ED767B"/>
    <w:rsid w:val="00EE62B5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95860"/>
    <w:rsid w:val="00F979A8"/>
    <w:rsid w:val="00FA2B91"/>
    <w:rsid w:val="00FA6E2B"/>
    <w:rsid w:val="00FB1581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237A06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1</cp:revision>
  <dcterms:created xsi:type="dcterms:W3CDTF">2019-06-18T07:32:00Z</dcterms:created>
  <dcterms:modified xsi:type="dcterms:W3CDTF">2019-06-18T07:32:00Z</dcterms:modified>
</cp:coreProperties>
</file>