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D3" w:rsidRDefault="00B563C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E40D3" w:rsidRDefault="00EE40D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方正小标宋简体"/>
          <w:bCs/>
          <w:spacing w:val="-4"/>
          <w:sz w:val="36"/>
          <w:szCs w:val="36"/>
        </w:rPr>
      </w:pPr>
    </w:p>
    <w:p w:rsidR="002B16B0" w:rsidRDefault="00B563CE" w:rsidP="002B16B0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黑体" w:cs="方正小标宋简体"/>
          <w:bCs/>
          <w:spacing w:val="6"/>
          <w:sz w:val="44"/>
          <w:szCs w:val="44"/>
        </w:rPr>
      </w:pPr>
      <w:r w:rsidRPr="00C52CD8">
        <w:rPr>
          <w:rFonts w:ascii="方正小标宋简体" w:eastAsia="方正小标宋简体" w:hAnsi="黑体" w:cs="方正小标宋简体" w:hint="eastAsia"/>
          <w:bCs/>
          <w:spacing w:val="6"/>
          <w:sz w:val="44"/>
          <w:szCs w:val="44"/>
        </w:rPr>
        <w:t>201</w:t>
      </w:r>
      <w:r w:rsidR="006F1082" w:rsidRPr="00C52CD8">
        <w:rPr>
          <w:rFonts w:ascii="方正小标宋简体" w:eastAsia="方正小标宋简体" w:hAnsi="黑体" w:cs="方正小标宋简体" w:hint="eastAsia"/>
          <w:bCs/>
          <w:spacing w:val="6"/>
          <w:sz w:val="44"/>
          <w:szCs w:val="44"/>
        </w:rPr>
        <w:t>9</w:t>
      </w:r>
      <w:r w:rsidRPr="00C52CD8">
        <w:rPr>
          <w:rFonts w:ascii="方正小标宋简体" w:eastAsia="方正小标宋简体" w:hAnsi="黑体" w:cs="方正小标宋简体" w:hint="eastAsia"/>
          <w:bCs/>
          <w:spacing w:val="6"/>
          <w:sz w:val="44"/>
          <w:szCs w:val="44"/>
        </w:rPr>
        <w:t>年市总工会命名“职工心灵驿站”</w:t>
      </w:r>
    </w:p>
    <w:p w:rsidR="00EE40D3" w:rsidRPr="00C52CD8" w:rsidRDefault="00B563CE" w:rsidP="002B16B0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黑体" w:cs="方正小标宋简体"/>
          <w:bCs/>
          <w:spacing w:val="6"/>
          <w:sz w:val="44"/>
          <w:szCs w:val="44"/>
        </w:rPr>
      </w:pPr>
      <w:r w:rsidRPr="00C52CD8">
        <w:rPr>
          <w:rFonts w:ascii="方正小标宋简体" w:eastAsia="方正小标宋简体" w:hAnsi="黑体" w:cs="方正小标宋简体" w:hint="eastAsia"/>
          <w:bCs/>
          <w:spacing w:val="6"/>
          <w:sz w:val="44"/>
          <w:szCs w:val="44"/>
        </w:rPr>
        <w:t>评选办法及申报表</w:t>
      </w:r>
    </w:p>
    <w:p w:rsidR="00EE40D3" w:rsidRPr="006F1082" w:rsidRDefault="00EE40D3">
      <w:pPr>
        <w:widowControl/>
        <w:spacing w:line="560" w:lineRule="exact"/>
        <w:ind w:firstLineChars="200" w:firstLine="640"/>
        <w:rPr>
          <w:rFonts w:ascii="黑体" w:eastAsia="黑体" w:hAnsi="黑体" w:cs="楷体_GB2312"/>
          <w:kern w:val="0"/>
          <w:sz w:val="32"/>
          <w:szCs w:val="32"/>
        </w:rPr>
      </w:pPr>
    </w:p>
    <w:p w:rsidR="00EE40D3" w:rsidRPr="00EC58B6" w:rsidRDefault="00EC58B6">
      <w:pPr>
        <w:widowControl/>
        <w:spacing w:line="560" w:lineRule="exact"/>
        <w:ind w:firstLineChars="200" w:firstLine="640"/>
        <w:outlineLvl w:val="0"/>
        <w:rPr>
          <w:rFonts w:ascii="黑体" w:eastAsia="黑体" w:hAnsi="黑体" w:cs="宋体"/>
          <w:kern w:val="0"/>
          <w:sz w:val="32"/>
          <w:szCs w:val="32"/>
        </w:rPr>
      </w:pPr>
      <w:r w:rsidRPr="00EC58B6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B563CE" w:rsidRPr="00EC58B6">
        <w:rPr>
          <w:rFonts w:ascii="黑体" w:eastAsia="黑体" w:hAnsi="黑体" w:cs="宋体" w:hint="eastAsia"/>
          <w:kern w:val="0"/>
          <w:sz w:val="32"/>
          <w:szCs w:val="32"/>
        </w:rPr>
        <w:t>工作</w:t>
      </w:r>
      <w:r w:rsidR="00B563CE" w:rsidRPr="00EC58B6">
        <w:rPr>
          <w:rFonts w:ascii="黑体" w:eastAsia="黑体" w:hAnsi="黑体" w:cs="宋体"/>
          <w:kern w:val="0"/>
          <w:sz w:val="32"/>
          <w:szCs w:val="32"/>
        </w:rPr>
        <w:t>目标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为推动</w:t>
      </w:r>
      <w:r w:rsidR="006F1082">
        <w:rPr>
          <w:rFonts w:ascii="仿宋_GB2312" w:eastAsia="仿宋_GB2312" w:hAnsi="仿宋" w:hint="eastAsia"/>
          <w:sz w:val="32"/>
          <w:szCs w:val="32"/>
        </w:rPr>
        <w:t>全市</w:t>
      </w:r>
      <w:r w:rsidR="006F1082">
        <w:rPr>
          <w:rFonts w:ascii="仿宋_GB2312" w:eastAsia="仿宋_GB2312" w:hAnsi="仿宋"/>
          <w:sz w:val="32"/>
          <w:szCs w:val="32"/>
        </w:rPr>
        <w:t>工会系统</w:t>
      </w:r>
      <w:r>
        <w:rPr>
          <w:rFonts w:ascii="仿宋_GB2312" w:eastAsia="仿宋_GB2312" w:hAnsi="仿宋"/>
          <w:sz w:val="32"/>
          <w:szCs w:val="32"/>
        </w:rPr>
        <w:t>职工心理服务阵地</w:t>
      </w:r>
      <w:r>
        <w:rPr>
          <w:rFonts w:ascii="仿宋_GB2312" w:eastAsia="仿宋_GB2312" w:hAnsi="仿宋" w:hint="eastAsia"/>
          <w:sz w:val="32"/>
          <w:szCs w:val="32"/>
        </w:rPr>
        <w:t>建设，</w:t>
      </w:r>
      <w:r w:rsidR="006F1082">
        <w:rPr>
          <w:rFonts w:ascii="仿宋_GB2312" w:eastAsia="仿宋_GB2312" w:hAnsi="仿宋" w:hint="eastAsia"/>
          <w:sz w:val="32"/>
          <w:szCs w:val="32"/>
        </w:rPr>
        <w:t>保障</w:t>
      </w:r>
      <w:r>
        <w:rPr>
          <w:rFonts w:ascii="仿宋_GB2312" w:eastAsia="仿宋_GB2312" w:hAnsi="仿宋"/>
          <w:sz w:val="32"/>
          <w:szCs w:val="32"/>
        </w:rPr>
        <w:t>职工心理</w:t>
      </w:r>
      <w:r w:rsidR="006F1082">
        <w:rPr>
          <w:rFonts w:ascii="仿宋_GB2312" w:eastAsia="仿宋_GB2312" w:hAnsi="仿宋" w:hint="eastAsia"/>
          <w:sz w:val="32"/>
          <w:szCs w:val="32"/>
        </w:rPr>
        <w:t>关爱</w:t>
      </w:r>
      <w:r w:rsidR="00D74F7D">
        <w:rPr>
          <w:rFonts w:ascii="仿宋_GB2312" w:eastAsia="仿宋_GB2312" w:hAnsi="仿宋"/>
          <w:sz w:val="32"/>
          <w:szCs w:val="32"/>
        </w:rPr>
        <w:t>服务工作</w:t>
      </w:r>
      <w:r w:rsidR="00D74F7D">
        <w:rPr>
          <w:rFonts w:ascii="仿宋_GB2312" w:eastAsia="仿宋_GB2312" w:hAnsi="仿宋" w:hint="eastAsia"/>
          <w:sz w:val="32"/>
          <w:szCs w:val="32"/>
        </w:rPr>
        <w:t>广泛</w:t>
      </w:r>
      <w:r w:rsidR="00D74F7D">
        <w:rPr>
          <w:rFonts w:ascii="仿宋_GB2312" w:eastAsia="仿宋_GB2312" w:hAnsi="仿宋"/>
          <w:sz w:val="32"/>
          <w:szCs w:val="32"/>
        </w:rPr>
        <w:t>、</w:t>
      </w:r>
      <w:r w:rsidR="00D74F7D">
        <w:rPr>
          <w:rFonts w:ascii="仿宋_GB2312" w:eastAsia="仿宋_GB2312" w:hAnsi="仿宋" w:hint="eastAsia"/>
          <w:sz w:val="32"/>
          <w:szCs w:val="32"/>
        </w:rPr>
        <w:t>长效地</w:t>
      </w:r>
      <w:r>
        <w:rPr>
          <w:rFonts w:ascii="仿宋_GB2312" w:eastAsia="仿宋_GB2312" w:hAnsi="仿宋"/>
          <w:sz w:val="32"/>
          <w:szCs w:val="32"/>
        </w:rPr>
        <w:t>开展，</w:t>
      </w:r>
      <w:r>
        <w:rPr>
          <w:rFonts w:ascii="仿宋_GB2312" w:eastAsia="仿宋_GB2312" w:hAnsi="仿宋" w:hint="eastAsia"/>
          <w:sz w:val="32"/>
          <w:szCs w:val="32"/>
        </w:rPr>
        <w:t>201</w:t>
      </w:r>
      <w:r w:rsidR="006F1082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在全市工会系统评选</w:t>
      </w:r>
      <w:r w:rsidR="006F1082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0家市总工会命名“职工心灵驿站”，授予“职工心灵驿站”挂牌，并给予每家一万元建设补助资金支持。</w:t>
      </w:r>
    </w:p>
    <w:p w:rsidR="00EE40D3" w:rsidRPr="00EC58B6" w:rsidRDefault="00EC58B6">
      <w:pPr>
        <w:widowControl/>
        <w:spacing w:line="560" w:lineRule="exact"/>
        <w:ind w:firstLineChars="200" w:firstLine="640"/>
        <w:outlineLvl w:val="0"/>
        <w:rPr>
          <w:rFonts w:ascii="黑体" w:eastAsia="黑体" w:hAnsi="黑体" w:cs="宋体"/>
          <w:kern w:val="0"/>
          <w:sz w:val="32"/>
          <w:szCs w:val="32"/>
        </w:rPr>
      </w:pPr>
      <w:r w:rsidRPr="00EC58B6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B563CE" w:rsidRPr="00EC58B6">
        <w:rPr>
          <w:rFonts w:ascii="黑体" w:eastAsia="黑体" w:hAnsi="黑体" w:cs="宋体" w:hint="eastAsia"/>
          <w:kern w:val="0"/>
          <w:sz w:val="32"/>
          <w:szCs w:val="32"/>
        </w:rPr>
        <w:t>参评</w:t>
      </w:r>
      <w:r w:rsidR="00B563CE" w:rsidRPr="00EC58B6">
        <w:rPr>
          <w:rFonts w:ascii="黑体" w:eastAsia="黑体" w:hAnsi="黑体" w:cs="宋体"/>
          <w:kern w:val="0"/>
          <w:sz w:val="32"/>
          <w:szCs w:val="32"/>
        </w:rPr>
        <w:t>资格</w:t>
      </w:r>
    </w:p>
    <w:p w:rsidR="00EE40D3" w:rsidRDefault="00B563CE">
      <w:pPr>
        <w:widowControl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1.申报单位为北京市工会会员单位；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2.具备开展职工心理</w:t>
      </w:r>
      <w:r>
        <w:rPr>
          <w:rFonts w:ascii="仿宋_GB2312" w:eastAsia="仿宋_GB2312" w:hint="eastAsia"/>
          <w:sz w:val="32"/>
          <w:szCs w:val="32"/>
        </w:rPr>
        <w:t>服务的</w:t>
      </w:r>
      <w:r w:rsidR="000F6FCD">
        <w:rPr>
          <w:rFonts w:ascii="仿宋_GB2312" w:eastAsia="仿宋_GB2312" w:cs="仿宋_GB2312" w:hint="eastAsia"/>
          <w:sz w:val="32"/>
          <w:szCs w:val="32"/>
        </w:rPr>
        <w:t>场</w:t>
      </w:r>
      <w:proofErr w:type="gramStart"/>
      <w:r w:rsidR="000F6FCD">
        <w:rPr>
          <w:rFonts w:ascii="仿宋_GB2312" w:eastAsia="仿宋_GB2312" w:cs="仿宋_GB2312" w:hint="eastAsia"/>
          <w:sz w:val="32"/>
          <w:szCs w:val="32"/>
        </w:rPr>
        <w:t>室环境</w:t>
      </w:r>
      <w:proofErr w:type="gramEnd"/>
      <w:r w:rsidR="00DC6A8B">
        <w:rPr>
          <w:rFonts w:ascii="仿宋_GB2312" w:eastAsia="仿宋_GB2312" w:hint="eastAsia"/>
          <w:sz w:val="32"/>
          <w:szCs w:val="32"/>
        </w:rPr>
        <w:t>及</w:t>
      </w:r>
      <w:r w:rsidR="00DC6A8B">
        <w:rPr>
          <w:rFonts w:ascii="仿宋_GB2312" w:eastAsia="仿宋_GB2312"/>
          <w:sz w:val="32"/>
          <w:szCs w:val="32"/>
        </w:rPr>
        <w:t>专业</w:t>
      </w:r>
      <w:r>
        <w:rPr>
          <w:rFonts w:ascii="仿宋_GB2312" w:eastAsia="仿宋_GB2312" w:cs="仿宋_GB2312" w:hint="eastAsia"/>
          <w:sz w:val="32"/>
          <w:szCs w:val="32"/>
        </w:rPr>
        <w:t>设施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E40D3" w:rsidRDefault="00B563CE">
      <w:pPr>
        <w:widowControl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3.配备专（兼）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职心理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服务工作人员；</w:t>
      </w:r>
    </w:p>
    <w:p w:rsidR="00EE40D3" w:rsidRDefault="00B563CE">
      <w:pPr>
        <w:widowControl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 w:rsidR="0034442A">
        <w:rPr>
          <w:rFonts w:ascii="仿宋_GB2312" w:eastAsia="仿宋_GB2312" w:cs="仿宋_GB2312" w:hint="eastAsia"/>
          <w:sz w:val="32"/>
          <w:szCs w:val="32"/>
        </w:rPr>
        <w:t>具备</w:t>
      </w:r>
      <w:r>
        <w:rPr>
          <w:rFonts w:ascii="仿宋_GB2312" w:eastAsia="仿宋_GB2312" w:cs="仿宋_GB2312" w:hint="eastAsia"/>
          <w:sz w:val="32"/>
          <w:szCs w:val="32"/>
        </w:rPr>
        <w:t>开展</w:t>
      </w:r>
      <w:r w:rsidR="0034442A">
        <w:rPr>
          <w:rFonts w:ascii="仿宋_GB2312" w:eastAsia="仿宋_GB2312" w:cs="仿宋_GB2312" w:hint="eastAsia"/>
          <w:sz w:val="32"/>
          <w:szCs w:val="32"/>
        </w:rPr>
        <w:t>职工</w:t>
      </w:r>
      <w:r>
        <w:rPr>
          <w:rFonts w:ascii="仿宋_GB2312" w:eastAsia="仿宋_GB2312" w:cs="仿宋_GB2312" w:hint="eastAsia"/>
          <w:sz w:val="32"/>
          <w:szCs w:val="32"/>
        </w:rPr>
        <w:t>心理培训、心理讲座、心理咨询等相关</w:t>
      </w:r>
      <w:r w:rsidR="0034442A">
        <w:rPr>
          <w:rFonts w:eastAsia="仿宋_GB2312" w:cs="仿宋_GB2312" w:hint="eastAsia"/>
          <w:sz w:val="32"/>
          <w:szCs w:val="32"/>
        </w:rPr>
        <w:t>工作基础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EE40D3" w:rsidRPr="00EC58B6" w:rsidRDefault="00EC58B6">
      <w:pPr>
        <w:widowControl/>
        <w:spacing w:line="560" w:lineRule="exact"/>
        <w:ind w:firstLineChars="200" w:firstLine="640"/>
        <w:outlineLvl w:val="0"/>
        <w:rPr>
          <w:rFonts w:ascii="黑体" w:eastAsia="黑体" w:hAnsi="黑体" w:cs="宋体"/>
          <w:kern w:val="0"/>
          <w:sz w:val="32"/>
          <w:szCs w:val="32"/>
        </w:rPr>
      </w:pPr>
      <w:r w:rsidRPr="00EC58B6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B563CE" w:rsidRPr="00EC58B6">
        <w:rPr>
          <w:rFonts w:ascii="黑体" w:eastAsia="黑体" w:hAnsi="黑体" w:cs="宋体" w:hint="eastAsia"/>
          <w:kern w:val="0"/>
          <w:sz w:val="32"/>
          <w:szCs w:val="32"/>
        </w:rPr>
        <w:t>评选流程</w:t>
      </w:r>
    </w:p>
    <w:p w:rsidR="00EE40D3" w:rsidRPr="00A10D0C" w:rsidRDefault="00B563CE">
      <w:pPr>
        <w:widowControl/>
        <w:spacing w:line="560" w:lineRule="exact"/>
        <w:ind w:firstLineChars="200" w:firstLine="643"/>
        <w:outlineLvl w:val="0"/>
        <w:rPr>
          <w:rFonts w:ascii="楷体_GB2312" w:eastAsia="楷体_GB2312" w:cs="仿宋_GB2312"/>
          <w:b/>
          <w:sz w:val="32"/>
          <w:szCs w:val="32"/>
        </w:rPr>
      </w:pPr>
      <w:r w:rsidRPr="00A10D0C">
        <w:rPr>
          <w:rFonts w:ascii="楷体_GB2312" w:eastAsia="楷体_GB2312" w:cs="仿宋_GB2312" w:hint="eastAsia"/>
          <w:b/>
          <w:sz w:val="32"/>
          <w:szCs w:val="32"/>
        </w:rPr>
        <w:t>1.评选申报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填写《北京</w:t>
      </w:r>
      <w:r>
        <w:rPr>
          <w:rFonts w:ascii="仿宋_GB2312" w:eastAsia="仿宋_GB2312" w:cs="仿宋_GB2312" w:hint="eastAsia"/>
          <w:sz w:val="32"/>
          <w:szCs w:val="32"/>
        </w:rPr>
        <w:t>市总工会命名</w:t>
      </w:r>
      <w:r>
        <w:rPr>
          <w:rFonts w:ascii="仿宋_GB2312" w:eastAsia="仿宋_GB2312" w:hAnsi="宋体" w:cs="仿宋_GB2312" w:hint="eastAsia"/>
          <w:sz w:val="32"/>
          <w:szCs w:val="32"/>
        </w:rPr>
        <w:t>“职工心灵驿站”申报表（201</w:t>
      </w:r>
      <w:r w:rsidR="00EB1540">
        <w:rPr>
          <w:rFonts w:ascii="仿宋_GB2312" w:eastAsia="仿宋_GB2312" w:hAnsi="宋体" w:cs="仿宋_GB2312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版）》（表格附后），并将相关</w:t>
      </w:r>
      <w:r w:rsidR="00AD6332">
        <w:rPr>
          <w:rFonts w:ascii="仿宋_GB2312" w:eastAsia="仿宋_GB2312" w:hint="eastAsia"/>
          <w:sz w:val="32"/>
          <w:szCs w:val="32"/>
        </w:rPr>
        <w:t>图片资料（包括照片、截图等）</w:t>
      </w:r>
      <w:r>
        <w:rPr>
          <w:rFonts w:ascii="仿宋_GB2312" w:eastAsia="仿宋_GB2312" w:hint="eastAsia"/>
          <w:sz w:val="32"/>
          <w:szCs w:val="32"/>
        </w:rPr>
        <w:t>纸质</w:t>
      </w:r>
      <w:r w:rsidR="00AD6332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和电子</w:t>
      </w:r>
      <w:r w:rsidR="00B16EEB">
        <w:rPr>
          <w:rFonts w:ascii="仿宋_GB2312" w:eastAsia="仿宋_GB2312" w:hint="eastAsia"/>
          <w:sz w:val="32"/>
          <w:szCs w:val="32"/>
        </w:rPr>
        <w:t>版</w:t>
      </w:r>
      <w:r w:rsidR="00AD6332">
        <w:rPr>
          <w:rFonts w:ascii="仿宋_GB2312" w:eastAsia="仿宋_GB2312" w:hint="eastAsia"/>
          <w:sz w:val="32"/>
          <w:szCs w:val="32"/>
        </w:rPr>
        <w:t>同时</w:t>
      </w:r>
      <w:r>
        <w:rPr>
          <w:rFonts w:ascii="仿宋_GB2312" w:eastAsia="仿宋_GB2312" w:hint="eastAsia"/>
          <w:sz w:val="32"/>
          <w:szCs w:val="32"/>
        </w:rPr>
        <w:t>报送</w:t>
      </w:r>
      <w:r w:rsidR="00AD6332">
        <w:rPr>
          <w:rFonts w:ascii="仿宋_GB2312" w:eastAsia="仿宋_GB2312" w:hint="eastAsia"/>
          <w:sz w:val="32"/>
          <w:szCs w:val="32"/>
        </w:rPr>
        <w:t>至</w:t>
      </w:r>
      <w:r w:rsidR="00EB1540">
        <w:rPr>
          <w:rFonts w:ascii="仿宋_GB2312" w:eastAsia="仿宋_GB2312" w:hint="eastAsia"/>
          <w:sz w:val="32"/>
          <w:szCs w:val="32"/>
        </w:rPr>
        <w:t>北京</w:t>
      </w:r>
      <w:r>
        <w:rPr>
          <w:rFonts w:ascii="仿宋_GB2312" w:eastAsia="仿宋_GB2312" w:hint="eastAsia"/>
          <w:sz w:val="32"/>
          <w:szCs w:val="32"/>
        </w:rPr>
        <w:t>市职工服务中心职业发展部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EE40D3" w:rsidRPr="00A10D0C" w:rsidRDefault="00B563CE">
      <w:pPr>
        <w:widowControl/>
        <w:spacing w:line="560" w:lineRule="exact"/>
        <w:ind w:firstLineChars="200" w:firstLine="643"/>
        <w:outlineLvl w:val="0"/>
        <w:rPr>
          <w:rFonts w:ascii="楷体_GB2312" w:eastAsia="楷体_GB2312" w:cs="仿宋_GB2312"/>
          <w:b/>
          <w:sz w:val="32"/>
          <w:szCs w:val="32"/>
        </w:rPr>
      </w:pPr>
      <w:r w:rsidRPr="00A10D0C">
        <w:rPr>
          <w:rFonts w:ascii="楷体_GB2312" w:eastAsia="楷体_GB2312" w:cs="仿宋_GB2312" w:hint="eastAsia"/>
          <w:b/>
          <w:sz w:val="32"/>
          <w:szCs w:val="32"/>
        </w:rPr>
        <w:t>2.专</w:t>
      </w:r>
      <w:r w:rsidR="00F0128A" w:rsidRPr="00A10D0C">
        <w:rPr>
          <w:rFonts w:ascii="楷体_GB2312" w:eastAsia="楷体_GB2312" w:cs="仿宋_GB2312" w:hint="eastAsia"/>
          <w:b/>
          <w:sz w:val="32"/>
          <w:szCs w:val="32"/>
        </w:rPr>
        <w:t>家</w:t>
      </w:r>
      <w:r w:rsidRPr="00A10D0C">
        <w:rPr>
          <w:rFonts w:ascii="楷体_GB2312" w:eastAsia="楷体_GB2312" w:cs="仿宋_GB2312" w:hint="eastAsia"/>
          <w:b/>
          <w:sz w:val="32"/>
          <w:szCs w:val="32"/>
        </w:rPr>
        <w:t>评审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工会职工心理服务专家团队及相关业务部门组成评审</w:t>
      </w:r>
      <w:r w:rsidR="00F0128A">
        <w:rPr>
          <w:rFonts w:ascii="仿宋_GB2312" w:eastAsia="仿宋_GB2312" w:cs="仿宋_GB2312" w:hint="eastAsia"/>
          <w:sz w:val="32"/>
          <w:szCs w:val="32"/>
        </w:rPr>
        <w:lastRenderedPageBreak/>
        <w:t>小组，根据</w:t>
      </w:r>
      <w:r w:rsidR="00E12F3D">
        <w:rPr>
          <w:rFonts w:ascii="仿宋_GB2312" w:eastAsia="仿宋_GB2312" w:cs="仿宋_GB2312" w:hint="eastAsia"/>
          <w:sz w:val="32"/>
          <w:szCs w:val="32"/>
        </w:rPr>
        <w:t>服务</w:t>
      </w:r>
      <w:r w:rsidR="00F0128A">
        <w:rPr>
          <w:rFonts w:ascii="仿宋_GB2312" w:eastAsia="仿宋_GB2312" w:cs="仿宋_GB2312" w:hint="eastAsia"/>
          <w:sz w:val="32"/>
          <w:szCs w:val="32"/>
        </w:rPr>
        <w:t>场地、设施设备、人员配置、活动开展</w:t>
      </w:r>
      <w:r>
        <w:rPr>
          <w:rFonts w:ascii="仿宋_GB2312" w:eastAsia="仿宋_GB2312" w:cs="仿宋_GB2312" w:hint="eastAsia"/>
          <w:sz w:val="32"/>
          <w:szCs w:val="32"/>
        </w:rPr>
        <w:t>等相关评定标准，</w:t>
      </w:r>
      <w:r>
        <w:rPr>
          <w:rFonts w:ascii="仿宋_GB2312" w:eastAsia="仿宋_GB2312" w:hint="eastAsia"/>
          <w:sz w:val="32"/>
          <w:szCs w:val="32"/>
        </w:rPr>
        <w:t>通过材料评审与实地考察相结合的方式，对申报单位做出评估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确定</w:t>
      </w:r>
      <w:r>
        <w:rPr>
          <w:rFonts w:ascii="仿宋_GB2312" w:eastAsia="仿宋_GB2312" w:hAnsi="仿宋" w:cs="仿宋" w:hint="eastAsia"/>
          <w:sz w:val="32"/>
          <w:szCs w:val="32"/>
        </w:rPr>
        <w:t>201</w:t>
      </w:r>
      <w:r w:rsidR="00081BC8">
        <w:rPr>
          <w:rFonts w:ascii="仿宋_GB2312" w:eastAsia="仿宋_GB2312" w:hAnsi="仿宋" w:cs="仿宋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年度市总工会命名“</w:t>
      </w:r>
      <w:r>
        <w:rPr>
          <w:rFonts w:ascii="仿宋_GB2312" w:eastAsia="仿宋_GB2312" w:hAnsi="仿宋" w:cs="仿宋"/>
          <w:sz w:val="32"/>
          <w:szCs w:val="32"/>
        </w:rPr>
        <w:t>职工</w:t>
      </w:r>
      <w:r>
        <w:rPr>
          <w:rFonts w:ascii="仿宋_GB2312" w:eastAsia="仿宋_GB2312" w:hAnsi="仿宋" w:cs="仿宋" w:hint="eastAsia"/>
          <w:sz w:val="32"/>
          <w:szCs w:val="32"/>
        </w:rPr>
        <w:t>心灵驿站”。</w:t>
      </w:r>
    </w:p>
    <w:p w:rsidR="00EE40D3" w:rsidRPr="00A10D0C" w:rsidRDefault="00B563CE">
      <w:pPr>
        <w:widowControl/>
        <w:spacing w:line="560" w:lineRule="exact"/>
        <w:ind w:firstLineChars="200" w:firstLine="643"/>
        <w:outlineLvl w:val="0"/>
        <w:rPr>
          <w:rFonts w:ascii="楷体_GB2312" w:eastAsia="楷体_GB2312" w:cs="仿宋_GB2312"/>
          <w:b/>
          <w:sz w:val="32"/>
          <w:szCs w:val="32"/>
        </w:rPr>
      </w:pPr>
      <w:r w:rsidRPr="00A10D0C">
        <w:rPr>
          <w:rFonts w:ascii="楷体_GB2312" w:eastAsia="楷体_GB2312" w:cs="仿宋_GB2312" w:hint="eastAsia"/>
          <w:b/>
          <w:sz w:val="32"/>
          <w:szCs w:val="32"/>
        </w:rPr>
        <w:t>3.结果公示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在北京市总工会网站、12351职工服务网对评选结果进行公示，公示期为5天。</w:t>
      </w:r>
    </w:p>
    <w:p w:rsidR="00EE40D3" w:rsidRPr="00A10D0C" w:rsidRDefault="00B563CE">
      <w:pPr>
        <w:widowControl/>
        <w:spacing w:line="560" w:lineRule="exact"/>
        <w:ind w:firstLineChars="200" w:firstLine="643"/>
        <w:outlineLvl w:val="0"/>
        <w:rPr>
          <w:rFonts w:ascii="楷体_GB2312" w:eastAsia="楷体_GB2312" w:cs="仿宋_GB2312"/>
          <w:b/>
          <w:sz w:val="32"/>
          <w:szCs w:val="32"/>
        </w:rPr>
      </w:pPr>
      <w:r w:rsidRPr="00A10D0C">
        <w:rPr>
          <w:rFonts w:ascii="楷体_GB2312" w:eastAsia="楷体_GB2312" w:cs="仿宋_GB2312" w:hint="eastAsia"/>
          <w:b/>
          <w:sz w:val="32"/>
          <w:szCs w:val="32"/>
        </w:rPr>
        <w:t>4.授牌及资金拨付</w:t>
      </w:r>
    </w:p>
    <w:p w:rsidR="00EE40D3" w:rsidRDefault="00B563CE">
      <w:pPr>
        <w:spacing w:line="56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对评选出的“职工心灵驿站”</w:t>
      </w:r>
      <w:r>
        <w:rPr>
          <w:rFonts w:ascii="仿宋_GB2312" w:eastAsia="仿宋_GB2312" w:cs="仿宋_GB2312" w:hint="eastAsia"/>
          <w:sz w:val="32"/>
          <w:szCs w:val="32"/>
        </w:rPr>
        <w:t>统一颁发挂牌</w:t>
      </w:r>
      <w:r>
        <w:rPr>
          <w:rFonts w:ascii="仿宋_GB2312" w:eastAsia="仿宋_GB2312" w:hAnsi="仿宋" w:cs="仿宋" w:hint="eastAsia"/>
          <w:sz w:val="32"/>
          <w:szCs w:val="32"/>
        </w:rPr>
        <w:t>，并依据</w:t>
      </w:r>
      <w:r>
        <w:rPr>
          <w:rFonts w:ascii="仿宋_GB2312" w:eastAsia="仿宋_GB2312" w:hAnsi="仿宋" w:cs="仿宋"/>
          <w:sz w:val="32"/>
          <w:szCs w:val="32"/>
        </w:rPr>
        <w:t>市总工会资金</w:t>
      </w:r>
      <w:r>
        <w:rPr>
          <w:rFonts w:ascii="仿宋_GB2312" w:eastAsia="仿宋_GB2312" w:hAnsi="仿宋" w:cs="仿宋" w:hint="eastAsia"/>
          <w:sz w:val="32"/>
          <w:szCs w:val="32"/>
        </w:rPr>
        <w:t>拨付</w:t>
      </w:r>
      <w:r>
        <w:rPr>
          <w:rFonts w:ascii="仿宋_GB2312" w:eastAsia="仿宋_GB2312" w:hAnsi="仿宋" w:cs="仿宋"/>
          <w:sz w:val="32"/>
          <w:szCs w:val="32"/>
        </w:rPr>
        <w:t>规定</w:t>
      </w:r>
      <w:r>
        <w:rPr>
          <w:rFonts w:ascii="仿宋_GB2312" w:eastAsia="仿宋_GB2312" w:hAnsi="仿宋" w:cs="仿宋" w:hint="eastAsia"/>
          <w:sz w:val="32"/>
          <w:szCs w:val="32"/>
        </w:rPr>
        <w:t>，一次性</w:t>
      </w:r>
      <w:r>
        <w:rPr>
          <w:rFonts w:ascii="仿宋_GB2312" w:eastAsia="仿宋_GB2312" w:cs="仿宋_GB2312" w:hint="eastAsia"/>
          <w:sz w:val="32"/>
          <w:szCs w:val="32"/>
        </w:rPr>
        <w:t>拨付职工心灵驿站建设补助资金</w:t>
      </w:r>
      <w:r>
        <w:rPr>
          <w:rFonts w:ascii="仿宋_GB2312" w:eastAsia="仿宋_GB2312" w:hint="eastAsia"/>
          <w:sz w:val="32"/>
          <w:szCs w:val="32"/>
        </w:rPr>
        <w:t>，经费仅</w:t>
      </w:r>
      <w:r>
        <w:rPr>
          <w:rFonts w:ascii="仿宋_GB2312" w:eastAsia="仿宋_GB2312"/>
          <w:sz w:val="32"/>
          <w:szCs w:val="32"/>
        </w:rPr>
        <w:t>用于完善</w:t>
      </w:r>
      <w:r>
        <w:rPr>
          <w:rFonts w:ascii="仿宋_GB2312" w:eastAsia="仿宋_GB2312" w:hint="eastAsia"/>
          <w:sz w:val="32"/>
          <w:szCs w:val="32"/>
        </w:rPr>
        <w:t>职工心灵</w:t>
      </w:r>
      <w:r>
        <w:rPr>
          <w:rFonts w:ascii="仿宋_GB2312" w:eastAsia="仿宋_GB2312"/>
          <w:sz w:val="32"/>
          <w:szCs w:val="32"/>
        </w:rPr>
        <w:t>驿站建设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40D3" w:rsidRPr="00EC58B6" w:rsidRDefault="00EC58B6">
      <w:pPr>
        <w:widowControl/>
        <w:spacing w:line="560" w:lineRule="exact"/>
        <w:ind w:firstLineChars="200" w:firstLine="640"/>
        <w:outlineLvl w:val="0"/>
        <w:rPr>
          <w:rFonts w:ascii="黑体" w:eastAsia="黑体" w:hAnsi="黑体" w:cs="宋体"/>
          <w:kern w:val="0"/>
          <w:sz w:val="32"/>
          <w:szCs w:val="32"/>
        </w:rPr>
      </w:pPr>
      <w:r w:rsidRPr="00EC58B6">
        <w:rPr>
          <w:rFonts w:ascii="黑体" w:eastAsia="黑体" w:hAnsi="黑体" w:cs="宋体" w:hint="eastAsia"/>
          <w:kern w:val="0"/>
          <w:sz w:val="32"/>
          <w:szCs w:val="32"/>
        </w:rPr>
        <w:t>四、</w:t>
      </w:r>
      <w:r w:rsidR="00B563CE" w:rsidRPr="00EC58B6">
        <w:rPr>
          <w:rFonts w:ascii="黑体" w:eastAsia="黑体" w:hAnsi="黑体" w:cs="宋体" w:hint="eastAsia"/>
          <w:kern w:val="0"/>
          <w:sz w:val="32"/>
          <w:szCs w:val="32"/>
        </w:rPr>
        <w:t>注意事项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 w:cs="仿宋_GB2312"/>
          <w:color w:val="FF0000"/>
          <w:sz w:val="32"/>
          <w:szCs w:val="32"/>
        </w:rPr>
      </w:pPr>
      <w:r w:rsidRPr="00120137">
        <w:rPr>
          <w:rFonts w:ascii="仿宋_GB2312" w:eastAsia="仿宋_GB2312" w:cs="仿宋_GB2312" w:hint="eastAsia"/>
          <w:sz w:val="32"/>
          <w:szCs w:val="32"/>
        </w:rPr>
        <w:t>1.各</w:t>
      </w:r>
      <w:r w:rsidRPr="00120137">
        <w:rPr>
          <w:rFonts w:ascii="仿宋_GB2312" w:eastAsia="仿宋_GB2312" w:cs="仿宋_GB2312"/>
          <w:sz w:val="32"/>
          <w:szCs w:val="32"/>
        </w:rPr>
        <w:t>申报单位</w:t>
      </w:r>
      <w:r w:rsidRPr="00120137">
        <w:rPr>
          <w:rFonts w:ascii="仿宋_GB2312" w:eastAsia="仿宋_GB2312" w:cs="仿宋_GB2312" w:hint="eastAsia"/>
          <w:sz w:val="32"/>
          <w:szCs w:val="32"/>
        </w:rPr>
        <w:t>务必于201</w:t>
      </w:r>
      <w:r w:rsidR="00A37EB0">
        <w:rPr>
          <w:rFonts w:ascii="仿宋_GB2312" w:eastAsia="仿宋_GB2312" w:cs="仿宋_GB2312"/>
          <w:sz w:val="32"/>
          <w:szCs w:val="32"/>
        </w:rPr>
        <w:t>9</w:t>
      </w:r>
      <w:r w:rsidRPr="00120137">
        <w:rPr>
          <w:rFonts w:ascii="仿宋_GB2312" w:eastAsia="仿宋_GB2312" w:cs="仿宋_GB2312" w:hint="eastAsia"/>
          <w:sz w:val="32"/>
          <w:szCs w:val="32"/>
        </w:rPr>
        <w:t>年</w:t>
      </w:r>
      <w:bookmarkStart w:id="0" w:name="_GoBack"/>
      <w:r w:rsidRPr="00E13322">
        <w:rPr>
          <w:rFonts w:ascii="仿宋_GB2312" w:eastAsia="仿宋_GB2312" w:cs="仿宋_GB2312"/>
          <w:sz w:val="32"/>
          <w:szCs w:val="32"/>
        </w:rPr>
        <w:t>6</w:t>
      </w:r>
      <w:r w:rsidRPr="00E13322">
        <w:rPr>
          <w:rFonts w:ascii="仿宋_GB2312" w:eastAsia="仿宋_GB2312" w:cs="仿宋_GB2312" w:hint="eastAsia"/>
          <w:sz w:val="32"/>
          <w:szCs w:val="32"/>
        </w:rPr>
        <w:t>月</w:t>
      </w:r>
      <w:r w:rsidRPr="00E13322">
        <w:rPr>
          <w:rFonts w:ascii="仿宋_GB2312" w:eastAsia="仿宋_GB2312" w:cs="仿宋_GB2312"/>
          <w:sz w:val="32"/>
          <w:szCs w:val="32"/>
        </w:rPr>
        <w:t>2</w:t>
      </w:r>
      <w:r w:rsidR="00962E7D" w:rsidRPr="00E13322">
        <w:rPr>
          <w:rFonts w:ascii="仿宋_GB2312" w:eastAsia="仿宋_GB2312" w:cs="仿宋_GB2312"/>
          <w:sz w:val="32"/>
          <w:szCs w:val="32"/>
        </w:rPr>
        <w:t>8</w:t>
      </w:r>
      <w:r w:rsidRPr="00E13322">
        <w:rPr>
          <w:rFonts w:ascii="仿宋_GB2312" w:eastAsia="仿宋_GB2312" w:cs="仿宋_GB2312" w:hint="eastAsia"/>
          <w:sz w:val="32"/>
          <w:szCs w:val="32"/>
        </w:rPr>
        <w:t>日</w:t>
      </w:r>
      <w:bookmarkEnd w:id="0"/>
      <w:r w:rsidRPr="00120137">
        <w:rPr>
          <w:rFonts w:ascii="仿宋_GB2312" w:eastAsia="仿宋_GB2312" w:cs="仿宋_GB2312" w:hint="eastAsia"/>
          <w:sz w:val="32"/>
          <w:szCs w:val="32"/>
        </w:rPr>
        <w:t>前报送纸质</w:t>
      </w:r>
      <w:r w:rsidR="00962E7D">
        <w:rPr>
          <w:rFonts w:ascii="仿宋_GB2312" w:eastAsia="仿宋_GB2312" w:cs="仿宋_GB2312" w:hint="eastAsia"/>
          <w:sz w:val="32"/>
          <w:szCs w:val="32"/>
        </w:rPr>
        <w:t>版</w:t>
      </w:r>
      <w:r w:rsidRPr="00120137">
        <w:rPr>
          <w:rFonts w:ascii="仿宋_GB2312" w:eastAsia="仿宋_GB2312" w:cs="仿宋_GB2312" w:hint="eastAsia"/>
          <w:sz w:val="32"/>
          <w:szCs w:val="32"/>
        </w:rPr>
        <w:t>和电</w:t>
      </w:r>
      <w:r>
        <w:rPr>
          <w:rFonts w:ascii="仿宋_GB2312" w:eastAsia="仿宋_GB2312" w:cs="仿宋_GB2312" w:hint="eastAsia"/>
          <w:sz w:val="32"/>
          <w:szCs w:val="32"/>
        </w:rPr>
        <w:t>子版材料。其中，纸质</w:t>
      </w:r>
      <w:proofErr w:type="gramStart"/>
      <w:r w:rsidR="00962E7D">
        <w:rPr>
          <w:rFonts w:ascii="仿宋_GB2312" w:eastAsia="仿宋_GB2312" w:cs="仿宋_GB2312" w:hint="eastAsia"/>
          <w:sz w:val="32"/>
          <w:szCs w:val="32"/>
        </w:rPr>
        <w:t>版</w:t>
      </w:r>
      <w:r>
        <w:rPr>
          <w:rFonts w:ascii="仿宋_GB2312" w:eastAsia="仿宋_GB2312" w:cs="仿宋_GB2312" w:hint="eastAsia"/>
          <w:sz w:val="32"/>
          <w:szCs w:val="32"/>
        </w:rPr>
        <w:t>材料</w:t>
      </w:r>
      <w:proofErr w:type="gramEnd"/>
      <w:r w:rsidR="00962E7D">
        <w:rPr>
          <w:rFonts w:ascii="仿宋_GB2312" w:eastAsia="仿宋_GB2312" w:cs="仿宋_GB2312" w:hint="eastAsia"/>
          <w:sz w:val="32"/>
          <w:szCs w:val="32"/>
        </w:rPr>
        <w:t>需</w:t>
      </w:r>
      <w:r w:rsidR="00962E7D">
        <w:rPr>
          <w:rFonts w:ascii="仿宋_GB2312" w:eastAsia="仿宋_GB2312" w:cs="仿宋_GB2312"/>
          <w:sz w:val="32"/>
          <w:szCs w:val="32"/>
        </w:rPr>
        <w:t>同时</w:t>
      </w:r>
      <w:r>
        <w:rPr>
          <w:rFonts w:ascii="仿宋_GB2312" w:eastAsia="仿宋_GB2312" w:cs="仿宋_GB2312" w:hint="eastAsia"/>
          <w:sz w:val="32"/>
          <w:szCs w:val="32"/>
        </w:rPr>
        <w:t>加盖所在单位公章和</w:t>
      </w:r>
      <w:r w:rsidR="00962E7D">
        <w:rPr>
          <w:rFonts w:ascii="仿宋_GB2312" w:eastAsia="仿宋_GB2312" w:cs="仿宋_GB2312" w:hint="eastAsia"/>
          <w:sz w:val="32"/>
          <w:szCs w:val="32"/>
        </w:rPr>
        <w:t>本级</w:t>
      </w:r>
      <w:r>
        <w:rPr>
          <w:rFonts w:ascii="仿宋_GB2312" w:eastAsia="仿宋_GB2312" w:cs="仿宋_GB2312" w:hint="eastAsia"/>
          <w:sz w:val="32"/>
          <w:szCs w:val="32"/>
        </w:rPr>
        <w:t>工会公章，</w:t>
      </w:r>
      <w:r>
        <w:rPr>
          <w:rFonts w:ascii="仿宋_GB2312" w:eastAsia="仿宋_GB2312" w:hint="eastAsia"/>
          <w:sz w:val="32"/>
          <w:szCs w:val="32"/>
        </w:rPr>
        <w:t>电子邮件名称为“单位名称+心灵驿站</w:t>
      </w:r>
      <w:r w:rsidR="00962E7D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.所有申报单位要积极配合实地调研及职工座谈工作。</w:t>
      </w:r>
    </w:p>
    <w:p w:rsidR="00962E7D" w:rsidRDefault="00962E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E40D3" w:rsidRDefault="00B563CE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：郝靖颖，周娜  </w:t>
      </w:r>
    </w:p>
    <w:p w:rsidR="00EE40D3" w:rsidRDefault="00B563CE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联系电话：</w:t>
      </w:r>
      <w:r>
        <w:rPr>
          <w:rFonts w:ascii="仿宋_GB2312" w:eastAsia="仿宋_GB2312" w:hAnsi="宋体" w:cs="仿宋_GB2312"/>
          <w:sz w:val="32"/>
          <w:szCs w:val="32"/>
        </w:rPr>
        <w:t>83570328</w:t>
      </w:r>
      <w:r>
        <w:rPr>
          <w:rFonts w:ascii="仿宋_GB2312" w:eastAsia="仿宋_GB2312" w:hAnsi="宋体" w:cs="仿宋_GB2312" w:hint="eastAsia"/>
          <w:sz w:val="32"/>
          <w:szCs w:val="32"/>
        </w:rPr>
        <w:t>，83570053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联系邮箱：ghzgxlyz@163.com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 w:hAnsi="宋体" w:cs="仿宋_GB2312"/>
          <w:spacing w:val="-16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联系地址：</w:t>
      </w:r>
      <w:r>
        <w:rPr>
          <w:rFonts w:ascii="仿宋_GB2312" w:eastAsia="仿宋_GB2312" w:hAnsi="宋体" w:cs="仿宋_GB2312" w:hint="eastAsia"/>
          <w:spacing w:val="-16"/>
          <w:sz w:val="32"/>
          <w:szCs w:val="32"/>
        </w:rPr>
        <w:t>北京市西城区虎坊路13号北京职工服务中心职业发展部</w:t>
      </w:r>
    </w:p>
    <w:p w:rsidR="00EE40D3" w:rsidRDefault="00B563C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邮政编码：100052</w:t>
      </w:r>
    </w:p>
    <w:p w:rsidR="00EE40D3" w:rsidRDefault="00EE40D3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</w:p>
    <w:p w:rsidR="00EE40D3" w:rsidRDefault="00B563CE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 xml:space="preserve">                     </w:t>
      </w:r>
      <w:r>
        <w:rPr>
          <w:rFonts w:ascii="黑体" w:eastAsia="黑体" w:hAnsi="黑体"/>
          <w:sz w:val="28"/>
          <w:szCs w:val="28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 xml:space="preserve">          </w:t>
      </w:r>
      <w:r>
        <w:rPr>
          <w:rFonts w:ascii="黑体" w:eastAsia="黑体" w:hAnsi="黑体"/>
          <w:sz w:val="28"/>
          <w:szCs w:val="28"/>
        </w:rPr>
        <w:t>编号</w:t>
      </w:r>
      <w:r>
        <w:rPr>
          <w:rFonts w:ascii="黑体" w:eastAsia="黑体" w:hAnsi="黑体" w:hint="eastAsia"/>
          <w:sz w:val="28"/>
          <w:szCs w:val="28"/>
        </w:rPr>
        <w:t xml:space="preserve">：                </w:t>
      </w:r>
    </w:p>
    <w:p w:rsidR="00EE40D3" w:rsidRDefault="00EE40D3">
      <w:pPr>
        <w:widowControl/>
        <w:spacing w:before="225" w:after="225"/>
        <w:ind w:left="225" w:right="225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EE40D3" w:rsidRDefault="00EE40D3">
      <w:pPr>
        <w:widowControl/>
        <w:spacing w:before="225" w:after="225"/>
        <w:ind w:left="225" w:right="225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EE40D3" w:rsidRDefault="00EE40D3">
      <w:pPr>
        <w:widowControl/>
        <w:spacing w:before="225" w:after="225"/>
        <w:ind w:left="225" w:right="225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EE40D3" w:rsidRDefault="00B563CE">
      <w:pPr>
        <w:widowControl/>
        <w:spacing w:before="225" w:after="225"/>
        <w:ind w:left="225" w:right="225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8"/>
          <w:szCs w:val="48"/>
        </w:rPr>
      </w:pPr>
      <w:r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8"/>
          <w:szCs w:val="48"/>
        </w:rPr>
        <w:t>北京市总工会命名“职工心灵驿站”评选申报表</w:t>
      </w:r>
    </w:p>
    <w:p w:rsidR="00EE40D3" w:rsidRDefault="00B563CE">
      <w:pPr>
        <w:widowControl/>
        <w:spacing w:before="225" w:after="225"/>
        <w:ind w:left="225" w:right="225"/>
        <w:jc w:val="center"/>
        <w:rPr>
          <w:rFonts w:ascii="Times New Roman" w:eastAsia="楷体_GB2312" w:hAnsi="Times New Roman" w:cs="Times New Roman"/>
          <w:b/>
          <w:color w:val="000000" w:themeColor="text1"/>
          <w:kern w:val="0"/>
          <w:sz w:val="48"/>
          <w:szCs w:val="48"/>
        </w:rPr>
      </w:pPr>
      <w:r>
        <w:rPr>
          <w:rFonts w:ascii="Times New Roman" w:eastAsia="楷体_GB2312" w:hAnsi="Times New Roman" w:cs="Times New Roman" w:hint="eastAsia"/>
          <w:b/>
          <w:bCs/>
          <w:color w:val="000000" w:themeColor="text1"/>
          <w:kern w:val="0"/>
          <w:sz w:val="48"/>
          <w:szCs w:val="48"/>
        </w:rPr>
        <w:t>（</w:t>
      </w:r>
      <w:r>
        <w:rPr>
          <w:rFonts w:ascii="Times New Roman" w:eastAsia="楷体_GB2312" w:hAnsi="Times New Roman" w:cs="Times New Roman"/>
          <w:b/>
          <w:bCs/>
          <w:color w:val="000000" w:themeColor="text1"/>
          <w:kern w:val="0"/>
          <w:sz w:val="48"/>
          <w:szCs w:val="48"/>
        </w:rPr>
        <w:t>201</w:t>
      </w:r>
      <w:r w:rsidR="00A3181F">
        <w:rPr>
          <w:rFonts w:ascii="Times New Roman" w:eastAsia="楷体_GB2312" w:hAnsi="Times New Roman" w:cs="Times New Roman"/>
          <w:b/>
          <w:bCs/>
          <w:color w:val="000000" w:themeColor="text1"/>
          <w:kern w:val="0"/>
          <w:sz w:val="48"/>
          <w:szCs w:val="48"/>
        </w:rPr>
        <w:t>9</w:t>
      </w:r>
      <w:r>
        <w:rPr>
          <w:rFonts w:ascii="Times New Roman" w:eastAsia="楷体_GB2312" w:hAnsi="Times New Roman" w:cs="Times New Roman" w:hint="eastAsia"/>
          <w:b/>
          <w:bCs/>
          <w:color w:val="000000" w:themeColor="text1"/>
          <w:kern w:val="0"/>
          <w:sz w:val="48"/>
          <w:szCs w:val="48"/>
        </w:rPr>
        <w:t>版）</w:t>
      </w:r>
    </w:p>
    <w:p w:rsidR="00EE40D3" w:rsidRDefault="00EE40D3">
      <w:pPr>
        <w:widowControl/>
        <w:spacing w:line="450" w:lineRule="atLeast"/>
        <w:ind w:firstLineChars="658" w:firstLine="1585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EE40D3" w:rsidRDefault="00EE40D3">
      <w:pPr>
        <w:widowControl/>
        <w:spacing w:line="450" w:lineRule="atLeast"/>
        <w:ind w:firstLineChars="658" w:firstLine="1585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EE40D3" w:rsidRDefault="00EE40D3">
      <w:pPr>
        <w:widowControl/>
        <w:spacing w:line="450" w:lineRule="atLeast"/>
        <w:ind w:firstLineChars="658" w:firstLine="1585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EE40D3" w:rsidRDefault="00EE40D3">
      <w:pPr>
        <w:widowControl/>
        <w:spacing w:line="450" w:lineRule="atLeast"/>
        <w:ind w:firstLineChars="658" w:firstLine="1585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EE40D3" w:rsidRDefault="00EE40D3">
      <w:pPr>
        <w:widowControl/>
        <w:spacing w:line="450" w:lineRule="atLeast"/>
        <w:ind w:firstLineChars="658" w:firstLine="1585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EE40D3" w:rsidRDefault="00B563CE">
      <w:pPr>
        <w:widowControl/>
        <w:spacing w:line="450" w:lineRule="atLeast"/>
        <w:ind w:firstLineChars="531" w:firstLine="1599"/>
        <w:jc w:val="left"/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color w:val="000000"/>
          <w:kern w:val="0"/>
          <w:sz w:val="30"/>
          <w:szCs w:val="30"/>
        </w:rPr>
        <w:t>申报单位</w:t>
      </w:r>
      <w:r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  <w:t>：</w:t>
      </w:r>
      <w:r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  <w:t xml:space="preserve"> </w:t>
      </w:r>
    </w:p>
    <w:p w:rsidR="00EE40D3" w:rsidRDefault="00B563CE">
      <w:pPr>
        <w:widowControl/>
        <w:spacing w:line="450" w:lineRule="atLeast"/>
        <w:ind w:firstLineChars="531" w:firstLine="1599"/>
        <w:jc w:val="left"/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  <w:t>填表日期：</w:t>
      </w:r>
      <w:r>
        <w:rPr>
          <w:rFonts w:ascii="Times New Roman" w:hAnsi="Times New Roman" w:cs="Times New Roman" w:hint="eastAsia"/>
          <w:b/>
          <w:color w:val="000000"/>
          <w:kern w:val="0"/>
          <w:sz w:val="30"/>
          <w:szCs w:val="30"/>
        </w:rPr>
        <w:t xml:space="preserve">    </w:t>
      </w:r>
      <w:r>
        <w:rPr>
          <w:rFonts w:ascii="Times New Roman" w:hAnsi="Times New Roman" w:cs="Times New Roman" w:hint="eastAsia"/>
          <w:b/>
          <w:color w:val="000000"/>
          <w:kern w:val="0"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color w:val="000000"/>
          <w:kern w:val="0"/>
          <w:sz w:val="30"/>
          <w:szCs w:val="30"/>
        </w:rPr>
        <w:t xml:space="preserve">   </w:t>
      </w:r>
      <w:r>
        <w:rPr>
          <w:rFonts w:ascii="Times New Roman" w:hAnsi="Times New Roman" w:cs="Times New Roman" w:hint="eastAsia"/>
          <w:b/>
          <w:color w:val="000000"/>
          <w:kern w:val="0"/>
          <w:sz w:val="30"/>
          <w:szCs w:val="30"/>
        </w:rPr>
        <w:t>月</w:t>
      </w:r>
    </w:p>
    <w:p w:rsidR="00EE40D3" w:rsidRDefault="00EE40D3">
      <w:pPr>
        <w:widowControl/>
        <w:spacing w:line="450" w:lineRule="atLeast"/>
        <w:ind w:firstLineChars="531" w:firstLine="1599"/>
        <w:jc w:val="left"/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</w:pPr>
    </w:p>
    <w:p w:rsidR="00EE40D3" w:rsidRDefault="00EE40D3">
      <w:pPr>
        <w:widowControl/>
        <w:spacing w:line="450" w:lineRule="atLeast"/>
        <w:ind w:firstLineChars="531" w:firstLine="1599"/>
        <w:jc w:val="left"/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</w:pPr>
    </w:p>
    <w:p w:rsidR="00EE40D3" w:rsidRDefault="00EE40D3">
      <w:pPr>
        <w:widowControl/>
        <w:spacing w:line="450" w:lineRule="atLeast"/>
        <w:ind w:firstLineChars="531" w:firstLine="1599"/>
        <w:jc w:val="left"/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</w:pPr>
    </w:p>
    <w:p w:rsidR="00EE40D3" w:rsidRDefault="00EE40D3">
      <w:pPr>
        <w:widowControl/>
        <w:spacing w:line="450" w:lineRule="atLeast"/>
        <w:jc w:val="left"/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</w:pPr>
    </w:p>
    <w:p w:rsidR="00EE40D3" w:rsidRDefault="00B563CE">
      <w:pPr>
        <w:widowControl/>
        <w:spacing w:line="450" w:lineRule="atLeast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北京市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</w:rPr>
        <w:t>职工服务中心制表</w:t>
      </w:r>
    </w:p>
    <w:p w:rsidR="00EE40D3" w:rsidRDefault="00B563CE">
      <w:pPr>
        <w:widowControl/>
        <w:spacing w:line="450" w:lineRule="atLeast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</w:rPr>
        <w:t>201</w:t>
      </w:r>
      <w:r w:rsidR="00A3181F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</w:rPr>
        <w:t>年</w:t>
      </w:r>
      <w:r w:rsidR="00A3181F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6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</w:rPr>
        <w:t>月</w:t>
      </w:r>
    </w:p>
    <w:p w:rsidR="00EE40D3" w:rsidRDefault="00EE40D3">
      <w:pPr>
        <w:widowControl/>
        <w:spacing w:line="450" w:lineRule="atLeast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</w:p>
    <w:p w:rsidR="00EE40D3" w:rsidRDefault="00EE40D3">
      <w:pPr>
        <w:widowControl/>
        <w:spacing w:line="450" w:lineRule="atLeast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69"/>
        <w:gridCol w:w="1842"/>
        <w:gridCol w:w="554"/>
        <w:gridCol w:w="630"/>
        <w:gridCol w:w="630"/>
        <w:gridCol w:w="880"/>
        <w:gridCol w:w="1126"/>
        <w:gridCol w:w="8"/>
        <w:gridCol w:w="644"/>
        <w:gridCol w:w="1737"/>
      </w:tblGrid>
      <w:tr w:rsidR="00EE40D3">
        <w:trPr>
          <w:trHeight w:val="551"/>
          <w:jc w:val="center"/>
        </w:trPr>
        <w:tc>
          <w:tcPr>
            <w:tcW w:w="9782" w:type="dxa"/>
            <w:gridSpan w:val="11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lastRenderedPageBreak/>
              <w:t>申报单位信息</w:t>
            </w:r>
          </w:p>
        </w:tc>
      </w:tr>
      <w:tr w:rsidR="00EE40D3">
        <w:trPr>
          <w:trHeight w:val="772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所属区/</w:t>
            </w:r>
          </w:p>
          <w:p w:rsidR="00EE40D3" w:rsidRDefault="00B563CE">
            <w:pPr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产业工会</w:t>
            </w:r>
          </w:p>
        </w:tc>
        <w:tc>
          <w:tcPr>
            <w:tcW w:w="8051" w:type="dxa"/>
            <w:gridSpan w:val="9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12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 w:rsidP="00700945">
            <w:pPr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上级工会</w:t>
            </w:r>
            <w:r w:rsidR="00700945">
              <w:rPr>
                <w:rFonts w:ascii="宋体" w:hAnsi="宋体" w:cs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051" w:type="dxa"/>
            <w:gridSpan w:val="9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690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 w:rsidP="00700945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单位</w:t>
            </w:r>
            <w:r w:rsidR="00700945">
              <w:rPr>
                <w:rFonts w:ascii="宋体" w:hAnsi="宋体" w:cs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026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2389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12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>
            <w:pPr>
              <w:spacing w:line="240" w:lineRule="atLeast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单位人数</w:t>
            </w:r>
          </w:p>
        </w:tc>
        <w:tc>
          <w:tcPr>
            <w:tcW w:w="3026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E40D3" w:rsidRDefault="00B563CE">
            <w:pPr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本单位/本辖区</w:t>
            </w:r>
          </w:p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持工会会员互助</w:t>
            </w:r>
            <w:r>
              <w:rPr>
                <w:rFonts w:ascii="宋体" w:hAnsi="宋体" w:cs="仿宋"/>
                <w:b/>
                <w:sz w:val="24"/>
                <w:szCs w:val="24"/>
              </w:rPr>
              <w:t>服务</w:t>
            </w:r>
            <w:proofErr w:type="gramStart"/>
            <w:r>
              <w:rPr>
                <w:rFonts w:ascii="宋体" w:hAnsi="宋体" w:cs="仿宋"/>
                <w:b/>
                <w:sz w:val="24"/>
                <w:szCs w:val="24"/>
              </w:rPr>
              <w:t>卡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职工</w:t>
            </w:r>
            <w:proofErr w:type="gramEnd"/>
            <w:r>
              <w:rPr>
                <w:rFonts w:ascii="宋体" w:hAnsi="宋体" w:cs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389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850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>
            <w:pPr>
              <w:spacing w:line="240" w:lineRule="atLeast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工会</w:t>
            </w:r>
            <w:r>
              <w:rPr>
                <w:rFonts w:ascii="宋体" w:hAnsi="宋体" w:cs="仿宋"/>
                <w:b/>
                <w:sz w:val="24"/>
                <w:szCs w:val="24"/>
              </w:rPr>
              <w:t>负责人</w:t>
            </w:r>
          </w:p>
        </w:tc>
        <w:tc>
          <w:tcPr>
            <w:tcW w:w="3026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联系方式</w:t>
            </w:r>
          </w:p>
          <w:p w:rsidR="00EE40D3" w:rsidRDefault="00B563CE" w:rsidP="00E12F3D">
            <w:pPr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（手机</w:t>
            </w:r>
            <w:r w:rsidR="00E12F3D">
              <w:rPr>
                <w:rFonts w:ascii="宋体" w:hAnsi="宋体" w:cs="Times New Roman" w:hint="eastAsia"/>
                <w:b/>
                <w:sz w:val="24"/>
                <w:szCs w:val="24"/>
              </w:rPr>
              <w:t>和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座机）</w:t>
            </w:r>
          </w:p>
        </w:tc>
        <w:tc>
          <w:tcPr>
            <w:tcW w:w="2389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00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026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联系方式</w:t>
            </w:r>
          </w:p>
          <w:p w:rsidR="00EE40D3" w:rsidRDefault="00B563CE" w:rsidP="00E12F3D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（手机</w:t>
            </w:r>
            <w:r w:rsidR="00E12F3D">
              <w:rPr>
                <w:rFonts w:ascii="宋体" w:hAnsi="宋体" w:cs="Times New Roman" w:hint="eastAsia"/>
                <w:b/>
                <w:sz w:val="24"/>
                <w:szCs w:val="24"/>
              </w:rPr>
              <w:t>和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座机）</w:t>
            </w:r>
          </w:p>
        </w:tc>
        <w:tc>
          <w:tcPr>
            <w:tcW w:w="2389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694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>
            <w:pPr>
              <w:spacing w:line="240" w:lineRule="atLeast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联系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人微信号</w:t>
            </w:r>
          </w:p>
        </w:tc>
        <w:tc>
          <w:tcPr>
            <w:tcW w:w="3026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2389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694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>
            <w:pPr>
              <w:spacing w:line="240" w:lineRule="atLeast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8051" w:type="dxa"/>
            <w:gridSpan w:val="9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16"/>
          <w:jc w:val="center"/>
        </w:trPr>
        <w:tc>
          <w:tcPr>
            <w:tcW w:w="9782" w:type="dxa"/>
            <w:gridSpan w:val="11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心理场地概况</w:t>
            </w:r>
          </w:p>
        </w:tc>
      </w:tr>
      <w:tr w:rsidR="00EE40D3">
        <w:trPr>
          <w:trHeight w:val="724"/>
          <w:jc w:val="center"/>
        </w:trPr>
        <w:tc>
          <w:tcPr>
            <w:tcW w:w="1731" w:type="dxa"/>
            <w:gridSpan w:val="2"/>
            <w:vMerge w:val="restart"/>
            <w:vAlign w:val="center"/>
          </w:tcPr>
          <w:p w:rsidR="00EE40D3" w:rsidRDefault="00081BC8">
            <w:pPr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心理</w:t>
            </w:r>
            <w:r>
              <w:rPr>
                <w:rFonts w:ascii="宋体" w:hAnsi="宋体" w:cs="仿宋"/>
                <w:b/>
                <w:sz w:val="24"/>
                <w:szCs w:val="24"/>
              </w:rPr>
              <w:t>服务</w:t>
            </w:r>
            <w:r w:rsidR="00B563CE">
              <w:rPr>
                <w:rFonts w:ascii="宋体" w:hAnsi="宋体" w:cs="仿宋" w:hint="eastAsia"/>
                <w:b/>
                <w:sz w:val="24"/>
                <w:szCs w:val="24"/>
              </w:rPr>
              <w:t>设备设施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投入</w:t>
            </w:r>
            <w:r w:rsidR="00B563CE">
              <w:rPr>
                <w:rFonts w:ascii="宋体" w:hAnsi="宋体" w:cs="仿宋" w:hint="eastAsia"/>
                <w:b/>
                <w:sz w:val="24"/>
                <w:szCs w:val="24"/>
              </w:rPr>
              <w:t>情况</w:t>
            </w:r>
          </w:p>
          <w:p w:rsidR="00EE40D3" w:rsidRDefault="00B563CE" w:rsidP="00081BC8">
            <w:pPr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（以附件形式发送照片）</w:t>
            </w:r>
          </w:p>
        </w:tc>
        <w:tc>
          <w:tcPr>
            <w:tcW w:w="2396" w:type="dxa"/>
            <w:gridSpan w:val="2"/>
            <w:vAlign w:val="center"/>
          </w:tcPr>
          <w:p w:rsidR="00EE40D3" w:rsidRDefault="00081BC8" w:rsidP="00081BC8">
            <w:pPr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心理</w:t>
            </w:r>
            <w:r w:rsidR="00B563CE">
              <w:rPr>
                <w:rFonts w:ascii="宋体" w:hAnsi="宋体" w:cs="仿宋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260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58" w:type="dxa"/>
            <w:gridSpan w:val="4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服务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功能</w:t>
            </w:r>
          </w:p>
        </w:tc>
        <w:tc>
          <w:tcPr>
            <w:tcW w:w="1737" w:type="dxa"/>
            <w:vAlign w:val="center"/>
          </w:tcPr>
          <w:p w:rsidR="00081BC8" w:rsidRDefault="00D4015B" w:rsidP="00081BC8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设备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投入</w:t>
            </w:r>
            <w:r w:rsidR="00B563CE">
              <w:rPr>
                <w:rFonts w:ascii="宋体" w:hAnsi="宋体" w:cs="Times New Roman"/>
                <w:b/>
                <w:sz w:val="24"/>
                <w:szCs w:val="24"/>
              </w:rPr>
              <w:t>资金</w:t>
            </w:r>
          </w:p>
          <w:p w:rsidR="00EE40D3" w:rsidRDefault="00B563CE" w:rsidP="00081BC8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（</w:t>
            </w:r>
            <w:r w:rsidR="00081BC8">
              <w:rPr>
                <w:rFonts w:ascii="宋体" w:hAnsi="宋体" w:cs="Times New Roman" w:hint="eastAsia"/>
                <w:b/>
                <w:sz w:val="24"/>
                <w:szCs w:val="24"/>
              </w:rPr>
              <w:t>万元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）</w:t>
            </w:r>
          </w:p>
        </w:tc>
      </w:tr>
      <w:tr w:rsidR="00EE40D3">
        <w:trPr>
          <w:trHeight w:val="702"/>
          <w:jc w:val="center"/>
        </w:trPr>
        <w:tc>
          <w:tcPr>
            <w:tcW w:w="1731" w:type="dxa"/>
            <w:gridSpan w:val="2"/>
            <w:vMerge/>
            <w:vAlign w:val="center"/>
          </w:tcPr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EE40D3" w:rsidRDefault="00EE40D3">
            <w:pPr>
              <w:widowControl/>
              <w:rPr>
                <w:rFonts w:ascii="宋体" w:hAnsi="宋体" w:cs="Times New Roman"/>
                <w:b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</w:rPr>
            </w:pPr>
          </w:p>
        </w:tc>
      </w:tr>
      <w:tr w:rsidR="00EE40D3">
        <w:trPr>
          <w:trHeight w:val="748"/>
          <w:jc w:val="center"/>
        </w:trPr>
        <w:tc>
          <w:tcPr>
            <w:tcW w:w="1731" w:type="dxa"/>
            <w:gridSpan w:val="2"/>
            <w:vMerge/>
            <w:vAlign w:val="center"/>
          </w:tcPr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48"/>
          <w:jc w:val="center"/>
        </w:trPr>
        <w:tc>
          <w:tcPr>
            <w:tcW w:w="1731" w:type="dxa"/>
            <w:gridSpan w:val="2"/>
            <w:vMerge/>
            <w:vAlign w:val="center"/>
          </w:tcPr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34"/>
          <w:jc w:val="center"/>
        </w:trPr>
        <w:tc>
          <w:tcPr>
            <w:tcW w:w="1731" w:type="dxa"/>
            <w:gridSpan w:val="2"/>
            <w:vMerge/>
            <w:vAlign w:val="center"/>
          </w:tcPr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662"/>
          <w:jc w:val="center"/>
        </w:trPr>
        <w:tc>
          <w:tcPr>
            <w:tcW w:w="1731" w:type="dxa"/>
            <w:gridSpan w:val="2"/>
            <w:vMerge/>
            <w:vAlign w:val="center"/>
          </w:tcPr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E40D3" w:rsidRDefault="00EE40D3">
            <w:pPr>
              <w:widowControl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EE40D3" w:rsidRDefault="00EE40D3">
            <w:pPr>
              <w:widowControl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:rsidR="00EE40D3" w:rsidRDefault="00EE40D3">
            <w:pPr>
              <w:widowControl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859"/>
          <w:jc w:val="center"/>
        </w:trPr>
        <w:tc>
          <w:tcPr>
            <w:tcW w:w="1731" w:type="dxa"/>
            <w:gridSpan w:val="2"/>
            <w:vMerge w:val="restart"/>
            <w:vAlign w:val="center"/>
          </w:tcPr>
          <w:p w:rsidR="00EE40D3" w:rsidRDefault="007730D4" w:rsidP="007730D4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心理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服务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场地情况（以附件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lastRenderedPageBreak/>
              <w:t>形式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发送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照片）</w:t>
            </w:r>
          </w:p>
        </w:tc>
        <w:tc>
          <w:tcPr>
            <w:tcW w:w="2396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lastRenderedPageBreak/>
              <w:t>场地面积</w:t>
            </w:r>
          </w:p>
        </w:tc>
        <w:tc>
          <w:tcPr>
            <w:tcW w:w="5655" w:type="dxa"/>
            <w:gridSpan w:val="7"/>
            <w:vAlign w:val="center"/>
          </w:tcPr>
          <w:p w:rsidR="00EE40D3" w:rsidRDefault="00B563CE">
            <w:pPr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总面积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______平米;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功能区_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_____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;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其他_____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__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_。</w:t>
            </w:r>
          </w:p>
        </w:tc>
      </w:tr>
      <w:tr w:rsidR="00EE40D3">
        <w:trPr>
          <w:trHeight w:val="4089"/>
          <w:jc w:val="center"/>
        </w:trPr>
        <w:tc>
          <w:tcPr>
            <w:tcW w:w="1731" w:type="dxa"/>
            <w:gridSpan w:val="2"/>
            <w:vMerge/>
            <w:vAlign w:val="center"/>
          </w:tcPr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功能分区</w:t>
            </w:r>
          </w:p>
          <w:p w:rsidR="00EE40D3" w:rsidRDefault="00B563CE">
            <w:pPr>
              <w:jc w:val="center"/>
              <w:rPr>
                <w:rFonts w:ascii="宋体" w:hAnsi="宋体" w:cs="Times New Roman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详细说明各区域面积及功能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655" w:type="dxa"/>
            <w:gridSpan w:val="7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834"/>
          <w:jc w:val="center"/>
        </w:trPr>
        <w:tc>
          <w:tcPr>
            <w:tcW w:w="1731" w:type="dxa"/>
            <w:gridSpan w:val="2"/>
            <w:vMerge/>
            <w:vAlign w:val="center"/>
          </w:tcPr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E40D3" w:rsidRDefault="007730D4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建设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投入</w:t>
            </w:r>
            <w:r w:rsidR="00B563CE">
              <w:rPr>
                <w:rFonts w:ascii="宋体" w:hAnsi="宋体" w:cs="Times New Roman"/>
                <w:b/>
                <w:sz w:val="24"/>
                <w:szCs w:val="24"/>
              </w:rPr>
              <w:t>资金</w:t>
            </w:r>
          </w:p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5655" w:type="dxa"/>
            <w:gridSpan w:val="7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841"/>
          <w:jc w:val="center"/>
        </w:trPr>
        <w:tc>
          <w:tcPr>
            <w:tcW w:w="1731" w:type="dxa"/>
            <w:gridSpan w:val="2"/>
            <w:vMerge/>
            <w:vAlign w:val="center"/>
          </w:tcPr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7730D4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是否由申报单位</w:t>
            </w:r>
          </w:p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建设并管理</w:t>
            </w:r>
          </w:p>
        </w:tc>
        <w:tc>
          <w:tcPr>
            <w:tcW w:w="5655" w:type="dxa"/>
            <w:gridSpan w:val="7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是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     □否     □其他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_______________。</w:t>
            </w:r>
          </w:p>
        </w:tc>
      </w:tr>
      <w:tr w:rsidR="00EE40D3">
        <w:trPr>
          <w:trHeight w:val="702"/>
          <w:jc w:val="center"/>
        </w:trPr>
        <w:tc>
          <w:tcPr>
            <w:tcW w:w="9782" w:type="dxa"/>
            <w:gridSpan w:val="11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8"/>
                <w:szCs w:val="28"/>
              </w:rPr>
              <w:t>心理工作人员情况</w:t>
            </w:r>
          </w:p>
        </w:tc>
      </w:tr>
      <w:tr w:rsidR="00EE40D3">
        <w:trPr>
          <w:trHeight w:val="848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ED6126" w:rsidP="00ED6126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工会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工作人员</w:t>
            </w:r>
            <w:r w:rsidR="00F87516">
              <w:rPr>
                <w:rFonts w:ascii="宋体" w:hAnsi="宋体" w:cs="Times New Roman" w:hint="eastAsia"/>
                <w:b/>
                <w:sz w:val="24"/>
                <w:szCs w:val="24"/>
              </w:rPr>
              <w:t>总数</w:t>
            </w:r>
          </w:p>
        </w:tc>
        <w:tc>
          <w:tcPr>
            <w:tcW w:w="3026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D6126" w:rsidRDefault="00ED6126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内部心理服务</w:t>
            </w:r>
          </w:p>
          <w:p w:rsidR="00EE40D3" w:rsidRDefault="00ED6126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工作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人员数</w:t>
            </w:r>
          </w:p>
        </w:tc>
        <w:tc>
          <w:tcPr>
            <w:tcW w:w="2389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02"/>
          <w:jc w:val="center"/>
        </w:trPr>
        <w:tc>
          <w:tcPr>
            <w:tcW w:w="1731" w:type="dxa"/>
            <w:gridSpan w:val="2"/>
            <w:vAlign w:val="center"/>
          </w:tcPr>
          <w:p w:rsidR="00ED6126" w:rsidRDefault="00A10D0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外聘</w:t>
            </w:r>
            <w:r w:rsidR="00ED6126">
              <w:rPr>
                <w:rFonts w:ascii="宋体" w:hAnsi="宋体" w:cs="Times New Roman"/>
                <w:b/>
                <w:sz w:val="24"/>
                <w:szCs w:val="24"/>
              </w:rPr>
              <w:t>心理服务</w:t>
            </w:r>
          </w:p>
          <w:p w:rsidR="00EE40D3" w:rsidRDefault="00ED6126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工作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人员数</w:t>
            </w:r>
          </w:p>
        </w:tc>
        <w:tc>
          <w:tcPr>
            <w:tcW w:w="3026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D6126" w:rsidRDefault="00ED6126" w:rsidP="00ED6126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本单位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心理学专业或</w:t>
            </w:r>
          </w:p>
          <w:p w:rsidR="00EE40D3" w:rsidRDefault="00B563CE" w:rsidP="00ED6126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具备心理资质人员数</w:t>
            </w:r>
          </w:p>
        </w:tc>
        <w:tc>
          <w:tcPr>
            <w:tcW w:w="2389" w:type="dxa"/>
            <w:gridSpan w:val="3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02"/>
          <w:jc w:val="center"/>
        </w:trPr>
        <w:tc>
          <w:tcPr>
            <w:tcW w:w="562" w:type="dxa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69" w:type="dxa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84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510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心理资质</w:t>
            </w:r>
          </w:p>
        </w:tc>
        <w:tc>
          <w:tcPr>
            <w:tcW w:w="1134" w:type="dxa"/>
            <w:gridSpan w:val="2"/>
            <w:vAlign w:val="center"/>
          </w:tcPr>
          <w:p w:rsidR="00EE40D3" w:rsidRDefault="00ED6126" w:rsidP="00D02D1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心理</w:t>
            </w:r>
            <w:r w:rsidR="00D02D1C">
              <w:rPr>
                <w:rFonts w:ascii="宋体" w:hAnsi="宋体" w:cs="Times New Roman" w:hint="eastAsia"/>
                <w:b/>
                <w:sz w:val="24"/>
                <w:szCs w:val="24"/>
              </w:rPr>
              <w:t>工作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年限</w:t>
            </w:r>
          </w:p>
        </w:tc>
        <w:tc>
          <w:tcPr>
            <w:tcW w:w="2381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服务内容</w:t>
            </w:r>
          </w:p>
        </w:tc>
      </w:tr>
      <w:tr w:rsidR="00EE40D3">
        <w:trPr>
          <w:trHeight w:val="696"/>
          <w:jc w:val="center"/>
        </w:trPr>
        <w:tc>
          <w:tcPr>
            <w:tcW w:w="56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694"/>
          <w:jc w:val="center"/>
        </w:trPr>
        <w:tc>
          <w:tcPr>
            <w:tcW w:w="56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06"/>
          <w:jc w:val="center"/>
        </w:trPr>
        <w:tc>
          <w:tcPr>
            <w:tcW w:w="56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18"/>
          <w:jc w:val="center"/>
        </w:trPr>
        <w:tc>
          <w:tcPr>
            <w:tcW w:w="56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02"/>
          <w:jc w:val="center"/>
        </w:trPr>
        <w:tc>
          <w:tcPr>
            <w:tcW w:w="56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02"/>
          <w:jc w:val="center"/>
        </w:trPr>
        <w:tc>
          <w:tcPr>
            <w:tcW w:w="56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E40D3" w:rsidRDefault="00EE40D3">
            <w:pPr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EE40D3">
        <w:trPr>
          <w:trHeight w:val="708"/>
          <w:jc w:val="center"/>
        </w:trPr>
        <w:tc>
          <w:tcPr>
            <w:tcW w:w="9782" w:type="dxa"/>
            <w:gridSpan w:val="11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C9206E">
              <w:rPr>
                <w:rFonts w:ascii="宋体" w:hAnsi="宋体" w:cs="仿宋" w:hint="eastAsia"/>
                <w:b/>
                <w:sz w:val="28"/>
                <w:szCs w:val="28"/>
              </w:rPr>
              <w:lastRenderedPageBreak/>
              <w:t>心理服务开展情况</w:t>
            </w:r>
          </w:p>
        </w:tc>
      </w:tr>
      <w:tr w:rsidR="00EE40D3">
        <w:trPr>
          <w:trHeight w:val="1966"/>
          <w:jc w:val="center"/>
        </w:trPr>
        <w:tc>
          <w:tcPr>
            <w:tcW w:w="1731" w:type="dxa"/>
            <w:gridSpan w:val="2"/>
            <w:vAlign w:val="center"/>
          </w:tcPr>
          <w:p w:rsidR="00566822" w:rsidRDefault="00566822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近三年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开展</w:t>
            </w:r>
          </w:p>
          <w:p w:rsidR="00EE40D3" w:rsidRDefault="00566822" w:rsidP="00566822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的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>服务项目</w:t>
            </w:r>
          </w:p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(可多选)</w:t>
            </w:r>
          </w:p>
        </w:tc>
        <w:tc>
          <w:tcPr>
            <w:tcW w:w="8051" w:type="dxa"/>
            <w:gridSpan w:val="9"/>
            <w:vAlign w:val="center"/>
          </w:tcPr>
          <w:p w:rsidR="009E7E27" w:rsidRDefault="00B563CE">
            <w:pPr>
              <w:spacing w:line="360" w:lineRule="auto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□科普讲座   </w:t>
            </w:r>
            <w:r w:rsidR="009E7E27"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□心理知识宣传 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□</w:t>
            </w:r>
            <w:r w:rsidR="009E7E27">
              <w:rPr>
                <w:rFonts w:ascii="宋体" w:hAnsi="宋体" w:cs="Times New Roman" w:hint="eastAsia"/>
                <w:b/>
                <w:sz w:val="24"/>
                <w:szCs w:val="24"/>
              </w:rPr>
              <w:t>心理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专题培训   </w:t>
            </w:r>
            <w:r w:rsidR="009E7E27"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□团体心理辅导   </w:t>
            </w:r>
          </w:p>
          <w:p w:rsidR="00EE40D3" w:rsidRDefault="00B563CE">
            <w:pPr>
              <w:spacing w:line="360" w:lineRule="auto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□</w:t>
            </w:r>
            <w:r w:rsidR="009E7E27">
              <w:rPr>
                <w:rFonts w:ascii="宋体" w:hAnsi="宋体" w:cs="Times New Roman" w:hint="eastAsia"/>
                <w:b/>
                <w:sz w:val="24"/>
                <w:szCs w:val="24"/>
              </w:rPr>
              <w:t>现场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心理咨询</w:t>
            </w:r>
            <w:r w:rsidR="009E7E27"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 </w:t>
            </w:r>
            <w:r w:rsidR="009E7E27"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□心理热线    □网络心理服务 </w:t>
            </w:r>
            <w:r w:rsidR="009E7E27"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</w:t>
            </w:r>
            <w:r w:rsidR="009E7E27">
              <w:rPr>
                <w:rFonts w:ascii="宋体" w:hAnsi="宋体" w:cs="Times New Roman" w:hint="eastAsia"/>
                <w:b/>
                <w:sz w:val="24"/>
                <w:szCs w:val="24"/>
              </w:rPr>
              <w:t>□危机干预</w:t>
            </w:r>
          </w:p>
          <w:p w:rsidR="00EE40D3" w:rsidRDefault="00B563CE">
            <w:pPr>
              <w:spacing w:line="360" w:lineRule="auto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□其他（请说明）_______________。</w:t>
            </w:r>
          </w:p>
        </w:tc>
      </w:tr>
      <w:tr w:rsidR="00EE40D3">
        <w:trPr>
          <w:trHeight w:val="1271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主要服务对象</w:t>
            </w:r>
          </w:p>
        </w:tc>
        <w:tc>
          <w:tcPr>
            <w:tcW w:w="8051" w:type="dxa"/>
            <w:gridSpan w:val="9"/>
            <w:vAlign w:val="center"/>
          </w:tcPr>
          <w:p w:rsidR="00EE40D3" w:rsidRDefault="00B978C4">
            <w:pPr>
              <w:spacing w:line="360" w:lineRule="auto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□在职职工 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□社区居民 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  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□学生 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 w:rsidR="00B563CE"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□患者 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 w:rsidR="00B563CE"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 w:rsidR="00B563CE">
              <w:rPr>
                <w:rFonts w:ascii="宋体" w:hAnsi="宋体" w:cs="Times New Roman"/>
                <w:b/>
                <w:sz w:val="24"/>
                <w:szCs w:val="24"/>
              </w:rPr>
              <w:t xml:space="preserve"> </w:t>
            </w:r>
            <w:r w:rsidR="00B563CE"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□服刑人员 </w:t>
            </w:r>
            <w:r w:rsidR="00B563CE">
              <w:rPr>
                <w:rFonts w:ascii="宋体" w:hAnsi="宋体" w:cs="Times New Roman"/>
                <w:b/>
                <w:sz w:val="24"/>
                <w:szCs w:val="24"/>
              </w:rPr>
              <w:t xml:space="preserve">  </w:t>
            </w:r>
          </w:p>
          <w:p w:rsidR="00EE40D3" w:rsidRDefault="00B563CE">
            <w:pPr>
              <w:spacing w:line="360" w:lineRule="auto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□其他（请说明）_______________。</w:t>
            </w:r>
          </w:p>
        </w:tc>
      </w:tr>
      <w:tr w:rsidR="00EE40D3">
        <w:trPr>
          <w:trHeight w:val="840"/>
          <w:jc w:val="center"/>
        </w:trPr>
        <w:tc>
          <w:tcPr>
            <w:tcW w:w="1731" w:type="dxa"/>
            <w:gridSpan w:val="2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服务职工</w:t>
            </w:r>
            <w:r w:rsidR="00566822">
              <w:rPr>
                <w:rFonts w:ascii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051" w:type="dxa"/>
            <w:gridSpan w:val="9"/>
            <w:vAlign w:val="center"/>
          </w:tcPr>
          <w:p w:rsidR="00EE40D3" w:rsidRDefault="00B563CE" w:rsidP="00566822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201</w:t>
            </w:r>
            <w:r w:rsidR="00566822">
              <w:rPr>
                <w:rFonts w:ascii="宋体" w:hAnsi="宋体" w:cs="Times New Roman"/>
                <w:b/>
                <w:sz w:val="24"/>
                <w:szCs w:val="24"/>
              </w:rPr>
              <w:t>8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年心理服务覆盖职工________人，占</w:t>
            </w:r>
            <w:proofErr w:type="gramStart"/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总职工</w:t>
            </w:r>
            <w:proofErr w:type="gramEnd"/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人数</w:t>
            </w:r>
            <w:r>
              <w:rPr>
                <w:rFonts w:ascii="宋体" w:hAnsi="宋体" w:cs="Times New Roman" w:hint="eastAsia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%。</w:t>
            </w:r>
          </w:p>
        </w:tc>
      </w:tr>
      <w:tr w:rsidR="00EE40D3">
        <w:trPr>
          <w:trHeight w:val="471"/>
          <w:jc w:val="center"/>
        </w:trPr>
        <w:tc>
          <w:tcPr>
            <w:tcW w:w="9782" w:type="dxa"/>
            <w:gridSpan w:val="11"/>
            <w:vAlign w:val="center"/>
          </w:tcPr>
          <w:p w:rsidR="00EE40D3" w:rsidRDefault="00B563CE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具体工作介绍</w:t>
            </w:r>
          </w:p>
        </w:tc>
      </w:tr>
      <w:tr w:rsidR="00EE40D3">
        <w:trPr>
          <w:trHeight w:val="4095"/>
          <w:jc w:val="center"/>
        </w:trPr>
        <w:tc>
          <w:tcPr>
            <w:tcW w:w="9782" w:type="dxa"/>
            <w:gridSpan w:val="11"/>
            <w:vAlign w:val="center"/>
          </w:tcPr>
          <w:p w:rsidR="00EE40D3" w:rsidRDefault="00B563CE">
            <w:pPr>
              <w:jc w:val="lef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（请对本单位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职工心理服务工作进行详细介绍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同时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对201</w:t>
            </w:r>
            <w:r w:rsidR="00BB3632">
              <w:rPr>
                <w:rFonts w:ascii="宋体" w:hAnsi="宋体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年开展心理服务的相关情况进行说明，包括：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服务时间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、场次、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形式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内容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效果等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，并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以附件形式</w:t>
            </w:r>
            <w:r w:rsidR="00BB3632">
              <w:rPr>
                <w:rFonts w:ascii="宋体" w:hAnsi="宋体" w:cs="仿宋" w:hint="eastAsia"/>
                <w:b/>
                <w:sz w:val="24"/>
                <w:szCs w:val="24"/>
              </w:rPr>
              <w:t>报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送活动照片。</w:t>
            </w: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）</w:t>
            </w: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  <w:color w:val="808080" w:themeColor="background1" w:themeShade="80"/>
              </w:rPr>
            </w:pP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</w:rPr>
            </w:pP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</w:rPr>
            </w:pP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</w:rPr>
            </w:pP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</w:rPr>
            </w:pP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</w:rPr>
            </w:pP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</w:rPr>
            </w:pP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</w:rPr>
            </w:pPr>
          </w:p>
          <w:p w:rsidR="00EE40D3" w:rsidRDefault="00EE40D3">
            <w:pPr>
              <w:jc w:val="left"/>
              <w:rPr>
                <w:rFonts w:ascii="宋体" w:hAnsi="宋体" w:cs="Times New Roman"/>
                <w:b/>
                <w:bCs/>
              </w:rPr>
            </w:pPr>
          </w:p>
          <w:p w:rsidR="00EE40D3" w:rsidRDefault="00EE40D3">
            <w:pPr>
              <w:jc w:val="left"/>
              <w:rPr>
                <w:rFonts w:ascii="宋体" w:hAnsi="宋体" w:cs="仿宋"/>
                <w:b/>
                <w:sz w:val="28"/>
                <w:szCs w:val="28"/>
              </w:rPr>
            </w:pPr>
          </w:p>
          <w:p w:rsidR="00EE40D3" w:rsidRDefault="00EE40D3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</w:tbl>
    <w:p w:rsidR="00EE40D3" w:rsidRDefault="00EE40D3">
      <w:pPr>
        <w:rPr>
          <w:b/>
          <w:vanish/>
        </w:rPr>
      </w:pPr>
    </w:p>
    <w:tbl>
      <w:tblPr>
        <w:tblpPr w:leftFromText="180" w:rightFromText="180" w:vertAnchor="text" w:horzAnchor="margin" w:tblpXSpec="center" w:tblpY="1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8812"/>
      </w:tblGrid>
      <w:tr w:rsidR="00EE40D3">
        <w:trPr>
          <w:trHeight w:val="2827"/>
        </w:trPr>
        <w:tc>
          <w:tcPr>
            <w:tcW w:w="964" w:type="dxa"/>
            <w:vAlign w:val="center"/>
          </w:tcPr>
          <w:p w:rsidR="00EE40D3" w:rsidRDefault="00B563CE">
            <w:pPr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申报</w:t>
            </w:r>
          </w:p>
          <w:p w:rsidR="00EE40D3" w:rsidRDefault="00B563CE">
            <w:pPr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单位</w:t>
            </w:r>
          </w:p>
          <w:p w:rsidR="00EE40D3" w:rsidRDefault="00B563CE">
            <w:pPr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812" w:type="dxa"/>
            <w:vAlign w:val="center"/>
          </w:tcPr>
          <w:p w:rsidR="00EE40D3" w:rsidRDefault="00EE40D3">
            <w:pPr>
              <w:adjustRightInd w:val="0"/>
              <w:snapToGrid w:val="0"/>
              <w:spacing w:line="560" w:lineRule="atLeas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:rsidR="00EE40D3" w:rsidRDefault="00B563CE">
            <w:pPr>
              <w:adjustRightInd w:val="0"/>
              <w:snapToGrid w:val="0"/>
              <w:spacing w:line="560" w:lineRule="atLeast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 xml:space="preserve">工会负责人签字：                </w:t>
            </w:r>
            <w:r>
              <w:rPr>
                <w:rFonts w:ascii="宋体" w:hAnsi="宋体" w:cs="仿宋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 xml:space="preserve">   同  意</w:t>
            </w:r>
          </w:p>
          <w:p w:rsidR="00EE40D3" w:rsidRDefault="00EE40D3">
            <w:pPr>
              <w:adjustRightInd w:val="0"/>
              <w:snapToGrid w:val="0"/>
              <w:spacing w:line="560" w:lineRule="atLeas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:rsidR="00EE40D3" w:rsidRDefault="00B563CE">
            <w:pPr>
              <w:adjustRightInd w:val="0"/>
              <w:snapToGrid w:val="0"/>
              <w:spacing w:line="560" w:lineRule="atLeast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cs="仿宋"/>
                <w:b/>
                <w:sz w:val="28"/>
                <w:szCs w:val="28"/>
              </w:rPr>
              <w:t>申报单位工会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>公</w:t>
            </w:r>
            <w:r>
              <w:rPr>
                <w:rFonts w:ascii="宋体" w:hAnsi="宋体" w:cs="仿宋"/>
                <w:b/>
                <w:sz w:val="28"/>
                <w:szCs w:val="28"/>
              </w:rPr>
              <w:t>章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>）</w:t>
            </w:r>
            <w:r>
              <w:rPr>
                <w:rFonts w:ascii="宋体" w:hAnsi="宋体" w:cs="仿宋"/>
                <w:b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cs="仿宋"/>
                <w:b/>
                <w:sz w:val="28"/>
                <w:szCs w:val="28"/>
              </w:rPr>
              <w:t>申报单位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>公章）</w:t>
            </w:r>
          </w:p>
          <w:p w:rsidR="00BB3632" w:rsidRDefault="00BB3632">
            <w:pPr>
              <w:adjustRightInd w:val="0"/>
              <w:snapToGrid w:val="0"/>
              <w:spacing w:line="560" w:lineRule="atLeas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:rsidR="00EE40D3" w:rsidRDefault="00B563CE">
            <w:pPr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/>
                <w:b/>
                <w:sz w:val="28"/>
                <w:szCs w:val="28"/>
              </w:rPr>
              <w:t xml:space="preserve">                                      </w:t>
            </w:r>
            <w:r w:rsidR="00785C51">
              <w:rPr>
                <w:rFonts w:ascii="宋体" w:hAnsi="宋体" w:cs="仿宋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cs="仿宋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cs="仿宋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cs="仿宋" w:hint="eastAsia"/>
                <w:b/>
                <w:sz w:val="28"/>
                <w:szCs w:val="28"/>
              </w:rPr>
              <w:t>日</w:t>
            </w:r>
          </w:p>
        </w:tc>
      </w:tr>
    </w:tbl>
    <w:p w:rsidR="00EE40D3" w:rsidRDefault="00EE40D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 w:rsidR="00EE40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32" w:rsidRDefault="00303532">
      <w:r>
        <w:separator/>
      </w:r>
    </w:p>
  </w:endnote>
  <w:endnote w:type="continuationSeparator" w:id="0">
    <w:p w:rsidR="00303532" w:rsidRDefault="0030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917130"/>
      <w:showingPlcHdr/>
    </w:sdtPr>
    <w:sdtEndPr/>
    <w:sdtContent>
      <w:p w:rsidR="00EE40D3" w:rsidRDefault="00CD6AF3">
        <w:pPr>
          <w:pStyle w:val="a4"/>
          <w:jc w:val="center"/>
        </w:pPr>
        <w:r>
          <w:t xml:space="preserve">     </w:t>
        </w:r>
      </w:p>
    </w:sdtContent>
  </w:sdt>
  <w:p w:rsidR="00EE40D3" w:rsidRDefault="00EE40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32" w:rsidRDefault="00303532">
      <w:r>
        <w:separator/>
      </w:r>
    </w:p>
  </w:footnote>
  <w:footnote w:type="continuationSeparator" w:id="0">
    <w:p w:rsidR="00303532" w:rsidRDefault="0030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E0"/>
    <w:rsid w:val="00004E94"/>
    <w:rsid w:val="0000662B"/>
    <w:rsid w:val="00006638"/>
    <w:rsid w:val="00017602"/>
    <w:rsid w:val="00021453"/>
    <w:rsid w:val="000215D9"/>
    <w:rsid w:val="0002594F"/>
    <w:rsid w:val="00027CEB"/>
    <w:rsid w:val="00033B1B"/>
    <w:rsid w:val="00036612"/>
    <w:rsid w:val="00044CAE"/>
    <w:rsid w:val="00046A96"/>
    <w:rsid w:val="000478C3"/>
    <w:rsid w:val="00061623"/>
    <w:rsid w:val="00065B3D"/>
    <w:rsid w:val="000731F2"/>
    <w:rsid w:val="0007684E"/>
    <w:rsid w:val="00081BC8"/>
    <w:rsid w:val="00085D67"/>
    <w:rsid w:val="0009123F"/>
    <w:rsid w:val="0009159D"/>
    <w:rsid w:val="000A162C"/>
    <w:rsid w:val="000B600A"/>
    <w:rsid w:val="000C3DA7"/>
    <w:rsid w:val="000C64A6"/>
    <w:rsid w:val="000D10B3"/>
    <w:rsid w:val="000F0E12"/>
    <w:rsid w:val="000F6FCD"/>
    <w:rsid w:val="001137F2"/>
    <w:rsid w:val="00116A25"/>
    <w:rsid w:val="00120137"/>
    <w:rsid w:val="00120A16"/>
    <w:rsid w:val="00121F03"/>
    <w:rsid w:val="001313C0"/>
    <w:rsid w:val="00131788"/>
    <w:rsid w:val="0013450F"/>
    <w:rsid w:val="001449D5"/>
    <w:rsid w:val="001454D8"/>
    <w:rsid w:val="001677F6"/>
    <w:rsid w:val="00171667"/>
    <w:rsid w:val="0017192B"/>
    <w:rsid w:val="00177082"/>
    <w:rsid w:val="0018718C"/>
    <w:rsid w:val="001945A3"/>
    <w:rsid w:val="00196AD2"/>
    <w:rsid w:val="001A1578"/>
    <w:rsid w:val="001A15E5"/>
    <w:rsid w:val="001A2661"/>
    <w:rsid w:val="001B4348"/>
    <w:rsid w:val="001C16DA"/>
    <w:rsid w:val="001D121B"/>
    <w:rsid w:val="001E145D"/>
    <w:rsid w:val="001E3145"/>
    <w:rsid w:val="001E6552"/>
    <w:rsid w:val="001E6635"/>
    <w:rsid w:val="001F6AA5"/>
    <w:rsid w:val="002020F1"/>
    <w:rsid w:val="00205D46"/>
    <w:rsid w:val="00205F52"/>
    <w:rsid w:val="00207C7C"/>
    <w:rsid w:val="00213529"/>
    <w:rsid w:val="00222507"/>
    <w:rsid w:val="00232A53"/>
    <w:rsid w:val="002401FA"/>
    <w:rsid w:val="002416DC"/>
    <w:rsid w:val="00250F58"/>
    <w:rsid w:val="002513CC"/>
    <w:rsid w:val="002535AD"/>
    <w:rsid w:val="00256EA5"/>
    <w:rsid w:val="00265442"/>
    <w:rsid w:val="0026658B"/>
    <w:rsid w:val="0027697E"/>
    <w:rsid w:val="00276C1D"/>
    <w:rsid w:val="002777C2"/>
    <w:rsid w:val="002817F0"/>
    <w:rsid w:val="00282B31"/>
    <w:rsid w:val="00282D0B"/>
    <w:rsid w:val="00290AA8"/>
    <w:rsid w:val="00291121"/>
    <w:rsid w:val="00292529"/>
    <w:rsid w:val="002A4565"/>
    <w:rsid w:val="002A4B26"/>
    <w:rsid w:val="002B16B0"/>
    <w:rsid w:val="002B1926"/>
    <w:rsid w:val="002C14E8"/>
    <w:rsid w:val="002C67F6"/>
    <w:rsid w:val="002E2405"/>
    <w:rsid w:val="002E2C0D"/>
    <w:rsid w:val="003010AD"/>
    <w:rsid w:val="00303532"/>
    <w:rsid w:val="0030772A"/>
    <w:rsid w:val="00312973"/>
    <w:rsid w:val="00323305"/>
    <w:rsid w:val="00326455"/>
    <w:rsid w:val="0033001B"/>
    <w:rsid w:val="00332021"/>
    <w:rsid w:val="00333163"/>
    <w:rsid w:val="003378B8"/>
    <w:rsid w:val="00342423"/>
    <w:rsid w:val="003431D5"/>
    <w:rsid w:val="0034442A"/>
    <w:rsid w:val="00354891"/>
    <w:rsid w:val="00355CDF"/>
    <w:rsid w:val="00362C04"/>
    <w:rsid w:val="00363561"/>
    <w:rsid w:val="00372067"/>
    <w:rsid w:val="00373154"/>
    <w:rsid w:val="00377E76"/>
    <w:rsid w:val="00386644"/>
    <w:rsid w:val="00390FB6"/>
    <w:rsid w:val="00393415"/>
    <w:rsid w:val="003946C6"/>
    <w:rsid w:val="003A3EF9"/>
    <w:rsid w:val="003A426D"/>
    <w:rsid w:val="003C235A"/>
    <w:rsid w:val="003C6D65"/>
    <w:rsid w:val="003D315B"/>
    <w:rsid w:val="003E064A"/>
    <w:rsid w:val="003E21F2"/>
    <w:rsid w:val="003F56D6"/>
    <w:rsid w:val="003F5C7F"/>
    <w:rsid w:val="003F6B67"/>
    <w:rsid w:val="00406DF7"/>
    <w:rsid w:val="00412C97"/>
    <w:rsid w:val="0041376B"/>
    <w:rsid w:val="00415001"/>
    <w:rsid w:val="004210E2"/>
    <w:rsid w:val="0042281E"/>
    <w:rsid w:val="00422D00"/>
    <w:rsid w:val="0043207C"/>
    <w:rsid w:val="0043748D"/>
    <w:rsid w:val="00437998"/>
    <w:rsid w:val="00451BA5"/>
    <w:rsid w:val="00453431"/>
    <w:rsid w:val="00455BA7"/>
    <w:rsid w:val="00464101"/>
    <w:rsid w:val="004746D0"/>
    <w:rsid w:val="00477754"/>
    <w:rsid w:val="00481649"/>
    <w:rsid w:val="0048250A"/>
    <w:rsid w:val="0048279E"/>
    <w:rsid w:val="0048435C"/>
    <w:rsid w:val="004845C2"/>
    <w:rsid w:val="004857D5"/>
    <w:rsid w:val="004959F9"/>
    <w:rsid w:val="004A6BD4"/>
    <w:rsid w:val="004B0023"/>
    <w:rsid w:val="004C0C7F"/>
    <w:rsid w:val="004C14E3"/>
    <w:rsid w:val="004D42DC"/>
    <w:rsid w:val="004D5672"/>
    <w:rsid w:val="004F11CD"/>
    <w:rsid w:val="004F35EA"/>
    <w:rsid w:val="004F66D9"/>
    <w:rsid w:val="0050061A"/>
    <w:rsid w:val="00500A76"/>
    <w:rsid w:val="00501395"/>
    <w:rsid w:val="0050735E"/>
    <w:rsid w:val="00520DA9"/>
    <w:rsid w:val="00524038"/>
    <w:rsid w:val="005301B4"/>
    <w:rsid w:val="00543F86"/>
    <w:rsid w:val="00550EDD"/>
    <w:rsid w:val="005563E0"/>
    <w:rsid w:val="00565419"/>
    <w:rsid w:val="00566737"/>
    <w:rsid w:val="00566822"/>
    <w:rsid w:val="00570CD8"/>
    <w:rsid w:val="00572DE3"/>
    <w:rsid w:val="00573EF1"/>
    <w:rsid w:val="0057498A"/>
    <w:rsid w:val="005849D8"/>
    <w:rsid w:val="00590438"/>
    <w:rsid w:val="00597661"/>
    <w:rsid w:val="005B09B3"/>
    <w:rsid w:val="005B134A"/>
    <w:rsid w:val="005D03A9"/>
    <w:rsid w:val="005D439F"/>
    <w:rsid w:val="005D586E"/>
    <w:rsid w:val="005E2093"/>
    <w:rsid w:val="005E3AC0"/>
    <w:rsid w:val="00601163"/>
    <w:rsid w:val="006036E8"/>
    <w:rsid w:val="00614B43"/>
    <w:rsid w:val="006171A1"/>
    <w:rsid w:val="00617336"/>
    <w:rsid w:val="00634150"/>
    <w:rsid w:val="0063429D"/>
    <w:rsid w:val="00636787"/>
    <w:rsid w:val="00642E86"/>
    <w:rsid w:val="0064496B"/>
    <w:rsid w:val="00644EF1"/>
    <w:rsid w:val="006473AA"/>
    <w:rsid w:val="00654873"/>
    <w:rsid w:val="00654F32"/>
    <w:rsid w:val="0065659B"/>
    <w:rsid w:val="00666A36"/>
    <w:rsid w:val="00667D00"/>
    <w:rsid w:val="00670399"/>
    <w:rsid w:val="00680F36"/>
    <w:rsid w:val="00681B90"/>
    <w:rsid w:val="00694D83"/>
    <w:rsid w:val="006B6D71"/>
    <w:rsid w:val="006B79E1"/>
    <w:rsid w:val="006C6EEB"/>
    <w:rsid w:val="006D1C50"/>
    <w:rsid w:val="006D73CA"/>
    <w:rsid w:val="006E3637"/>
    <w:rsid w:val="006E6899"/>
    <w:rsid w:val="006E731D"/>
    <w:rsid w:val="006E7F79"/>
    <w:rsid w:val="006F1082"/>
    <w:rsid w:val="00700945"/>
    <w:rsid w:val="00701081"/>
    <w:rsid w:val="007015B3"/>
    <w:rsid w:val="00713DE4"/>
    <w:rsid w:val="00715B51"/>
    <w:rsid w:val="0071670D"/>
    <w:rsid w:val="007221AD"/>
    <w:rsid w:val="00723969"/>
    <w:rsid w:val="00726372"/>
    <w:rsid w:val="0072723C"/>
    <w:rsid w:val="007569EB"/>
    <w:rsid w:val="007579DD"/>
    <w:rsid w:val="00760F18"/>
    <w:rsid w:val="00761FAE"/>
    <w:rsid w:val="0076291F"/>
    <w:rsid w:val="007669D6"/>
    <w:rsid w:val="00766C60"/>
    <w:rsid w:val="00767016"/>
    <w:rsid w:val="007730D4"/>
    <w:rsid w:val="00773384"/>
    <w:rsid w:val="00777251"/>
    <w:rsid w:val="007777D9"/>
    <w:rsid w:val="0078016E"/>
    <w:rsid w:val="00780C67"/>
    <w:rsid w:val="007827E9"/>
    <w:rsid w:val="00785C51"/>
    <w:rsid w:val="00796279"/>
    <w:rsid w:val="007A21DA"/>
    <w:rsid w:val="007A5A31"/>
    <w:rsid w:val="007A6977"/>
    <w:rsid w:val="007B0D2C"/>
    <w:rsid w:val="007B15ED"/>
    <w:rsid w:val="007B24E8"/>
    <w:rsid w:val="007C036B"/>
    <w:rsid w:val="007C0FE3"/>
    <w:rsid w:val="007E46A0"/>
    <w:rsid w:val="008020DC"/>
    <w:rsid w:val="00813B94"/>
    <w:rsid w:val="00822F13"/>
    <w:rsid w:val="008236AF"/>
    <w:rsid w:val="008245C2"/>
    <w:rsid w:val="0083041A"/>
    <w:rsid w:val="0084028F"/>
    <w:rsid w:val="00843DBA"/>
    <w:rsid w:val="008446D2"/>
    <w:rsid w:val="008515BE"/>
    <w:rsid w:val="0085247B"/>
    <w:rsid w:val="00883AED"/>
    <w:rsid w:val="00884506"/>
    <w:rsid w:val="008A1588"/>
    <w:rsid w:val="008A288A"/>
    <w:rsid w:val="008A6574"/>
    <w:rsid w:val="008B09F0"/>
    <w:rsid w:val="008B0E7A"/>
    <w:rsid w:val="008B1951"/>
    <w:rsid w:val="008B2A06"/>
    <w:rsid w:val="008C02C0"/>
    <w:rsid w:val="008C65AC"/>
    <w:rsid w:val="008E097E"/>
    <w:rsid w:val="00902978"/>
    <w:rsid w:val="00905276"/>
    <w:rsid w:val="009062AA"/>
    <w:rsid w:val="009105E0"/>
    <w:rsid w:val="00912BEC"/>
    <w:rsid w:val="009130DE"/>
    <w:rsid w:val="00913F1F"/>
    <w:rsid w:val="009147CB"/>
    <w:rsid w:val="00920AC2"/>
    <w:rsid w:val="00920C05"/>
    <w:rsid w:val="009308EA"/>
    <w:rsid w:val="0093729D"/>
    <w:rsid w:val="00942A56"/>
    <w:rsid w:val="009528B2"/>
    <w:rsid w:val="0095625F"/>
    <w:rsid w:val="00962E7D"/>
    <w:rsid w:val="009656D5"/>
    <w:rsid w:val="0096667B"/>
    <w:rsid w:val="009745BE"/>
    <w:rsid w:val="00977B82"/>
    <w:rsid w:val="00981EF7"/>
    <w:rsid w:val="00982767"/>
    <w:rsid w:val="00986D97"/>
    <w:rsid w:val="00992F16"/>
    <w:rsid w:val="009A1F83"/>
    <w:rsid w:val="009A4417"/>
    <w:rsid w:val="009A449B"/>
    <w:rsid w:val="009B123A"/>
    <w:rsid w:val="009B4C57"/>
    <w:rsid w:val="009C0E24"/>
    <w:rsid w:val="009C44D1"/>
    <w:rsid w:val="009C678D"/>
    <w:rsid w:val="009D51A1"/>
    <w:rsid w:val="009D7A10"/>
    <w:rsid w:val="009E0971"/>
    <w:rsid w:val="009E2D75"/>
    <w:rsid w:val="009E352A"/>
    <w:rsid w:val="009E5B74"/>
    <w:rsid w:val="009E7E27"/>
    <w:rsid w:val="009F0C7C"/>
    <w:rsid w:val="009F107A"/>
    <w:rsid w:val="00A02C15"/>
    <w:rsid w:val="00A10D0C"/>
    <w:rsid w:val="00A11627"/>
    <w:rsid w:val="00A11702"/>
    <w:rsid w:val="00A11AFB"/>
    <w:rsid w:val="00A12839"/>
    <w:rsid w:val="00A1343A"/>
    <w:rsid w:val="00A14643"/>
    <w:rsid w:val="00A174DF"/>
    <w:rsid w:val="00A22A52"/>
    <w:rsid w:val="00A2798C"/>
    <w:rsid w:val="00A314CA"/>
    <w:rsid w:val="00A3181F"/>
    <w:rsid w:val="00A37EB0"/>
    <w:rsid w:val="00A677D5"/>
    <w:rsid w:val="00A70455"/>
    <w:rsid w:val="00A77045"/>
    <w:rsid w:val="00A8063E"/>
    <w:rsid w:val="00A807C1"/>
    <w:rsid w:val="00A81FDD"/>
    <w:rsid w:val="00A8513A"/>
    <w:rsid w:val="00A857C5"/>
    <w:rsid w:val="00A97112"/>
    <w:rsid w:val="00AA2D99"/>
    <w:rsid w:val="00AB0F7E"/>
    <w:rsid w:val="00AB35CE"/>
    <w:rsid w:val="00AB5D92"/>
    <w:rsid w:val="00AC0539"/>
    <w:rsid w:val="00AC2B6F"/>
    <w:rsid w:val="00AC4FCC"/>
    <w:rsid w:val="00AC6422"/>
    <w:rsid w:val="00AC7A19"/>
    <w:rsid w:val="00AD3054"/>
    <w:rsid w:val="00AD401A"/>
    <w:rsid w:val="00AD6332"/>
    <w:rsid w:val="00AD7D20"/>
    <w:rsid w:val="00AE0F7A"/>
    <w:rsid w:val="00AE6208"/>
    <w:rsid w:val="00AF1A9A"/>
    <w:rsid w:val="00B006FB"/>
    <w:rsid w:val="00B02AC2"/>
    <w:rsid w:val="00B04F08"/>
    <w:rsid w:val="00B0758F"/>
    <w:rsid w:val="00B11E94"/>
    <w:rsid w:val="00B16D36"/>
    <w:rsid w:val="00B16D38"/>
    <w:rsid w:val="00B16EEB"/>
    <w:rsid w:val="00B24540"/>
    <w:rsid w:val="00B27912"/>
    <w:rsid w:val="00B33B2E"/>
    <w:rsid w:val="00B355F7"/>
    <w:rsid w:val="00B35687"/>
    <w:rsid w:val="00B509C2"/>
    <w:rsid w:val="00B54E66"/>
    <w:rsid w:val="00B563CE"/>
    <w:rsid w:val="00B610C4"/>
    <w:rsid w:val="00B65AE9"/>
    <w:rsid w:val="00B72E52"/>
    <w:rsid w:val="00B756A4"/>
    <w:rsid w:val="00B814AD"/>
    <w:rsid w:val="00B84DE3"/>
    <w:rsid w:val="00B84E8D"/>
    <w:rsid w:val="00B858E0"/>
    <w:rsid w:val="00B86E99"/>
    <w:rsid w:val="00B926DC"/>
    <w:rsid w:val="00B928BD"/>
    <w:rsid w:val="00B92ED0"/>
    <w:rsid w:val="00B937BD"/>
    <w:rsid w:val="00B978C4"/>
    <w:rsid w:val="00BA25E1"/>
    <w:rsid w:val="00BA4BE2"/>
    <w:rsid w:val="00BB2363"/>
    <w:rsid w:val="00BB3632"/>
    <w:rsid w:val="00BB7221"/>
    <w:rsid w:val="00BB7F1F"/>
    <w:rsid w:val="00BC0877"/>
    <w:rsid w:val="00BC1F93"/>
    <w:rsid w:val="00BC441D"/>
    <w:rsid w:val="00BC70DC"/>
    <w:rsid w:val="00BC7762"/>
    <w:rsid w:val="00BD6B37"/>
    <w:rsid w:val="00BE17C8"/>
    <w:rsid w:val="00BE3EC6"/>
    <w:rsid w:val="00BF1065"/>
    <w:rsid w:val="00BF603F"/>
    <w:rsid w:val="00C01356"/>
    <w:rsid w:val="00C0196D"/>
    <w:rsid w:val="00C10779"/>
    <w:rsid w:val="00C11CF0"/>
    <w:rsid w:val="00C17340"/>
    <w:rsid w:val="00C25244"/>
    <w:rsid w:val="00C26630"/>
    <w:rsid w:val="00C360AF"/>
    <w:rsid w:val="00C36480"/>
    <w:rsid w:val="00C37B64"/>
    <w:rsid w:val="00C40E28"/>
    <w:rsid w:val="00C47996"/>
    <w:rsid w:val="00C52CD8"/>
    <w:rsid w:val="00C54D54"/>
    <w:rsid w:val="00C5614F"/>
    <w:rsid w:val="00C63F76"/>
    <w:rsid w:val="00C72831"/>
    <w:rsid w:val="00C72F2C"/>
    <w:rsid w:val="00C766FD"/>
    <w:rsid w:val="00C76902"/>
    <w:rsid w:val="00C9206E"/>
    <w:rsid w:val="00C930A5"/>
    <w:rsid w:val="00C93E4F"/>
    <w:rsid w:val="00C96856"/>
    <w:rsid w:val="00CA21EC"/>
    <w:rsid w:val="00CA5A62"/>
    <w:rsid w:val="00CA7D30"/>
    <w:rsid w:val="00CB1129"/>
    <w:rsid w:val="00CB1E1C"/>
    <w:rsid w:val="00CC0B73"/>
    <w:rsid w:val="00CC39FA"/>
    <w:rsid w:val="00CC4136"/>
    <w:rsid w:val="00CC48F4"/>
    <w:rsid w:val="00CD6AF3"/>
    <w:rsid w:val="00CE03F5"/>
    <w:rsid w:val="00CE195C"/>
    <w:rsid w:val="00CF0469"/>
    <w:rsid w:val="00CF5E68"/>
    <w:rsid w:val="00CF6B51"/>
    <w:rsid w:val="00D01D46"/>
    <w:rsid w:val="00D02D1C"/>
    <w:rsid w:val="00D07F7F"/>
    <w:rsid w:val="00D14407"/>
    <w:rsid w:val="00D14EC5"/>
    <w:rsid w:val="00D16C62"/>
    <w:rsid w:val="00D25BAC"/>
    <w:rsid w:val="00D3100A"/>
    <w:rsid w:val="00D32661"/>
    <w:rsid w:val="00D32E10"/>
    <w:rsid w:val="00D331C5"/>
    <w:rsid w:val="00D4015B"/>
    <w:rsid w:val="00D4024F"/>
    <w:rsid w:val="00D404BB"/>
    <w:rsid w:val="00D42B43"/>
    <w:rsid w:val="00D439D0"/>
    <w:rsid w:val="00D446F9"/>
    <w:rsid w:val="00D46BD0"/>
    <w:rsid w:val="00D51731"/>
    <w:rsid w:val="00D52A85"/>
    <w:rsid w:val="00D5492F"/>
    <w:rsid w:val="00D610FF"/>
    <w:rsid w:val="00D62EA5"/>
    <w:rsid w:val="00D72FDD"/>
    <w:rsid w:val="00D74F7D"/>
    <w:rsid w:val="00D82FA2"/>
    <w:rsid w:val="00D82FB7"/>
    <w:rsid w:val="00D82FE2"/>
    <w:rsid w:val="00D8526E"/>
    <w:rsid w:val="00D90518"/>
    <w:rsid w:val="00D9474C"/>
    <w:rsid w:val="00D9620B"/>
    <w:rsid w:val="00DA21A0"/>
    <w:rsid w:val="00DB4EA0"/>
    <w:rsid w:val="00DB6617"/>
    <w:rsid w:val="00DC19B8"/>
    <w:rsid w:val="00DC2A11"/>
    <w:rsid w:val="00DC4E1C"/>
    <w:rsid w:val="00DC6A8B"/>
    <w:rsid w:val="00DD360D"/>
    <w:rsid w:val="00DE2C9A"/>
    <w:rsid w:val="00DF26AD"/>
    <w:rsid w:val="00DF421E"/>
    <w:rsid w:val="00DF42BF"/>
    <w:rsid w:val="00E00ADB"/>
    <w:rsid w:val="00E01B46"/>
    <w:rsid w:val="00E038BF"/>
    <w:rsid w:val="00E03F9D"/>
    <w:rsid w:val="00E07D25"/>
    <w:rsid w:val="00E12F3D"/>
    <w:rsid w:val="00E13322"/>
    <w:rsid w:val="00E156E0"/>
    <w:rsid w:val="00E304AC"/>
    <w:rsid w:val="00E3338D"/>
    <w:rsid w:val="00E42913"/>
    <w:rsid w:val="00E50040"/>
    <w:rsid w:val="00E50F9D"/>
    <w:rsid w:val="00E539DD"/>
    <w:rsid w:val="00E569B5"/>
    <w:rsid w:val="00E6785D"/>
    <w:rsid w:val="00E74F2B"/>
    <w:rsid w:val="00E8214F"/>
    <w:rsid w:val="00E83313"/>
    <w:rsid w:val="00E90035"/>
    <w:rsid w:val="00EA0190"/>
    <w:rsid w:val="00EA1D8F"/>
    <w:rsid w:val="00EA6F2F"/>
    <w:rsid w:val="00EB1540"/>
    <w:rsid w:val="00EB474C"/>
    <w:rsid w:val="00EC123C"/>
    <w:rsid w:val="00EC58B6"/>
    <w:rsid w:val="00ED6126"/>
    <w:rsid w:val="00ED6A27"/>
    <w:rsid w:val="00EE140C"/>
    <w:rsid w:val="00EE2CDE"/>
    <w:rsid w:val="00EE2F14"/>
    <w:rsid w:val="00EE40D3"/>
    <w:rsid w:val="00EE64C9"/>
    <w:rsid w:val="00EF2906"/>
    <w:rsid w:val="00EF4F5F"/>
    <w:rsid w:val="00EF567E"/>
    <w:rsid w:val="00EF5FA7"/>
    <w:rsid w:val="00F0128A"/>
    <w:rsid w:val="00F2430C"/>
    <w:rsid w:val="00F24910"/>
    <w:rsid w:val="00F34C7D"/>
    <w:rsid w:val="00F37917"/>
    <w:rsid w:val="00F438FE"/>
    <w:rsid w:val="00F47E32"/>
    <w:rsid w:val="00F53BF5"/>
    <w:rsid w:val="00F72952"/>
    <w:rsid w:val="00F736C2"/>
    <w:rsid w:val="00F74967"/>
    <w:rsid w:val="00F7540C"/>
    <w:rsid w:val="00F77F3D"/>
    <w:rsid w:val="00F87516"/>
    <w:rsid w:val="00F8754B"/>
    <w:rsid w:val="00F9558E"/>
    <w:rsid w:val="00F960AA"/>
    <w:rsid w:val="00FA16BB"/>
    <w:rsid w:val="00FA3CA8"/>
    <w:rsid w:val="00FA641C"/>
    <w:rsid w:val="00FA6FA9"/>
    <w:rsid w:val="00FB7B57"/>
    <w:rsid w:val="00FC5483"/>
    <w:rsid w:val="00FC69D5"/>
    <w:rsid w:val="00FD0595"/>
    <w:rsid w:val="00FD0BF7"/>
    <w:rsid w:val="00FD5C0E"/>
    <w:rsid w:val="00FE17B4"/>
    <w:rsid w:val="00FE217B"/>
    <w:rsid w:val="00FE22F4"/>
    <w:rsid w:val="00FE2ACB"/>
    <w:rsid w:val="00FE31EE"/>
    <w:rsid w:val="00FE71D6"/>
    <w:rsid w:val="00FF4D7E"/>
    <w:rsid w:val="00FF6498"/>
    <w:rsid w:val="00FF7E0C"/>
    <w:rsid w:val="0A604D15"/>
    <w:rsid w:val="32B05A12"/>
    <w:rsid w:val="55D62ED8"/>
    <w:rsid w:val="58AF6807"/>
    <w:rsid w:val="6EE810FF"/>
    <w:rsid w:val="6FE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20E53-2813-4B3A-A6CA-D3804B11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1E52D-222C-44F6-9245-05024DE4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294</Words>
  <Characters>1682</Characters>
  <Application>Microsoft Office Word</Application>
  <DocSecurity>0</DocSecurity>
  <Lines>14</Lines>
  <Paragraphs>3</Paragraphs>
  <ScaleCrop>false</ScaleCrop>
  <Company>mycomputer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周娜</cp:lastModifiedBy>
  <cp:revision>62</cp:revision>
  <cp:lastPrinted>2016-07-14T07:14:00Z</cp:lastPrinted>
  <dcterms:created xsi:type="dcterms:W3CDTF">2017-05-26T02:02:00Z</dcterms:created>
  <dcterms:modified xsi:type="dcterms:W3CDTF">2019-05-27T04:27:00Z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