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58" w:rsidRDefault="009B2F58" w:rsidP="009B2F58">
      <w:pPr>
        <w:rPr>
          <w:rFonts w:ascii="黑体" w:eastAsia="黑体" w:hAnsi="黑体"/>
          <w:sz w:val="32"/>
          <w:szCs w:val="32"/>
        </w:rPr>
      </w:pPr>
      <w:r w:rsidRPr="00980BB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B2F58" w:rsidRDefault="009B2F58" w:rsidP="009B2F58">
      <w:pPr>
        <w:rPr>
          <w:rFonts w:ascii="黑体" w:eastAsia="黑体" w:hAnsi="黑体"/>
          <w:sz w:val="32"/>
          <w:szCs w:val="32"/>
        </w:rPr>
      </w:pPr>
    </w:p>
    <w:p w:rsidR="009B2F58" w:rsidRDefault="009B2F58" w:rsidP="009B2F58">
      <w:pPr>
        <w:rPr>
          <w:rFonts w:ascii="黑体" w:eastAsia="黑体" w:hAnsi="黑体"/>
          <w:sz w:val="32"/>
          <w:szCs w:val="32"/>
        </w:rPr>
      </w:pPr>
    </w:p>
    <w:p w:rsidR="009B2F58" w:rsidRPr="00225856" w:rsidRDefault="009B2F58" w:rsidP="009B2F58">
      <w:pPr>
        <w:spacing w:line="640" w:lineRule="exact"/>
        <w:jc w:val="center"/>
        <w:rPr>
          <w:rFonts w:ascii="方正小标宋简体" w:eastAsia="方正小标宋简体" w:hAnsi="Calibri"/>
          <w:bCs/>
          <w:sz w:val="48"/>
          <w:szCs w:val="32"/>
        </w:rPr>
      </w:pPr>
      <w:r w:rsidRPr="00225856">
        <w:rPr>
          <w:rFonts w:ascii="方正小标宋简体" w:eastAsia="方正小标宋简体" w:hAnsi="Calibri" w:hint="eastAsia"/>
          <w:bCs/>
          <w:sz w:val="48"/>
          <w:szCs w:val="32"/>
        </w:rPr>
        <w:t>市级（</w:t>
      </w:r>
      <w:r w:rsidR="001529BA">
        <w:rPr>
          <w:rFonts w:ascii="方正小标宋简体" w:eastAsia="方正小标宋简体" w:hAnsi="Calibri" w:hint="eastAsia"/>
          <w:bCs/>
          <w:sz w:val="48"/>
          <w:szCs w:val="32"/>
        </w:rPr>
        <w:t>示范性</w:t>
      </w:r>
      <w:r w:rsidRPr="00225856">
        <w:rPr>
          <w:rFonts w:ascii="方正小标宋简体" w:eastAsia="方正小标宋简体" w:hAnsi="Calibri" w:hint="eastAsia"/>
          <w:bCs/>
          <w:sz w:val="48"/>
          <w:szCs w:val="32"/>
        </w:rPr>
        <w:t>）职工创新工作室</w:t>
      </w:r>
    </w:p>
    <w:p w:rsidR="009B2F58" w:rsidRPr="00225856" w:rsidRDefault="009B2F58" w:rsidP="009B2F58">
      <w:pPr>
        <w:spacing w:line="640" w:lineRule="exact"/>
        <w:jc w:val="center"/>
        <w:rPr>
          <w:rFonts w:ascii="方正小标宋简体" w:eastAsia="方正小标宋简体" w:hAnsi="Calibri"/>
          <w:bCs/>
          <w:sz w:val="48"/>
          <w:szCs w:val="32"/>
        </w:rPr>
      </w:pPr>
      <w:r w:rsidRPr="00225856">
        <w:rPr>
          <w:rFonts w:ascii="方正小标宋简体" w:eastAsia="方正小标宋简体" w:hAnsi="Calibri" w:hint="eastAsia"/>
          <w:bCs/>
          <w:sz w:val="48"/>
          <w:szCs w:val="32"/>
        </w:rPr>
        <w:t>申报表</w:t>
      </w:r>
    </w:p>
    <w:p w:rsidR="009B2F58" w:rsidRPr="00225856" w:rsidRDefault="009B2F58" w:rsidP="009B2F58">
      <w:pPr>
        <w:jc w:val="center"/>
        <w:rPr>
          <w:rFonts w:ascii="方正小标宋简体" w:eastAsia="方正小标宋简体"/>
          <w:b/>
          <w:bCs/>
          <w:sz w:val="48"/>
        </w:rPr>
      </w:pPr>
    </w:p>
    <w:p w:rsidR="009B2F58" w:rsidRDefault="009B2F58" w:rsidP="009B2F58">
      <w:pPr>
        <w:jc w:val="center"/>
        <w:rPr>
          <w:b/>
          <w:bCs/>
          <w:sz w:val="48"/>
        </w:rPr>
      </w:pPr>
    </w:p>
    <w:p w:rsidR="009B2F58" w:rsidRDefault="009B2F58" w:rsidP="009B2F58">
      <w:pPr>
        <w:jc w:val="center"/>
        <w:rPr>
          <w:b/>
          <w:bCs/>
          <w:sz w:val="48"/>
        </w:rPr>
      </w:pPr>
    </w:p>
    <w:p w:rsidR="009B2F58" w:rsidRDefault="009B2F58" w:rsidP="009B2F58">
      <w:pPr>
        <w:jc w:val="center"/>
        <w:rPr>
          <w:b/>
          <w:bCs/>
          <w:sz w:val="48"/>
        </w:rPr>
      </w:pPr>
    </w:p>
    <w:p w:rsidR="009B2F58" w:rsidRDefault="009B2F58" w:rsidP="009B2F58">
      <w:pPr>
        <w:jc w:val="center"/>
        <w:rPr>
          <w:b/>
          <w:bCs/>
          <w:sz w:val="48"/>
        </w:rPr>
      </w:pPr>
    </w:p>
    <w:p w:rsidR="009B2F58" w:rsidRPr="00C26104" w:rsidRDefault="009B2F58" w:rsidP="009B2F58">
      <w:pPr>
        <w:spacing w:line="700" w:lineRule="exact"/>
        <w:ind w:firstLineChars="650" w:firstLine="1664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-32"/>
          <w:sz w:val="32"/>
          <w:szCs w:val="32"/>
        </w:rPr>
        <w:t>工作室名称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sz w:val="32"/>
          <w:szCs w:val="32"/>
          <w:u w:val="single"/>
        </w:rPr>
        <w:t xml:space="preserve"> 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</w:t>
      </w:r>
    </w:p>
    <w:p w:rsidR="009B2F58" w:rsidRPr="00C26104" w:rsidRDefault="009B2F58" w:rsidP="009B2F58">
      <w:pPr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所在单位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9B2F58" w:rsidRPr="00C26104" w:rsidRDefault="009B2F58" w:rsidP="009B2F58">
      <w:pPr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单位类型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9B2F58" w:rsidRPr="00C26104" w:rsidRDefault="009B2F58" w:rsidP="009B2F58">
      <w:pPr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所属行业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9B2F58" w:rsidRPr="00C26104" w:rsidRDefault="009B2F58" w:rsidP="009B2F58">
      <w:pPr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主管</w:t>
      </w: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单位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9B2F58" w:rsidRDefault="009B2F58" w:rsidP="009B2F58">
      <w:pPr>
        <w:spacing w:line="700" w:lineRule="exact"/>
        <w:ind w:firstLineChars="500" w:firstLine="1700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9B2F58" w:rsidRDefault="009B2F58" w:rsidP="009B2F58">
      <w:pPr>
        <w:spacing w:line="700" w:lineRule="exact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9B2F58" w:rsidRPr="00BA6751" w:rsidRDefault="009B2F58" w:rsidP="009B2F58">
      <w:pPr>
        <w:spacing w:line="700" w:lineRule="exact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9B2F58" w:rsidRPr="00BA6751" w:rsidRDefault="009B2F58" w:rsidP="009B2F58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 w:rsidRPr="00BA6751">
        <w:rPr>
          <w:rFonts w:ascii="楷体_GB2312" w:eastAsia="楷体_GB2312" w:hint="eastAsia"/>
          <w:sz w:val="32"/>
          <w:szCs w:val="32"/>
        </w:rPr>
        <w:t>填报日期</w:t>
      </w:r>
      <w:r w:rsidRPr="00BA6751">
        <w:rPr>
          <w:rFonts w:ascii="楷体_GB2312" w:eastAsia="楷体_GB2312"/>
          <w:sz w:val="32"/>
          <w:szCs w:val="32"/>
        </w:rPr>
        <w:t xml:space="preserve">     </w:t>
      </w:r>
      <w:r>
        <w:rPr>
          <w:rFonts w:ascii="楷体_GB2312" w:eastAsia="楷体_GB2312"/>
          <w:sz w:val="32"/>
          <w:szCs w:val="32"/>
        </w:rPr>
        <w:t xml:space="preserve">  </w:t>
      </w:r>
      <w:r w:rsidRPr="00BA6751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  </w:t>
      </w:r>
      <w:r w:rsidRPr="00BA6751"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  </w:t>
      </w:r>
      <w:r w:rsidRPr="00BA6751">
        <w:rPr>
          <w:rFonts w:ascii="楷体_GB2312" w:eastAsia="楷体_GB2312" w:hint="eastAsia"/>
          <w:sz w:val="32"/>
          <w:szCs w:val="32"/>
        </w:rPr>
        <w:t>日</w:t>
      </w:r>
    </w:p>
    <w:p w:rsidR="009B2F58" w:rsidRDefault="009B2F58" w:rsidP="009B2F58">
      <w:pPr>
        <w:jc w:val="center"/>
        <w:rPr>
          <w:rFonts w:ascii="楷体_GB2312" w:eastAsia="楷体_GB2312" w:hAnsi="宋体"/>
          <w:bCs/>
          <w:spacing w:val="20"/>
          <w:sz w:val="32"/>
          <w:szCs w:val="32"/>
        </w:rPr>
      </w:pPr>
      <w:r w:rsidRPr="00BA6751">
        <w:rPr>
          <w:rFonts w:ascii="楷体_GB2312" w:eastAsia="楷体_GB2312" w:hAnsi="宋体" w:hint="eastAsia"/>
          <w:bCs/>
          <w:spacing w:val="20"/>
          <w:sz w:val="32"/>
          <w:szCs w:val="32"/>
        </w:rPr>
        <w:t>北京市总工会制</w:t>
      </w:r>
      <w:bookmarkStart w:id="0" w:name="OLE_LINK1"/>
      <w:bookmarkStart w:id="1" w:name="OLE_LINK2"/>
    </w:p>
    <w:p w:rsidR="009B2F58" w:rsidRPr="009F4172" w:rsidRDefault="009B2F58" w:rsidP="009B2F58">
      <w:pPr>
        <w:jc w:val="right"/>
        <w:rPr>
          <w:rFonts w:ascii="楷体_GB2312" w:eastAsia="楷体_GB2312" w:hAnsi="宋体"/>
          <w:bCs/>
          <w:spacing w:val="20"/>
          <w:sz w:val="32"/>
          <w:szCs w:val="32"/>
        </w:rPr>
      </w:pP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696"/>
        <w:gridCol w:w="671"/>
        <w:gridCol w:w="926"/>
        <w:gridCol w:w="250"/>
        <w:gridCol w:w="709"/>
        <w:gridCol w:w="425"/>
        <w:gridCol w:w="1723"/>
      </w:tblGrid>
      <w:tr w:rsidR="009B2F58" w:rsidRPr="00AD5320" w:rsidTr="00552126">
        <w:trPr>
          <w:trHeight w:hRule="exact" w:val="454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9B2F58" w:rsidRPr="00AD5320" w:rsidRDefault="009B2F58" w:rsidP="00552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D532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一、基本信息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命名单位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val="4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□技术攻关      □技能传授</w:t>
            </w:r>
          </w:p>
          <w:p w:rsidR="009B2F58" w:rsidRPr="00F02FF5" w:rsidRDefault="009B2F58" w:rsidP="00552126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6372DD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w w:val="90"/>
                <w:kern w:val="0"/>
                <w:szCs w:val="21"/>
              </w:rPr>
            </w:pPr>
            <w:r w:rsidRPr="006372D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工作室联系人、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09780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单位联系人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及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</w:t>
            </w:r>
          </w:p>
          <w:p w:rsidR="009B2F58" w:rsidRPr="00F02FF5" w:rsidRDefault="009B2F58" w:rsidP="00552126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人、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认定成功后是否参加科学家（专家）走进创新工作室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7502B7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</w:pPr>
            <w:r w:rsidRPr="007502B7">
              <w:rPr>
                <w:rFonts w:ascii="仿宋_GB2312" w:eastAsia="仿宋_GB2312" w:hAnsi="宋体" w:cs="宋体" w:hint="eastAsia"/>
                <w:color w:val="000000"/>
                <w:spacing w:val="90"/>
                <w:kern w:val="0"/>
                <w:szCs w:val="21"/>
              </w:rPr>
              <w:t>工作室</w:t>
            </w:r>
            <w:r w:rsidRPr="007502B7"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0011DB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0011DB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  <w:r w:rsidRPr="0056568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0011DB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 w:rsidRPr="0056568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565683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656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D050D4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136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0011DB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  <w:r w:rsidRPr="006D22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获奖年份及荣誉称号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58" w:rsidRPr="00D050D4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附表）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出生年份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职称</w:t>
            </w:r>
            <w:r w:rsidRPr="001A4AAA"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  <w:t>/</w:t>
            </w: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所在部门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1A4AA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主要分工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1A4AAA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工作室课题水平（已完成课题项目，可附表）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pacing w:val="-8"/>
                <w:w w:val="9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等级（国家级、省部级、</w:t>
            </w:r>
            <w:r w:rsidR="00241EC1"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地</w:t>
            </w:r>
            <w:r w:rsidRPr="00F02FF5"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市级、</w:t>
            </w:r>
            <w:proofErr w:type="gramStart"/>
            <w:r w:rsidRPr="00F02FF5"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集团级</w:t>
            </w:r>
            <w:proofErr w:type="gramEnd"/>
            <w:r w:rsidRPr="00F02FF5"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和企业级等）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完成日期</w:t>
            </w: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9B2F58" w:rsidRPr="00AD5320" w:rsidTr="00241EC1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9B2F58" w:rsidRPr="00AD5320" w:rsidTr="00552126">
        <w:trPr>
          <w:trHeight w:hRule="exact" w:val="17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工作室简介（500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字左右，附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图片）</w:t>
            </w:r>
          </w:p>
        </w:tc>
        <w:tc>
          <w:tcPr>
            <w:tcW w:w="81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：</w:t>
            </w:r>
          </w:p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概括</w:t>
            </w:r>
          </w:p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2.领军人物简介</w:t>
            </w:r>
          </w:p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及获奖情况</w:t>
            </w:r>
          </w:p>
        </w:tc>
      </w:tr>
      <w:tr w:rsidR="009B2F58" w:rsidRPr="00AD5320" w:rsidTr="00552126">
        <w:trPr>
          <w:trHeight w:val="397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B2F58" w:rsidRPr="00AD5320" w:rsidTr="00552126">
        <w:trPr>
          <w:trHeight w:hRule="exact" w:val="4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办公场所</w:t>
            </w:r>
          </w:p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工作室面积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  <w:p w:rsidR="009B2F58" w:rsidRPr="00F02FF5" w:rsidRDefault="009B2F58" w:rsidP="0055212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工作室主要</w:t>
            </w:r>
          </w:p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  <w:szCs w:val="22"/>
              </w:rPr>
              <w:t>数量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主要功能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</w:tr>
      <w:tr w:rsidR="009B2F58" w:rsidRPr="00AD5320" w:rsidTr="00552126">
        <w:trPr>
          <w:trHeight w:val="454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AD5320" w:rsidRDefault="009B2F58" w:rsidP="00552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D5320">
              <w:rPr>
                <w:rFonts w:ascii="黑体" w:eastAsia="黑体" w:hAnsi="黑体" w:cs="宋体" w:hint="cs"/>
                <w:color w:val="000000"/>
                <w:kern w:val="0"/>
              </w:rPr>
              <w:lastRenderedPageBreak/>
              <w:t>二、内部治理情况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规章制度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□管理制度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□工作标准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□组织结构图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□其他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考核培训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□学习培训制度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□考核奖励制度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□参加职工技协培训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□其他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Default="009B2F58" w:rsidP="0055212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</w:rPr>
            </w:pPr>
            <w:r w:rsidRPr="00FB0EEE">
              <w:rPr>
                <w:rFonts w:ascii="仿宋_GB2312" w:eastAsia="仿宋_GB2312" w:hAnsiTheme="minorEastAsia" w:hint="eastAsia"/>
                <w:color w:val="000000"/>
                <w:kern w:val="0"/>
              </w:rPr>
              <w:t>工作室</w:t>
            </w:r>
          </w:p>
          <w:p w:rsidR="009B2F58" w:rsidRPr="00FB0EEE" w:rsidRDefault="009B2F58" w:rsidP="0055212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 w:rsidRPr="00FB0EEE">
              <w:rPr>
                <w:rFonts w:ascii="仿宋_GB2312" w:eastAsia="仿宋_GB2312" w:hAnsiTheme="minorEastAsia" w:hint="eastAsia"/>
                <w:color w:val="000000"/>
                <w:kern w:val="0"/>
              </w:rPr>
              <w:t>资金投入</w:t>
            </w:r>
            <w:r w:rsidRPr="00FB0EE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年平均资金投入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万元（其中，本单位支持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万元，外部资金</w:t>
            </w:r>
            <w:r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万元，自筹资金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万元，其他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）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 w:rsidRPr="00F02FF5">
              <w:rPr>
                <w:rFonts w:ascii="仿宋_GB2312" w:eastAsia="仿宋_GB2312" w:hAnsiTheme="minorEastAsia" w:hint="eastAsia"/>
                <w:color w:val="000000"/>
                <w:kern w:val="0"/>
              </w:rPr>
              <w:t>资金管理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□资金使用情况说明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□资金管理办法</w:t>
            </w:r>
            <w:r w:rsidRPr="00F02FF5">
              <w:rPr>
                <w:rFonts w:ascii="仿宋_GB2312" w:eastAsia="仿宋_GB2312" w:hAnsiTheme="minorEastAsia" w:cs="Arial" w:hint="eastAsia"/>
                <w:color w:val="000000"/>
                <w:kern w:val="0"/>
              </w:rPr>
              <w:t xml:space="preserve">  </w:t>
            </w:r>
            <w:r w:rsidRPr="00F02FF5"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□其他</w:t>
            </w:r>
          </w:p>
        </w:tc>
      </w:tr>
      <w:tr w:rsidR="009B2F58" w:rsidRPr="00AD5320" w:rsidTr="00552126">
        <w:trPr>
          <w:trHeight w:hRule="exact" w:val="567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AD5320" w:rsidRDefault="009B2F58" w:rsidP="00552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D5320"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t>三、业务活动情况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□项目计划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□项目检查制度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□项目总结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□达到效果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按项目计划进度执行情况：（□正常执行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□局部未执行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□未执行）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服务企业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F700A7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201</w:t>
            </w:r>
            <w:r w:rsidR="00F700A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年度工作室为社会和企业专业人员培训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人次；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br/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201</w:t>
            </w:r>
            <w:r w:rsidR="00F700A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年度工作室提出创新建议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条；其中被企业采纳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条。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服务职工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□师带徒活动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□举办职工技能学习活动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为企业培养技术人员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□参与国内外行业间交流</w:t>
            </w:r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□全国性交流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□行业间交流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□企业间交流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无交流</w:t>
            </w:r>
            <w:proofErr w:type="gramEnd"/>
          </w:p>
        </w:tc>
      </w:tr>
      <w:tr w:rsidR="009B2F58" w:rsidRPr="00AD5320" w:rsidTr="00552126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□制作视频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□制作彩页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□媒体宣传</w:t>
            </w:r>
          </w:p>
        </w:tc>
      </w:tr>
      <w:tr w:rsidR="009B2F58" w:rsidRPr="00AD5320" w:rsidTr="00552126">
        <w:trPr>
          <w:trHeight w:hRule="exact" w:val="567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AD5320" w:rsidRDefault="009B2F58" w:rsidP="00552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D5320"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lastRenderedPageBreak/>
              <w:t>四、创新成果情况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□技术创新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□管理创新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□营销模式创新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□品牌战略创新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□科技创新成果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□文化创新成果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年均完成创新成果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年均完成创新专利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成果质量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科技项目成果奖共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群众性创新成果奖共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专利成果奖共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本行业领先水平共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成果转化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F530D7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间</w:t>
            </w:r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转化共</w:t>
            </w:r>
            <w:r w:rsidRPr="0034201F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34201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项，行业内转</w:t>
            </w:r>
            <w:bookmarkStart w:id="2" w:name="_GoBack"/>
            <w:bookmarkEnd w:id="2"/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化共</w:t>
            </w:r>
            <w:r w:rsidRPr="0034201F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34201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项，企业内转化共</w:t>
            </w:r>
            <w:r w:rsidRPr="0034201F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34201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3420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9B2F58" w:rsidRPr="00AD5320" w:rsidTr="00552126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□成果管理制度</w:t>
            </w:r>
            <w:r w:rsidRPr="00F02FF5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□成果材料</w:t>
            </w:r>
          </w:p>
        </w:tc>
      </w:tr>
      <w:tr w:rsidR="009B2F58" w:rsidRPr="00AD5320" w:rsidTr="00552126">
        <w:trPr>
          <w:trHeight w:hRule="exact" w:val="454"/>
          <w:jc w:val="center"/>
        </w:trPr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AD5320" w:rsidRDefault="009B2F58" w:rsidP="00552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D5320">
              <w:rPr>
                <w:rFonts w:ascii="黑体" w:eastAsia="黑体" w:hAnsi="黑体" w:cs="宋体" w:hint="cs"/>
                <w:color w:val="000000"/>
                <w:kern w:val="0"/>
                <w:szCs w:val="28"/>
              </w:rPr>
              <w:t>五、经济及社会效益</w:t>
            </w:r>
          </w:p>
        </w:tc>
      </w:tr>
      <w:tr w:rsidR="009B2F58" w:rsidRPr="00AD5320" w:rsidTr="00552126">
        <w:trPr>
          <w:trHeight w:val="1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企业效益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□解决企业热点、难点问题    □解决企业安全生产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□解决企业管理效率          □解决企业工作效能         □其他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近三年平均为企业创造经济效益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万元，节约资金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上年度实现利税</w:t>
            </w:r>
            <w:proofErr w:type="gramStart"/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较创新</w:t>
            </w:r>
            <w:proofErr w:type="gramEnd"/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成果实施前增加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% </w:t>
            </w:r>
          </w:p>
        </w:tc>
      </w:tr>
      <w:tr w:rsidR="009B2F58" w:rsidRPr="00AD5320" w:rsidTr="0055212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工作室效益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获得成果奖金</w:t>
            </w:r>
            <w:r w:rsidRPr="00C26104">
              <w:rPr>
                <w:rFonts w:ascii="仿宋_GB2312" w:eastAsia="仿宋_GB2312" w:hAnsi="宋体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 w:rsidRPr="0003089F">
              <w:rPr>
                <w:rFonts w:ascii="仿宋_GB2312" w:eastAsia="仿宋_GB2312" w:hAnsi="宋体" w:hint="eastAsia"/>
                <w:spacing w:val="-32"/>
                <w:szCs w:val="21"/>
                <w:u w:val="single"/>
              </w:rPr>
              <w:t xml:space="preserve">      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9B2F58" w:rsidRPr="00AD5320" w:rsidTr="00A27F9E">
        <w:trPr>
          <w:trHeight w:val="20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工作室荣誉</w:t>
            </w:r>
            <w:r w:rsidRPr="00F44F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 w:rsidR="009B2F58" w:rsidRPr="00AD5320" w:rsidTr="00552126">
        <w:trPr>
          <w:trHeight w:val="20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E363B2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spacing w:val="-10"/>
                <w:kern w:val="0"/>
                <w:szCs w:val="21"/>
              </w:rPr>
            </w:pPr>
            <w:r w:rsidRPr="00E363B2">
              <w:rPr>
                <w:rFonts w:ascii="仿宋_GB2312" w:eastAsia="仿宋_GB2312" w:hAnsi="宋体" w:hint="eastAsia"/>
                <w:color w:val="000000"/>
                <w:spacing w:val="-10"/>
                <w:kern w:val="0"/>
                <w:szCs w:val="21"/>
              </w:rPr>
              <w:t>技术进步情况</w:t>
            </w:r>
            <w:r w:rsidRPr="00E363B2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 w:rsidR="009B2F58" w:rsidRPr="00AD5320" w:rsidTr="00552126">
        <w:trPr>
          <w:trHeight w:val="30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E363B2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363B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lastRenderedPageBreak/>
              <w:t>提高管理效率情况</w:t>
            </w:r>
            <w:r w:rsidRPr="00E363B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 w:rsidR="009B2F58" w:rsidRPr="00AD5320" w:rsidTr="00552126">
        <w:trPr>
          <w:trHeight w:val="30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（工作室创新成果在国际、国内期刊和会议上发表相关论文，注明时间、期刊/会议名称、论文题目和发表人，可附表）</w:t>
            </w:r>
          </w:p>
        </w:tc>
      </w:tr>
      <w:tr w:rsidR="009B2F58" w:rsidRPr="00AD5320" w:rsidTr="00552126">
        <w:trPr>
          <w:trHeight w:val="30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F58" w:rsidRPr="00F02FF5" w:rsidRDefault="009B2F58" w:rsidP="005521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 w:rsidR="009B2F58" w:rsidRPr="00AD5320" w:rsidTr="00552126">
        <w:trPr>
          <w:trHeight w:val="567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</w:rPr>
              <w:t>所在单位工会推荐意见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Pr="00F02FF5" w:rsidRDefault="009B2F58" w:rsidP="0055212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</w:rPr>
              <w:t>主管单位工会推荐意见</w:t>
            </w:r>
          </w:p>
        </w:tc>
      </w:tr>
      <w:tr w:rsidR="009B2F58" w:rsidRPr="00AD5320" w:rsidTr="00552126">
        <w:trPr>
          <w:trHeight w:val="226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公章</w:t>
            </w:r>
          </w:p>
          <w:p w:rsidR="009B2F58" w:rsidRPr="00F02FF5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日</w:t>
            </w:r>
          </w:p>
        </w:tc>
        <w:tc>
          <w:tcPr>
            <w:tcW w:w="4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8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公章</w:t>
            </w:r>
          </w:p>
          <w:p w:rsidR="009B2F58" w:rsidRPr="00F02FF5" w:rsidRDefault="009B2F58" w:rsidP="00552126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9B2F58" w:rsidRPr="00F02FF5" w:rsidRDefault="009B2F58" w:rsidP="00552126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  <w:t xml:space="preserve">  </w:t>
            </w:r>
            <w:r w:rsidRPr="00F02F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日</w:t>
            </w:r>
          </w:p>
        </w:tc>
      </w:tr>
      <w:tr w:rsidR="009B2F58" w:rsidRPr="00AD5320" w:rsidTr="00552126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B2F58" w:rsidRPr="00AD5320" w:rsidTr="00552126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B2F58" w:rsidRPr="00AD5320" w:rsidTr="00552126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B2F58" w:rsidRPr="00AD5320" w:rsidTr="00A27F9E">
        <w:trPr>
          <w:trHeight w:val="312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8" w:rsidRPr="00AD5320" w:rsidRDefault="009B2F58" w:rsidP="005521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B2F58" w:rsidRDefault="009B2F58" w:rsidP="009B2F58">
      <w:pPr>
        <w:spacing w:line="200" w:lineRule="exact"/>
        <w:rPr>
          <w:rFonts w:ascii="仿宋_GB2312" w:eastAsia="仿宋_GB2312" w:hAnsi="Arial"/>
          <w:sz w:val="10"/>
          <w:szCs w:val="10"/>
        </w:rPr>
      </w:pPr>
    </w:p>
    <w:p w:rsidR="009B2F58" w:rsidRDefault="009B2F58" w:rsidP="009B2F58">
      <w:pPr>
        <w:spacing w:line="200" w:lineRule="exact"/>
        <w:rPr>
          <w:rFonts w:ascii="仿宋_GB2312" w:eastAsia="仿宋_GB2312" w:hAnsi="Arial"/>
          <w:sz w:val="10"/>
          <w:szCs w:val="10"/>
        </w:rPr>
      </w:pPr>
    </w:p>
    <w:p w:rsidR="00D66E52" w:rsidRDefault="00D66E52"/>
    <w:sectPr w:rsidR="00D66E52" w:rsidSect="002F3EAA">
      <w:footerReference w:type="even" r:id="rId7"/>
      <w:footerReference w:type="default" r:id="rId8"/>
      <w:pgSz w:w="11906" w:h="16838" w:code="9"/>
      <w:pgMar w:top="1304" w:right="1361" w:bottom="1304" w:left="136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09" w:rsidRDefault="00A94609" w:rsidP="009B2F58">
      <w:r>
        <w:separator/>
      </w:r>
    </w:p>
  </w:endnote>
  <w:endnote w:type="continuationSeparator" w:id="0">
    <w:p w:rsidR="00A94609" w:rsidRDefault="00A94609" w:rsidP="009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834592"/>
      <w:docPartObj>
        <w:docPartGallery w:val="Page Numbers (Bottom of Page)"/>
        <w:docPartUnique/>
      </w:docPartObj>
    </w:sdtPr>
    <w:sdtEndPr>
      <w:rPr>
        <w:noProof/>
        <w:sz w:val="28"/>
        <w:szCs w:val="28"/>
        <w:lang w:val="zh-CN"/>
      </w:rPr>
    </w:sdtEndPr>
    <w:sdtContent>
      <w:p w:rsidR="003D375A" w:rsidRPr="003D375A" w:rsidRDefault="00765961">
        <w:pPr>
          <w:pStyle w:val="a4"/>
          <w:rPr>
            <w:noProof/>
            <w:sz w:val="28"/>
            <w:szCs w:val="28"/>
            <w:lang w:val="zh-CN"/>
          </w:rPr>
        </w:pPr>
        <w:r w:rsidRPr="003D375A">
          <w:rPr>
            <w:noProof/>
            <w:sz w:val="28"/>
            <w:szCs w:val="28"/>
            <w:lang w:val="zh-CN"/>
          </w:rPr>
          <w:fldChar w:fldCharType="begin"/>
        </w:r>
        <w:r w:rsidRPr="003D375A">
          <w:rPr>
            <w:noProof/>
            <w:sz w:val="28"/>
            <w:szCs w:val="28"/>
            <w:lang w:val="zh-CN"/>
          </w:rPr>
          <w:instrText>PAGE   \* MERGEFORMAT</w:instrText>
        </w:r>
        <w:r w:rsidRPr="003D375A">
          <w:rPr>
            <w:noProof/>
            <w:sz w:val="28"/>
            <w:szCs w:val="28"/>
            <w:lang w:val="zh-CN"/>
          </w:rPr>
          <w:fldChar w:fldCharType="separate"/>
        </w:r>
        <w:r w:rsidR="00F530D7">
          <w:rPr>
            <w:noProof/>
            <w:sz w:val="28"/>
            <w:szCs w:val="28"/>
            <w:lang w:val="zh-CN"/>
          </w:rPr>
          <w:t>- 4 -</w:t>
        </w:r>
        <w:r w:rsidRPr="003D375A">
          <w:rPr>
            <w:noProof/>
            <w:sz w:val="28"/>
            <w:szCs w:val="28"/>
            <w:lang w:val="zh-CN"/>
          </w:rPr>
          <w:fldChar w:fldCharType="end"/>
        </w:r>
      </w:p>
    </w:sdtContent>
  </w:sdt>
  <w:p w:rsidR="00D23A26" w:rsidRPr="00D23A26" w:rsidRDefault="00A94609">
    <w:pPr>
      <w:pStyle w:val="a4"/>
      <w:rPr>
        <w:rFonts w:asciiTheme="minorEastAsia" w:hAnsiTheme="minor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823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F3EAA" w:rsidRPr="002F3EAA" w:rsidRDefault="002F3EAA">
        <w:pPr>
          <w:pStyle w:val="a4"/>
          <w:jc w:val="right"/>
          <w:rPr>
            <w:sz w:val="28"/>
            <w:szCs w:val="28"/>
          </w:rPr>
        </w:pPr>
        <w:r w:rsidRPr="002F3EAA">
          <w:rPr>
            <w:sz w:val="28"/>
            <w:szCs w:val="28"/>
          </w:rPr>
          <w:fldChar w:fldCharType="begin"/>
        </w:r>
        <w:r w:rsidRPr="002F3EAA">
          <w:rPr>
            <w:sz w:val="28"/>
            <w:szCs w:val="28"/>
          </w:rPr>
          <w:instrText>PAGE   \* MERGEFORMAT</w:instrText>
        </w:r>
        <w:r w:rsidRPr="002F3EAA">
          <w:rPr>
            <w:sz w:val="28"/>
            <w:szCs w:val="28"/>
          </w:rPr>
          <w:fldChar w:fldCharType="separate"/>
        </w:r>
        <w:r w:rsidR="00F530D7" w:rsidRPr="00F530D7">
          <w:rPr>
            <w:noProof/>
            <w:sz w:val="28"/>
            <w:szCs w:val="28"/>
            <w:lang w:val="zh-CN"/>
          </w:rPr>
          <w:t>-</w:t>
        </w:r>
        <w:r w:rsidR="00F530D7">
          <w:rPr>
            <w:noProof/>
            <w:sz w:val="28"/>
            <w:szCs w:val="28"/>
          </w:rPr>
          <w:t xml:space="preserve"> 3 -</w:t>
        </w:r>
        <w:r w:rsidRPr="002F3EAA">
          <w:rPr>
            <w:sz w:val="28"/>
            <w:szCs w:val="28"/>
          </w:rPr>
          <w:fldChar w:fldCharType="end"/>
        </w:r>
      </w:p>
    </w:sdtContent>
  </w:sdt>
  <w:p w:rsidR="00D23A26" w:rsidRDefault="00A946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09" w:rsidRDefault="00A94609" w:rsidP="009B2F58">
      <w:r>
        <w:separator/>
      </w:r>
    </w:p>
  </w:footnote>
  <w:footnote w:type="continuationSeparator" w:id="0">
    <w:p w:rsidR="00A94609" w:rsidRDefault="00A94609" w:rsidP="009B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3B"/>
    <w:rsid w:val="0001456A"/>
    <w:rsid w:val="001529BA"/>
    <w:rsid w:val="00241EC1"/>
    <w:rsid w:val="002F3EAA"/>
    <w:rsid w:val="00765961"/>
    <w:rsid w:val="007910B4"/>
    <w:rsid w:val="009B2F58"/>
    <w:rsid w:val="009C0B9C"/>
    <w:rsid w:val="009D793B"/>
    <w:rsid w:val="00A27F9E"/>
    <w:rsid w:val="00A94609"/>
    <w:rsid w:val="00C501F4"/>
    <w:rsid w:val="00CB0D07"/>
    <w:rsid w:val="00D66E52"/>
    <w:rsid w:val="00E048EF"/>
    <w:rsid w:val="00E55B40"/>
    <w:rsid w:val="00F078D9"/>
    <w:rsid w:val="00F530D7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F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F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F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352</Words>
  <Characters>2013</Characters>
  <Application>Microsoft Office Word</Application>
  <DocSecurity>0</DocSecurity>
  <Lines>16</Lines>
  <Paragraphs>4</Paragraphs>
  <ScaleCrop>false</ScaleCrop>
  <Company>微软用户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李梦遥</dc:creator>
  <cp:keywords/>
  <dc:description/>
  <cp:lastModifiedBy>于瑞国</cp:lastModifiedBy>
  <cp:revision>10</cp:revision>
  <dcterms:created xsi:type="dcterms:W3CDTF">2018-11-05T02:21:00Z</dcterms:created>
  <dcterms:modified xsi:type="dcterms:W3CDTF">2019-01-04T08:47:00Z</dcterms:modified>
</cp:coreProperties>
</file>