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女职工线上心理关爱项目</w:t>
      </w:r>
    </w:p>
    <w:bookmarkEnd w:id="0"/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项目一:“春暖大地，舞起生命活力”—舞动减压辅导课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邀请舞动心理治疗专家，运用舞动艺术心理疗法，以视频教学的形式，指导大家通过身体与情感的表达，对身、心、智功能进行平衡统一，帮助女职工在防疫阶段减轻身心压力，改善不良情绪, 打造积极阳光的良好状态。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项目二：“和谐关系，一切变美好”--家庭关系赋能课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邀请心理专家运用萨提亚家庭治疗的方式，通过视频教学，带领大家学习探讨家庭关系案例，以及改善家庭关系的方法与技巧，帮助女职工学会以健康的心态和科学方法营造和谐的家庭关系。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项目三：“魅力女性如何修炼”--形象与自信提升工作坊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邀请魅力女性形象打造的行业专家，针对女职工春季护肤、职场妆容、色彩搭配等形象气质的提升需求，以视频教学的形式开展实操培训，帮助女职工掌握简单实用的自我设计法，塑造积极、自信、大方的职场形象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项目四：“心呵护，心倾诉”女职工心理咨询服务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为了帮助大家预防与减轻各类心理困惑，方便职工及时得到心理援助，市总工会为全市职工开通了7*24小时心理援助热线。全市女职工可随时拨打4000151123/4000251123，享受一对一电话心理咨询服务。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452273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FC"/>
    <w:rsid w:val="00027268"/>
    <w:rsid w:val="00031925"/>
    <w:rsid w:val="00071EC1"/>
    <w:rsid w:val="000814A1"/>
    <w:rsid w:val="000923E6"/>
    <w:rsid w:val="000A48A6"/>
    <w:rsid w:val="000D59FA"/>
    <w:rsid w:val="00103E19"/>
    <w:rsid w:val="001351D1"/>
    <w:rsid w:val="00144070"/>
    <w:rsid w:val="001513D2"/>
    <w:rsid w:val="00154A44"/>
    <w:rsid w:val="00175B07"/>
    <w:rsid w:val="0018016C"/>
    <w:rsid w:val="00183A4D"/>
    <w:rsid w:val="001C14A9"/>
    <w:rsid w:val="001D4A3A"/>
    <w:rsid w:val="001D60F2"/>
    <w:rsid w:val="001E00B9"/>
    <w:rsid w:val="002105EB"/>
    <w:rsid w:val="00210D1D"/>
    <w:rsid w:val="0022333C"/>
    <w:rsid w:val="002308FB"/>
    <w:rsid w:val="00241FAC"/>
    <w:rsid w:val="00244189"/>
    <w:rsid w:val="002667C3"/>
    <w:rsid w:val="00292A3D"/>
    <w:rsid w:val="002A70E0"/>
    <w:rsid w:val="002B78E8"/>
    <w:rsid w:val="002B78FB"/>
    <w:rsid w:val="002C3674"/>
    <w:rsid w:val="002F66A9"/>
    <w:rsid w:val="00332B89"/>
    <w:rsid w:val="00353B9F"/>
    <w:rsid w:val="00380485"/>
    <w:rsid w:val="00397073"/>
    <w:rsid w:val="003A44BE"/>
    <w:rsid w:val="003B1190"/>
    <w:rsid w:val="003E38A3"/>
    <w:rsid w:val="003E3DAB"/>
    <w:rsid w:val="003E6560"/>
    <w:rsid w:val="003F2156"/>
    <w:rsid w:val="004037DB"/>
    <w:rsid w:val="00404CCA"/>
    <w:rsid w:val="00412967"/>
    <w:rsid w:val="004160F2"/>
    <w:rsid w:val="00417ADE"/>
    <w:rsid w:val="004361D9"/>
    <w:rsid w:val="0044490A"/>
    <w:rsid w:val="00475D46"/>
    <w:rsid w:val="00481103"/>
    <w:rsid w:val="00490E2C"/>
    <w:rsid w:val="004C0C99"/>
    <w:rsid w:val="00540F62"/>
    <w:rsid w:val="00542509"/>
    <w:rsid w:val="00553E3C"/>
    <w:rsid w:val="0059472D"/>
    <w:rsid w:val="005978C9"/>
    <w:rsid w:val="005A365E"/>
    <w:rsid w:val="005A6448"/>
    <w:rsid w:val="005D2387"/>
    <w:rsid w:val="005D23BD"/>
    <w:rsid w:val="005E46D3"/>
    <w:rsid w:val="005F696C"/>
    <w:rsid w:val="005F6E0F"/>
    <w:rsid w:val="00616CBE"/>
    <w:rsid w:val="00644378"/>
    <w:rsid w:val="00654EDE"/>
    <w:rsid w:val="00671E25"/>
    <w:rsid w:val="006720E9"/>
    <w:rsid w:val="00683B9F"/>
    <w:rsid w:val="006A2798"/>
    <w:rsid w:val="006E36F7"/>
    <w:rsid w:val="00705ADF"/>
    <w:rsid w:val="00717095"/>
    <w:rsid w:val="00737FAB"/>
    <w:rsid w:val="00750442"/>
    <w:rsid w:val="00757EEE"/>
    <w:rsid w:val="0079167B"/>
    <w:rsid w:val="00793470"/>
    <w:rsid w:val="007A1B62"/>
    <w:rsid w:val="007E1B5C"/>
    <w:rsid w:val="008504DF"/>
    <w:rsid w:val="00851163"/>
    <w:rsid w:val="0085146C"/>
    <w:rsid w:val="00852C2A"/>
    <w:rsid w:val="00884972"/>
    <w:rsid w:val="00893ECE"/>
    <w:rsid w:val="008B2421"/>
    <w:rsid w:val="008B49FC"/>
    <w:rsid w:val="008C0694"/>
    <w:rsid w:val="008D022F"/>
    <w:rsid w:val="008E25B4"/>
    <w:rsid w:val="00902304"/>
    <w:rsid w:val="00920E13"/>
    <w:rsid w:val="009218DD"/>
    <w:rsid w:val="0094155D"/>
    <w:rsid w:val="00943D46"/>
    <w:rsid w:val="0096193B"/>
    <w:rsid w:val="009A4523"/>
    <w:rsid w:val="009B359B"/>
    <w:rsid w:val="009B3DC4"/>
    <w:rsid w:val="009B5D12"/>
    <w:rsid w:val="009B7B80"/>
    <w:rsid w:val="009C44F9"/>
    <w:rsid w:val="009D0AB1"/>
    <w:rsid w:val="009E0878"/>
    <w:rsid w:val="009E1042"/>
    <w:rsid w:val="00A06C36"/>
    <w:rsid w:val="00A15B9F"/>
    <w:rsid w:val="00A167F6"/>
    <w:rsid w:val="00AC1EC3"/>
    <w:rsid w:val="00AC72E4"/>
    <w:rsid w:val="00AE7FF7"/>
    <w:rsid w:val="00B474CA"/>
    <w:rsid w:val="00BB6CB3"/>
    <w:rsid w:val="00BD1298"/>
    <w:rsid w:val="00BF063A"/>
    <w:rsid w:val="00C622FF"/>
    <w:rsid w:val="00CB5BFC"/>
    <w:rsid w:val="00CC71CB"/>
    <w:rsid w:val="00CD4F03"/>
    <w:rsid w:val="00CD6CE6"/>
    <w:rsid w:val="00CD7758"/>
    <w:rsid w:val="00D06DAE"/>
    <w:rsid w:val="00D10336"/>
    <w:rsid w:val="00D11CA3"/>
    <w:rsid w:val="00D22D62"/>
    <w:rsid w:val="00D30435"/>
    <w:rsid w:val="00D32619"/>
    <w:rsid w:val="00D600C9"/>
    <w:rsid w:val="00D701EA"/>
    <w:rsid w:val="00D74832"/>
    <w:rsid w:val="00D83097"/>
    <w:rsid w:val="00D871C6"/>
    <w:rsid w:val="00D90CF6"/>
    <w:rsid w:val="00D95995"/>
    <w:rsid w:val="00DA435A"/>
    <w:rsid w:val="00DA72B5"/>
    <w:rsid w:val="00DB1C37"/>
    <w:rsid w:val="00DC5684"/>
    <w:rsid w:val="00DC7184"/>
    <w:rsid w:val="00DF29C3"/>
    <w:rsid w:val="00E46714"/>
    <w:rsid w:val="00E52268"/>
    <w:rsid w:val="00E63AC1"/>
    <w:rsid w:val="00E8453E"/>
    <w:rsid w:val="00E85453"/>
    <w:rsid w:val="00E92CB9"/>
    <w:rsid w:val="00ED2559"/>
    <w:rsid w:val="00ED51EE"/>
    <w:rsid w:val="00EE3F9B"/>
    <w:rsid w:val="00F24365"/>
    <w:rsid w:val="00F60837"/>
    <w:rsid w:val="00F7653E"/>
    <w:rsid w:val="00FD4C19"/>
    <w:rsid w:val="00FE7404"/>
    <w:rsid w:val="216F7EFC"/>
    <w:rsid w:val="3144151B"/>
    <w:rsid w:val="52867EAD"/>
    <w:rsid w:val="5DF10A78"/>
    <w:rsid w:val="7D3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F9B4A7-A048-4CF6-9455-4D590A2B0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540</Words>
  <Characters>3082</Characters>
  <Lines>25</Lines>
  <Paragraphs>7</Paragraphs>
  <TotalTime>18</TotalTime>
  <ScaleCrop>false</ScaleCrop>
  <LinksUpToDate>false</LinksUpToDate>
  <CharactersWithSpaces>3615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2020-02-27T03:58:00Z</dcterms:created>
  <dc:creator>张秀萍</dc:creator>
  <cp:lastModifiedBy>zy</cp:lastModifiedBy>
  <cp:lastPrinted>2020-02-25T09:16:00Z</cp:lastPrinted>
  <dcterms:modified xsi:type="dcterms:W3CDTF">2020-02-27T06:06:56Z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