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2D" w:rsidRPr="0000032D" w:rsidRDefault="0000032D" w:rsidP="0000032D">
      <w:pPr>
        <w:spacing w:line="560" w:lineRule="exact"/>
        <w:rPr>
          <w:rFonts w:ascii="仿宋_GB2312" w:eastAsia="仿宋_GB2312" w:hAnsi="仿宋"/>
          <w:b/>
          <w:sz w:val="30"/>
          <w:szCs w:val="30"/>
        </w:rPr>
      </w:pPr>
      <w:bookmarkStart w:id="0" w:name="_GoBack"/>
      <w:bookmarkEnd w:id="0"/>
      <w:r w:rsidRPr="0000032D">
        <w:rPr>
          <w:rFonts w:ascii="仿宋_GB2312" w:eastAsia="仿宋_GB2312" w:hAnsi="仿宋" w:cs="宋体-18030" w:hint="eastAsia"/>
          <w:sz w:val="30"/>
          <w:szCs w:val="30"/>
        </w:rPr>
        <w:t xml:space="preserve">附件3：   </w:t>
      </w:r>
    </w:p>
    <w:p w:rsidR="0000032D" w:rsidRPr="0000032D" w:rsidRDefault="000906FA" w:rsidP="0000032D">
      <w:pPr>
        <w:spacing w:line="560" w:lineRule="exact"/>
        <w:ind w:leftChars="50" w:left="10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2019</w:t>
      </w:r>
      <w:r w:rsidR="0000032D" w:rsidRPr="0000032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年“首都女职工流动课堂”教师教学评估表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>各承办单位负责人：</w:t>
      </w:r>
    </w:p>
    <w:p w:rsidR="0000032D" w:rsidRPr="0000032D" w:rsidRDefault="0000032D" w:rsidP="0000032D">
      <w:pPr>
        <w:spacing w:line="520" w:lineRule="exact"/>
        <w:ind w:firstLine="420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>您好！为了加强对“首都女职工流动课堂”师资队伍的管理与建设，提高课程质量，希望您在培训之后对授课教师的教学情况给予客观的评价。评价结果仅用作市总工会女职工部对教师的评估，不会将信息泄露。感谢您的大力支持和配合！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课程名称：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培训地点：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培训时间：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培训时长：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教师姓名：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主办单位：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 xml:space="preserve">填表人：  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</w:t>
      </w:r>
      <w:r w:rsidRPr="0000032D">
        <w:rPr>
          <w:rFonts w:ascii="仿宋_GB2312" w:eastAsia="仿宋_GB2312" w:hAnsi="仿宋" w:hint="eastAsia"/>
          <w:sz w:val="30"/>
          <w:szCs w:val="30"/>
        </w:rPr>
        <w:t>联系电话：</w:t>
      </w:r>
      <w:r w:rsidRPr="0000032D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</w:t>
      </w:r>
    </w:p>
    <w:p w:rsidR="0000032D" w:rsidRPr="0000032D" w:rsidRDefault="0000032D" w:rsidP="0000032D">
      <w:pPr>
        <w:spacing w:line="520" w:lineRule="exact"/>
        <w:ind w:firstLine="420"/>
        <w:rPr>
          <w:rFonts w:ascii="仿宋_GB2312" w:eastAsia="仿宋_GB2312" w:hAnsi="仿宋"/>
          <w:sz w:val="30"/>
          <w:szCs w:val="30"/>
        </w:rPr>
      </w:pPr>
      <w:r w:rsidRPr="0000032D">
        <w:rPr>
          <w:rFonts w:ascii="仿宋_GB2312" w:eastAsia="仿宋_GB2312" w:hAnsi="仿宋" w:hint="eastAsia"/>
          <w:sz w:val="30"/>
          <w:szCs w:val="30"/>
        </w:rPr>
        <w:t>请您在相应的空格中画“√”。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479"/>
        <w:gridCol w:w="900"/>
        <w:gridCol w:w="851"/>
        <w:gridCol w:w="850"/>
        <w:gridCol w:w="992"/>
      </w:tblGrid>
      <w:tr w:rsidR="0000032D" w:rsidRPr="0000032D" w:rsidTr="00C73F45">
        <w:trPr>
          <w:trHeight w:val="902"/>
        </w:trPr>
        <w:tc>
          <w:tcPr>
            <w:tcW w:w="426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评价指标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非常</w:t>
            </w:r>
          </w:p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满意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满意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基本</w:t>
            </w:r>
          </w:p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不满意</w:t>
            </w: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教师备课充分。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教师精通授课内容，思路清晰，详略得当。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教学内容能够满足学员实际需求。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教师语言表达清晰流畅。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教学方法灵活多样，具有互动性和启发性。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教师注重与学员的交流沟通。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5479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主办单位对此次培训的整体评价。</w:t>
            </w:r>
          </w:p>
        </w:tc>
        <w:tc>
          <w:tcPr>
            <w:tcW w:w="90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389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课酬：</w:t>
            </w:r>
          </w:p>
        </w:tc>
      </w:tr>
      <w:tr w:rsidR="0000032D" w:rsidRPr="0000032D" w:rsidTr="0000032D">
        <w:trPr>
          <w:trHeight w:val="1700"/>
        </w:trPr>
        <w:tc>
          <w:tcPr>
            <w:tcW w:w="9498" w:type="dxa"/>
            <w:gridSpan w:val="6"/>
            <w:shd w:val="clear" w:color="auto" w:fill="auto"/>
          </w:tcPr>
          <w:p w:rsidR="0000032D" w:rsidRPr="0000032D" w:rsidRDefault="0000032D" w:rsidP="0000032D">
            <w:pPr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00032D">
              <w:rPr>
                <w:rFonts w:ascii="仿宋_GB2312" w:eastAsia="仿宋_GB2312" w:hAnsi="仿宋" w:hint="eastAsia"/>
                <w:sz w:val="24"/>
                <w:szCs w:val="24"/>
              </w:rPr>
              <w:t>其他建议与意见</w:t>
            </w:r>
          </w:p>
        </w:tc>
      </w:tr>
    </w:tbl>
    <w:p w:rsidR="0000032D" w:rsidRPr="0000032D" w:rsidRDefault="0000032D" w:rsidP="0000032D">
      <w:pPr>
        <w:spacing w:line="520" w:lineRule="exact"/>
        <w:jc w:val="right"/>
        <w:rPr>
          <w:rFonts w:ascii="仿宋_GB2312" w:eastAsia="仿宋_GB2312" w:hAnsi="仿宋"/>
          <w:sz w:val="24"/>
          <w:szCs w:val="24"/>
        </w:rPr>
      </w:pPr>
      <w:r w:rsidRPr="0000032D">
        <w:rPr>
          <w:rFonts w:ascii="仿宋_GB2312" w:eastAsia="仿宋_GB2312" w:hAnsi="仿宋" w:hint="eastAsia"/>
          <w:sz w:val="24"/>
          <w:szCs w:val="24"/>
        </w:rPr>
        <w:t xml:space="preserve">填表日期:       年     月    </w:t>
      </w:r>
      <w:r>
        <w:rPr>
          <w:rFonts w:ascii="仿宋_GB2312" w:eastAsia="仿宋_GB2312" w:hAnsi="仿宋" w:hint="eastAsia"/>
          <w:sz w:val="24"/>
          <w:szCs w:val="24"/>
        </w:rPr>
        <w:t>日</w:t>
      </w:r>
    </w:p>
    <w:sectPr w:rsidR="0000032D" w:rsidRPr="0000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F2" w:rsidRDefault="006146F2" w:rsidP="000906FA">
      <w:r>
        <w:separator/>
      </w:r>
    </w:p>
  </w:endnote>
  <w:endnote w:type="continuationSeparator" w:id="0">
    <w:p w:rsidR="006146F2" w:rsidRDefault="006146F2" w:rsidP="0009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F2" w:rsidRDefault="006146F2" w:rsidP="000906FA">
      <w:r>
        <w:separator/>
      </w:r>
    </w:p>
  </w:footnote>
  <w:footnote w:type="continuationSeparator" w:id="0">
    <w:p w:rsidR="006146F2" w:rsidRDefault="006146F2" w:rsidP="0009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AD"/>
    <w:rsid w:val="0000032D"/>
    <w:rsid w:val="000906FA"/>
    <w:rsid w:val="000963F2"/>
    <w:rsid w:val="002C7246"/>
    <w:rsid w:val="0042273E"/>
    <w:rsid w:val="004C5BB3"/>
    <w:rsid w:val="00553DA0"/>
    <w:rsid w:val="005567AD"/>
    <w:rsid w:val="005B53D7"/>
    <w:rsid w:val="006146F2"/>
    <w:rsid w:val="00663442"/>
    <w:rsid w:val="00712BCA"/>
    <w:rsid w:val="0074633E"/>
    <w:rsid w:val="007E1202"/>
    <w:rsid w:val="00840FFA"/>
    <w:rsid w:val="008D6C14"/>
    <w:rsid w:val="00952C3D"/>
    <w:rsid w:val="00B25825"/>
    <w:rsid w:val="00B523B1"/>
    <w:rsid w:val="00BA34A2"/>
    <w:rsid w:val="00C73F45"/>
    <w:rsid w:val="00D4002A"/>
    <w:rsid w:val="00DE7A31"/>
    <w:rsid w:val="00DF671C"/>
    <w:rsid w:val="00E62EFA"/>
    <w:rsid w:val="00F17BAD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09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06F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06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09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06F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06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zgh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张秀萍</cp:lastModifiedBy>
  <cp:revision>2</cp:revision>
  <dcterms:created xsi:type="dcterms:W3CDTF">2019-02-13T02:53:00Z</dcterms:created>
  <dcterms:modified xsi:type="dcterms:W3CDTF">2019-02-13T02:53:00Z</dcterms:modified>
</cp:coreProperties>
</file>