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AB" w:rsidRDefault="00020FAB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 w:cs="宋体"/>
          <w:color w:val="333333"/>
          <w:kern w:val="0"/>
          <w:sz w:val="44"/>
          <w:szCs w:val="44"/>
        </w:rPr>
      </w:pPr>
    </w:p>
    <w:p w:rsidR="00020FAB" w:rsidRDefault="00C017A4">
      <w:pPr>
        <w:rPr>
          <w:rFonts w:ascii="仿宋_GB2312" w:eastAsia="仿宋_GB2312" w:hAnsi="宋体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附件</w:t>
      </w:r>
    </w:p>
    <w:p w:rsidR="00020FAB" w:rsidRDefault="00C017A4">
      <w:pPr>
        <w:jc w:val="center"/>
        <w:rPr>
          <w:rFonts w:ascii="宋体" w:eastAsia="宋体" w:hAnsi="宋体" w:cs="Times New Roman"/>
          <w:b/>
          <w:bCs/>
          <w:color w:val="000000"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  <w:t>201</w:t>
      </w:r>
      <w:r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  <w:t>9</w:t>
      </w:r>
      <w:r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  <w:t>年度北京市工会系统</w:t>
      </w:r>
    </w:p>
    <w:p w:rsidR="00020FAB" w:rsidRDefault="00C017A4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  <w:t>新闻宣传培训班回执</w:t>
      </w:r>
    </w:p>
    <w:p w:rsidR="00020FAB" w:rsidRDefault="00020FAB">
      <w:pPr>
        <w:widowControl/>
        <w:spacing w:line="600" w:lineRule="exact"/>
        <w:ind w:leftChars="-38" w:right="480" w:hangingChars="25" w:hanging="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20FAB" w:rsidRDefault="00C017A4">
      <w:pPr>
        <w:widowControl/>
        <w:spacing w:line="600" w:lineRule="exact"/>
        <w:ind w:leftChars="-38" w:right="480" w:hangingChars="25" w:hanging="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单位：</w:t>
      </w:r>
      <w:r w:rsidR="00A66FE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</w:t>
      </w:r>
      <w:bookmarkStart w:id="0" w:name="_GoBack"/>
      <w:bookmarkEnd w:id="0"/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1100"/>
        <w:gridCol w:w="1594"/>
        <w:gridCol w:w="2463"/>
        <w:gridCol w:w="3260"/>
        <w:gridCol w:w="4639"/>
      </w:tblGrid>
      <w:tr w:rsidR="00020FAB" w:rsidTr="004C4B39">
        <w:trPr>
          <w:trHeight w:val="928"/>
        </w:trPr>
        <w:tc>
          <w:tcPr>
            <w:tcW w:w="1614" w:type="dxa"/>
            <w:shd w:val="clear" w:color="auto" w:fill="auto"/>
          </w:tcPr>
          <w:p w:rsidR="00020FAB" w:rsidRDefault="00C017A4">
            <w:pPr>
              <w:widowControl/>
              <w:snapToGrid w:val="0"/>
              <w:spacing w:line="720" w:lineRule="exact"/>
              <w:ind w:right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00" w:type="dxa"/>
            <w:shd w:val="clear" w:color="auto" w:fill="auto"/>
          </w:tcPr>
          <w:p w:rsidR="00020FAB" w:rsidRDefault="00C017A4">
            <w:pPr>
              <w:widowControl/>
              <w:snapToGrid w:val="0"/>
              <w:spacing w:line="720" w:lineRule="exact"/>
              <w:ind w:right="-9828" w:firstLineChars="50" w:firstLine="16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594" w:type="dxa"/>
            <w:shd w:val="clear" w:color="auto" w:fill="auto"/>
          </w:tcPr>
          <w:p w:rsidR="00020FAB" w:rsidRDefault="00C017A4">
            <w:pPr>
              <w:widowControl/>
              <w:snapToGrid w:val="0"/>
              <w:spacing w:line="720" w:lineRule="exact"/>
              <w:ind w:right="-108" w:firstLineChars="50" w:firstLine="16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2463" w:type="dxa"/>
            <w:shd w:val="clear" w:color="auto" w:fill="auto"/>
          </w:tcPr>
          <w:p w:rsidR="00020FAB" w:rsidRDefault="00C017A4">
            <w:pPr>
              <w:widowControl/>
              <w:snapToGrid w:val="0"/>
              <w:spacing w:line="720" w:lineRule="exact"/>
              <w:ind w:leftChars="-173" w:left="-363" w:right="480" w:firstLineChars="113" w:firstLine="3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工作职务</w:t>
            </w:r>
          </w:p>
        </w:tc>
        <w:tc>
          <w:tcPr>
            <w:tcW w:w="3260" w:type="dxa"/>
            <w:shd w:val="clear" w:color="auto" w:fill="auto"/>
          </w:tcPr>
          <w:p w:rsidR="00020FAB" w:rsidRDefault="00C017A4">
            <w:pPr>
              <w:widowControl/>
              <w:snapToGrid w:val="0"/>
              <w:spacing w:line="720" w:lineRule="exact"/>
              <w:ind w:right="-10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4639" w:type="dxa"/>
            <w:shd w:val="clear" w:color="auto" w:fill="auto"/>
          </w:tcPr>
          <w:p w:rsidR="00020FAB" w:rsidRDefault="00C017A4" w:rsidP="004C4B39">
            <w:pPr>
              <w:widowControl/>
              <w:snapToGrid w:val="0"/>
              <w:spacing w:line="720" w:lineRule="exact"/>
              <w:ind w:right="48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4C4B3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是否用</w:t>
            </w:r>
            <w:r w:rsidR="004C4B39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晚餐</w:t>
            </w:r>
            <w:r w:rsidR="006527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（用</w:t>
            </w:r>
            <w:r w:rsidR="006527F5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请打</w:t>
            </w:r>
            <w:r w:rsidR="006527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√）</w:t>
            </w:r>
          </w:p>
        </w:tc>
      </w:tr>
      <w:tr w:rsidR="00020FAB" w:rsidTr="004C4B39">
        <w:trPr>
          <w:trHeight w:val="639"/>
        </w:trPr>
        <w:tc>
          <w:tcPr>
            <w:tcW w:w="1614" w:type="dxa"/>
            <w:shd w:val="clear" w:color="auto" w:fill="auto"/>
          </w:tcPr>
          <w:p w:rsidR="00020FAB" w:rsidRDefault="00020FAB">
            <w:pPr>
              <w:widowControl/>
              <w:snapToGrid w:val="0"/>
              <w:spacing w:line="720" w:lineRule="exact"/>
              <w:ind w:right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020FAB" w:rsidRDefault="00020FAB">
            <w:pPr>
              <w:widowControl/>
              <w:snapToGrid w:val="0"/>
              <w:spacing w:line="720" w:lineRule="exact"/>
              <w:ind w:right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594" w:type="dxa"/>
            <w:shd w:val="clear" w:color="auto" w:fill="auto"/>
          </w:tcPr>
          <w:p w:rsidR="00020FAB" w:rsidRDefault="00020FAB">
            <w:pPr>
              <w:widowControl/>
              <w:snapToGrid w:val="0"/>
              <w:spacing w:line="720" w:lineRule="exact"/>
              <w:ind w:right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463" w:type="dxa"/>
            <w:shd w:val="clear" w:color="auto" w:fill="auto"/>
          </w:tcPr>
          <w:p w:rsidR="00020FAB" w:rsidRDefault="00020FAB">
            <w:pPr>
              <w:widowControl/>
              <w:snapToGrid w:val="0"/>
              <w:spacing w:line="720" w:lineRule="exact"/>
              <w:ind w:right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:rsidR="00020FAB" w:rsidRDefault="00020FAB">
            <w:pPr>
              <w:widowControl/>
              <w:snapToGrid w:val="0"/>
              <w:spacing w:line="720" w:lineRule="exact"/>
              <w:ind w:right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4639" w:type="dxa"/>
            <w:shd w:val="clear" w:color="auto" w:fill="auto"/>
          </w:tcPr>
          <w:p w:rsidR="00020FAB" w:rsidRPr="006527F5" w:rsidRDefault="00020FAB">
            <w:pPr>
              <w:widowControl/>
              <w:tabs>
                <w:tab w:val="left" w:pos="2124"/>
              </w:tabs>
              <w:snapToGrid w:val="0"/>
              <w:spacing w:line="720" w:lineRule="exact"/>
              <w:ind w:right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20FAB" w:rsidTr="004C4B39">
        <w:trPr>
          <w:trHeight w:val="639"/>
        </w:trPr>
        <w:tc>
          <w:tcPr>
            <w:tcW w:w="1614" w:type="dxa"/>
            <w:shd w:val="clear" w:color="auto" w:fill="auto"/>
          </w:tcPr>
          <w:p w:rsidR="00020FAB" w:rsidRDefault="00020FAB">
            <w:pPr>
              <w:widowControl/>
              <w:snapToGrid w:val="0"/>
              <w:spacing w:line="720" w:lineRule="exact"/>
              <w:ind w:right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020FAB" w:rsidRDefault="00020FAB">
            <w:pPr>
              <w:widowControl/>
              <w:snapToGrid w:val="0"/>
              <w:spacing w:line="720" w:lineRule="exact"/>
              <w:ind w:right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594" w:type="dxa"/>
            <w:shd w:val="clear" w:color="auto" w:fill="auto"/>
          </w:tcPr>
          <w:p w:rsidR="00020FAB" w:rsidRDefault="00020FAB">
            <w:pPr>
              <w:widowControl/>
              <w:snapToGrid w:val="0"/>
              <w:spacing w:line="720" w:lineRule="exact"/>
              <w:ind w:right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463" w:type="dxa"/>
            <w:shd w:val="clear" w:color="auto" w:fill="auto"/>
          </w:tcPr>
          <w:p w:rsidR="00020FAB" w:rsidRDefault="00020FAB">
            <w:pPr>
              <w:widowControl/>
              <w:snapToGrid w:val="0"/>
              <w:spacing w:line="720" w:lineRule="exact"/>
              <w:ind w:right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:rsidR="00020FAB" w:rsidRDefault="00020FAB">
            <w:pPr>
              <w:widowControl/>
              <w:snapToGrid w:val="0"/>
              <w:spacing w:line="720" w:lineRule="exact"/>
              <w:ind w:right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4639" w:type="dxa"/>
            <w:shd w:val="clear" w:color="auto" w:fill="auto"/>
          </w:tcPr>
          <w:p w:rsidR="00020FAB" w:rsidRDefault="00020FAB">
            <w:pPr>
              <w:widowControl/>
              <w:snapToGrid w:val="0"/>
              <w:spacing w:line="720" w:lineRule="exact"/>
              <w:ind w:right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  <w:tr w:rsidR="00020FAB" w:rsidTr="004C4B39">
        <w:trPr>
          <w:trHeight w:val="629"/>
        </w:trPr>
        <w:tc>
          <w:tcPr>
            <w:tcW w:w="1614" w:type="dxa"/>
            <w:shd w:val="clear" w:color="auto" w:fill="auto"/>
          </w:tcPr>
          <w:p w:rsidR="00020FAB" w:rsidRDefault="00020FAB">
            <w:pPr>
              <w:widowControl/>
              <w:snapToGrid w:val="0"/>
              <w:spacing w:line="720" w:lineRule="exact"/>
              <w:ind w:right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100" w:type="dxa"/>
            <w:shd w:val="clear" w:color="auto" w:fill="auto"/>
          </w:tcPr>
          <w:p w:rsidR="00020FAB" w:rsidRDefault="00020FAB">
            <w:pPr>
              <w:widowControl/>
              <w:snapToGrid w:val="0"/>
              <w:spacing w:line="720" w:lineRule="exact"/>
              <w:ind w:right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594" w:type="dxa"/>
            <w:shd w:val="clear" w:color="auto" w:fill="auto"/>
          </w:tcPr>
          <w:p w:rsidR="00020FAB" w:rsidRDefault="00020FAB">
            <w:pPr>
              <w:widowControl/>
              <w:snapToGrid w:val="0"/>
              <w:spacing w:line="720" w:lineRule="exact"/>
              <w:ind w:right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463" w:type="dxa"/>
            <w:shd w:val="clear" w:color="auto" w:fill="auto"/>
          </w:tcPr>
          <w:p w:rsidR="00020FAB" w:rsidRDefault="00020FAB">
            <w:pPr>
              <w:widowControl/>
              <w:snapToGrid w:val="0"/>
              <w:spacing w:line="720" w:lineRule="exact"/>
              <w:ind w:right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:rsidR="00020FAB" w:rsidRDefault="00020FAB">
            <w:pPr>
              <w:widowControl/>
              <w:snapToGrid w:val="0"/>
              <w:spacing w:line="720" w:lineRule="exact"/>
              <w:ind w:right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4639" w:type="dxa"/>
            <w:shd w:val="clear" w:color="auto" w:fill="auto"/>
          </w:tcPr>
          <w:p w:rsidR="00020FAB" w:rsidRDefault="00020FAB">
            <w:pPr>
              <w:widowControl/>
              <w:snapToGrid w:val="0"/>
              <w:spacing w:line="720" w:lineRule="exact"/>
              <w:ind w:right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</w:tbl>
    <w:p w:rsidR="00020FAB" w:rsidRPr="006527F5" w:rsidRDefault="00020FAB">
      <w:pPr>
        <w:widowControl/>
        <w:shd w:val="clear" w:color="auto" w:fill="FFFFFF"/>
        <w:spacing w:line="560" w:lineRule="exact"/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</w:pPr>
    </w:p>
    <w:sectPr w:rsidR="00020FAB" w:rsidRPr="006527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7A4" w:rsidRDefault="00C017A4" w:rsidP="004C4B39">
      <w:r>
        <w:separator/>
      </w:r>
    </w:p>
  </w:endnote>
  <w:endnote w:type="continuationSeparator" w:id="0">
    <w:p w:rsidR="00C017A4" w:rsidRDefault="00C017A4" w:rsidP="004C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7A4" w:rsidRDefault="00C017A4" w:rsidP="004C4B39">
      <w:r>
        <w:separator/>
      </w:r>
    </w:p>
  </w:footnote>
  <w:footnote w:type="continuationSeparator" w:id="0">
    <w:p w:rsidR="00C017A4" w:rsidRDefault="00C017A4" w:rsidP="004C4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57"/>
    <w:rsid w:val="00020FAB"/>
    <w:rsid w:val="000E36A4"/>
    <w:rsid w:val="001B15C8"/>
    <w:rsid w:val="001E4692"/>
    <w:rsid w:val="00207533"/>
    <w:rsid w:val="00263694"/>
    <w:rsid w:val="00312BA2"/>
    <w:rsid w:val="004C4B39"/>
    <w:rsid w:val="004E79F8"/>
    <w:rsid w:val="00540258"/>
    <w:rsid w:val="00571BAB"/>
    <w:rsid w:val="0058401B"/>
    <w:rsid w:val="00593B73"/>
    <w:rsid w:val="005F54A5"/>
    <w:rsid w:val="006527F5"/>
    <w:rsid w:val="006C4B26"/>
    <w:rsid w:val="006F3CE4"/>
    <w:rsid w:val="0072167F"/>
    <w:rsid w:val="00745279"/>
    <w:rsid w:val="008214E2"/>
    <w:rsid w:val="00894A36"/>
    <w:rsid w:val="00895E83"/>
    <w:rsid w:val="009012C5"/>
    <w:rsid w:val="00953431"/>
    <w:rsid w:val="009C2C27"/>
    <w:rsid w:val="00A315F8"/>
    <w:rsid w:val="00A43F1A"/>
    <w:rsid w:val="00A66FE0"/>
    <w:rsid w:val="00AD4B70"/>
    <w:rsid w:val="00AF4941"/>
    <w:rsid w:val="00AF511E"/>
    <w:rsid w:val="00B05157"/>
    <w:rsid w:val="00BB70AD"/>
    <w:rsid w:val="00BF7FFD"/>
    <w:rsid w:val="00C017A4"/>
    <w:rsid w:val="00C76FD1"/>
    <w:rsid w:val="00C931DB"/>
    <w:rsid w:val="00CA7D7B"/>
    <w:rsid w:val="00D02F0C"/>
    <w:rsid w:val="00D34AF1"/>
    <w:rsid w:val="00D468F6"/>
    <w:rsid w:val="00D76A5E"/>
    <w:rsid w:val="00D94B0D"/>
    <w:rsid w:val="00DB1576"/>
    <w:rsid w:val="00DD6747"/>
    <w:rsid w:val="00E2591D"/>
    <w:rsid w:val="00EF702A"/>
    <w:rsid w:val="00F43130"/>
    <w:rsid w:val="00F65925"/>
    <w:rsid w:val="00F94D2F"/>
    <w:rsid w:val="00FA5AE1"/>
    <w:rsid w:val="00FA7A28"/>
    <w:rsid w:val="00FB720F"/>
    <w:rsid w:val="00FD1501"/>
    <w:rsid w:val="00FF7539"/>
    <w:rsid w:val="5D54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F03254-44FE-44D2-9C2A-0461D6D1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谢允红</dc:creator>
  <cp:lastModifiedBy>宋濛</cp:lastModifiedBy>
  <cp:revision>5</cp:revision>
  <cp:lastPrinted>2018-05-29T03:06:00Z</cp:lastPrinted>
  <dcterms:created xsi:type="dcterms:W3CDTF">2018-05-31T08:59:00Z</dcterms:created>
  <dcterms:modified xsi:type="dcterms:W3CDTF">2019-10-22T06:40:00Z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