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89" w:rsidRPr="008F7B41" w:rsidRDefault="007F5789" w:rsidP="00005D8A">
      <w:pPr>
        <w:spacing w:line="560" w:lineRule="exact"/>
        <w:rPr>
          <w:rFonts w:ascii="黑体" w:eastAsia="黑体" w:hAnsi="黑体"/>
          <w:sz w:val="32"/>
          <w:szCs w:val="32"/>
        </w:rPr>
      </w:pPr>
      <w:r w:rsidRPr="008F7B41">
        <w:rPr>
          <w:rFonts w:ascii="黑体" w:eastAsia="黑体" w:hAnsi="黑体" w:hint="eastAsia"/>
          <w:sz w:val="32"/>
          <w:szCs w:val="32"/>
        </w:rPr>
        <w:t>附件</w:t>
      </w:r>
      <w:r w:rsidRPr="008F7B41">
        <w:rPr>
          <w:rFonts w:ascii="黑体" w:eastAsia="黑体" w:hAnsi="黑体"/>
          <w:sz w:val="32"/>
          <w:szCs w:val="32"/>
        </w:rPr>
        <w:t>1</w:t>
      </w:r>
    </w:p>
    <w:p w:rsidR="007F5789" w:rsidRPr="007C0615" w:rsidRDefault="007F5789" w:rsidP="000D1FB5">
      <w:pPr>
        <w:spacing w:afterLines="50" w:after="156" w:line="560" w:lineRule="exact"/>
        <w:jc w:val="center"/>
        <w:rPr>
          <w:rFonts w:ascii="仿宋_GB2312" w:eastAsia="仿宋_GB2312" w:hAnsi="黑体"/>
          <w:spacing w:val="-20"/>
          <w:sz w:val="36"/>
          <w:szCs w:val="32"/>
        </w:rPr>
      </w:pPr>
      <w:r w:rsidRPr="007C0615">
        <w:rPr>
          <w:rFonts w:ascii="方正小标宋简体" w:eastAsia="方正小标宋简体" w:hAnsi="宋体" w:cs="宋体"/>
          <w:spacing w:val="-20"/>
          <w:kern w:val="0"/>
          <w:sz w:val="40"/>
          <w:szCs w:val="36"/>
        </w:rPr>
        <w:t>201</w:t>
      </w:r>
      <w:r w:rsidR="00534C0E"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9</w:t>
      </w:r>
      <w:r w:rsidRPr="007C0615">
        <w:rPr>
          <w:rFonts w:ascii="方正小标宋简体" w:eastAsia="方正小标宋简体" w:hAnsi="宋体" w:cs="宋体"/>
          <w:spacing w:val="-20"/>
          <w:kern w:val="0"/>
          <w:sz w:val="40"/>
          <w:szCs w:val="36"/>
        </w:rPr>
        <w:t>年在职职工职业发展助</w:t>
      </w:r>
      <w:proofErr w:type="gramStart"/>
      <w:r w:rsidRPr="007C0615">
        <w:rPr>
          <w:rFonts w:ascii="方正小标宋简体" w:eastAsia="方正小标宋简体" w:hAnsi="宋体" w:cs="宋体"/>
          <w:spacing w:val="-20"/>
          <w:kern w:val="0"/>
          <w:sz w:val="40"/>
          <w:szCs w:val="36"/>
        </w:rPr>
        <w:t>推计划助推范围</w:t>
      </w:r>
      <w:proofErr w:type="gramEnd"/>
      <w:r w:rsidRPr="007C0615">
        <w:rPr>
          <w:rFonts w:ascii="方正小标宋简体" w:eastAsia="方正小标宋简体" w:hAnsi="宋体" w:cs="宋体"/>
          <w:spacing w:val="-20"/>
          <w:kern w:val="0"/>
          <w:sz w:val="40"/>
          <w:szCs w:val="36"/>
        </w:rPr>
        <w:t>目录</w:t>
      </w:r>
    </w:p>
    <w:tbl>
      <w:tblPr>
        <w:tblW w:w="5707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1"/>
        <w:gridCol w:w="2857"/>
        <w:gridCol w:w="3530"/>
        <w:gridCol w:w="2834"/>
      </w:tblGrid>
      <w:tr w:rsidR="007F5789" w:rsidRPr="00693D6D" w:rsidTr="002061FD">
        <w:trPr>
          <w:cantSplit/>
          <w:trHeight w:hRule="exact" w:val="733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AC5BE7" w:rsidRDefault="007F5789" w:rsidP="00005D8A">
            <w:pPr>
              <w:widowControl/>
              <w:spacing w:line="560" w:lineRule="exac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AC5BE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一、国家职业资格证书</w:t>
            </w:r>
          </w:p>
        </w:tc>
      </w:tr>
      <w:tr w:rsidR="007F5789" w:rsidRPr="00693D6D" w:rsidTr="00BA0D07">
        <w:trPr>
          <w:cantSplit/>
          <w:trHeight w:hRule="exact" w:val="567"/>
          <w:tblHeader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89" w:rsidRPr="002061FD" w:rsidRDefault="007F578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89" w:rsidRPr="002061FD" w:rsidRDefault="007F578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证书核发单位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89" w:rsidRPr="002061FD" w:rsidRDefault="007F5789" w:rsidP="00B07DAF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推职业</w:t>
            </w:r>
            <w:proofErr w:type="gramEnd"/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2061FD" w:rsidRDefault="007F578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助推等级</w:t>
            </w:r>
          </w:p>
        </w:tc>
      </w:tr>
      <w:tr w:rsidR="00437BF3" w:rsidRPr="00693D6D" w:rsidTr="00023D55">
        <w:trPr>
          <w:cantSplit/>
          <w:trHeight w:val="2382"/>
          <w:tblHeader/>
          <w:jc w:val="center"/>
        </w:trPr>
        <w:tc>
          <w:tcPr>
            <w:tcW w:w="546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F3" w:rsidRPr="002061FD" w:rsidRDefault="00437BF3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F3" w:rsidRPr="002061FD" w:rsidRDefault="00437BF3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北京市职业技能</w:t>
            </w:r>
          </w:p>
          <w:p w:rsidR="00437BF3" w:rsidRPr="002061FD" w:rsidRDefault="00437BF3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鉴定管理中心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F3" w:rsidRPr="002061FD" w:rsidRDefault="00437BF3" w:rsidP="00437BF3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不限定</w:t>
            </w:r>
          </w:p>
        </w:tc>
        <w:tc>
          <w:tcPr>
            <w:tcW w:w="1369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7BF3" w:rsidRPr="002061FD" w:rsidRDefault="00437BF3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一级（高级技师）</w:t>
            </w:r>
          </w:p>
          <w:p w:rsidR="00437BF3" w:rsidRPr="002061FD" w:rsidRDefault="00437BF3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二级（技师）</w:t>
            </w:r>
          </w:p>
          <w:p w:rsidR="00437BF3" w:rsidRPr="002061FD" w:rsidRDefault="00437BF3" w:rsidP="003F1327">
            <w:pPr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三级（高级工）</w:t>
            </w:r>
          </w:p>
        </w:tc>
      </w:tr>
      <w:tr w:rsidR="007F5789" w:rsidRPr="00693D6D" w:rsidTr="002061FD">
        <w:trPr>
          <w:cantSplit/>
          <w:trHeight w:hRule="exact" w:val="713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AC5BE7" w:rsidRDefault="007F5789" w:rsidP="00433486">
            <w:pPr>
              <w:widowControl/>
              <w:spacing w:line="560" w:lineRule="exac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AC5BE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二、社会工作者职业</w:t>
            </w:r>
            <w:r w:rsidR="0043348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资格</w:t>
            </w:r>
            <w:r w:rsidRPr="00AC5BE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证书</w:t>
            </w:r>
          </w:p>
        </w:tc>
      </w:tr>
      <w:tr w:rsidR="00E23BD9" w:rsidRPr="00693D6D" w:rsidTr="002061FD">
        <w:trPr>
          <w:cantSplit/>
          <w:trHeight w:hRule="exact" w:val="699"/>
          <w:tblHeader/>
          <w:jc w:val="center"/>
        </w:trPr>
        <w:tc>
          <w:tcPr>
            <w:tcW w:w="5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D9" w:rsidRPr="002061FD" w:rsidRDefault="00E23BD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D9" w:rsidRPr="002061FD" w:rsidRDefault="00E23BD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证书核发单位</w:t>
            </w:r>
          </w:p>
        </w:tc>
        <w:tc>
          <w:tcPr>
            <w:tcW w:w="30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3BD9" w:rsidRPr="002061FD" w:rsidRDefault="00E23BD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助推等级</w:t>
            </w:r>
          </w:p>
        </w:tc>
      </w:tr>
      <w:tr w:rsidR="00E23BD9" w:rsidRPr="00693D6D" w:rsidTr="002061FD">
        <w:trPr>
          <w:cantSplit/>
          <w:trHeight w:hRule="exact" w:val="2008"/>
          <w:tblHeader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D9" w:rsidRPr="002061FD" w:rsidRDefault="00E23BD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D9" w:rsidRPr="002061FD" w:rsidRDefault="00E23BD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北京市人力资源</w:t>
            </w:r>
            <w:proofErr w:type="gramStart"/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E23BD9" w:rsidRPr="002061FD" w:rsidRDefault="00E23BD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社会保障局</w:t>
            </w:r>
          </w:p>
          <w:p w:rsidR="00E23BD9" w:rsidRPr="002061FD" w:rsidRDefault="00E23BD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北京市民政局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3BD9" w:rsidRPr="002061FD" w:rsidRDefault="00E23BD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社会工作师、高级社会工作师</w:t>
            </w:r>
          </w:p>
        </w:tc>
      </w:tr>
      <w:tr w:rsidR="007F5789" w:rsidRPr="00693D6D" w:rsidTr="002061FD">
        <w:trPr>
          <w:cantSplit/>
          <w:trHeight w:hRule="exact" w:val="1007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AC5BE7" w:rsidRDefault="007F5789" w:rsidP="00BA0D07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C5BE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三、</w:t>
            </w:r>
            <w:r w:rsidRPr="00AC5BE7">
              <w:rPr>
                <w:rFonts w:ascii="黑体" w:eastAsia="黑体" w:hAnsi="黑体" w:cs="宋体"/>
                <w:kern w:val="0"/>
                <w:sz w:val="28"/>
                <w:szCs w:val="28"/>
              </w:rPr>
              <w:t>201</w:t>
            </w:r>
            <w:r w:rsidR="00BA0D0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9</w:t>
            </w:r>
            <w:r w:rsidRPr="00AC5BE7">
              <w:rPr>
                <w:rFonts w:ascii="黑体" w:eastAsia="黑体" w:hAnsi="黑体" w:cs="宋体"/>
                <w:kern w:val="0"/>
                <w:sz w:val="28"/>
                <w:szCs w:val="28"/>
              </w:rPr>
              <w:t>年北京市“职工技协杯”职业</w:t>
            </w:r>
            <w:r w:rsidRPr="00AC5BE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技能竞赛获奖选手</w:t>
            </w:r>
          </w:p>
        </w:tc>
      </w:tr>
      <w:tr w:rsidR="007F5789" w:rsidRPr="00693D6D" w:rsidTr="00396D54">
        <w:trPr>
          <w:cantSplit/>
          <w:trHeight w:hRule="exact" w:val="567"/>
          <w:tblHeader/>
          <w:jc w:val="center"/>
        </w:trPr>
        <w:tc>
          <w:tcPr>
            <w:tcW w:w="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5789" w:rsidRPr="002061FD" w:rsidRDefault="007F578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5789" w:rsidRPr="002061FD" w:rsidRDefault="007F578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推范围</w:t>
            </w:r>
            <w:proofErr w:type="gramEnd"/>
          </w:p>
        </w:tc>
        <w:tc>
          <w:tcPr>
            <w:tcW w:w="1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5789" w:rsidRPr="002061FD" w:rsidRDefault="007F578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最高竞赛等级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2061FD" w:rsidRDefault="007F5789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 w:rsidRPr="002061FD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推对象</w:t>
            </w:r>
            <w:proofErr w:type="gramEnd"/>
          </w:p>
        </w:tc>
      </w:tr>
      <w:tr w:rsidR="00B07DAF" w:rsidRPr="00693D6D" w:rsidTr="002061FD">
        <w:trPr>
          <w:cantSplit/>
          <w:trHeight w:hRule="exact" w:val="994"/>
          <w:tblHeader/>
          <w:jc w:val="center"/>
        </w:trPr>
        <w:tc>
          <w:tcPr>
            <w:tcW w:w="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7DAF" w:rsidRPr="002061FD" w:rsidRDefault="00B07DAF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7DAF" w:rsidRPr="002061FD" w:rsidRDefault="00B07DAF" w:rsidP="00B07DAF">
            <w:pPr>
              <w:spacing w:line="520" w:lineRule="exac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未纳入</w:t>
            </w:r>
            <w:proofErr w:type="gramStart"/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人社部门</w:t>
            </w:r>
            <w:proofErr w:type="gramEnd"/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职业技能鉴定机构核发职业资格证书的竞赛职业</w:t>
            </w:r>
          </w:p>
        </w:tc>
        <w:tc>
          <w:tcPr>
            <w:tcW w:w="1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7DAF" w:rsidRPr="002061FD" w:rsidRDefault="00B07DAF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决  赛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7DAF" w:rsidRPr="002061FD" w:rsidRDefault="00B07DAF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前十名</w:t>
            </w:r>
          </w:p>
        </w:tc>
      </w:tr>
      <w:tr w:rsidR="00B07DAF" w:rsidRPr="005F5068" w:rsidTr="002061FD">
        <w:trPr>
          <w:cantSplit/>
          <w:trHeight w:hRule="exact" w:val="1387"/>
          <w:tblHeader/>
          <w:jc w:val="center"/>
        </w:trPr>
        <w:tc>
          <w:tcPr>
            <w:tcW w:w="5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7DAF" w:rsidRPr="002061FD" w:rsidRDefault="00B07DAF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7DAF" w:rsidRPr="002061FD" w:rsidRDefault="00B07DAF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7DAF" w:rsidRPr="002061FD" w:rsidRDefault="00B07DAF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复  赛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7DAF" w:rsidRPr="002061FD" w:rsidRDefault="00B07DAF" w:rsidP="00005D8A">
            <w:pPr>
              <w:widowControl/>
              <w:spacing w:line="56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061FD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前五名</w:t>
            </w:r>
          </w:p>
        </w:tc>
      </w:tr>
    </w:tbl>
    <w:p w:rsidR="001A1E0D" w:rsidRPr="00F803E6" w:rsidRDefault="001A1E0D" w:rsidP="00A41E34">
      <w:pPr>
        <w:spacing w:line="560" w:lineRule="exact"/>
        <w:rPr>
          <w:rFonts w:ascii="仿宋_GB2312" w:eastAsia="仿宋_GB2312" w:hAnsiTheme="minorEastAsia"/>
          <w:sz w:val="24"/>
          <w:szCs w:val="24"/>
        </w:rPr>
      </w:pPr>
      <w:bookmarkStart w:id="0" w:name="_GoBack"/>
      <w:bookmarkEnd w:id="0"/>
    </w:p>
    <w:sectPr w:rsidR="001A1E0D" w:rsidRPr="00F803E6" w:rsidSect="00367FF7">
      <w:footerReference w:type="even" r:id="rId8"/>
      <w:footerReference w:type="default" r:id="rId9"/>
      <w:footerReference w:type="first" r:id="rId10"/>
      <w:pgSz w:w="11906" w:h="16838" w:code="9"/>
      <w:pgMar w:top="1814" w:right="1418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75" w:rsidRDefault="00153575" w:rsidP="00FB45F4">
      <w:r>
        <w:separator/>
      </w:r>
    </w:p>
  </w:endnote>
  <w:endnote w:type="continuationSeparator" w:id="0">
    <w:p w:rsidR="00153575" w:rsidRDefault="00153575" w:rsidP="00F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11971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A0B04" w:rsidRPr="00BA0B04" w:rsidRDefault="00AB24D7">
        <w:pPr>
          <w:pStyle w:val="a4"/>
          <w:rPr>
            <w:rFonts w:asciiTheme="minorEastAsia" w:hAnsiTheme="minorEastAsia"/>
            <w:sz w:val="28"/>
            <w:szCs w:val="28"/>
          </w:rPr>
        </w:pPr>
        <w:r w:rsidRPr="00BA0B04">
          <w:rPr>
            <w:rFonts w:asciiTheme="minorEastAsia" w:hAnsiTheme="minorEastAsia"/>
            <w:sz w:val="28"/>
            <w:szCs w:val="28"/>
          </w:rPr>
          <w:fldChar w:fldCharType="begin"/>
        </w:r>
        <w:r w:rsidR="005A2ACB" w:rsidRPr="00BA0B0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A0B04">
          <w:rPr>
            <w:rFonts w:asciiTheme="minorEastAsia" w:hAnsiTheme="minorEastAsia"/>
            <w:sz w:val="28"/>
            <w:szCs w:val="28"/>
          </w:rPr>
          <w:fldChar w:fldCharType="separate"/>
        </w:r>
        <w:r w:rsidR="00A41E34" w:rsidRPr="00A41E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41E3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A0B0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A0B04" w:rsidRDefault="001535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44216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A49A7" w:rsidRPr="009A49A7" w:rsidRDefault="00AB24D7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9A49A7">
          <w:rPr>
            <w:rFonts w:asciiTheme="minorEastAsia" w:hAnsiTheme="minorEastAsia"/>
            <w:sz w:val="28"/>
            <w:szCs w:val="28"/>
          </w:rPr>
          <w:fldChar w:fldCharType="begin"/>
        </w:r>
        <w:r w:rsidR="005A2ACB" w:rsidRPr="009A49A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A49A7">
          <w:rPr>
            <w:rFonts w:asciiTheme="minorEastAsia" w:hAnsiTheme="minorEastAsia"/>
            <w:sz w:val="28"/>
            <w:szCs w:val="28"/>
          </w:rPr>
          <w:fldChar w:fldCharType="separate"/>
        </w:r>
        <w:r w:rsidR="00A41E34" w:rsidRPr="00A41E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41E34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9A49A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D2642" w:rsidRDefault="001535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7569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A0B04" w:rsidRPr="00BA0B04" w:rsidRDefault="00AB24D7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BA0B04">
          <w:rPr>
            <w:rFonts w:asciiTheme="minorEastAsia" w:hAnsiTheme="minorEastAsia"/>
            <w:sz w:val="28"/>
            <w:szCs w:val="28"/>
          </w:rPr>
          <w:fldChar w:fldCharType="begin"/>
        </w:r>
        <w:r w:rsidR="005A2ACB" w:rsidRPr="00BA0B0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A0B04">
          <w:rPr>
            <w:rFonts w:asciiTheme="minorEastAsia" w:hAnsiTheme="minorEastAsia"/>
            <w:sz w:val="28"/>
            <w:szCs w:val="28"/>
          </w:rPr>
          <w:fldChar w:fldCharType="separate"/>
        </w:r>
        <w:r w:rsidR="00A41E34" w:rsidRPr="00A41E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41E3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A0B0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A0B04" w:rsidRDefault="001535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75" w:rsidRDefault="00153575" w:rsidP="00FB45F4">
      <w:r>
        <w:separator/>
      </w:r>
    </w:p>
  </w:footnote>
  <w:footnote w:type="continuationSeparator" w:id="0">
    <w:p w:rsidR="00153575" w:rsidRDefault="00153575" w:rsidP="00FB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B9F"/>
    <w:rsid w:val="00005D8A"/>
    <w:rsid w:val="00045E92"/>
    <w:rsid w:val="00046A80"/>
    <w:rsid w:val="0007699D"/>
    <w:rsid w:val="000922D1"/>
    <w:rsid w:val="000B66FE"/>
    <w:rsid w:val="000D1FB5"/>
    <w:rsid w:val="000D7C3B"/>
    <w:rsid w:val="0010653C"/>
    <w:rsid w:val="00153575"/>
    <w:rsid w:val="00155B44"/>
    <w:rsid w:val="001827A0"/>
    <w:rsid w:val="001A1E0D"/>
    <w:rsid w:val="001B777C"/>
    <w:rsid w:val="001D6B1A"/>
    <w:rsid w:val="001E06C9"/>
    <w:rsid w:val="001E3174"/>
    <w:rsid w:val="001F4A1E"/>
    <w:rsid w:val="002031B9"/>
    <w:rsid w:val="0020361E"/>
    <w:rsid w:val="002061FD"/>
    <w:rsid w:val="0027425F"/>
    <w:rsid w:val="002778E3"/>
    <w:rsid w:val="002C7B9D"/>
    <w:rsid w:val="002D4EE3"/>
    <w:rsid w:val="002D636A"/>
    <w:rsid w:val="00322D01"/>
    <w:rsid w:val="0032471E"/>
    <w:rsid w:val="00333D27"/>
    <w:rsid w:val="00336EB4"/>
    <w:rsid w:val="003545D2"/>
    <w:rsid w:val="00355B99"/>
    <w:rsid w:val="00367FF7"/>
    <w:rsid w:val="00380CF5"/>
    <w:rsid w:val="00385350"/>
    <w:rsid w:val="003910B7"/>
    <w:rsid w:val="00396D54"/>
    <w:rsid w:val="003B4300"/>
    <w:rsid w:val="003C4457"/>
    <w:rsid w:val="003D586D"/>
    <w:rsid w:val="003E5C29"/>
    <w:rsid w:val="003F1327"/>
    <w:rsid w:val="00433486"/>
    <w:rsid w:val="0043396B"/>
    <w:rsid w:val="00436189"/>
    <w:rsid w:val="004379FC"/>
    <w:rsid w:val="00437BF3"/>
    <w:rsid w:val="004629A8"/>
    <w:rsid w:val="00471EF4"/>
    <w:rsid w:val="004E0515"/>
    <w:rsid w:val="004F20B3"/>
    <w:rsid w:val="00504B46"/>
    <w:rsid w:val="00534C0E"/>
    <w:rsid w:val="0055012D"/>
    <w:rsid w:val="005552E3"/>
    <w:rsid w:val="0055713E"/>
    <w:rsid w:val="005A2ACB"/>
    <w:rsid w:val="005B0E5B"/>
    <w:rsid w:val="005C2C37"/>
    <w:rsid w:val="005D5CB3"/>
    <w:rsid w:val="005E21B7"/>
    <w:rsid w:val="005F3D0F"/>
    <w:rsid w:val="0060768D"/>
    <w:rsid w:val="00671B9F"/>
    <w:rsid w:val="00693D6D"/>
    <w:rsid w:val="006B5ACA"/>
    <w:rsid w:val="006D1F71"/>
    <w:rsid w:val="006E1024"/>
    <w:rsid w:val="006E5DF0"/>
    <w:rsid w:val="006F40C4"/>
    <w:rsid w:val="00750200"/>
    <w:rsid w:val="00754766"/>
    <w:rsid w:val="00764957"/>
    <w:rsid w:val="00793D7C"/>
    <w:rsid w:val="007C69FE"/>
    <w:rsid w:val="007E2F68"/>
    <w:rsid w:val="007F5789"/>
    <w:rsid w:val="00805FD1"/>
    <w:rsid w:val="00821081"/>
    <w:rsid w:val="00862747"/>
    <w:rsid w:val="00896AC6"/>
    <w:rsid w:val="008A6E27"/>
    <w:rsid w:val="008E52DC"/>
    <w:rsid w:val="008F7B41"/>
    <w:rsid w:val="00903EDB"/>
    <w:rsid w:val="00906DBA"/>
    <w:rsid w:val="0093104B"/>
    <w:rsid w:val="0094618A"/>
    <w:rsid w:val="009C1CB9"/>
    <w:rsid w:val="009D1557"/>
    <w:rsid w:val="009E59E0"/>
    <w:rsid w:val="009E77A8"/>
    <w:rsid w:val="00A41E34"/>
    <w:rsid w:val="00A64D2D"/>
    <w:rsid w:val="00A67CA9"/>
    <w:rsid w:val="00A92585"/>
    <w:rsid w:val="00A92883"/>
    <w:rsid w:val="00AA79CA"/>
    <w:rsid w:val="00AB24D7"/>
    <w:rsid w:val="00AC5BE7"/>
    <w:rsid w:val="00AD616A"/>
    <w:rsid w:val="00B02EB9"/>
    <w:rsid w:val="00B06446"/>
    <w:rsid w:val="00B07DAF"/>
    <w:rsid w:val="00B27098"/>
    <w:rsid w:val="00B70A8E"/>
    <w:rsid w:val="00B814A2"/>
    <w:rsid w:val="00B93B25"/>
    <w:rsid w:val="00BA0D07"/>
    <w:rsid w:val="00C12D3D"/>
    <w:rsid w:val="00C32EA9"/>
    <w:rsid w:val="00C46C83"/>
    <w:rsid w:val="00C7667F"/>
    <w:rsid w:val="00CD0C83"/>
    <w:rsid w:val="00CD3DB1"/>
    <w:rsid w:val="00D056FF"/>
    <w:rsid w:val="00D12BF1"/>
    <w:rsid w:val="00D14C24"/>
    <w:rsid w:val="00D1736C"/>
    <w:rsid w:val="00D2038C"/>
    <w:rsid w:val="00D23568"/>
    <w:rsid w:val="00D24F9C"/>
    <w:rsid w:val="00D731F1"/>
    <w:rsid w:val="00D913B2"/>
    <w:rsid w:val="00DB162A"/>
    <w:rsid w:val="00DB27F5"/>
    <w:rsid w:val="00DB3D96"/>
    <w:rsid w:val="00DF1C44"/>
    <w:rsid w:val="00DF58D3"/>
    <w:rsid w:val="00DF640B"/>
    <w:rsid w:val="00E23BD9"/>
    <w:rsid w:val="00E24880"/>
    <w:rsid w:val="00E3289C"/>
    <w:rsid w:val="00E53C9A"/>
    <w:rsid w:val="00E87BB7"/>
    <w:rsid w:val="00EF5913"/>
    <w:rsid w:val="00F231B8"/>
    <w:rsid w:val="00F240B1"/>
    <w:rsid w:val="00F2456C"/>
    <w:rsid w:val="00F35CF7"/>
    <w:rsid w:val="00F37DBA"/>
    <w:rsid w:val="00F41587"/>
    <w:rsid w:val="00F51415"/>
    <w:rsid w:val="00F57092"/>
    <w:rsid w:val="00F803E6"/>
    <w:rsid w:val="00F8353D"/>
    <w:rsid w:val="00F91160"/>
    <w:rsid w:val="00FA5539"/>
    <w:rsid w:val="00FB45F4"/>
    <w:rsid w:val="00FC1686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F4"/>
    <w:rPr>
      <w:sz w:val="18"/>
      <w:szCs w:val="18"/>
    </w:rPr>
  </w:style>
  <w:style w:type="table" w:styleId="a5">
    <w:name w:val="Table Grid"/>
    <w:basedOn w:val="a1"/>
    <w:uiPriority w:val="59"/>
    <w:rsid w:val="00F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1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F4"/>
    <w:rPr>
      <w:sz w:val="18"/>
      <w:szCs w:val="18"/>
    </w:rPr>
  </w:style>
  <w:style w:type="table" w:styleId="a5">
    <w:name w:val="Table Grid"/>
    <w:basedOn w:val="a1"/>
    <w:uiPriority w:val="59"/>
    <w:rsid w:val="00F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1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AD09-E225-412E-A638-016413ED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韩宪宝</dc:creator>
  <cp:lastModifiedBy>于瑞国</cp:lastModifiedBy>
  <cp:revision>4</cp:revision>
  <cp:lastPrinted>2018-08-02T02:26:00Z</cp:lastPrinted>
  <dcterms:created xsi:type="dcterms:W3CDTF">2019-12-12T02:43:00Z</dcterms:created>
  <dcterms:modified xsi:type="dcterms:W3CDTF">2019-12-12T02:44:00Z</dcterms:modified>
</cp:coreProperties>
</file>