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0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E7A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CD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</w:rPr>
        <w:t>首都工匠学院202</w:t>
      </w: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</w:rPr>
        <w:t>年多轴精密数控加工</w:t>
      </w:r>
    </w:p>
    <w:p w14:paraId="091D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  <w:lang w:val="en-US" w:eastAsia="zh-CN"/>
        </w:rPr>
        <w:t>高技能</w:t>
      </w: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</w:rPr>
        <w:t>人才培训</w:t>
      </w: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  <w:lang w:val="en-US" w:eastAsia="zh-CN"/>
        </w:rPr>
        <w:t>班</w:t>
      </w:r>
      <w:r>
        <w:rPr>
          <w:rFonts w:hint="eastAsia" w:ascii="方正小标宋简体" w:hAnsi="微软雅黑" w:eastAsia="方正小标宋简体"/>
          <w:sz w:val="44"/>
          <w:szCs w:val="36"/>
          <w:shd w:val="clear" w:color="auto" w:fill="FFFFFF"/>
        </w:rPr>
        <w:t>实施方案</w:t>
      </w:r>
    </w:p>
    <w:p w14:paraId="0489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CCAB8E"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 w:cs="黑体"/>
          <w:sz w:val="32"/>
          <w:szCs w:val="32"/>
        </w:rPr>
        <w:t>目标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7005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高强度实战性淬炼，推动学员跨越理论到肌肉记忆的鸿沟，实现从“理论认知”到“技师级实操”的快速突破，重点培养学员短期内具备独立驾驭多轴机床、稳定输出微米级精度的技师级硬核能力，解决多轴精密加工中精度、效率、质量三大核心问题的能力。</w:t>
      </w:r>
    </w:p>
    <w:p w14:paraId="6094C37C"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及培训人数</w:t>
      </w:r>
    </w:p>
    <w:p w14:paraId="5A5B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1.培训时间：2026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年8月31日至9月4日，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共计50学时。</w:t>
      </w:r>
    </w:p>
    <w:p w14:paraId="33356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2.培训人数：不低于50人。</w:t>
      </w:r>
    </w:p>
    <w:p w14:paraId="4C58B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三、培训对象</w:t>
      </w:r>
    </w:p>
    <w:p w14:paraId="42E7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1.数控技术、数控加工、精密机械制造等相关专业，已取得高级工（国家职业技能等级三级）及以上技能等级证书，或取得数控技术、机械工程相关专业中级及以上职称的在岗职工；</w:t>
      </w:r>
    </w:p>
    <w:p w14:paraId="2331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2.各级数控技术、智能制造、精密加工类劳模创新工作室、技能大师工作室、职工创新工作室的核心成员；</w:t>
      </w:r>
    </w:p>
    <w:p w14:paraId="5DCA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3.各级数控技能大赛、多轴加工职业技能竞赛、精密制造类专项技能赛事的参赛选手、备赛种子选手；</w:t>
      </w:r>
    </w:p>
    <w:p w14:paraId="1BED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4.具备2年及以上数控加工一线岗位实操经验，从事多轴编程、数控精密零件加工、数控机床调试运维、精密加工质量管控等岗位的一线核心技能人才。</w:t>
      </w:r>
    </w:p>
    <w:p w14:paraId="214916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培训内容</w:t>
      </w:r>
    </w:p>
    <w:tbl>
      <w:tblPr>
        <w:tblStyle w:val="11"/>
        <w:tblW w:w="4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98"/>
        <w:gridCol w:w="4247"/>
        <w:gridCol w:w="1410"/>
        <w:gridCol w:w="1049"/>
      </w:tblGrid>
      <w:tr w14:paraId="0926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41" w:type="pct"/>
            <w:gridSpan w:val="2"/>
            <w:vAlign w:val="center"/>
          </w:tcPr>
          <w:p w14:paraId="54C17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培训</w:t>
            </w:r>
            <w:r>
              <w:rPr>
                <w:rFonts w:hint="eastAsia" w:ascii="宋体" w:eastAsia="宋体"/>
                <w:b/>
                <w:bCs/>
                <w:sz w:val="24"/>
              </w:rPr>
              <w:t>时间</w:t>
            </w:r>
          </w:p>
        </w:tc>
        <w:tc>
          <w:tcPr>
            <w:tcW w:w="2380" w:type="pct"/>
            <w:vAlign w:val="center"/>
          </w:tcPr>
          <w:p w14:paraId="7542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课程名称</w:t>
            </w:r>
          </w:p>
        </w:tc>
        <w:tc>
          <w:tcPr>
            <w:tcW w:w="790" w:type="pct"/>
            <w:vAlign w:val="center"/>
          </w:tcPr>
          <w:p w14:paraId="08926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培训方式</w:t>
            </w:r>
          </w:p>
        </w:tc>
        <w:tc>
          <w:tcPr>
            <w:tcW w:w="588" w:type="pct"/>
            <w:vAlign w:val="center"/>
          </w:tcPr>
          <w:p w14:paraId="0CFE9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学时</w:t>
            </w:r>
          </w:p>
        </w:tc>
      </w:tr>
      <w:tr w14:paraId="3E97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794" w:type="pct"/>
            <w:vAlign w:val="center"/>
          </w:tcPr>
          <w:p w14:paraId="32C1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8月31日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44C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155F7A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开班仪式</w:t>
            </w:r>
          </w:p>
          <w:p w14:paraId="1A58EA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“三个精神”专题讲座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D79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2CF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556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794" w:type="pct"/>
            <w:vAlign w:val="center"/>
          </w:tcPr>
          <w:p w14:paraId="7FFF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8月31日</w:t>
            </w:r>
          </w:p>
        </w:tc>
        <w:tc>
          <w:tcPr>
            <w:tcW w:w="446" w:type="pct"/>
            <w:vAlign w:val="center"/>
          </w:tcPr>
          <w:p w14:paraId="1E1D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2380" w:type="pct"/>
            <w:vAlign w:val="center"/>
          </w:tcPr>
          <w:p w14:paraId="64B9446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五轴加工核心原理与精密公差</w:t>
            </w:r>
          </w:p>
          <w:p w14:paraId="44E620B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多轴编程核心策略</w:t>
            </w:r>
          </w:p>
          <w:p w14:paraId="5903363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典型精密零件编程思路</w:t>
            </w:r>
          </w:p>
        </w:tc>
        <w:tc>
          <w:tcPr>
            <w:tcW w:w="790" w:type="pct"/>
            <w:vAlign w:val="center"/>
          </w:tcPr>
          <w:p w14:paraId="79B0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</w:t>
            </w:r>
          </w:p>
        </w:tc>
        <w:tc>
          <w:tcPr>
            <w:tcW w:w="588" w:type="pct"/>
            <w:vAlign w:val="center"/>
          </w:tcPr>
          <w:p w14:paraId="6D84F20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6064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673D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9月1日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C03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18BB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多轴编程实操训练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FD3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实操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B01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A63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32B2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9月1日</w:t>
            </w:r>
          </w:p>
        </w:tc>
        <w:tc>
          <w:tcPr>
            <w:tcW w:w="446" w:type="pct"/>
            <w:vAlign w:val="center"/>
          </w:tcPr>
          <w:p w14:paraId="1B16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2380" w:type="pct"/>
            <w:vAlign w:val="center"/>
          </w:tcPr>
          <w:p w14:paraId="178534D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程序优化与仿真原理</w:t>
            </w:r>
          </w:p>
          <w:p w14:paraId="7A804D0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仿真校验与后置处理</w:t>
            </w:r>
          </w:p>
        </w:tc>
        <w:tc>
          <w:tcPr>
            <w:tcW w:w="790" w:type="pct"/>
            <w:vAlign w:val="center"/>
          </w:tcPr>
          <w:p w14:paraId="2EF2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理论+实操</w:t>
            </w:r>
          </w:p>
        </w:tc>
        <w:tc>
          <w:tcPr>
            <w:tcW w:w="588" w:type="pct"/>
            <w:vAlign w:val="center"/>
          </w:tcPr>
          <w:p w14:paraId="6CADD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1B08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4" w:type="pct"/>
            <w:shd w:val="clear" w:color="auto" w:fill="auto"/>
            <w:vAlign w:val="center"/>
          </w:tcPr>
          <w:p w14:paraId="4DB5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9月2日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FB0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2CB99218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五轴机床高精度操作规范</w:t>
            </w:r>
          </w:p>
          <w:p w14:paraId="1D1231F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机床精密操作实操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655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理论+实操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446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6E6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79A5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9月2日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B9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0BA5B9E9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多轴加工误差补偿原理</w:t>
            </w:r>
          </w:p>
          <w:p w14:paraId="28DDAE84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精度检测与补偿实操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53C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理论+实操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C38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691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3DD0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9月3日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9A3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50485948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五轴工艺路线规划</w:t>
            </w:r>
          </w:p>
          <w:p w14:paraId="63F52916"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五轴常用夹具设计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222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理论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1DA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62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2149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9月3日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C24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029B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复杂曲面多轴联动加工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615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实操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EB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53C9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053E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9月4日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01B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2E76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编程及理论考核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0C40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考核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5B1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436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pct"/>
            <w:vAlign w:val="center"/>
          </w:tcPr>
          <w:p w14:paraId="4FF7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9月4日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872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下午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686A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精密零件多轴加工考核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76F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考核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9C7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 w14:paraId="5CEC3E7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培训地点</w:t>
      </w:r>
    </w:p>
    <w:p w14:paraId="44D8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北京中关村精雕智造科技创新中心有限公司（北京市门头沟区永安路与华园路交叉口东120米北京精雕西区北门）。</w:t>
      </w:r>
    </w:p>
    <w:p w14:paraId="63D7B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廊坊精雕数控有限公司（廊坊市广阳区木兰道10号）。</w:t>
      </w:r>
    </w:p>
    <w:p w14:paraId="608D7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六、主要授课教师</w:t>
      </w:r>
    </w:p>
    <w:p w14:paraId="322D828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江伟，北京凯迪四海智能装备科技有限公司总经理，高级工程师，高级技师，首席技师工作室领办人，担任多个国家级数控技能大赛裁判长、决赛专家，负责波音787起落架工艺提效项目，参与中航工业第一条智能制造柔性产线改造项目，参与多个航空典型零件柔性生产线示范项目实施等。曾获全国技术能手、海河工匠、泰达高层次人才等荣誉称号，享受国务院政府特殊津贴。</w:t>
      </w:r>
    </w:p>
    <w:p w14:paraId="15F9255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何恒利，精雕科技集团股份有限公司制造技术总监、加工技术研究所所长。深耕CAM软件应用与精密数控加工领域二十余年，攻克数千个精密加工技术难题，带领专业团队在精密模具、微小孔加工、微小刀具使用、半导体磨削加工、新能源汽车高效加工、难切削材料加工、在机检测等细分方向进行攻克和研究。牵头攻克多类精密加工核心技术，曾获北京市门头沟区工匠等荣誉称号。</w:t>
      </w:r>
    </w:p>
    <w:p w14:paraId="187DA4CB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崔亚超，精雕科技集团股份有限公司绩能训练部总监，高级工程师，资深培训师。在数控加工相关培训体系建设、培训资源开发、培训教师培养、生产管理等方面具有丰富的实践经验。主持开发企业数控技能培训标准，主导多项师资培训项目。</w:t>
      </w:r>
    </w:p>
    <w:p w14:paraId="00BC9EF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杨锰，精雕科技集团股份有限公司工程技术中心研究员、PMC部门总监，兼任中关村精雕智造科创中心总经理，创新工作室领军人物。组建了以精密加工工艺技术研发为目标的科研团队，重点围绕精密数控加工技术、复杂曲面切削工艺、高速切削刀具路径优化等前沿方向开展技术研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已获国家授权专利5项。</w:t>
      </w:r>
    </w:p>
    <w:p w14:paraId="0376B263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考核评价</w:t>
      </w:r>
    </w:p>
    <w:p w14:paraId="5F8C77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采用考勤考核与考试考核相结合的方式进行。</w:t>
      </w:r>
    </w:p>
    <w:p w14:paraId="5C5D44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1.考勤考核（20%）</w:t>
      </w:r>
    </w:p>
    <w:p w14:paraId="6874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出勤比率达到80% 及以上，考勤考核评定为合格；未达80% 视为考勤不合格，不予结业。</w:t>
      </w:r>
    </w:p>
    <w:p w14:paraId="6D87A6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2.考试考核（80%）</w:t>
      </w:r>
    </w:p>
    <w:p w14:paraId="3F8C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采用理论考核与实操考核相结合的方式进行，考核总分为100分，其中实操考核满分80分（占总成绩80%），理论考核满分20分（占总成绩20%），总成绩达到80分及以上，且实操考核零件精度项得分不低于30分，评定为考核合格。</w:t>
      </w:r>
    </w:p>
    <w:p w14:paraId="014A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考勤考核与考试考核均合格的学员，将获得结业证书，并纳入北京市总工会技能人才库，未来将优先参加首都工匠学院举办的相关技术技能提升培训活动。</w:t>
      </w:r>
    </w:p>
    <w:p w14:paraId="662E144A"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 w14:paraId="15E6981B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通过登录“技能人才培养网上服务平台”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（https://www.sdzgeservice.cn/talentDevelopment）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，按照系统提示，完成线上报名，额满为止。</w:t>
      </w:r>
    </w:p>
    <w:p w14:paraId="23E34FC7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）请于报到当天提交至培训工作组，材料主要包括：学员报名表（由系统导出）、参训学员身份证复印件（正反面）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技能人才评价证书或者相关专业学历证书复印件等。</w:t>
      </w:r>
    </w:p>
    <w:p w14:paraId="1B06CB79"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3.本次培训为公益性培训，不收取培训费用。集中培训期间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提供午餐和住宿。</w:t>
      </w:r>
    </w:p>
    <w:p w14:paraId="5D03773F">
      <w:pPr>
        <w:pStyle w:val="1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4.学员报到时间：2026年8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月31日上午8:00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5841067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联系人</w:t>
      </w:r>
    </w:p>
    <w:p w14:paraId="4B2BE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首都工匠学院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(北京中关村精雕智造科技创新中心有限公司)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邵文成17647635210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</w:p>
    <w:p w14:paraId="0E1ED97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5963BBC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eastAsia="宋体"/>
          <w:sz w:val="32"/>
          <w:szCs w:val="32"/>
          <w:lang w:val="en-US" w:eastAsia="zh-CN"/>
        </w:rPr>
        <w:t xml:space="preserve">   </w:t>
      </w:r>
    </w:p>
    <w:p w14:paraId="44614CD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宋体" w:eastAsia="宋体"/>
          <w:sz w:val="32"/>
          <w:szCs w:val="32"/>
          <w:lang w:val="en-US" w:eastAsia="zh-CN"/>
        </w:rPr>
      </w:pPr>
      <w:r>
        <w:rPr>
          <w:rFonts w:hint="eastAsia" w:ascii="宋体" w:eastAsia="宋体"/>
          <w:sz w:val="32"/>
          <w:szCs w:val="32"/>
          <w:lang w:val="en-US" w:eastAsia="zh-CN"/>
        </w:rPr>
        <w:t xml:space="preserve">              </w:t>
      </w:r>
    </w:p>
    <w:p w14:paraId="4B20E4E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right"/>
        <w:textAlignment w:val="auto"/>
        <w:rPr>
          <w:rFonts w:hint="default" w:ascii="宋体" w:eastAsia="宋体"/>
          <w:b/>
          <w:bCs/>
          <w:i/>
          <w:iCs/>
          <w:sz w:val="32"/>
          <w:szCs w:val="32"/>
          <w:lang w:val="en-US" w:eastAsia="zh-CN"/>
        </w:rPr>
      </w:pPr>
    </w:p>
    <w:p w14:paraId="2A9D16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jc w:val="center"/>
        <w:textAlignment w:val="auto"/>
        <w:rPr>
          <w:rFonts w:hint="default" w:ascii="宋体" w:eastAsia="宋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217374-4CBC-4E20-AA42-1E0E3B1A7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7E55CE6-6820-4831-8D61-2676161A3F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399A3E-D048-4211-8578-B15C901694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9E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51E09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51E09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15BD9"/>
    <w:multiLevelType w:val="singleLevel"/>
    <w:tmpl w:val="97015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36BC03"/>
    <w:multiLevelType w:val="singleLevel"/>
    <w:tmpl w:val="D136BC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80B821C"/>
    <w:multiLevelType w:val="singleLevel"/>
    <w:tmpl w:val="D80B82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BFAE11"/>
    <w:multiLevelType w:val="singleLevel"/>
    <w:tmpl w:val="02BFAE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15EBB33"/>
    <w:multiLevelType w:val="singleLevel"/>
    <w:tmpl w:val="115EB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2985C5"/>
    <w:multiLevelType w:val="singleLevel"/>
    <w:tmpl w:val="262985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F0AD768"/>
    <w:multiLevelType w:val="singleLevel"/>
    <w:tmpl w:val="4F0AD76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760E487"/>
    <w:multiLevelType w:val="singleLevel"/>
    <w:tmpl w:val="6760E4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528"/>
    <w:rsid w:val="005539A0"/>
    <w:rsid w:val="0149295E"/>
    <w:rsid w:val="01561FA0"/>
    <w:rsid w:val="0179697A"/>
    <w:rsid w:val="01A25EDC"/>
    <w:rsid w:val="01BF7B19"/>
    <w:rsid w:val="01E01BCC"/>
    <w:rsid w:val="02331706"/>
    <w:rsid w:val="031A401B"/>
    <w:rsid w:val="0345774A"/>
    <w:rsid w:val="0450487C"/>
    <w:rsid w:val="046C20C8"/>
    <w:rsid w:val="04BC2E2B"/>
    <w:rsid w:val="04D860EE"/>
    <w:rsid w:val="070E33B9"/>
    <w:rsid w:val="07326CB9"/>
    <w:rsid w:val="07823E03"/>
    <w:rsid w:val="08FB7F67"/>
    <w:rsid w:val="099322C7"/>
    <w:rsid w:val="0AD8219D"/>
    <w:rsid w:val="0AD92328"/>
    <w:rsid w:val="0B2A7467"/>
    <w:rsid w:val="0C3338C9"/>
    <w:rsid w:val="0CC62AA3"/>
    <w:rsid w:val="0D5C3328"/>
    <w:rsid w:val="0E1E14E0"/>
    <w:rsid w:val="0E732CE7"/>
    <w:rsid w:val="0E980076"/>
    <w:rsid w:val="0FA2011E"/>
    <w:rsid w:val="0FC401FA"/>
    <w:rsid w:val="0FDA59C7"/>
    <w:rsid w:val="10C80A0A"/>
    <w:rsid w:val="11C56BB4"/>
    <w:rsid w:val="1400029A"/>
    <w:rsid w:val="154A11A2"/>
    <w:rsid w:val="1673362B"/>
    <w:rsid w:val="1687731F"/>
    <w:rsid w:val="16C136E5"/>
    <w:rsid w:val="18052221"/>
    <w:rsid w:val="18520002"/>
    <w:rsid w:val="19100799"/>
    <w:rsid w:val="19BE5FBE"/>
    <w:rsid w:val="1B306902"/>
    <w:rsid w:val="1BE30EFF"/>
    <w:rsid w:val="1C287B9B"/>
    <w:rsid w:val="1DF75C3F"/>
    <w:rsid w:val="1E8243CB"/>
    <w:rsid w:val="20F324E2"/>
    <w:rsid w:val="21027CA2"/>
    <w:rsid w:val="216D7B56"/>
    <w:rsid w:val="216E18B6"/>
    <w:rsid w:val="218E1CAC"/>
    <w:rsid w:val="22B32C55"/>
    <w:rsid w:val="23FE19F4"/>
    <w:rsid w:val="244C44E5"/>
    <w:rsid w:val="24C543A1"/>
    <w:rsid w:val="24C85C3F"/>
    <w:rsid w:val="262A2CBB"/>
    <w:rsid w:val="263F23CC"/>
    <w:rsid w:val="266254E2"/>
    <w:rsid w:val="268575A2"/>
    <w:rsid w:val="26C8461C"/>
    <w:rsid w:val="270124F0"/>
    <w:rsid w:val="27041AA0"/>
    <w:rsid w:val="271C3DDF"/>
    <w:rsid w:val="271C6F12"/>
    <w:rsid w:val="279B67E9"/>
    <w:rsid w:val="280D35FF"/>
    <w:rsid w:val="29233D8C"/>
    <w:rsid w:val="29806800"/>
    <w:rsid w:val="29FA4563"/>
    <w:rsid w:val="2AB94648"/>
    <w:rsid w:val="2AFF3BE5"/>
    <w:rsid w:val="2B1C3D63"/>
    <w:rsid w:val="2B245D5B"/>
    <w:rsid w:val="2CB21052"/>
    <w:rsid w:val="2D0F3144"/>
    <w:rsid w:val="2D770B83"/>
    <w:rsid w:val="2D904A6C"/>
    <w:rsid w:val="2E3F45EA"/>
    <w:rsid w:val="2E674331"/>
    <w:rsid w:val="2E801657"/>
    <w:rsid w:val="2E984B00"/>
    <w:rsid w:val="2EB33617"/>
    <w:rsid w:val="2EC8145A"/>
    <w:rsid w:val="2F3471E6"/>
    <w:rsid w:val="2F6B50BA"/>
    <w:rsid w:val="31C44181"/>
    <w:rsid w:val="323D4302"/>
    <w:rsid w:val="331B1B81"/>
    <w:rsid w:val="33515D89"/>
    <w:rsid w:val="336F6A99"/>
    <w:rsid w:val="33731D69"/>
    <w:rsid w:val="3515696A"/>
    <w:rsid w:val="38BE6CBE"/>
    <w:rsid w:val="39552B37"/>
    <w:rsid w:val="39F43DED"/>
    <w:rsid w:val="3A5B3A0E"/>
    <w:rsid w:val="3B2D7096"/>
    <w:rsid w:val="3D3B766E"/>
    <w:rsid w:val="3E360CCC"/>
    <w:rsid w:val="3EA65EE0"/>
    <w:rsid w:val="3EF01DFA"/>
    <w:rsid w:val="3EF048F8"/>
    <w:rsid w:val="3F3606C9"/>
    <w:rsid w:val="3F9F3D14"/>
    <w:rsid w:val="418A2FB1"/>
    <w:rsid w:val="41C9151C"/>
    <w:rsid w:val="42D65C43"/>
    <w:rsid w:val="437507E2"/>
    <w:rsid w:val="43A457EE"/>
    <w:rsid w:val="44D526A1"/>
    <w:rsid w:val="450B33DC"/>
    <w:rsid w:val="454C593C"/>
    <w:rsid w:val="4658069B"/>
    <w:rsid w:val="469F39BF"/>
    <w:rsid w:val="47170634"/>
    <w:rsid w:val="47433E2B"/>
    <w:rsid w:val="47BD49EC"/>
    <w:rsid w:val="48340D37"/>
    <w:rsid w:val="485D1DC3"/>
    <w:rsid w:val="488009FE"/>
    <w:rsid w:val="48AF58A4"/>
    <w:rsid w:val="49140E4A"/>
    <w:rsid w:val="49FD664F"/>
    <w:rsid w:val="4A4D0811"/>
    <w:rsid w:val="4A9E1C5C"/>
    <w:rsid w:val="4B3317B5"/>
    <w:rsid w:val="4B9E3A98"/>
    <w:rsid w:val="4CA60907"/>
    <w:rsid w:val="4CB160F3"/>
    <w:rsid w:val="4D8A359A"/>
    <w:rsid w:val="4DE12CE4"/>
    <w:rsid w:val="4DF542EB"/>
    <w:rsid w:val="4F5A1A06"/>
    <w:rsid w:val="4F8E345D"/>
    <w:rsid w:val="507D3D1D"/>
    <w:rsid w:val="51B25D1D"/>
    <w:rsid w:val="51C92E73"/>
    <w:rsid w:val="522F0119"/>
    <w:rsid w:val="524F7E77"/>
    <w:rsid w:val="535B5CDF"/>
    <w:rsid w:val="53706A37"/>
    <w:rsid w:val="539E666E"/>
    <w:rsid w:val="53D03836"/>
    <w:rsid w:val="54005FE1"/>
    <w:rsid w:val="540E22D3"/>
    <w:rsid w:val="542F2E01"/>
    <w:rsid w:val="5497353F"/>
    <w:rsid w:val="554B27D3"/>
    <w:rsid w:val="55733ABC"/>
    <w:rsid w:val="55C232F1"/>
    <w:rsid w:val="56D51E02"/>
    <w:rsid w:val="573566C3"/>
    <w:rsid w:val="585C2C80"/>
    <w:rsid w:val="58B8581B"/>
    <w:rsid w:val="5AA04289"/>
    <w:rsid w:val="5AEE0DE2"/>
    <w:rsid w:val="5B9938B6"/>
    <w:rsid w:val="5BE27996"/>
    <w:rsid w:val="5C69538A"/>
    <w:rsid w:val="5C9546B0"/>
    <w:rsid w:val="5CBE43EC"/>
    <w:rsid w:val="5D9F5518"/>
    <w:rsid w:val="5E7906CF"/>
    <w:rsid w:val="5F0A525A"/>
    <w:rsid w:val="5FB7149A"/>
    <w:rsid w:val="5FEF1C64"/>
    <w:rsid w:val="61635910"/>
    <w:rsid w:val="62364CFF"/>
    <w:rsid w:val="62C165DF"/>
    <w:rsid w:val="63541CEF"/>
    <w:rsid w:val="63E44EBF"/>
    <w:rsid w:val="64F658D5"/>
    <w:rsid w:val="66125141"/>
    <w:rsid w:val="663015CA"/>
    <w:rsid w:val="66AA5829"/>
    <w:rsid w:val="69350634"/>
    <w:rsid w:val="6B297E9F"/>
    <w:rsid w:val="6C4C13FC"/>
    <w:rsid w:val="6CB40633"/>
    <w:rsid w:val="6D3900FA"/>
    <w:rsid w:val="6D793C12"/>
    <w:rsid w:val="6E126B0D"/>
    <w:rsid w:val="6E33307A"/>
    <w:rsid w:val="6E534941"/>
    <w:rsid w:val="6E865F1C"/>
    <w:rsid w:val="6ED43FE2"/>
    <w:rsid w:val="6FA80114"/>
    <w:rsid w:val="6FF72313"/>
    <w:rsid w:val="707E4226"/>
    <w:rsid w:val="70C06D67"/>
    <w:rsid w:val="713E625B"/>
    <w:rsid w:val="71460ED0"/>
    <w:rsid w:val="71462F4E"/>
    <w:rsid w:val="716252C6"/>
    <w:rsid w:val="72307D8E"/>
    <w:rsid w:val="72451E27"/>
    <w:rsid w:val="743431B5"/>
    <w:rsid w:val="74B9560C"/>
    <w:rsid w:val="750C7615"/>
    <w:rsid w:val="762F1FFB"/>
    <w:rsid w:val="76E55340"/>
    <w:rsid w:val="77620752"/>
    <w:rsid w:val="782A59EF"/>
    <w:rsid w:val="78830EC5"/>
    <w:rsid w:val="78F47F26"/>
    <w:rsid w:val="7A2F24A2"/>
    <w:rsid w:val="7BCE7A18"/>
    <w:rsid w:val="7BEC1388"/>
    <w:rsid w:val="7C8E50F0"/>
    <w:rsid w:val="7CF9397F"/>
    <w:rsid w:val="7D3F583D"/>
    <w:rsid w:val="7DFD5C85"/>
    <w:rsid w:val="7F142AD7"/>
    <w:rsid w:val="7F4705C3"/>
    <w:rsid w:val="7F6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5"/>
    <w:next w:val="5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2 Char"/>
    <w:basedOn w:val="12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7">
    <w:name w:val="Body Text First Indent 21"/>
    <w:next w:val="4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772</Words>
  <Characters>835</Characters>
  <Lines>0</Lines>
  <Paragraphs>0</Paragraphs>
  <TotalTime>3</TotalTime>
  <ScaleCrop>false</ScaleCrop>
  <LinksUpToDate>false</LinksUpToDate>
  <CharactersWithSpaces>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2024-09-20T02:47:00Z</dcterms:created>
  <dc:creator>Lenovo</dc:creator>
  <cp:lastModifiedBy>Mts</cp:lastModifiedBy>
  <dcterms:modified xsi:type="dcterms:W3CDTF">2026-07-20T05:59:17Z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C08DC9D0923740B7AB4408D2171C6BA7_13</vt:lpwstr>
  </property>
  <property fmtid="{D5CDD505-2E9C-101B-9397-08002B2CF9AE}" pid="4" name="KSOTemplateDocerSaveRecord">
    <vt:lpwstr>eyJoZGlkIjoiOTkwMzMwNzE1ZTM0MjVjMTMwOGY0YzJjMjdmOTQ0NjIiLCJ1c2VySWQiOiIyNDYxNDYxNjUifQ==</vt:lpwstr>
  </property>
</Properties>
</file>