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07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 w14:paraId="662C8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04E22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微软雅黑" w:eastAsia="方正小标宋简体"/>
          <w:sz w:val="44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微软雅黑" w:eastAsia="方正小标宋简体"/>
          <w:sz w:val="44"/>
          <w:szCs w:val="36"/>
          <w:highlight w:val="none"/>
          <w:shd w:val="clear" w:color="auto" w:fill="FFFFFF"/>
        </w:rPr>
        <w:t>首都工匠学院202</w:t>
      </w:r>
      <w:r>
        <w:rPr>
          <w:rFonts w:hint="eastAsia" w:ascii="方正小标宋简体" w:hAnsi="微软雅黑" w:eastAsia="方正小标宋简体"/>
          <w:sz w:val="44"/>
          <w:szCs w:val="36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方正小标宋简体" w:hAnsi="微软雅黑" w:eastAsia="方正小标宋简体"/>
          <w:sz w:val="44"/>
          <w:szCs w:val="36"/>
          <w:highlight w:val="none"/>
          <w:shd w:val="clear" w:color="auto" w:fill="FFFFFF"/>
        </w:rPr>
        <w:t>年</w:t>
      </w:r>
      <w:r>
        <w:rPr>
          <w:rFonts w:hint="eastAsia" w:ascii="方正小标宋简体" w:hAnsi="微软雅黑" w:eastAsia="方正小标宋简体"/>
          <w:sz w:val="44"/>
          <w:szCs w:val="36"/>
          <w:highlight w:val="none"/>
          <w:shd w:val="clear" w:color="auto" w:fill="FFFFFF"/>
          <w:lang w:val="en-US" w:eastAsia="zh-CN"/>
        </w:rPr>
        <w:t>中式面点技艺传承与</w:t>
      </w:r>
    </w:p>
    <w:p w14:paraId="44F10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/>
          <w:sz w:val="44"/>
          <w:szCs w:val="36"/>
          <w:highlight w:val="none"/>
          <w:shd w:val="clear" w:color="auto" w:fill="FFFFFF"/>
          <w:lang w:val="en-US" w:eastAsia="zh-CN"/>
        </w:rPr>
        <w:t>创新高技能</w:t>
      </w:r>
      <w:r>
        <w:rPr>
          <w:rFonts w:hint="eastAsia" w:ascii="方正小标宋简体" w:hAnsi="微软雅黑" w:eastAsia="方正小标宋简体"/>
          <w:sz w:val="44"/>
          <w:szCs w:val="36"/>
          <w:highlight w:val="none"/>
          <w:shd w:val="clear" w:color="auto" w:fill="FFFFFF"/>
        </w:rPr>
        <w:t>人才培训</w:t>
      </w:r>
      <w:r>
        <w:rPr>
          <w:rFonts w:hint="eastAsia" w:ascii="方正小标宋简体" w:hAnsi="微软雅黑" w:eastAsia="方正小标宋简体"/>
          <w:sz w:val="44"/>
          <w:szCs w:val="36"/>
          <w:highlight w:val="none"/>
          <w:shd w:val="clear" w:color="auto" w:fill="FFFFFF"/>
          <w:lang w:val="en-US" w:eastAsia="zh-CN"/>
        </w:rPr>
        <w:t>班</w:t>
      </w:r>
      <w:r>
        <w:rPr>
          <w:rFonts w:hint="eastAsia" w:ascii="方正小标宋简体" w:hAnsi="微软雅黑" w:eastAsia="方正小标宋简体"/>
          <w:sz w:val="44"/>
          <w:szCs w:val="36"/>
          <w:highlight w:val="none"/>
          <w:shd w:val="clear" w:color="auto" w:fill="FFFFFF"/>
        </w:rPr>
        <w:t>实施方案</w:t>
      </w:r>
    </w:p>
    <w:p w14:paraId="0D693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</w:p>
    <w:p w14:paraId="5598B080">
      <w:pPr>
        <w:pStyle w:val="12"/>
        <w:spacing w:line="560" w:lineRule="exact"/>
        <w:ind w:firstLine="640"/>
        <w:jc w:val="left"/>
        <w:rPr>
          <w:rFonts w:hint="eastAsia" w:eastAsiaTheme="minorEastAsia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一、培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训</w:t>
      </w:r>
      <w:r>
        <w:rPr>
          <w:rFonts w:hint="eastAsia" w:ascii="黑体" w:hAnsi="黑体" w:eastAsia="黑体"/>
          <w:sz w:val="32"/>
          <w:szCs w:val="32"/>
          <w:highlight w:val="none"/>
        </w:rPr>
        <w:t>目标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 xml:space="preserve"> </w:t>
      </w:r>
    </w:p>
    <w:p w14:paraId="08895DE1">
      <w:pPr>
        <w:spacing w:line="560" w:lineRule="exact"/>
        <w:ind w:firstLine="640" w:firstLineChars="200"/>
        <w:jc w:val="left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培训以“传承经典、守正创新”为核心，聚焦中式面点技艺的系统性传承与现代化发展，通过中式面点文化溯源、核心技能提升、创新方法应用等理论实践相结合的方式，引导学员熟练掌握20余种经典面点的传统面团调制、馅心制作、成型技法以及成熟方法等制作工艺，精准把握不同流派面点的风味特色与制作精髓，理解不同流派的风味特色与文化内涵，帮助学员深入拓宽视野，提升职业素养，成为传统技艺的合格传承者。</w:t>
      </w:r>
    </w:p>
    <w:p w14:paraId="34D0DD18">
      <w:pPr>
        <w:pStyle w:val="12"/>
        <w:spacing w:line="560" w:lineRule="exact"/>
        <w:ind w:firstLine="640"/>
        <w:jc w:val="left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  <w:highlight w:val="none"/>
        </w:rPr>
        <w:t>、培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训</w:t>
      </w:r>
      <w:r>
        <w:rPr>
          <w:rFonts w:hint="eastAsia" w:ascii="黑体" w:hAnsi="黑体" w:eastAsia="黑体"/>
          <w:sz w:val="32"/>
          <w:szCs w:val="32"/>
          <w:highlight w:val="none"/>
        </w:rPr>
        <w:t>时间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及培训人数</w:t>
      </w:r>
    </w:p>
    <w:p w14:paraId="1480C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b w:val="0"/>
          <w:bCs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1.培训时间：2026年8月26日至9月8日，共计40学时。</w:t>
      </w:r>
    </w:p>
    <w:p w14:paraId="29CB0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2.培训人数：共计50人。</w:t>
      </w:r>
    </w:p>
    <w:p w14:paraId="6A19A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highlight w:val="none"/>
          <w:lang w:val="en-US" w:eastAsia="zh-CN" w:bidi="ar-SA"/>
        </w:rPr>
        <w:t>三、培训对象</w:t>
      </w:r>
    </w:p>
    <w:p w14:paraId="6C437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具有中式面点相关工种高级工及以上职业资格的职工，餐饮相关职工创新工作室成员，市级相关职业技能大赛参赛选手、京津冀技能大赛参赛选手，在一线工作并掌握相关技能的职工，其他在餐饮行业（领域）有贡献的高技能人才。</w:t>
      </w:r>
    </w:p>
    <w:p w14:paraId="3A665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highlight w:val="none"/>
          <w:lang w:val="en-US" w:eastAsia="zh-CN" w:bidi="ar-SA"/>
        </w:rPr>
        <w:t>四、培训内容</w:t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851"/>
        <w:gridCol w:w="4866"/>
        <w:gridCol w:w="1279"/>
        <w:gridCol w:w="893"/>
      </w:tblGrid>
      <w:tr w14:paraId="2494E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114" w:type="pct"/>
            <w:gridSpan w:val="2"/>
            <w:vAlign w:val="center"/>
          </w:tcPr>
          <w:p w14:paraId="372CA2F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  <w:lang w:val="en-US" w:eastAsia="zh-CN"/>
              </w:rPr>
              <w:t>培训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  <w:t>时间</w:t>
            </w:r>
          </w:p>
        </w:tc>
        <w:tc>
          <w:tcPr>
            <w:tcW w:w="2686" w:type="pct"/>
            <w:vAlign w:val="center"/>
          </w:tcPr>
          <w:p w14:paraId="0540448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  <w:t>课程名称</w:t>
            </w:r>
          </w:p>
        </w:tc>
        <w:tc>
          <w:tcPr>
            <w:tcW w:w="706" w:type="pct"/>
            <w:vAlign w:val="center"/>
          </w:tcPr>
          <w:p w14:paraId="0F5E525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  <w:t>培训方式</w:t>
            </w:r>
          </w:p>
        </w:tc>
        <w:tc>
          <w:tcPr>
            <w:tcW w:w="493" w:type="pct"/>
            <w:vAlign w:val="center"/>
          </w:tcPr>
          <w:p w14:paraId="5EE3BD3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highlight w:val="none"/>
              </w:rPr>
              <w:t>学时</w:t>
            </w:r>
          </w:p>
        </w:tc>
      </w:tr>
      <w:tr w14:paraId="33DFA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4" w:type="pct"/>
            <w:vMerge w:val="restart"/>
            <w:vAlign w:val="center"/>
          </w:tcPr>
          <w:p w14:paraId="7243A74E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日</w:t>
            </w:r>
          </w:p>
        </w:tc>
        <w:tc>
          <w:tcPr>
            <w:tcW w:w="469" w:type="pct"/>
            <w:vAlign w:val="center"/>
          </w:tcPr>
          <w:p w14:paraId="36CDB93C">
            <w:pPr>
              <w:jc w:val="center"/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  <w:t>上午</w:t>
            </w:r>
          </w:p>
        </w:tc>
        <w:tc>
          <w:tcPr>
            <w:tcW w:w="2686" w:type="pct"/>
            <w:vAlign w:val="center"/>
          </w:tcPr>
          <w:p w14:paraId="22EFAF2E">
            <w:pPr>
              <w:jc w:val="left"/>
              <w:rPr>
                <w:rFonts w:hint="default" w:ascii="仿宋_GB2312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  <w:lang w:val="en-US" w:eastAsia="zh-CN"/>
              </w:rPr>
              <w:t>“三个精神”课程：工匠铸品质 劳动创未来</w:t>
            </w:r>
          </w:p>
        </w:tc>
        <w:tc>
          <w:tcPr>
            <w:tcW w:w="706" w:type="pct"/>
            <w:vAlign w:val="center"/>
          </w:tcPr>
          <w:p w14:paraId="5AD2BFF5">
            <w:pPr>
              <w:jc w:val="center"/>
              <w:rPr>
                <w:rFonts w:hint="default" w:ascii="仿宋_GB2312" w:eastAsia="仿宋_GB2312" w:cs="Times New Roman" w:hAnsiTheme="minorHAnsi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  <w:lang w:val="en-US" w:eastAsia="zh-CN"/>
              </w:rPr>
              <w:t>理论</w:t>
            </w:r>
          </w:p>
        </w:tc>
        <w:tc>
          <w:tcPr>
            <w:tcW w:w="493" w:type="pct"/>
            <w:vAlign w:val="center"/>
          </w:tcPr>
          <w:p w14:paraId="12FE3A00">
            <w:pPr>
              <w:jc w:val="center"/>
              <w:rPr>
                <w:rFonts w:hint="default" w:ascii="仿宋_GB2312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  <w:lang w:val="en-US" w:eastAsia="zh-CN"/>
              </w:rPr>
              <w:t>4</w:t>
            </w:r>
          </w:p>
        </w:tc>
      </w:tr>
      <w:tr w14:paraId="71E0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4" w:type="pct"/>
            <w:vMerge w:val="continue"/>
            <w:vAlign w:val="center"/>
          </w:tcPr>
          <w:p w14:paraId="28A1AE85">
            <w:pPr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</w:p>
        </w:tc>
        <w:tc>
          <w:tcPr>
            <w:tcW w:w="469" w:type="pct"/>
            <w:vAlign w:val="center"/>
          </w:tcPr>
          <w:p w14:paraId="10AD8840">
            <w:pPr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下午</w:t>
            </w:r>
          </w:p>
        </w:tc>
        <w:tc>
          <w:tcPr>
            <w:tcW w:w="2686" w:type="pct"/>
            <w:vAlign w:val="center"/>
          </w:tcPr>
          <w:p w14:paraId="2EEA92A6">
            <w:pPr>
              <w:jc w:val="left"/>
              <w:rPr>
                <w:rFonts w:hint="default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营养与健康</w:t>
            </w:r>
          </w:p>
        </w:tc>
        <w:tc>
          <w:tcPr>
            <w:tcW w:w="706" w:type="pct"/>
            <w:vAlign w:val="center"/>
          </w:tcPr>
          <w:p w14:paraId="1308FA66">
            <w:pPr>
              <w:jc w:val="center"/>
              <w:rPr>
                <w:rFonts w:hint="default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理论</w:t>
            </w:r>
          </w:p>
        </w:tc>
        <w:tc>
          <w:tcPr>
            <w:tcW w:w="493" w:type="pct"/>
            <w:vAlign w:val="center"/>
          </w:tcPr>
          <w:p w14:paraId="367829EB">
            <w:pPr>
              <w:jc w:val="center"/>
              <w:rPr>
                <w:rFonts w:hint="default" w:asci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4</w:t>
            </w:r>
          </w:p>
        </w:tc>
      </w:tr>
      <w:tr w14:paraId="259EA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4" w:type="pct"/>
            <w:vMerge w:val="restart"/>
            <w:vAlign w:val="center"/>
          </w:tcPr>
          <w:p w14:paraId="2EF0C261">
            <w:pPr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29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日</w:t>
            </w:r>
          </w:p>
        </w:tc>
        <w:tc>
          <w:tcPr>
            <w:tcW w:w="469" w:type="pct"/>
            <w:vAlign w:val="center"/>
          </w:tcPr>
          <w:p w14:paraId="2D3E51DD"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上午</w:t>
            </w:r>
          </w:p>
        </w:tc>
        <w:tc>
          <w:tcPr>
            <w:tcW w:w="2686" w:type="pct"/>
            <w:vAlign w:val="center"/>
          </w:tcPr>
          <w:p w14:paraId="4C755535">
            <w:pPr>
              <w:jc w:val="left"/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传统节庆面点的文化内涵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6492B7F9">
            <w:pPr>
              <w:jc w:val="center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理论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2186B2AB">
            <w:pPr>
              <w:jc w:val="center"/>
              <w:rPr>
                <w:rFonts w:hint="eastAsia" w:ascii="仿宋_GB2312" w:eastAsia="仿宋_GB2312" w:cs="Times New Roman" w:hAnsiTheme="minorHAns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4</w:t>
            </w:r>
          </w:p>
        </w:tc>
      </w:tr>
      <w:tr w14:paraId="51B9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4" w:type="pct"/>
            <w:vMerge w:val="continue"/>
            <w:vAlign w:val="center"/>
          </w:tcPr>
          <w:p w14:paraId="14A65214">
            <w:pPr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</w:p>
        </w:tc>
        <w:tc>
          <w:tcPr>
            <w:tcW w:w="469" w:type="pct"/>
            <w:vAlign w:val="center"/>
          </w:tcPr>
          <w:p w14:paraId="2BF7916C"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下午</w:t>
            </w:r>
          </w:p>
        </w:tc>
        <w:tc>
          <w:tcPr>
            <w:tcW w:w="2686" w:type="pct"/>
            <w:vAlign w:val="center"/>
          </w:tcPr>
          <w:p w14:paraId="14B119C3">
            <w:pPr>
              <w:jc w:val="left"/>
              <w:rPr>
                <w:rFonts w:hint="default" w:ascii="仿宋_GB2312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color w:val="auto"/>
                <w:sz w:val="24"/>
                <w:lang w:val="en-US" w:eastAsia="zh-CN"/>
              </w:rPr>
              <w:t>中式面点国赛优秀作品展示与制作</w:t>
            </w:r>
          </w:p>
        </w:tc>
        <w:tc>
          <w:tcPr>
            <w:tcW w:w="706" w:type="pct"/>
            <w:vAlign w:val="center"/>
          </w:tcPr>
          <w:p w14:paraId="4A5F923B">
            <w:pPr>
              <w:jc w:val="center"/>
              <w:rPr>
                <w:rFonts w:hint="eastAsia" w:ascii="仿宋_GB2312" w:eastAsia="仿宋_GB2312" w:cs="Times New Roman" w:hAnsiTheme="minorHAns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实操</w:t>
            </w:r>
          </w:p>
        </w:tc>
        <w:tc>
          <w:tcPr>
            <w:tcW w:w="493" w:type="pct"/>
            <w:vAlign w:val="center"/>
          </w:tcPr>
          <w:p w14:paraId="4FB63CDB">
            <w:pPr>
              <w:jc w:val="center"/>
              <w:rPr>
                <w:rFonts w:hint="default" w:asci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4</w:t>
            </w:r>
          </w:p>
        </w:tc>
      </w:tr>
      <w:tr w14:paraId="18BC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4" w:type="pct"/>
            <w:vMerge w:val="restart"/>
            <w:vAlign w:val="center"/>
          </w:tcPr>
          <w:p w14:paraId="0BD90607">
            <w:pPr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日</w:t>
            </w:r>
          </w:p>
        </w:tc>
        <w:tc>
          <w:tcPr>
            <w:tcW w:w="469" w:type="pct"/>
            <w:vAlign w:val="center"/>
          </w:tcPr>
          <w:p w14:paraId="45D43BAF"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上午</w:t>
            </w:r>
          </w:p>
        </w:tc>
        <w:tc>
          <w:tcPr>
            <w:tcW w:w="2686" w:type="pct"/>
            <w:vAlign w:val="center"/>
          </w:tcPr>
          <w:p w14:paraId="0AC25F88">
            <w:pPr>
              <w:numPr>
                <w:ilvl w:val="0"/>
                <w:numId w:val="0"/>
              </w:numPr>
              <w:jc w:val="left"/>
              <w:rPr>
                <w:rFonts w:hint="default" w:asci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eastAsia="仿宋_GB2312" w:cs="Times New Roman"/>
                <w:sz w:val="24"/>
                <w:lang w:val="en-US" w:eastAsia="zh-CN"/>
              </w:rPr>
              <w:t>中式面点发展史与地域流派</w:t>
            </w:r>
          </w:p>
        </w:tc>
        <w:tc>
          <w:tcPr>
            <w:tcW w:w="706" w:type="pct"/>
            <w:vAlign w:val="center"/>
          </w:tcPr>
          <w:p w14:paraId="33FF401A">
            <w:pPr>
              <w:jc w:val="center"/>
              <w:rPr>
                <w:rFonts w:hint="eastAsia" w:ascii="仿宋_GB2312" w:eastAsia="仿宋_GB2312" w:cs="Times New Roman" w:hAnsiTheme="minorHAns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理论</w:t>
            </w:r>
          </w:p>
        </w:tc>
        <w:tc>
          <w:tcPr>
            <w:tcW w:w="493" w:type="pct"/>
            <w:vAlign w:val="center"/>
          </w:tcPr>
          <w:p w14:paraId="0B6F05E9">
            <w:pPr>
              <w:jc w:val="center"/>
              <w:rPr>
                <w:rFonts w:hint="default" w:ascii="仿宋_GB2312" w:eastAsia="仿宋_GB2312" w:cs="Times New Roman" w:hAnsiTheme="minorHAns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2"/>
                <w:lang w:val="en-US" w:eastAsia="zh-CN" w:bidi="ar-SA"/>
              </w:rPr>
              <w:t>4</w:t>
            </w:r>
          </w:p>
        </w:tc>
      </w:tr>
      <w:tr w14:paraId="67920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4" w:type="pct"/>
            <w:vMerge w:val="continue"/>
            <w:vAlign w:val="center"/>
          </w:tcPr>
          <w:p w14:paraId="3260FF9A">
            <w:pPr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</w:p>
        </w:tc>
        <w:tc>
          <w:tcPr>
            <w:tcW w:w="469" w:type="pct"/>
            <w:vAlign w:val="center"/>
          </w:tcPr>
          <w:p w14:paraId="43A329CE"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下午</w:t>
            </w:r>
          </w:p>
        </w:tc>
        <w:tc>
          <w:tcPr>
            <w:tcW w:w="2686" w:type="pct"/>
            <w:vAlign w:val="center"/>
          </w:tcPr>
          <w:p w14:paraId="26B2C23A">
            <w:pPr>
              <w:jc w:val="left"/>
              <w:rPr>
                <w:rFonts w:hint="default" w:ascii="仿宋_GB2312" w:hAnsi="宋体" w:eastAsia="仿宋_GB2312" w:cs="宋体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24"/>
                <w:highlight w:val="none"/>
                <w:lang w:val="en-US" w:eastAsia="zh-CN"/>
              </w:rPr>
              <w:t>传统中式面点经典品种制作</w:t>
            </w:r>
            <w:r>
              <w:rPr>
                <w:rFonts w:hint="eastAsia" w:ascii="仿宋_GB2312" w:hAnsi="宋体" w:eastAsia="仿宋_GB2312" w:cs="宋体"/>
                <w:sz w:val="24"/>
                <w:highlight w:val="none"/>
                <w:lang w:val="en-US" w:eastAsia="zh-CN"/>
              </w:rPr>
              <w:t>-面团调制专项训练</w:t>
            </w:r>
          </w:p>
        </w:tc>
        <w:tc>
          <w:tcPr>
            <w:tcW w:w="706" w:type="pct"/>
            <w:vAlign w:val="center"/>
          </w:tcPr>
          <w:p w14:paraId="7F68BF12">
            <w:pPr>
              <w:jc w:val="center"/>
              <w:rPr>
                <w:rFonts w:hint="eastAsia" w:ascii="仿宋_GB2312" w:eastAsia="仿宋_GB2312" w:cs="Times New Roman" w:hAnsiTheme="minorHAns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实操</w:t>
            </w:r>
          </w:p>
        </w:tc>
        <w:tc>
          <w:tcPr>
            <w:tcW w:w="493" w:type="pct"/>
            <w:vAlign w:val="center"/>
          </w:tcPr>
          <w:p w14:paraId="1A0AB4AE">
            <w:pPr>
              <w:jc w:val="center"/>
              <w:rPr>
                <w:rFonts w:hint="default" w:ascii="仿宋_GB2312" w:eastAsia="仿宋_GB2312" w:cs="Times New Roman" w:hAnsiTheme="minorHAns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2"/>
                <w:lang w:val="en-US" w:eastAsia="zh-CN" w:bidi="ar-SA"/>
              </w:rPr>
              <w:t>4</w:t>
            </w:r>
          </w:p>
        </w:tc>
      </w:tr>
      <w:tr w14:paraId="0DB8C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4" w:type="pct"/>
            <w:vMerge w:val="restart"/>
            <w:vAlign w:val="center"/>
          </w:tcPr>
          <w:p w14:paraId="0D2C6ADD"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日</w:t>
            </w:r>
          </w:p>
        </w:tc>
        <w:tc>
          <w:tcPr>
            <w:tcW w:w="469" w:type="pct"/>
            <w:vAlign w:val="center"/>
          </w:tcPr>
          <w:p w14:paraId="41EB96F2"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上午</w:t>
            </w:r>
          </w:p>
        </w:tc>
        <w:tc>
          <w:tcPr>
            <w:tcW w:w="2686" w:type="pct"/>
            <w:vAlign w:val="center"/>
          </w:tcPr>
          <w:p w14:paraId="4DDE2544">
            <w:pPr>
              <w:numPr>
                <w:ilvl w:val="0"/>
                <w:numId w:val="0"/>
              </w:numPr>
              <w:jc w:val="left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传统中式面点经典品种制作-馅心制作专项训练</w:t>
            </w:r>
          </w:p>
        </w:tc>
        <w:tc>
          <w:tcPr>
            <w:tcW w:w="706" w:type="pct"/>
            <w:vAlign w:val="center"/>
          </w:tcPr>
          <w:p w14:paraId="3CA5F04D">
            <w:pPr>
              <w:jc w:val="center"/>
              <w:rPr>
                <w:rFonts w:hint="default" w:ascii="仿宋_GB2312" w:eastAsia="仿宋_GB2312" w:cs="Times New Roman" w:hAnsiTheme="minorHAns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实操</w:t>
            </w:r>
          </w:p>
        </w:tc>
        <w:tc>
          <w:tcPr>
            <w:tcW w:w="493" w:type="pct"/>
            <w:vAlign w:val="center"/>
          </w:tcPr>
          <w:p w14:paraId="75A17B39">
            <w:pPr>
              <w:jc w:val="center"/>
              <w:rPr>
                <w:rFonts w:hint="default" w:asci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4</w:t>
            </w:r>
          </w:p>
        </w:tc>
      </w:tr>
      <w:tr w14:paraId="051DA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4" w:type="pct"/>
            <w:vMerge w:val="continue"/>
            <w:vAlign w:val="center"/>
          </w:tcPr>
          <w:p w14:paraId="0342A4E0">
            <w:pPr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</w:p>
        </w:tc>
        <w:tc>
          <w:tcPr>
            <w:tcW w:w="469" w:type="pct"/>
            <w:vAlign w:val="center"/>
          </w:tcPr>
          <w:p w14:paraId="2B4A057D">
            <w:pPr>
              <w:jc w:val="center"/>
              <w:rPr>
                <w:rFonts w:hint="eastAsia" w:ascii="仿宋_GB2312" w:hAnsi="宋体" w:eastAsia="仿宋_GB2312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下午</w:t>
            </w:r>
          </w:p>
        </w:tc>
        <w:tc>
          <w:tcPr>
            <w:tcW w:w="2686" w:type="pct"/>
            <w:vAlign w:val="center"/>
          </w:tcPr>
          <w:p w14:paraId="17B82A92">
            <w:pPr>
              <w:numPr>
                <w:ilvl w:val="0"/>
                <w:numId w:val="0"/>
              </w:numPr>
              <w:jc w:val="left"/>
              <w:rPr>
                <w:rFonts w:hint="default" w:ascii="仿宋_GB2312" w:eastAsia="仿宋_GB2312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  <w:t>传统中式面点经典品种制作-成型与成熟技法训练</w:t>
            </w:r>
          </w:p>
        </w:tc>
        <w:tc>
          <w:tcPr>
            <w:tcW w:w="706" w:type="pct"/>
            <w:vAlign w:val="center"/>
          </w:tcPr>
          <w:p w14:paraId="07D272AE">
            <w:pPr>
              <w:jc w:val="center"/>
              <w:rPr>
                <w:rFonts w:hint="default" w:ascii="仿宋_GB2312" w:eastAsia="仿宋_GB2312" w:cs="Times New Roman" w:hAnsiTheme="minorHAns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实操</w:t>
            </w:r>
          </w:p>
        </w:tc>
        <w:tc>
          <w:tcPr>
            <w:tcW w:w="493" w:type="pct"/>
            <w:vAlign w:val="center"/>
          </w:tcPr>
          <w:p w14:paraId="69B5073B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2"/>
                <w:lang w:val="en-US" w:eastAsia="zh-CN" w:bidi="ar-SA"/>
              </w:rPr>
              <w:t>4</w:t>
            </w:r>
          </w:p>
        </w:tc>
      </w:tr>
      <w:tr w14:paraId="30399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44" w:type="pct"/>
            <w:vMerge w:val="restart"/>
            <w:vAlign w:val="center"/>
          </w:tcPr>
          <w:p w14:paraId="48041FA9">
            <w:pPr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日</w:t>
            </w:r>
          </w:p>
        </w:tc>
        <w:tc>
          <w:tcPr>
            <w:tcW w:w="469" w:type="pct"/>
            <w:vAlign w:val="center"/>
          </w:tcPr>
          <w:p w14:paraId="3D8B404A">
            <w:pPr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上午</w:t>
            </w:r>
          </w:p>
        </w:tc>
        <w:tc>
          <w:tcPr>
            <w:tcW w:w="2686" w:type="pct"/>
            <w:vAlign w:val="center"/>
          </w:tcPr>
          <w:p w14:paraId="5D6C6F23">
            <w:pPr>
              <w:jc w:val="left"/>
              <w:rPr>
                <w:rFonts w:hint="eastAsia" w:ascii="仿宋_GB2312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_GB2312" w:eastAsia="仿宋_GB2312" w:hAnsiTheme="minorHAnsi" w:cstheme="minorBidi"/>
                <w:kern w:val="2"/>
                <w:sz w:val="24"/>
                <w:szCs w:val="22"/>
                <w:lang w:val="en-US" w:eastAsia="zh-CN" w:bidi="ar-SA"/>
              </w:rPr>
              <w:t>创新点心设计与制作</w:t>
            </w:r>
          </w:p>
        </w:tc>
        <w:tc>
          <w:tcPr>
            <w:tcW w:w="706" w:type="pct"/>
            <w:vAlign w:val="center"/>
          </w:tcPr>
          <w:p w14:paraId="20339D93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实操</w:t>
            </w:r>
          </w:p>
        </w:tc>
        <w:tc>
          <w:tcPr>
            <w:tcW w:w="493" w:type="pct"/>
            <w:vAlign w:val="center"/>
          </w:tcPr>
          <w:p w14:paraId="1650DA82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</w:tr>
      <w:tr w14:paraId="2850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4" w:type="pct"/>
            <w:vMerge w:val="continue"/>
            <w:vAlign w:val="center"/>
          </w:tcPr>
          <w:p w14:paraId="34F16151">
            <w:pPr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</w:p>
        </w:tc>
        <w:tc>
          <w:tcPr>
            <w:tcW w:w="469" w:type="pct"/>
            <w:vAlign w:val="center"/>
          </w:tcPr>
          <w:p w14:paraId="2D7FCD1B">
            <w:pPr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下午</w:t>
            </w:r>
          </w:p>
        </w:tc>
        <w:tc>
          <w:tcPr>
            <w:tcW w:w="2686" w:type="pct"/>
            <w:vAlign w:val="center"/>
          </w:tcPr>
          <w:p w14:paraId="7885CCEA">
            <w:pPr>
              <w:jc w:val="left"/>
              <w:rPr>
                <w:rFonts w:hint="eastAsia" w:ascii="仿宋_GB2312" w:eastAsia="仿宋_GB2312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2"/>
                <w:lang w:val="en-US" w:eastAsia="zh-CN" w:bidi="ar-SA"/>
              </w:rPr>
              <w:t>成品展示与考核</w:t>
            </w:r>
          </w:p>
        </w:tc>
        <w:tc>
          <w:tcPr>
            <w:tcW w:w="706" w:type="pct"/>
            <w:vAlign w:val="center"/>
          </w:tcPr>
          <w:p w14:paraId="5845E704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实操</w:t>
            </w:r>
          </w:p>
        </w:tc>
        <w:tc>
          <w:tcPr>
            <w:tcW w:w="493" w:type="pct"/>
            <w:vAlign w:val="center"/>
          </w:tcPr>
          <w:p w14:paraId="721F02B3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</w:tr>
    </w:tbl>
    <w:p w14:paraId="2FF67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五、培训地点</w:t>
      </w:r>
    </w:p>
    <w:p w14:paraId="269B3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北京市工贸技师学院（木樨园校区），北京市东城区永定门外大街162号。</w:t>
      </w:r>
    </w:p>
    <w:p w14:paraId="077E2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theme="minorBidi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highlight w:val="none"/>
          <w:lang w:val="en-US" w:eastAsia="zh-CN" w:bidi="ar-SA"/>
        </w:rPr>
        <w:t>六、主要授课教师</w:t>
      </w:r>
    </w:p>
    <w:p w14:paraId="06F0215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王志强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中式面点师高级技师，国家题库中式面点师命题专家，中国烹饪协会名人堂导师，玉林烤鸭店出品总监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2631DEE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中式面点师高级技师，北京市中式面点技能大师工作室领办人，北京市餐饮行业协会专家库中式面点特聘专家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032BE2C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张景宇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中式面点师高级技师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曾获全国五一劳动奖章、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首都劳动奖章、第八届中国烹饪世界大赛个人金奖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等荣誉称号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3DDA5A3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刘吉桐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中式面点师高级技师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曾获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首都劳动奖章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等荣誉称号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1191E02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解小虎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中式面点师高级技师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获北京市劳动模范、首都劳动奖章等荣誉称号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21ACCE1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刘志林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高级讲师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世界中餐业联合会饮食文化专家工作委员会专家委员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10BA6779">
      <w:pPr>
        <w:spacing w:line="560" w:lineRule="exact"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于仁文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临床高级营养配餐师、北京营养师协会常务理事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曾获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北京大工匠等荣誉称号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1A40D56C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考核评价</w:t>
      </w:r>
    </w:p>
    <w:p w14:paraId="40063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1.考勤考核：出勤比率达到80%及以上者，考勤考核合格。</w:t>
      </w:r>
    </w:p>
    <w:p w14:paraId="50C93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2.考试考核：包含理论考核、实操考核、综合素养考核，满分均为100分。</w:t>
      </w:r>
    </w:p>
    <w:p w14:paraId="00817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（1）理论考核：闭卷笔试。</w:t>
      </w:r>
    </w:p>
    <w:p w14:paraId="7123A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（2）实操考核：实操课上传统面点制作。</w:t>
      </w:r>
    </w:p>
    <w:p w14:paraId="17A2A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（3）综合素养考核：创意面点制作成果展示。</w:t>
      </w:r>
    </w:p>
    <w:p w14:paraId="47C1B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考勤考核占比10%，理论考核占比20%，实操考试占比30%，综合素养考核占比40%，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总成绩达到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80分及以上，评定为考试考核合格。</w:t>
      </w:r>
    </w:p>
    <w:p w14:paraId="55FB4884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考勤考核与考试考核均合格者，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将获得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培训结业证书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并纳入北京市总工会技能人才库，未来将优先参加首都工匠学院举办的相关技术技能提升培训活动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A69BA43">
      <w:pPr>
        <w:pStyle w:val="12"/>
        <w:spacing w:line="560" w:lineRule="exact"/>
        <w:ind w:firstLine="64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sz w:val="32"/>
          <w:szCs w:val="32"/>
        </w:rPr>
        <w:t>、注意事项</w:t>
      </w:r>
    </w:p>
    <w:p w14:paraId="1B7792F9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1.每个单位限推荐1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-3</w:t>
      </w:r>
      <w:r>
        <w:rPr>
          <w:rFonts w:hint="eastAsia" w:ascii="仿宋_GB2312" w:hAnsi="仿宋_GB2312" w:eastAsia="仿宋_GB2312" w:cs="仿宋_GB2312"/>
          <w:sz w:val="32"/>
          <w:szCs w:val="32"/>
        </w:rPr>
        <w:t>名符合条件人员参加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通过登录“技能人才培养网上服务平台”</w:t>
      </w:r>
      <w:r>
        <w:rPr>
          <w:rFonts w:hint="eastAsia" w:ascii="仿宋_GB2312" w:hAnsi="仿宋_GB2312" w:eastAsia="仿宋_GB2312" w:cs="仿宋_GB2312"/>
          <w:sz w:val="32"/>
          <w:szCs w:val="32"/>
        </w:rPr>
        <w:t>（https://www.sdzgeservice.cn/talentDevelopment）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，按照系统提示，完成线上报名。</w:t>
      </w:r>
    </w:p>
    <w:p w14:paraId="305D8200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2.报名材料纸质版（需加盖本级工会公章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或单位公章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）请于报到当天提交至培训工作组，材料主要包括：学员报名表（由系统导出）、参训学员身份证复印件（正反面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）、技能人才评价证书复印件等。</w:t>
      </w:r>
    </w:p>
    <w:p w14:paraId="1AE22955">
      <w:pPr>
        <w:pStyle w:val="12"/>
        <w:spacing w:line="560" w:lineRule="exact"/>
        <w:ind w:firstLine="640"/>
        <w:jc w:val="left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3.本次培训为公益性培训，不收取相关费用。集中培训期间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提供午餐。</w:t>
      </w:r>
    </w:p>
    <w:p w14:paraId="7E20FB77">
      <w:pPr>
        <w:pStyle w:val="12"/>
        <w:spacing w:line="560" w:lineRule="exact"/>
        <w:ind w:firstLine="640"/>
        <w:jc w:val="left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4.学员报到时间：2026年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8月26日上午8:00-8:30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6D82E83B">
      <w:pPr>
        <w:pStyle w:val="12"/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九、联系人</w:t>
      </w:r>
    </w:p>
    <w:p w14:paraId="10F044D0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首都工匠学院（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北京市工贸技师学院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）：</w:t>
      </w:r>
    </w:p>
    <w:p w14:paraId="2B9686B5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张立妍18500457528；马莉18600473626；郭媛13501319602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06824F8">
      <w:pPr>
        <w:wordWrap w:val="0"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017DC1C">
      <w:pPr>
        <w:wordWrap w:val="0"/>
        <w:spacing w:line="560" w:lineRule="exact"/>
        <w:ind w:firstLine="640" w:firstLineChars="20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</w:p>
    <w:p w14:paraId="61C04A3D">
      <w:pPr>
        <w:wordWrap w:val="0"/>
        <w:spacing w:line="560" w:lineRule="exact"/>
        <w:ind w:firstLine="640" w:firstLineChars="200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</w:p>
    <w:p w14:paraId="1179400B">
      <w:pPr>
        <w:spacing w:line="560" w:lineRule="exact"/>
        <w:ind w:firstLine="1280" w:firstLineChars="400"/>
        <w:jc w:val="center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84" w:footer="1276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B3C3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0824C8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0824C8"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3528"/>
    <w:rsid w:val="013A65C8"/>
    <w:rsid w:val="0149295E"/>
    <w:rsid w:val="0179697A"/>
    <w:rsid w:val="01A25EDC"/>
    <w:rsid w:val="01BF7B19"/>
    <w:rsid w:val="022F2723"/>
    <w:rsid w:val="02331706"/>
    <w:rsid w:val="031A401B"/>
    <w:rsid w:val="0345774A"/>
    <w:rsid w:val="041F558F"/>
    <w:rsid w:val="0450487C"/>
    <w:rsid w:val="04D860EE"/>
    <w:rsid w:val="070E33B9"/>
    <w:rsid w:val="07326CB9"/>
    <w:rsid w:val="081F03E2"/>
    <w:rsid w:val="08FB7F67"/>
    <w:rsid w:val="099274AC"/>
    <w:rsid w:val="099322C7"/>
    <w:rsid w:val="0AD92328"/>
    <w:rsid w:val="0B2A7467"/>
    <w:rsid w:val="0BBA3094"/>
    <w:rsid w:val="0C3338C9"/>
    <w:rsid w:val="0C5010C1"/>
    <w:rsid w:val="0D5C3328"/>
    <w:rsid w:val="0E732CE7"/>
    <w:rsid w:val="0FA2011E"/>
    <w:rsid w:val="10C80A0A"/>
    <w:rsid w:val="11BD1D49"/>
    <w:rsid w:val="11C56BB4"/>
    <w:rsid w:val="11CE1DF5"/>
    <w:rsid w:val="1454559D"/>
    <w:rsid w:val="15313564"/>
    <w:rsid w:val="161F29EC"/>
    <w:rsid w:val="1673362B"/>
    <w:rsid w:val="1687731F"/>
    <w:rsid w:val="16C136E5"/>
    <w:rsid w:val="18052221"/>
    <w:rsid w:val="1B306902"/>
    <w:rsid w:val="1B4C2EAD"/>
    <w:rsid w:val="1BE30EFF"/>
    <w:rsid w:val="1CBA6C0D"/>
    <w:rsid w:val="1E4C5DFE"/>
    <w:rsid w:val="1E8243CB"/>
    <w:rsid w:val="20312068"/>
    <w:rsid w:val="21814E38"/>
    <w:rsid w:val="23FE19F4"/>
    <w:rsid w:val="244C44E5"/>
    <w:rsid w:val="24C543A1"/>
    <w:rsid w:val="262A2CBB"/>
    <w:rsid w:val="263F23CC"/>
    <w:rsid w:val="266254E2"/>
    <w:rsid w:val="268575A2"/>
    <w:rsid w:val="26A368EE"/>
    <w:rsid w:val="26C8461C"/>
    <w:rsid w:val="270124F0"/>
    <w:rsid w:val="271C3DDF"/>
    <w:rsid w:val="271C6F12"/>
    <w:rsid w:val="279534F6"/>
    <w:rsid w:val="279B67E9"/>
    <w:rsid w:val="280D35FF"/>
    <w:rsid w:val="285A74D2"/>
    <w:rsid w:val="29233D8C"/>
    <w:rsid w:val="29806800"/>
    <w:rsid w:val="29FA4563"/>
    <w:rsid w:val="2AE12567"/>
    <w:rsid w:val="2AFF3BE5"/>
    <w:rsid w:val="2B1C3D63"/>
    <w:rsid w:val="2C69171E"/>
    <w:rsid w:val="2CB21052"/>
    <w:rsid w:val="2D0F3144"/>
    <w:rsid w:val="2D770B83"/>
    <w:rsid w:val="2D904A6C"/>
    <w:rsid w:val="2E061841"/>
    <w:rsid w:val="2E3F45EA"/>
    <w:rsid w:val="2E674331"/>
    <w:rsid w:val="2E801657"/>
    <w:rsid w:val="2E984B00"/>
    <w:rsid w:val="2EB33617"/>
    <w:rsid w:val="302942EA"/>
    <w:rsid w:val="30427582"/>
    <w:rsid w:val="31900060"/>
    <w:rsid w:val="31C44181"/>
    <w:rsid w:val="331B1B81"/>
    <w:rsid w:val="33515D89"/>
    <w:rsid w:val="336F6A99"/>
    <w:rsid w:val="38BE6CBE"/>
    <w:rsid w:val="39552B37"/>
    <w:rsid w:val="39F43DED"/>
    <w:rsid w:val="3A5B3A0E"/>
    <w:rsid w:val="3B2D7096"/>
    <w:rsid w:val="3D3B766E"/>
    <w:rsid w:val="3EA65EE0"/>
    <w:rsid w:val="3ED80F27"/>
    <w:rsid w:val="3EF01DFA"/>
    <w:rsid w:val="3EF048F8"/>
    <w:rsid w:val="3F3606C9"/>
    <w:rsid w:val="3F9F3D14"/>
    <w:rsid w:val="3FF86A6D"/>
    <w:rsid w:val="418A2FB1"/>
    <w:rsid w:val="41C9151C"/>
    <w:rsid w:val="421706AE"/>
    <w:rsid w:val="42D65C43"/>
    <w:rsid w:val="437507E2"/>
    <w:rsid w:val="44D526A1"/>
    <w:rsid w:val="47170634"/>
    <w:rsid w:val="47BD49EC"/>
    <w:rsid w:val="48340D37"/>
    <w:rsid w:val="488009FE"/>
    <w:rsid w:val="48AF58A4"/>
    <w:rsid w:val="49140E4A"/>
    <w:rsid w:val="49CD62F0"/>
    <w:rsid w:val="49FD664F"/>
    <w:rsid w:val="4A4D0811"/>
    <w:rsid w:val="4A9E1C5C"/>
    <w:rsid w:val="4D8A359A"/>
    <w:rsid w:val="4DE12CE4"/>
    <w:rsid w:val="4F5A1A06"/>
    <w:rsid w:val="507D3D1D"/>
    <w:rsid w:val="51B25D1D"/>
    <w:rsid w:val="51E87135"/>
    <w:rsid w:val="522F0119"/>
    <w:rsid w:val="524F7E77"/>
    <w:rsid w:val="535B5CDF"/>
    <w:rsid w:val="53706A37"/>
    <w:rsid w:val="53D03836"/>
    <w:rsid w:val="54005FE1"/>
    <w:rsid w:val="542F2E01"/>
    <w:rsid w:val="54932690"/>
    <w:rsid w:val="5497353F"/>
    <w:rsid w:val="55451408"/>
    <w:rsid w:val="554B27D3"/>
    <w:rsid w:val="55733ABC"/>
    <w:rsid w:val="55C232F1"/>
    <w:rsid w:val="56630969"/>
    <w:rsid w:val="58257BD1"/>
    <w:rsid w:val="58B8581B"/>
    <w:rsid w:val="5AA04289"/>
    <w:rsid w:val="5AC24977"/>
    <w:rsid w:val="5B0862A6"/>
    <w:rsid w:val="5B9938B6"/>
    <w:rsid w:val="5BE27996"/>
    <w:rsid w:val="5C69538A"/>
    <w:rsid w:val="5C9546B0"/>
    <w:rsid w:val="5CBE43EC"/>
    <w:rsid w:val="5CD83802"/>
    <w:rsid w:val="5E2800E2"/>
    <w:rsid w:val="5E7906CF"/>
    <w:rsid w:val="5F0A525A"/>
    <w:rsid w:val="5F4E5BCB"/>
    <w:rsid w:val="5FB7149A"/>
    <w:rsid w:val="5FEF1C64"/>
    <w:rsid w:val="61635910"/>
    <w:rsid w:val="62364CFF"/>
    <w:rsid w:val="63E44EBF"/>
    <w:rsid w:val="6472325C"/>
    <w:rsid w:val="651A63B5"/>
    <w:rsid w:val="651F39B1"/>
    <w:rsid w:val="66125141"/>
    <w:rsid w:val="66284F39"/>
    <w:rsid w:val="66AA5829"/>
    <w:rsid w:val="69350634"/>
    <w:rsid w:val="6B297E9F"/>
    <w:rsid w:val="6C4C13FC"/>
    <w:rsid w:val="6CB40633"/>
    <w:rsid w:val="6CBF3A9D"/>
    <w:rsid w:val="6D237C30"/>
    <w:rsid w:val="6D3900FA"/>
    <w:rsid w:val="6D793C12"/>
    <w:rsid w:val="6E126B0D"/>
    <w:rsid w:val="6E33307A"/>
    <w:rsid w:val="6EB40685"/>
    <w:rsid w:val="6ED43FE2"/>
    <w:rsid w:val="6ED96191"/>
    <w:rsid w:val="6FA80114"/>
    <w:rsid w:val="6FF72313"/>
    <w:rsid w:val="70764DD2"/>
    <w:rsid w:val="707E4226"/>
    <w:rsid w:val="70C06D67"/>
    <w:rsid w:val="713E625B"/>
    <w:rsid w:val="716252C6"/>
    <w:rsid w:val="731F10EE"/>
    <w:rsid w:val="743431B5"/>
    <w:rsid w:val="74B9560C"/>
    <w:rsid w:val="750C7615"/>
    <w:rsid w:val="762F1FFB"/>
    <w:rsid w:val="76E55340"/>
    <w:rsid w:val="77620752"/>
    <w:rsid w:val="78830EC5"/>
    <w:rsid w:val="78887F05"/>
    <w:rsid w:val="78CE3503"/>
    <w:rsid w:val="78F47F26"/>
    <w:rsid w:val="796638A0"/>
    <w:rsid w:val="799F326C"/>
    <w:rsid w:val="7A2F24A2"/>
    <w:rsid w:val="7BCE7A18"/>
    <w:rsid w:val="7BEC1388"/>
    <w:rsid w:val="7C8E50F0"/>
    <w:rsid w:val="7CD75B94"/>
    <w:rsid w:val="7CF9397F"/>
    <w:rsid w:val="7D3F583D"/>
    <w:rsid w:val="7DFD5C85"/>
    <w:rsid w:val="7F142AD7"/>
    <w:rsid w:val="7F4705C3"/>
    <w:rsid w:val="7F6E456A"/>
    <w:rsid w:val="9FAD8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华文仿宋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4"/>
    <w:next w:val="4"/>
    <w:qFormat/>
    <w:uiPriority w:val="0"/>
    <w:pPr>
      <w:widowControl w:val="0"/>
      <w:spacing w:after="14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Title"/>
    <w:next w:val="1"/>
    <w:qFormat/>
    <w:uiPriority w:val="10"/>
    <w:pPr>
      <w:widowControl/>
      <w:spacing w:line="700" w:lineRule="exact"/>
      <w:jc w:val="center"/>
      <w:textAlignment w:val="top"/>
      <w:outlineLvl w:val="0"/>
    </w:pPr>
    <w:rPr>
      <w:rFonts w:ascii="Times New Roman" w:hAnsi="Times New Roman" w:eastAsia="方正小标宋简体" w:cstheme="majorBidi"/>
      <w:b/>
      <w:bCs/>
      <w:sz w:val="44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标题 2 Char"/>
    <w:basedOn w:val="10"/>
    <w:link w:val="2"/>
    <w:qFormat/>
    <w:uiPriority w:val="0"/>
    <w:rPr>
      <w:rFonts w:ascii="Arial" w:hAnsi="Arial" w:eastAsia="华文仿宋"/>
      <w:b/>
      <w:sz w:val="32"/>
    </w:rPr>
  </w:style>
  <w:style w:type="paragraph" w:customStyle="1" w:styleId="14">
    <w:name w:val="Body Text First Indent 21"/>
    <w:next w:val="3"/>
    <w:qFormat/>
    <w:uiPriority w:val="0"/>
    <w:pPr>
      <w:widowControl w:val="0"/>
      <w:spacing w:line="500" w:lineRule="exact"/>
      <w:ind w:firstLine="420" w:firstLineChars="20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1760</Words>
  <Characters>1941</Characters>
  <Lines>0</Lines>
  <Paragraphs>0</Paragraphs>
  <TotalTime>91</TotalTime>
  <ScaleCrop>false</ScaleCrop>
  <LinksUpToDate>false</LinksUpToDate>
  <CharactersWithSpaces>2007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2024-09-20T10:47:00Z</dcterms:created>
  <dc:creator>Lenovo</dc:creator>
  <cp:lastModifiedBy>Mts</cp:lastModifiedBy>
  <dcterms:modified xsi:type="dcterms:W3CDTF">2026-07-09T01:28:22Z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735C5BC018744BDEB8C677E3F244367E</vt:lpwstr>
  </property>
  <property fmtid="{D5CDD505-2E9C-101B-9397-08002B2CF9AE}" pid="4" name="KSOTemplateDocerSaveRecord">
    <vt:lpwstr>eyJoZGlkIjoiNjQxMDZkYTMyNjhmZWJhZmU4MGQ5NDc5MDMwMWY0YWQiLCJ1c2VySWQiOiIyMjkyMDEyNTYifQ==</vt:lpwstr>
  </property>
</Properties>
</file>