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398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附件</w:t>
      </w:r>
    </w:p>
    <w:p w14:paraId="23BBD01E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年首都工会公益伙伴项目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拟支持项目名单</w:t>
      </w:r>
    </w:p>
    <w:tbl>
      <w:tblPr>
        <w:tblStyle w:val="4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816"/>
        <w:gridCol w:w="4013"/>
      </w:tblGrid>
      <w:tr w14:paraId="46EA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社会组织</w:t>
            </w:r>
          </w:p>
        </w:tc>
      </w:tr>
      <w:tr w14:paraId="566A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A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“驿站+社会组织”服务新就业形态劳动者</w:t>
            </w:r>
          </w:p>
          <w:p w14:paraId="68C3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嘉年华项目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北京市众合社会工作事务所</w:t>
            </w:r>
          </w:p>
        </w:tc>
      </w:tr>
      <w:tr w14:paraId="70EB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4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>关爱新就业</w:t>
            </w:r>
            <w:r>
              <w:rPr>
                <w:rStyle w:val="9"/>
                <w:rFonts w:hAnsi="宋体"/>
                <w:color w:val="auto"/>
                <w:highlight w:val="none"/>
                <w:lang w:val="en-US" w:eastAsia="zh-CN" w:bidi="ar"/>
              </w:rPr>
              <w:t>群体</w:t>
            </w: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>系列服务项目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北京中青社会工作发展中心</w:t>
            </w:r>
          </w:p>
        </w:tc>
      </w:tr>
      <w:tr w14:paraId="7B55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>新就业</w:t>
            </w:r>
            <w:r>
              <w:rPr>
                <w:rStyle w:val="9"/>
                <w:rFonts w:hAnsi="宋体"/>
                <w:color w:val="auto"/>
                <w:highlight w:val="none"/>
                <w:lang w:val="en-US" w:eastAsia="zh-CN" w:bidi="ar"/>
              </w:rPr>
              <w:t>群体</w:t>
            </w: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>交通安全倡导行动项目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北京市西城区安合文化服务中心</w:t>
            </w:r>
          </w:p>
        </w:tc>
      </w:tr>
      <w:tr w14:paraId="1E30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Ansi="宋体"/>
                <w:color w:val="auto"/>
                <w:highlight w:val="none"/>
                <w:lang w:val="en-US" w:eastAsia="zh-CN" w:bidi="ar"/>
              </w:rPr>
              <w:t>新就业</w:t>
            </w:r>
            <w:r>
              <w:rPr>
                <w:rStyle w:val="10"/>
                <w:rFonts w:hAnsi="宋体"/>
                <w:color w:val="auto"/>
                <w:highlight w:val="none"/>
                <w:lang w:val="en-US" w:eastAsia="zh-CN" w:bidi="ar"/>
              </w:rPr>
              <w:t>群体常见安全事故预防</w:t>
            </w:r>
          </w:p>
          <w:p w14:paraId="6B23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Ansi="宋体"/>
                <w:color w:val="auto"/>
                <w:highlight w:val="none"/>
                <w:lang w:val="en-US" w:eastAsia="zh-CN" w:bidi="ar"/>
              </w:rPr>
              <w:t>与处理培训提升项目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北京市安全生产联合会</w:t>
            </w:r>
          </w:p>
        </w:tc>
      </w:tr>
      <w:tr w14:paraId="3F24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人工智能技术赋能职工创新工作室项目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中关村京企云梯科技创新联盟</w:t>
            </w:r>
          </w:p>
        </w:tc>
      </w:tr>
      <w:tr w14:paraId="39E0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人工智能领域职工创新成果展示交流项目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中关村社会组织联合会</w:t>
            </w:r>
          </w:p>
        </w:tc>
      </w:tr>
      <w:tr w14:paraId="05B7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人工智能最新技术职工应用项目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北京电子学会</w:t>
            </w:r>
          </w:p>
        </w:tc>
      </w:tr>
      <w:tr w14:paraId="27BE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劳模工匠数字人拓展应用推广项目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北京软件和信息服务业协会</w:t>
            </w:r>
          </w:p>
        </w:tc>
      </w:tr>
      <w:tr w14:paraId="64BF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9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北京市建筑工人体能测评及职业病防治项目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北京市润达馨社会工作服务中心</w:t>
            </w:r>
          </w:p>
        </w:tc>
      </w:tr>
      <w:tr w14:paraId="496C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清洁服务行业职工常见安全事故预防</w:t>
            </w:r>
          </w:p>
          <w:p w14:paraId="124D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与处理培训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北京清洁行业协会</w:t>
            </w:r>
          </w:p>
        </w:tc>
      </w:tr>
      <w:tr w14:paraId="6DC5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工会劳动法律监督员技能竞赛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北京企业联合会</w:t>
            </w:r>
          </w:p>
        </w:tc>
      </w:tr>
      <w:tr w14:paraId="0EA1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工艺美术行业（景泰蓝传统工艺）职工素质技能提升项目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北京工艺美术行业协会</w:t>
            </w:r>
          </w:p>
        </w:tc>
      </w:tr>
      <w:tr w14:paraId="3E30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金融行业职工子女夏令营项目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北京市春皓社会工作事务所</w:t>
            </w:r>
          </w:p>
        </w:tc>
      </w:tr>
      <w:tr w14:paraId="41FC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园林绿化行业职工非遗文化服务项目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北京和合社会工作发展中心</w:t>
            </w:r>
          </w:p>
        </w:tc>
      </w:tr>
      <w:tr w14:paraId="1C93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职工子女暑期托管服务项目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北京青爱教育基金会</w:t>
            </w:r>
          </w:p>
        </w:tc>
      </w:tr>
      <w:tr w14:paraId="6C68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“三城一区”职工服务项目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北京网络空间安全协会</w:t>
            </w:r>
          </w:p>
        </w:tc>
      </w:tr>
      <w:tr w14:paraId="6DBA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工业园区、工业遗存、商务楼宇</w:t>
            </w:r>
          </w:p>
          <w:p w14:paraId="6AF6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服务职工项目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北京公益服务发展促进会</w:t>
            </w:r>
          </w:p>
        </w:tc>
      </w:tr>
      <w:tr w14:paraId="1AD5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职工生活普惠服务嘉年华项目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北京心月暖香社会工作发展中心</w:t>
            </w:r>
          </w:p>
        </w:tc>
      </w:tr>
      <w:tr w14:paraId="31B6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职工常见病、流行病、职业病预防</w:t>
            </w:r>
          </w:p>
          <w:p w14:paraId="5D5E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与康复项目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北京慢性病防治与健康教育研究会</w:t>
            </w:r>
          </w:p>
        </w:tc>
      </w:tr>
      <w:tr w14:paraId="12A5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职工子女传统文化学习项目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北京泽坤社会工作事务所</w:t>
            </w:r>
          </w:p>
        </w:tc>
      </w:tr>
      <w:tr w14:paraId="7898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赋能社会组织服务职工项目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北京市朝阳区常青藤社会服务发展中心</w:t>
            </w:r>
          </w:p>
        </w:tc>
      </w:tr>
      <w:tr w14:paraId="595D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社会组织职工技能竞赛项目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中关村人才协会</w:t>
            </w:r>
          </w:p>
        </w:tc>
      </w:tr>
    </w:tbl>
    <w:p w14:paraId="73621DE5">
      <w:pPr>
        <w:widowControl/>
        <w:shd w:val="clear" w:color="auto" w:fill="FFFFFF"/>
        <w:spacing w:line="560" w:lineRule="exact"/>
        <w:ind w:left="461" w:right="1101" w:firstLine="378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NDBlZTgzNWMzZDMxNzE3MmEzNGE1NWNmZTgxZTMifQ=="/>
  </w:docVars>
  <w:rsids>
    <w:rsidRoot w:val="00014EA6"/>
    <w:rsid w:val="00006C63"/>
    <w:rsid w:val="00014EA6"/>
    <w:rsid w:val="000C7E89"/>
    <w:rsid w:val="0014736F"/>
    <w:rsid w:val="001A17D2"/>
    <w:rsid w:val="001A333D"/>
    <w:rsid w:val="002D75EF"/>
    <w:rsid w:val="00364F6B"/>
    <w:rsid w:val="003D68E8"/>
    <w:rsid w:val="00424478"/>
    <w:rsid w:val="00442369"/>
    <w:rsid w:val="004927FF"/>
    <w:rsid w:val="004E2B48"/>
    <w:rsid w:val="004F03C4"/>
    <w:rsid w:val="004F10AA"/>
    <w:rsid w:val="004F484F"/>
    <w:rsid w:val="00504F09"/>
    <w:rsid w:val="00523CDC"/>
    <w:rsid w:val="0058661A"/>
    <w:rsid w:val="005B6D3F"/>
    <w:rsid w:val="005C40A0"/>
    <w:rsid w:val="005D1187"/>
    <w:rsid w:val="005F494D"/>
    <w:rsid w:val="00666383"/>
    <w:rsid w:val="00686AD7"/>
    <w:rsid w:val="00744321"/>
    <w:rsid w:val="00777CBF"/>
    <w:rsid w:val="007A2D90"/>
    <w:rsid w:val="00806C27"/>
    <w:rsid w:val="008572DF"/>
    <w:rsid w:val="00866434"/>
    <w:rsid w:val="00934E3B"/>
    <w:rsid w:val="009558C2"/>
    <w:rsid w:val="00971A83"/>
    <w:rsid w:val="00973491"/>
    <w:rsid w:val="00983A73"/>
    <w:rsid w:val="009C6DFA"/>
    <w:rsid w:val="00A6005E"/>
    <w:rsid w:val="00A9309B"/>
    <w:rsid w:val="00BB31F8"/>
    <w:rsid w:val="00BD377B"/>
    <w:rsid w:val="00BD5BEB"/>
    <w:rsid w:val="00BD68B7"/>
    <w:rsid w:val="00BE449F"/>
    <w:rsid w:val="00C723A2"/>
    <w:rsid w:val="00C72DF6"/>
    <w:rsid w:val="00CE6A64"/>
    <w:rsid w:val="00D752C2"/>
    <w:rsid w:val="00DB1157"/>
    <w:rsid w:val="00DE544D"/>
    <w:rsid w:val="00E10D1D"/>
    <w:rsid w:val="00E258FB"/>
    <w:rsid w:val="00EA0057"/>
    <w:rsid w:val="00EB5719"/>
    <w:rsid w:val="00EC0B0C"/>
    <w:rsid w:val="00EC4EB8"/>
    <w:rsid w:val="00F303FD"/>
    <w:rsid w:val="00F612FD"/>
    <w:rsid w:val="00F655B3"/>
    <w:rsid w:val="00F77892"/>
    <w:rsid w:val="00FA23DB"/>
    <w:rsid w:val="00FC6C55"/>
    <w:rsid w:val="00FF63B7"/>
    <w:rsid w:val="0AE76491"/>
    <w:rsid w:val="0FDFAC21"/>
    <w:rsid w:val="0FF0699D"/>
    <w:rsid w:val="12C125D8"/>
    <w:rsid w:val="1301571C"/>
    <w:rsid w:val="175365EB"/>
    <w:rsid w:val="23962F2F"/>
    <w:rsid w:val="25562657"/>
    <w:rsid w:val="2B391732"/>
    <w:rsid w:val="2D072010"/>
    <w:rsid w:val="31214FEE"/>
    <w:rsid w:val="317C4613"/>
    <w:rsid w:val="327CBD7B"/>
    <w:rsid w:val="3BEEF347"/>
    <w:rsid w:val="3CE251C9"/>
    <w:rsid w:val="3EFE4019"/>
    <w:rsid w:val="3EFFD15D"/>
    <w:rsid w:val="44790868"/>
    <w:rsid w:val="47FE9397"/>
    <w:rsid w:val="4E6941F8"/>
    <w:rsid w:val="4ECD6826"/>
    <w:rsid w:val="536CE060"/>
    <w:rsid w:val="54174B5F"/>
    <w:rsid w:val="5B5C7B0B"/>
    <w:rsid w:val="5C5D6124"/>
    <w:rsid w:val="5E3B25C3"/>
    <w:rsid w:val="5FEE93F1"/>
    <w:rsid w:val="66FF6C44"/>
    <w:rsid w:val="677F4CAF"/>
    <w:rsid w:val="69FF8D06"/>
    <w:rsid w:val="6AF59E0E"/>
    <w:rsid w:val="6EAC9ED3"/>
    <w:rsid w:val="71BFBD31"/>
    <w:rsid w:val="71FF8E32"/>
    <w:rsid w:val="75EE4130"/>
    <w:rsid w:val="76DC80A6"/>
    <w:rsid w:val="77E26ECC"/>
    <w:rsid w:val="78AF3448"/>
    <w:rsid w:val="7A57597C"/>
    <w:rsid w:val="7ABFA579"/>
    <w:rsid w:val="7EDC51C3"/>
    <w:rsid w:val="7EF77A6A"/>
    <w:rsid w:val="7FBB8972"/>
    <w:rsid w:val="7FF49429"/>
    <w:rsid w:val="9FBF5C70"/>
    <w:rsid w:val="AEDF653B"/>
    <w:rsid w:val="CF7A6702"/>
    <w:rsid w:val="CFEFCF82"/>
    <w:rsid w:val="E5BB6DA1"/>
    <w:rsid w:val="E7F79AC9"/>
    <w:rsid w:val="EF9627B2"/>
    <w:rsid w:val="F2FE7356"/>
    <w:rsid w:val="F3FFBCF7"/>
    <w:rsid w:val="F7FF43A6"/>
    <w:rsid w:val="F9CF2905"/>
    <w:rsid w:val="FDFD966B"/>
    <w:rsid w:val="FE7CFA8B"/>
    <w:rsid w:val="FEBB4C3D"/>
    <w:rsid w:val="FFA5CB64"/>
    <w:rsid w:val="FFCF3D9E"/>
    <w:rsid w:val="FFE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939</Words>
  <Characters>992</Characters>
  <Lines>15</Lines>
  <Paragraphs>4</Paragraphs>
  <TotalTime>18</TotalTime>
  <ScaleCrop>false</ScaleCrop>
  <LinksUpToDate>false</LinksUpToDate>
  <CharactersWithSpaces>992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2025-03-22T16:20:00Z</dcterms:created>
  <dc:creator>微软用户</dc:creator>
  <cp:lastModifiedBy>zhangjiasen</cp:lastModifiedBy>
  <cp:lastPrinted>2025-03-23T00:02:00Z</cp:lastPrinted>
  <dcterms:modified xsi:type="dcterms:W3CDTF">2026-06-02T17:13:51Z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5C745C01A7857A5FB99E1E6AEB17D454_43</vt:lpwstr>
  </property>
</Properties>
</file>