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48054"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57C37371"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bookmarkStart w:id="0" w:name="_Hlk170911491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奋进新时代 劳动创未来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”</w:t>
      </w:r>
      <w:bookmarkEnd w:id="0"/>
    </w:p>
    <w:p w14:paraId="045CC728">
      <w:pPr>
        <w:spacing w:line="7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届北京市职工游泳比赛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</w:p>
    <w:p w14:paraId="42A9A8E1">
      <w:pPr>
        <w:spacing w:line="700" w:lineRule="exact"/>
        <w:jc w:val="center"/>
        <w:rPr>
          <w:rFonts w:hint="eastAsia" w:ascii="方正小标宋简体" w:hAnsi="宋体" w:eastAsia="方正小标宋简体" w:cs="Times New Roman"/>
          <w:szCs w:val="21"/>
        </w:rPr>
      </w:pPr>
    </w:p>
    <w:p w14:paraId="47C039DC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5F07405F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7F78C06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342C303B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3D391804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18B3EA8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6B2E270D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062C6E81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A4191B1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5511B08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（单位名称）职工，为其缴纳五险一金，特此证明。</w:t>
      </w:r>
    </w:p>
    <w:p w14:paraId="7A73212D">
      <w:pPr>
        <w:jc w:val="left"/>
        <w:rPr>
          <w:rFonts w:hint="eastAsia"/>
          <w:sz w:val="32"/>
          <w:szCs w:val="32"/>
        </w:rPr>
      </w:pPr>
    </w:p>
    <w:p w14:paraId="02C3D7A3"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 w14:paraId="5D13A385"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WFjMzU0MmVlOWZkMWVjNWQ1MjlhMjk5NjRjMWMifQ=="/>
  </w:docVars>
  <w:rsids>
    <w:rsidRoot w:val="00C47283"/>
    <w:rsid w:val="00093E2D"/>
    <w:rsid w:val="000B504D"/>
    <w:rsid w:val="00103DEC"/>
    <w:rsid w:val="00164BE1"/>
    <w:rsid w:val="001C0986"/>
    <w:rsid w:val="00270031"/>
    <w:rsid w:val="002819C5"/>
    <w:rsid w:val="0061234B"/>
    <w:rsid w:val="006F11BD"/>
    <w:rsid w:val="008032FD"/>
    <w:rsid w:val="00967E6C"/>
    <w:rsid w:val="00AB608D"/>
    <w:rsid w:val="00B66F26"/>
    <w:rsid w:val="00BA390B"/>
    <w:rsid w:val="00C47283"/>
    <w:rsid w:val="00C81766"/>
    <w:rsid w:val="00D914BF"/>
    <w:rsid w:val="00D92C2D"/>
    <w:rsid w:val="00E83800"/>
    <w:rsid w:val="00EB49B4"/>
    <w:rsid w:val="00F46084"/>
    <w:rsid w:val="00F63D67"/>
    <w:rsid w:val="00F67968"/>
    <w:rsid w:val="00FC66A3"/>
    <w:rsid w:val="00FE063F"/>
    <w:rsid w:val="106C7C93"/>
    <w:rsid w:val="20B56069"/>
    <w:rsid w:val="24CC1BD3"/>
    <w:rsid w:val="2FFE11DA"/>
    <w:rsid w:val="336D6EBD"/>
    <w:rsid w:val="35F34285"/>
    <w:rsid w:val="40E56788"/>
    <w:rsid w:val="65C55FDD"/>
    <w:rsid w:val="71BE3C1E"/>
    <w:rsid w:val="75B79466"/>
    <w:rsid w:val="7C3D208E"/>
    <w:rsid w:val="7CB365D4"/>
    <w:rsid w:val="7D7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524</Characters>
  <Lines>14</Lines>
  <Paragraphs>14</Paragraphs>
  <TotalTime>1</TotalTime>
  <ScaleCrop>false</ScaleCrop>
  <LinksUpToDate>false</LinksUpToDate>
  <CharactersWithSpaces>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2024-03-26T19:03:00Z</dcterms:created>
  <dc:creator>杨琼</dc:creator>
  <cp:lastModifiedBy>芝麻</cp:lastModifiedBy>
  <dcterms:modified xsi:type="dcterms:W3CDTF">2025-08-20T02:56:49Z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120EB00DE8DA600300ED6B6647A9AC9C</vt:lpwstr>
  </property>
  <property fmtid="{D5CDD505-2E9C-101B-9397-08002B2CF9AE}" pid="4" name="KSOTemplateDocerSaveRecord">
    <vt:lpwstr>eyJoZGlkIjoiOTJmMDAwY2IwNDA4OTJjZGE4NzIwOGZmMGQxYjZjNTEiLCJ1c2VySWQiOiI3Mzc0MjM0ODQifQ==</vt:lpwstr>
  </property>
</Properties>
</file>