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在职职工职业发展助推计划在线系统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个人助推申报操作指南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default" w:ascii="方正小标宋简体" w:hAnsi="方正小标宋简体" w:eastAsia="方正小标宋简体" w:cs="方正小标宋简体"/>
          <w:color w:val="FF0000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注意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：不支持手机操作，请使用电脑操作，支持IE浏览器、360浏览器兼容模式，不支持360浏览器极速模式，也不支持谷歌浏览器。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1.在浏览器输入网址：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"https://plan.bjjsyc.org.cn/"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28"/>
          <w:szCs w:val="28"/>
        </w:rPr>
        <w:t>https://plan.bjjsyc.org.cn/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919095"/>
            <wp:effectExtent l="0" t="0" r="6985" b="146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2.点击“个人”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803525"/>
            <wp:effectExtent l="0" t="0" r="3175" b="15875"/>
            <wp:docPr id="2" name="图片 2" descr="1747634136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76341368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3.输入正确信息进行登录，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首次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需要先进行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lang w:val="en-US" w:eastAsia="zh-CN"/>
        </w:rPr>
        <w:t>注册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028315"/>
            <wp:effectExtent l="0" t="0" r="5715" b="635"/>
            <wp:docPr id="4" name="图片 4" descr="1747634449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76344493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4.带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（红星）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的信息为必填项，填写完毕后点击“保存”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35095"/>
            <wp:effectExtent l="0" t="0" r="4445" b="8255"/>
            <wp:docPr id="5" name="图片 5" descr="174763492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76349202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044825"/>
            <wp:effectExtent l="0" t="0" r="5715" b="3175"/>
            <wp:docPr id="6" name="图片 6" descr="174763498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76349821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5.点击“下一步”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542155"/>
            <wp:effectExtent l="0" t="0" r="6350" b="10795"/>
            <wp:docPr id="7" name="图片 7" descr="1747635258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76352589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6.请认真查看实施方案细则，下滑滚动条到最底部点击“已阅读，下一步”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129790"/>
            <wp:effectExtent l="0" t="0" r="2540" b="3810"/>
            <wp:docPr id="8" name="图片 8" descr="174763545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76354535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196340"/>
            <wp:effectExtent l="0" t="0" r="6350" b="3810"/>
            <wp:docPr id="9" name="图片 9" descr="174763556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76355651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7.点击“添加”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256280"/>
            <wp:effectExtent l="0" t="0" r="6350" b="1270"/>
            <wp:docPr id="10" name="图片 10" descr="174763844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76384454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8.添加后将出现两种可能：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（1）页面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自动显示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2024年职工将要申报取证证书的信息。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操作如图8-1所示，请核实在该页面显示的信息是否与将要申报的证书信息一致，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如果与证书信息一致请务必在该页面点击保存，否则申报不成功</w:t>
      </w:r>
    </w:p>
    <w:p>
      <w:pPr>
        <w:numPr>
          <w:ilvl w:val="0"/>
          <w:numId w:val="0"/>
        </w:numPr>
        <w:ind w:firstLine="3200" w:firstLineChars="1000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图8-1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058035"/>
            <wp:effectExtent l="0" t="0" r="2540" b="18415"/>
            <wp:docPr id="11" name="图片 11" descr="174763860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76386042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4850" cy="3743960"/>
            <wp:effectExtent l="0" t="0" r="0" b="8890"/>
            <wp:docPr id="12" name="图片 12" descr="174763864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76386470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Calibri" w:hAnsi="Calibri" w:eastAsia="仿宋_GB2312" w:cs="Calibri"/>
          <w:color w:val="auto"/>
          <w:sz w:val="32"/>
          <w:szCs w:val="32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页面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未显示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2024年职工将要申报取证证书的信息。请按照下面步骤进行操作：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Calibri" w:hAnsi="Calibri" w:eastAsia="仿宋_GB2312" w:cs="Calibri"/>
          <w:color w:val="auto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点击“选择”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413375" cy="3326765"/>
            <wp:effectExtent l="0" t="0" r="15875" b="6985"/>
            <wp:docPr id="13" name="图片 13" descr="174764058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76405812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Calibri" w:hAnsi="Calibri" w:eastAsia="仿宋_GB2312" w:cs="Calibri"/>
          <w:color w:val="auto"/>
          <w:sz w:val="32"/>
          <w:szCs w:val="32"/>
          <w:lang w:val="en-US" w:eastAsia="zh-CN"/>
        </w:rPr>
        <w:t>②</w:t>
      </w:r>
      <w:r>
        <w:rPr>
          <w:rFonts w:hint="eastAsia" w:ascii="Calibri" w:hAnsi="Calibri" w:eastAsia="仿宋_GB2312" w:cs="Calibri"/>
          <w:color w:val="auto"/>
          <w:sz w:val="32"/>
          <w:szCs w:val="32"/>
          <w:lang w:val="en-US" w:eastAsia="zh-CN"/>
        </w:rPr>
        <w:t>所属年度默认为“2025”，请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在“所属工种”中输入申报工种关键信息，如“车工”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675" cy="2794000"/>
            <wp:effectExtent l="0" t="0" r="3175" b="6350"/>
            <wp:docPr id="1" name="图片 1" descr="174900968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90096843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eastAsia="仿宋_GB2312"/>
          <w:lang w:eastAsia="zh-CN"/>
        </w:rPr>
      </w:pPr>
      <w:r>
        <w:rPr>
          <w:rFonts w:hint="default" w:ascii="Calibri" w:hAnsi="Calibri" w:eastAsia="仿宋_GB2312" w:cs="Calibri"/>
          <w:color w:val="auto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对照手中证书“所属工种”、“技术等级”信息点击“选择”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269865" cy="2621915"/>
            <wp:effectExtent l="0" t="0" r="6985" b="6985"/>
            <wp:docPr id="3" name="图片 3" descr="174900975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90097595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eastAsia="仿宋_GB2312" w:cs="Calibri" w:asciiTheme="minorAscii" w:hAnsiTheme="minorAscii"/>
          <w:color w:val="auto"/>
          <w:sz w:val="32"/>
          <w:szCs w:val="32"/>
          <w:lang w:val="en-US" w:eastAsia="zh-CN"/>
        </w:rPr>
        <w:t>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对照手中证书把“证书编号”、“颁证日期”、“机构名称”填写完整。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</w:pPr>
      <w:r>
        <w:drawing>
          <wp:inline distT="0" distB="0" distL="114300" distR="114300">
            <wp:extent cx="5271135" cy="3770630"/>
            <wp:effectExtent l="0" t="0" r="571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left"/>
        <w:textAlignment w:val="auto"/>
      </w:pPr>
      <w:r>
        <w:rPr>
          <w:rFonts w:hint="default" w:ascii="Calibri" w:hAnsi="Calibri" w:eastAsia="仿宋_GB2312" w:cs="Calibri"/>
          <w:color w:val="auto"/>
          <w:sz w:val="32"/>
          <w:szCs w:val="32"/>
          <w:lang w:val="en-US" w:eastAsia="zh-CN"/>
        </w:rPr>
        <w:t>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点击“保存”即完成申报</w:t>
      </w:r>
      <w:r>
        <w:drawing>
          <wp:inline distT="0" distB="0" distL="114300" distR="114300">
            <wp:extent cx="5086350" cy="3433445"/>
            <wp:effectExtent l="0" t="0" r="0" b="146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17" w:firstLineChars="10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9.助推工作联系人、电话：李建伟  83570329</w:t>
      </w:r>
    </w:p>
    <w:p>
      <w:pPr>
        <w:ind w:firstLine="4417" w:firstLineChars="1000"/>
        <w:jc w:val="both"/>
        <w:rPr>
          <w:rFonts w:hint="default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4417" w:firstLineChars="10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4417" w:firstLineChars="10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2209" w:firstLineChars="5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2209" w:firstLineChars="5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2209" w:firstLineChars="500"/>
        <w:rPr>
          <w:rFonts w:hint="default"/>
          <w:b/>
          <w:bCs/>
          <w:color w:val="FF0000"/>
          <w:sz w:val="44"/>
          <w:szCs w:val="44"/>
          <w:lang w:val="en-US" w:eastAsia="zh-CN"/>
        </w:rPr>
      </w:pPr>
    </w:p>
    <w:p>
      <w:pPr>
        <w:ind w:firstLine="5140" w:firstLineChars="16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Ud5jmMg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C178B"/>
    <w:rsid w:val="02F74410"/>
    <w:rsid w:val="03905CE5"/>
    <w:rsid w:val="064055CE"/>
    <w:rsid w:val="06CF7FC5"/>
    <w:rsid w:val="0B9A2898"/>
    <w:rsid w:val="0BF7192C"/>
    <w:rsid w:val="0D05585E"/>
    <w:rsid w:val="0D1505EF"/>
    <w:rsid w:val="0DF43970"/>
    <w:rsid w:val="0F3C4F8C"/>
    <w:rsid w:val="11714F2C"/>
    <w:rsid w:val="125C03AD"/>
    <w:rsid w:val="138654E8"/>
    <w:rsid w:val="13FD7AD9"/>
    <w:rsid w:val="146E3903"/>
    <w:rsid w:val="14892F40"/>
    <w:rsid w:val="15863D5C"/>
    <w:rsid w:val="15915971"/>
    <w:rsid w:val="17072F54"/>
    <w:rsid w:val="172D1673"/>
    <w:rsid w:val="174E114A"/>
    <w:rsid w:val="17A65176"/>
    <w:rsid w:val="17B42173"/>
    <w:rsid w:val="18307F6D"/>
    <w:rsid w:val="184E0CEC"/>
    <w:rsid w:val="1AA56C42"/>
    <w:rsid w:val="1B165C7C"/>
    <w:rsid w:val="1B343CE4"/>
    <w:rsid w:val="1BE76355"/>
    <w:rsid w:val="1DC43106"/>
    <w:rsid w:val="1DE01993"/>
    <w:rsid w:val="1E140EE8"/>
    <w:rsid w:val="207B12D7"/>
    <w:rsid w:val="20E02300"/>
    <w:rsid w:val="223F1EBC"/>
    <w:rsid w:val="226B0448"/>
    <w:rsid w:val="22E329CA"/>
    <w:rsid w:val="22F66168"/>
    <w:rsid w:val="23CD4A35"/>
    <w:rsid w:val="27A71D1F"/>
    <w:rsid w:val="2A7740BB"/>
    <w:rsid w:val="2CF57952"/>
    <w:rsid w:val="2D914CD1"/>
    <w:rsid w:val="32655EF2"/>
    <w:rsid w:val="32994C8F"/>
    <w:rsid w:val="32D75DF9"/>
    <w:rsid w:val="339D48BD"/>
    <w:rsid w:val="34D73340"/>
    <w:rsid w:val="35155271"/>
    <w:rsid w:val="389B4E02"/>
    <w:rsid w:val="39374B6F"/>
    <w:rsid w:val="39AB5580"/>
    <w:rsid w:val="39FF3483"/>
    <w:rsid w:val="3A5C61A9"/>
    <w:rsid w:val="3A9D7939"/>
    <w:rsid w:val="3B01176E"/>
    <w:rsid w:val="3BDA41CF"/>
    <w:rsid w:val="3D72615D"/>
    <w:rsid w:val="3E412DA1"/>
    <w:rsid w:val="3E5A12FB"/>
    <w:rsid w:val="3E81631A"/>
    <w:rsid w:val="4029663F"/>
    <w:rsid w:val="413F299B"/>
    <w:rsid w:val="42744F96"/>
    <w:rsid w:val="43706133"/>
    <w:rsid w:val="44A21D28"/>
    <w:rsid w:val="45D96E39"/>
    <w:rsid w:val="46136706"/>
    <w:rsid w:val="475F0021"/>
    <w:rsid w:val="48D73CCE"/>
    <w:rsid w:val="495D4B69"/>
    <w:rsid w:val="49AB4C68"/>
    <w:rsid w:val="49D1292A"/>
    <w:rsid w:val="4A136C16"/>
    <w:rsid w:val="4B3F2B00"/>
    <w:rsid w:val="4B58746D"/>
    <w:rsid w:val="4B94187D"/>
    <w:rsid w:val="4CF32D76"/>
    <w:rsid w:val="4D5B1B76"/>
    <w:rsid w:val="506670A5"/>
    <w:rsid w:val="506917F9"/>
    <w:rsid w:val="51551FB2"/>
    <w:rsid w:val="52ED6F99"/>
    <w:rsid w:val="53570BC7"/>
    <w:rsid w:val="537D1C1B"/>
    <w:rsid w:val="538E5EA4"/>
    <w:rsid w:val="54042715"/>
    <w:rsid w:val="56B80A09"/>
    <w:rsid w:val="57494340"/>
    <w:rsid w:val="579511FC"/>
    <w:rsid w:val="58103AF9"/>
    <w:rsid w:val="58E67CA7"/>
    <w:rsid w:val="5A031FBA"/>
    <w:rsid w:val="5B1E180D"/>
    <w:rsid w:val="5C61311E"/>
    <w:rsid w:val="5CB163A0"/>
    <w:rsid w:val="5D0C48AF"/>
    <w:rsid w:val="5DD34205"/>
    <w:rsid w:val="5EEC1035"/>
    <w:rsid w:val="65F20A51"/>
    <w:rsid w:val="660E127B"/>
    <w:rsid w:val="663039AC"/>
    <w:rsid w:val="66687496"/>
    <w:rsid w:val="667A63AC"/>
    <w:rsid w:val="6734105D"/>
    <w:rsid w:val="685C4343"/>
    <w:rsid w:val="68E80BB6"/>
    <w:rsid w:val="6C5938CE"/>
    <w:rsid w:val="6CA82754"/>
    <w:rsid w:val="6D1505AC"/>
    <w:rsid w:val="6D596CF4"/>
    <w:rsid w:val="6D706919"/>
    <w:rsid w:val="6D8668BF"/>
    <w:rsid w:val="6D9632D6"/>
    <w:rsid w:val="70E33D42"/>
    <w:rsid w:val="720D7FAC"/>
    <w:rsid w:val="727168B5"/>
    <w:rsid w:val="731A4C66"/>
    <w:rsid w:val="74152900"/>
    <w:rsid w:val="75F00F0C"/>
    <w:rsid w:val="77E52701"/>
    <w:rsid w:val="787850B3"/>
    <w:rsid w:val="79173937"/>
    <w:rsid w:val="791F0D44"/>
    <w:rsid w:val="79B54ABA"/>
    <w:rsid w:val="7B334F2B"/>
    <w:rsid w:val="7D532751"/>
    <w:rsid w:val="7E1717EC"/>
    <w:rsid w:val="7E231936"/>
    <w:rsid w:val="E733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2025-05-19T13:46:00Z</dcterms:created>
  <dc:creator>admin</dc:creator>
  <cp:lastModifiedBy>yuruiguo</cp:lastModifiedBy>
  <dcterms:modified xsi:type="dcterms:W3CDTF">2025-06-06T10:43:57Z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CA1AD66FE3E141C08860B5F47886AD6E</vt:lpwstr>
  </property>
</Properties>
</file>