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在职职工职业发展助推计划在线系统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服务站助推申报操作指南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注意：支持IE、360、谷歌浏览器，不建议使用搜狗、QQ等浏览器。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1.输入网址：</w: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HYPERLINK "https://plan.bjjsyc.org.cn/"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Style w:val="7"/>
          <w:rFonts w:hint="eastAsia" w:ascii="仿宋_GB2312" w:hAnsi="仿宋_GB2312" w:eastAsia="仿宋_GB2312" w:cs="仿宋_GB2312"/>
          <w:sz w:val="28"/>
          <w:szCs w:val="28"/>
        </w:rPr>
        <w:t>https://plan.bjjsyc.org.cn/</w: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</w:p>
    <w:p>
      <w:pPr>
        <w:jc w:val="both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9865" cy="1283335"/>
            <wp:effectExtent l="0" t="0" r="6985" b="1206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2.点击“服务站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</w:t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3040" cy="4130040"/>
            <wp:effectExtent l="0" t="0" r="3810" b="3810"/>
            <wp:docPr id="5" name="图片 5" descr="1747360879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473608791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3.点击“确定”</w:t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34990" cy="3228975"/>
            <wp:effectExtent l="0" t="0" r="3810" b="9525"/>
            <wp:docPr id="6" name="图片 6" descr="1747361207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473612074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4.输入密码</w:t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379595" cy="3507740"/>
            <wp:effectExtent l="0" t="0" r="1905" b="16510"/>
            <wp:docPr id="7" name="图片 7" descr="1747361508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473615086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79595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5.点击“信息登记”</w:t>
      </w:r>
    </w:p>
    <w:p>
      <w:pPr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766435" cy="1445895"/>
            <wp:effectExtent l="0" t="0" r="5715" b="190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6.点击“新增”</w:t>
      </w:r>
    </w:p>
    <w:p>
      <w:pPr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6306185" cy="1764665"/>
            <wp:effectExtent l="0" t="0" r="18415" b="698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618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7.正确输入职工信息后点击“确定”</w:t>
      </w:r>
    </w:p>
    <w:p>
      <w:pPr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905250" cy="1657350"/>
            <wp:effectExtent l="0" t="0" r="0" b="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8.点击“是”</w:t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095750" cy="1876425"/>
            <wp:effectExtent l="0" t="0" r="0" b="952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9.带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*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（红星）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的信息填写完整后点击保存</w:t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350385" cy="6395085"/>
            <wp:effectExtent l="0" t="0" r="12065" b="5715"/>
            <wp:docPr id="14" name="图片 14" descr="1747364020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473640208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0385" cy="639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color w:val="FF0000"/>
          <w:sz w:val="32"/>
          <w:szCs w:val="32"/>
          <w:highlight w:val="none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color w:val="FF0000"/>
          <w:sz w:val="32"/>
          <w:szCs w:val="32"/>
          <w:highlight w:val="none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color w:val="FF0000"/>
          <w:sz w:val="32"/>
          <w:szCs w:val="32"/>
          <w:highlight w:val="none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color w:val="FF0000"/>
          <w:sz w:val="32"/>
          <w:szCs w:val="32"/>
          <w:highlight w:val="none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color w:val="FF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highlight w:val="none"/>
          <w:lang w:val="en-US" w:eastAsia="zh-CN"/>
        </w:rPr>
        <w:t>10.保存后将出现两种可能：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（1）点击红色边框内“职业信息”（职工可能会有多个职业信息，请逐个打开查看）</w:t>
      </w:r>
      <w:r>
        <w:rPr>
          <w:rFonts w:hint="eastAsia" w:ascii="黑体" w:hAnsi="黑体" w:eastAsia="黑体" w:cs="黑体"/>
          <w:b/>
          <w:bCs/>
          <w:color w:val="FF0000"/>
          <w:sz w:val="32"/>
          <w:szCs w:val="32"/>
          <w:lang w:val="en-US" w:eastAsia="zh-CN"/>
        </w:rPr>
        <w:t>存在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2024年职工将要申报取证证书的信息。</w:t>
      </w:r>
    </w:p>
    <w:p>
      <w:pPr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操作：如图10-1所示（请核实在该页面显示的信息是否与将要申报的证书信息一致，</w:t>
      </w:r>
      <w:r>
        <w:rPr>
          <w:rFonts w:hint="eastAsia" w:ascii="黑体" w:hAnsi="黑体" w:eastAsia="黑体" w:cs="黑体"/>
          <w:b/>
          <w:bCs/>
          <w:color w:val="FF0000"/>
          <w:sz w:val="32"/>
          <w:szCs w:val="32"/>
          <w:lang w:val="en-US" w:eastAsia="zh-CN"/>
        </w:rPr>
        <w:t>如果与证书信息一致请务必在该页面再次点击保存，否则申报不成功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）</w:t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3520" w:firstLineChars="1100"/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图10-1</w:t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474970" cy="4597400"/>
            <wp:effectExtent l="0" t="0" r="11430" b="12700"/>
            <wp:docPr id="10" name="图片 10" descr="1747626403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476264037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497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（2）点击红色边框内“职业信息”（职工可能会有多个职业信息，请逐个打开查看）</w:t>
      </w:r>
      <w:r>
        <w:rPr>
          <w:rFonts w:hint="eastAsia" w:ascii="黑体" w:hAnsi="黑体" w:eastAsia="黑体" w:cs="黑体"/>
          <w:b/>
          <w:bCs/>
          <w:color w:val="FF0000"/>
          <w:sz w:val="32"/>
          <w:szCs w:val="32"/>
          <w:lang w:val="en-US" w:eastAsia="zh-CN"/>
        </w:rPr>
        <w:t>不存在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2024年职工将要申报取证证书的信息。请按照下列步骤进行操作：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①点击:“添加”</w:t>
      </w:r>
    </w:p>
    <w:p>
      <w:pPr>
        <w:jc w:val="both"/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default" w:eastAsiaTheme="minorEastAsia"/>
          <w:sz w:val="32"/>
          <w:szCs w:val="32"/>
          <w:lang w:val="en-US" w:eastAsia="zh-CN"/>
        </w:rPr>
        <w:drawing>
          <wp:inline distT="0" distB="0" distL="114300" distR="114300">
            <wp:extent cx="5270500" cy="2829560"/>
            <wp:effectExtent l="0" t="0" r="6350" b="8890"/>
            <wp:docPr id="16" name="图片 16" descr="1747627958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4762795889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②点击“选择”</w:t>
      </w:r>
    </w:p>
    <w:p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default" w:eastAsiaTheme="minorEastAsia"/>
          <w:sz w:val="32"/>
          <w:szCs w:val="32"/>
          <w:lang w:val="en-US" w:eastAsia="zh-CN"/>
        </w:rPr>
        <w:drawing>
          <wp:inline distT="0" distB="0" distL="114300" distR="114300">
            <wp:extent cx="5266690" cy="2891155"/>
            <wp:effectExtent l="0" t="0" r="10160" b="4445"/>
            <wp:docPr id="17" name="图片 17" descr="02fa888d33bf9d6a95c966216449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2fa888d33bf9d6a95c9662164491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③输入证书工种关键信息，如：“烹调师”</w:t>
      </w:r>
    </w:p>
    <w:p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default" w:eastAsiaTheme="minorEastAsia"/>
          <w:sz w:val="32"/>
          <w:szCs w:val="32"/>
          <w:lang w:val="en-US" w:eastAsia="zh-CN"/>
        </w:rPr>
        <w:drawing>
          <wp:inline distT="0" distB="0" distL="114300" distR="114300">
            <wp:extent cx="5643245" cy="3082290"/>
            <wp:effectExtent l="0" t="0" r="14605" b="3810"/>
            <wp:docPr id="18" name="图片 18" descr="32bd0ac11e19cf9428c973040afdd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2bd0ac11e19cf9428c973040afdd5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43245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④点击“查询”</w:t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9865" cy="4428490"/>
            <wp:effectExtent l="0" t="0" r="6985" b="10160"/>
            <wp:docPr id="19" name="图片 19" descr="6dcadd67a57dd8828b4deccbc04f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dcadd67a57dd8828b4deccbc04fe5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42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⑤找到与证书工种名称、级别相对应的信息，点击“选择”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6690" cy="3991610"/>
            <wp:effectExtent l="0" t="0" r="10160" b="8890"/>
            <wp:docPr id="20" name="图片 20" descr="88d02238e438c4ebb4a489fa7ed5f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8d02238e438c4ebb4a489fa7ed5f7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⑥点击“是”</w:t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92725" cy="2977515"/>
            <wp:effectExtent l="0" t="0" r="3175" b="13335"/>
            <wp:docPr id="21" name="图片 21" descr="4743cf6e3add68dde60039d734fdc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743cf6e3add68dde60039d734fdc4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⑦把红框内信息按照取证证书填写正确、完整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6690" cy="3390900"/>
            <wp:effectExtent l="0" t="0" r="10160" b="0"/>
            <wp:docPr id="22" name="图片 22" descr="f60a5c4e8ffb97ab5dc9bd3409bbb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60a5c4e8ffb97ab5dc9bd3409bbb7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⑧点击“保存”</w:t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72405" cy="3933825"/>
            <wp:effectExtent l="0" t="0" r="4445" b="9525"/>
            <wp:docPr id="23" name="图片 23" descr="119ae2c13a0c8f970d2244fd84adb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19ae2c13a0c8f970d2244fd84adb5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⑨显示保存成功，申报完成，等待工作人员审核</w:t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74310" cy="3330575"/>
            <wp:effectExtent l="0" t="0" r="2540" b="3175"/>
            <wp:docPr id="24" name="图片 24" descr="8bc7b72ddf9285111125492a21c76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8bc7b72ddf9285111125492a21c76e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11.助推工作联系人、电话：李建伟  83570329</w:t>
      </w: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ind w:firstLine="883" w:firstLineChars="200"/>
        <w:rPr>
          <w:rFonts w:hint="eastAsia"/>
          <w:b/>
          <w:bCs/>
          <w:color w:val="FF0000"/>
          <w:sz w:val="44"/>
          <w:szCs w:val="44"/>
          <w:lang w:val="en-US" w:eastAsia="zh-CN"/>
        </w:rPr>
      </w:pPr>
    </w:p>
    <w:p>
      <w:pPr>
        <w:ind w:firstLine="883" w:firstLineChars="200"/>
        <w:rPr>
          <w:rFonts w:hint="eastAsia"/>
          <w:b/>
          <w:bCs/>
          <w:color w:val="FF0000"/>
          <w:sz w:val="44"/>
          <w:szCs w:val="44"/>
          <w:lang w:val="en-US" w:eastAsia="zh-CN"/>
        </w:rPr>
      </w:pPr>
    </w:p>
    <w:p>
      <w:pPr>
        <w:ind w:firstLine="883" w:firstLineChars="200"/>
        <w:rPr>
          <w:rFonts w:hint="eastAsia"/>
          <w:b/>
          <w:bCs/>
          <w:color w:val="FF0000"/>
          <w:sz w:val="44"/>
          <w:szCs w:val="44"/>
          <w:lang w:val="en-US" w:eastAsia="zh-CN"/>
        </w:rPr>
      </w:pPr>
    </w:p>
    <w:p>
      <w:pPr>
        <w:ind w:firstLine="883" w:firstLineChars="200"/>
        <w:rPr>
          <w:rFonts w:hint="eastAsia"/>
          <w:b/>
          <w:bCs/>
          <w:color w:val="FF0000"/>
          <w:sz w:val="44"/>
          <w:szCs w:val="44"/>
          <w:lang w:val="en-US" w:eastAsia="zh-CN"/>
        </w:rPr>
      </w:pPr>
    </w:p>
    <w:p>
      <w:pPr>
        <w:ind w:firstLine="3534" w:firstLineChars="1100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</w:pPr>
    </w:p>
    <w:p>
      <w:pPr>
        <w:ind w:firstLine="883" w:firstLineChars="200"/>
        <w:rPr>
          <w:rFonts w:hint="default"/>
          <w:b/>
          <w:bCs/>
          <w:color w:val="FF0000"/>
          <w:sz w:val="44"/>
          <w:szCs w:val="44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467882"/>
    <w:rsid w:val="006378C4"/>
    <w:rsid w:val="008B2575"/>
    <w:rsid w:val="00C171CC"/>
    <w:rsid w:val="01B62F5C"/>
    <w:rsid w:val="01E46029"/>
    <w:rsid w:val="02285819"/>
    <w:rsid w:val="04A5362F"/>
    <w:rsid w:val="05575651"/>
    <w:rsid w:val="057E3F46"/>
    <w:rsid w:val="063C49CA"/>
    <w:rsid w:val="06E615DF"/>
    <w:rsid w:val="070A631C"/>
    <w:rsid w:val="078103A7"/>
    <w:rsid w:val="07FF7C14"/>
    <w:rsid w:val="08273270"/>
    <w:rsid w:val="084830B1"/>
    <w:rsid w:val="087601E2"/>
    <w:rsid w:val="09D54231"/>
    <w:rsid w:val="0A3132C5"/>
    <w:rsid w:val="0AF8528D"/>
    <w:rsid w:val="0BA35725"/>
    <w:rsid w:val="0BD734D9"/>
    <w:rsid w:val="0BE1520A"/>
    <w:rsid w:val="0C3B60CA"/>
    <w:rsid w:val="0CA534EF"/>
    <w:rsid w:val="0CED7E30"/>
    <w:rsid w:val="0D475DD6"/>
    <w:rsid w:val="0E52758D"/>
    <w:rsid w:val="0E9134AE"/>
    <w:rsid w:val="0EBC1BDC"/>
    <w:rsid w:val="0F386586"/>
    <w:rsid w:val="0F457E1A"/>
    <w:rsid w:val="0FC64EF0"/>
    <w:rsid w:val="10002F26"/>
    <w:rsid w:val="1056031B"/>
    <w:rsid w:val="11F2097D"/>
    <w:rsid w:val="12897327"/>
    <w:rsid w:val="12B0760A"/>
    <w:rsid w:val="133C1157"/>
    <w:rsid w:val="13A62C62"/>
    <w:rsid w:val="13C72E82"/>
    <w:rsid w:val="13E52432"/>
    <w:rsid w:val="140E57F5"/>
    <w:rsid w:val="14156383"/>
    <w:rsid w:val="1462527F"/>
    <w:rsid w:val="14632D00"/>
    <w:rsid w:val="14BB338F"/>
    <w:rsid w:val="14DC0B6E"/>
    <w:rsid w:val="15E553FB"/>
    <w:rsid w:val="169F00AC"/>
    <w:rsid w:val="16D70206"/>
    <w:rsid w:val="184B7D68"/>
    <w:rsid w:val="1887214B"/>
    <w:rsid w:val="189439DF"/>
    <w:rsid w:val="19353569"/>
    <w:rsid w:val="19C10BCE"/>
    <w:rsid w:val="19DE1F55"/>
    <w:rsid w:val="1A5204BD"/>
    <w:rsid w:val="1A6F1FEC"/>
    <w:rsid w:val="1B2E1125"/>
    <w:rsid w:val="1B6D6345"/>
    <w:rsid w:val="1B9D4C5C"/>
    <w:rsid w:val="1B9E26DE"/>
    <w:rsid w:val="1BC03F17"/>
    <w:rsid w:val="1BE1444C"/>
    <w:rsid w:val="1CC96948"/>
    <w:rsid w:val="1D605BC2"/>
    <w:rsid w:val="1DD04AF0"/>
    <w:rsid w:val="1E092B57"/>
    <w:rsid w:val="1E2C078D"/>
    <w:rsid w:val="1EDE0D41"/>
    <w:rsid w:val="1F225822"/>
    <w:rsid w:val="1F5E4382"/>
    <w:rsid w:val="1F81583C"/>
    <w:rsid w:val="1F9B1C69"/>
    <w:rsid w:val="20D37767"/>
    <w:rsid w:val="21C63877"/>
    <w:rsid w:val="22575365"/>
    <w:rsid w:val="22FC0B63"/>
    <w:rsid w:val="230D40E7"/>
    <w:rsid w:val="234704F0"/>
    <w:rsid w:val="23E3036F"/>
    <w:rsid w:val="244A5795"/>
    <w:rsid w:val="25702FF9"/>
    <w:rsid w:val="268362C1"/>
    <w:rsid w:val="26E4675D"/>
    <w:rsid w:val="27DF164B"/>
    <w:rsid w:val="2A994093"/>
    <w:rsid w:val="2C0F50D6"/>
    <w:rsid w:val="2C784B05"/>
    <w:rsid w:val="2CBF7478"/>
    <w:rsid w:val="2CF4664D"/>
    <w:rsid w:val="2D385E3D"/>
    <w:rsid w:val="2D4B19B6"/>
    <w:rsid w:val="2D740657"/>
    <w:rsid w:val="2D7470A3"/>
    <w:rsid w:val="2D7711A5"/>
    <w:rsid w:val="2D8639BE"/>
    <w:rsid w:val="2DB24674"/>
    <w:rsid w:val="2DB6670B"/>
    <w:rsid w:val="2E990003"/>
    <w:rsid w:val="2F9C0B2A"/>
    <w:rsid w:val="2FFE314D"/>
    <w:rsid w:val="304C544B"/>
    <w:rsid w:val="316B201F"/>
    <w:rsid w:val="31B8211E"/>
    <w:rsid w:val="31EF007A"/>
    <w:rsid w:val="31FF10A6"/>
    <w:rsid w:val="320E092F"/>
    <w:rsid w:val="32BA5DD8"/>
    <w:rsid w:val="32EF7C1D"/>
    <w:rsid w:val="330865C8"/>
    <w:rsid w:val="33F16535"/>
    <w:rsid w:val="33F23FC7"/>
    <w:rsid w:val="33F629CD"/>
    <w:rsid w:val="34045566"/>
    <w:rsid w:val="343D0BC3"/>
    <w:rsid w:val="34C0096A"/>
    <w:rsid w:val="352011B6"/>
    <w:rsid w:val="359E6A64"/>
    <w:rsid w:val="35F36F90"/>
    <w:rsid w:val="36556EE7"/>
    <w:rsid w:val="367E6B74"/>
    <w:rsid w:val="36F321C7"/>
    <w:rsid w:val="378B0D8D"/>
    <w:rsid w:val="37F47E7D"/>
    <w:rsid w:val="38417ADA"/>
    <w:rsid w:val="3869321C"/>
    <w:rsid w:val="390451D1"/>
    <w:rsid w:val="39E06D80"/>
    <w:rsid w:val="3A397C14"/>
    <w:rsid w:val="3B8B1B40"/>
    <w:rsid w:val="3BD3357D"/>
    <w:rsid w:val="3BFB30F8"/>
    <w:rsid w:val="3C642299"/>
    <w:rsid w:val="3C9035EC"/>
    <w:rsid w:val="3CCA20D8"/>
    <w:rsid w:val="3D483969"/>
    <w:rsid w:val="3D5855B3"/>
    <w:rsid w:val="3E2A2088"/>
    <w:rsid w:val="3E4A03BF"/>
    <w:rsid w:val="3F3671C5"/>
    <w:rsid w:val="3FC72DAE"/>
    <w:rsid w:val="3FCD053B"/>
    <w:rsid w:val="3FCE5FBC"/>
    <w:rsid w:val="3FDF4E54"/>
    <w:rsid w:val="41595743"/>
    <w:rsid w:val="41FD6B6F"/>
    <w:rsid w:val="42425BDF"/>
    <w:rsid w:val="42AD477D"/>
    <w:rsid w:val="42DF4645"/>
    <w:rsid w:val="430E1911"/>
    <w:rsid w:val="445554AC"/>
    <w:rsid w:val="44E0180C"/>
    <w:rsid w:val="455A2ABB"/>
    <w:rsid w:val="45624364"/>
    <w:rsid w:val="464D77E5"/>
    <w:rsid w:val="473E4B6F"/>
    <w:rsid w:val="480C1947"/>
    <w:rsid w:val="485E22C7"/>
    <w:rsid w:val="49046A59"/>
    <w:rsid w:val="496C4602"/>
    <w:rsid w:val="4A100171"/>
    <w:rsid w:val="4A113713"/>
    <w:rsid w:val="4A662E1D"/>
    <w:rsid w:val="4AE07264"/>
    <w:rsid w:val="4B061D2B"/>
    <w:rsid w:val="4B14423A"/>
    <w:rsid w:val="4B493410"/>
    <w:rsid w:val="4B737AD7"/>
    <w:rsid w:val="4B787AF6"/>
    <w:rsid w:val="4BE83319"/>
    <w:rsid w:val="4C86669B"/>
    <w:rsid w:val="4E31576E"/>
    <w:rsid w:val="4EB77C34"/>
    <w:rsid w:val="4ED35EDF"/>
    <w:rsid w:val="4EDD67EF"/>
    <w:rsid w:val="4F4D2326"/>
    <w:rsid w:val="4FB30DD1"/>
    <w:rsid w:val="4FD028FF"/>
    <w:rsid w:val="4FDD1C15"/>
    <w:rsid w:val="5000564D"/>
    <w:rsid w:val="50205B81"/>
    <w:rsid w:val="502E47A8"/>
    <w:rsid w:val="50E16640"/>
    <w:rsid w:val="512D283B"/>
    <w:rsid w:val="5199796C"/>
    <w:rsid w:val="5313098E"/>
    <w:rsid w:val="53DA6759"/>
    <w:rsid w:val="54943022"/>
    <w:rsid w:val="54E219D3"/>
    <w:rsid w:val="56685052"/>
    <w:rsid w:val="56F67270"/>
    <w:rsid w:val="57301217"/>
    <w:rsid w:val="576616F1"/>
    <w:rsid w:val="57C62A10"/>
    <w:rsid w:val="588440C7"/>
    <w:rsid w:val="58E0179F"/>
    <w:rsid w:val="590E07A8"/>
    <w:rsid w:val="5920298D"/>
    <w:rsid w:val="597C465F"/>
    <w:rsid w:val="59CD5363"/>
    <w:rsid w:val="5A0E3BCE"/>
    <w:rsid w:val="5A1225D4"/>
    <w:rsid w:val="5A3E691C"/>
    <w:rsid w:val="5AEF5CB0"/>
    <w:rsid w:val="5B187904"/>
    <w:rsid w:val="5C0621CB"/>
    <w:rsid w:val="5CC55041"/>
    <w:rsid w:val="5D094830"/>
    <w:rsid w:val="5D2C3AEB"/>
    <w:rsid w:val="5D381AFC"/>
    <w:rsid w:val="5D7D25F1"/>
    <w:rsid w:val="5DFE6042"/>
    <w:rsid w:val="5E4D65A5"/>
    <w:rsid w:val="5E5C6401"/>
    <w:rsid w:val="5E621F3D"/>
    <w:rsid w:val="5EAC26C9"/>
    <w:rsid w:val="5F4872DE"/>
    <w:rsid w:val="5FCC080D"/>
    <w:rsid w:val="5FF92B75"/>
    <w:rsid w:val="60191BB5"/>
    <w:rsid w:val="60A11E99"/>
    <w:rsid w:val="61982455"/>
    <w:rsid w:val="61DA3368"/>
    <w:rsid w:val="61E12825"/>
    <w:rsid w:val="61FA5511"/>
    <w:rsid w:val="62390CB6"/>
    <w:rsid w:val="627F2323"/>
    <w:rsid w:val="62822A55"/>
    <w:rsid w:val="62DD2215"/>
    <w:rsid w:val="63057A10"/>
    <w:rsid w:val="63841BD1"/>
    <w:rsid w:val="63D7141F"/>
    <w:rsid w:val="63F14784"/>
    <w:rsid w:val="65F0554E"/>
    <w:rsid w:val="66502FE9"/>
    <w:rsid w:val="66C642AD"/>
    <w:rsid w:val="66D74547"/>
    <w:rsid w:val="67FF5E1E"/>
    <w:rsid w:val="680D67C2"/>
    <w:rsid w:val="683134FF"/>
    <w:rsid w:val="684D75AC"/>
    <w:rsid w:val="688D0395"/>
    <w:rsid w:val="68D5400D"/>
    <w:rsid w:val="690C1F68"/>
    <w:rsid w:val="691F3187"/>
    <w:rsid w:val="69C76E18"/>
    <w:rsid w:val="69CA7D9D"/>
    <w:rsid w:val="6B206150"/>
    <w:rsid w:val="6B223851"/>
    <w:rsid w:val="6B8B57FF"/>
    <w:rsid w:val="6D167504"/>
    <w:rsid w:val="6D6A47D5"/>
    <w:rsid w:val="6D8F2E04"/>
    <w:rsid w:val="6E155830"/>
    <w:rsid w:val="6E3034D4"/>
    <w:rsid w:val="6E434C69"/>
    <w:rsid w:val="6ED005BF"/>
    <w:rsid w:val="6FF7503E"/>
    <w:rsid w:val="7072278A"/>
    <w:rsid w:val="709A0E6D"/>
    <w:rsid w:val="71365D4B"/>
    <w:rsid w:val="715F4991"/>
    <w:rsid w:val="72F44A27"/>
    <w:rsid w:val="734869B4"/>
    <w:rsid w:val="734F3E3C"/>
    <w:rsid w:val="736D33EC"/>
    <w:rsid w:val="755D611A"/>
    <w:rsid w:val="759407F3"/>
    <w:rsid w:val="75FC2BB5"/>
    <w:rsid w:val="76731413"/>
    <w:rsid w:val="772F6015"/>
    <w:rsid w:val="77483039"/>
    <w:rsid w:val="7780039E"/>
    <w:rsid w:val="77AA4606"/>
    <w:rsid w:val="77FE5BA9"/>
    <w:rsid w:val="789E1748"/>
    <w:rsid w:val="791374B0"/>
    <w:rsid w:val="791E10C4"/>
    <w:rsid w:val="792878DD"/>
    <w:rsid w:val="79913601"/>
    <w:rsid w:val="799909BF"/>
    <w:rsid w:val="79AB41AB"/>
    <w:rsid w:val="79CC67BB"/>
    <w:rsid w:val="7A5D61CD"/>
    <w:rsid w:val="7A7D4503"/>
    <w:rsid w:val="7B1A1E03"/>
    <w:rsid w:val="7BC71559"/>
    <w:rsid w:val="7BED3460"/>
    <w:rsid w:val="7CCF01D0"/>
    <w:rsid w:val="7CED3003"/>
    <w:rsid w:val="7E510147"/>
    <w:rsid w:val="7E5725D5"/>
    <w:rsid w:val="7EBA47F1"/>
    <w:rsid w:val="7F0A58FC"/>
    <w:rsid w:val="7F4202C8"/>
    <w:rsid w:val="7F433D8A"/>
    <w:rsid w:val="7FDE3356"/>
    <w:rsid w:val="BFFD3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Office_11.8.2.11681_F1E327BC-269C-435d-A152-05C5408002CA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2025-05-16T17:11:00Z</dcterms:created>
  <dc:creator>admin</dc:creator>
  <cp:lastModifiedBy>yuruiguo</cp:lastModifiedBy>
  <dcterms:modified xsi:type="dcterms:W3CDTF">2025-06-06T10:43:31Z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2052-11.8.2.11681</vt:lpwstr>
  </property>
  <property fmtid="{D5CDD505-2E9C-101B-9397-08002B2CF9AE}" pid="3" name="ICV">
    <vt:lpwstr>729D8FDA32B84590BF5DDD3DDDDF432F</vt:lpwstr>
  </property>
</Properties>
</file>