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0A61">
      <w:pPr>
        <w:spacing w:line="560" w:lineRule="exact"/>
        <w:jc w:val="left"/>
        <w:rPr>
          <w:rFonts w:hint="eastAsia" w:ascii="黑体" w:hAnsi="黑体" w:eastAsia="黑体" w:cs="CESI黑体-GB2312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附件1</w:t>
      </w:r>
    </w:p>
    <w:p w14:paraId="0F311FCE">
      <w:pPr>
        <w:overflowPunct w:val="0"/>
        <w:adjustRightInd w:val="0"/>
        <w:snapToGrid w:val="0"/>
        <w:spacing w:line="560" w:lineRule="exact"/>
        <w:jc w:val="left"/>
        <w:rPr>
          <w:rFonts w:hint="eastAsia" w:ascii="CESI黑体-GB2312" w:hAnsi="CESI黑体-GB2312" w:eastAsia="CESI黑体-GB2312" w:cs="CESI黑体-GB2312"/>
          <w:sz w:val="28"/>
          <w:szCs w:val="32"/>
        </w:rPr>
      </w:pPr>
    </w:p>
    <w:p w14:paraId="25DACFEE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北京市2</w:t>
      </w:r>
      <w:r>
        <w:rPr>
          <w:rFonts w:ascii="方正小标宋简体" w:hAnsi="宋体" w:eastAsia="方正小标宋简体" w:cs="宋体"/>
          <w:color w:val="000000"/>
          <w:sz w:val="44"/>
          <w:szCs w:val="44"/>
        </w:rPr>
        <w:t>02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4年度</w:t>
      </w:r>
      <w:r>
        <w:rPr>
          <w:rFonts w:ascii="方正小标宋简体" w:hAnsi="宋体" w:eastAsia="方正小标宋简体" w:cs="宋体"/>
          <w:color w:val="000000"/>
          <w:sz w:val="44"/>
          <w:szCs w:val="44"/>
        </w:rPr>
        <w:t>“职业健康达人”名单</w:t>
      </w:r>
    </w:p>
    <w:p w14:paraId="46593F04">
      <w:pPr>
        <w:overflowPunct w:val="0"/>
        <w:adjustRightInd w:val="0"/>
        <w:snapToGrid w:val="0"/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（共30人）</w:t>
      </w:r>
    </w:p>
    <w:p w14:paraId="128CCDF0">
      <w:pPr>
        <w:overflowPunct w:val="0"/>
        <w:adjustRightInd w:val="0"/>
        <w:snapToGrid w:val="0"/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</w:rPr>
      </w:pPr>
    </w:p>
    <w:p w14:paraId="763A55A4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郜  锋  北京首汽（集团）股份有限公司</w:t>
      </w:r>
    </w:p>
    <w:p w14:paraId="6C12FB85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许桐溪  中国建筑土木建设有限公司华北分公司</w:t>
      </w:r>
    </w:p>
    <w:p w14:paraId="3E19F358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程文龙  北京市顺义区疾病预防控制中心</w:t>
      </w:r>
    </w:p>
    <w:p w14:paraId="7A9CFCD4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夏紫凝  北京市昌平区医院</w:t>
      </w:r>
    </w:p>
    <w:p w14:paraId="41692542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杨柳溪  北京市大兴区建设集团有限公司</w:t>
      </w:r>
    </w:p>
    <w:p w14:paraId="7F959CD8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张晓光  北京市顺义区空港街道天竺新新家园社区</w:t>
      </w:r>
    </w:p>
    <w:p w14:paraId="2DB8DABB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彭  妍  北京市第九中学分校</w:t>
      </w:r>
    </w:p>
    <w:p w14:paraId="05F8106B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郭九叶  北京市朝阳区妇幼保健院</w:t>
      </w:r>
    </w:p>
    <w:p w14:paraId="6DE3FE32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田瑞希  国家税务总局税务干部学院（北京）</w:t>
      </w:r>
    </w:p>
    <w:p w14:paraId="0D3EF62F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倩  北京低碳清洁能源研究院</w:t>
      </w:r>
    </w:p>
    <w:p w14:paraId="173447EC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周际洲  北京京诚集团有限责任公司</w:t>
      </w:r>
    </w:p>
    <w:p w14:paraId="0977538D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娟  完美世界（北京）软件科技发展有限公司</w:t>
      </w:r>
    </w:p>
    <w:p w14:paraId="0EECA647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岩  北京市房山区窦店镇交道幼儿园</w:t>
      </w:r>
    </w:p>
    <w:p w14:paraId="1E58306C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刘昊妍  中铁二十二局集团电气化工程有限公司</w:t>
      </w:r>
    </w:p>
    <w:p w14:paraId="7645968D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刘晓刚  百仕欣饮料（北京）有限公司</w:t>
      </w:r>
    </w:p>
    <w:p w14:paraId="70132AA0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付思雨  北京市丰台区和义社区卫生服务中心</w:t>
      </w:r>
    </w:p>
    <w:p w14:paraId="6BF73062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董丽秀  中北华宇建筑工程公司</w:t>
      </w:r>
    </w:p>
    <w:p w14:paraId="6CAE4076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左  昕  北京市朝阳区疾病预防控制中心</w:t>
      </w:r>
    </w:p>
    <w:p w14:paraId="36D68DA9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王海艳  北京市大兴区北臧村镇人民政府</w:t>
      </w:r>
    </w:p>
    <w:p w14:paraId="5978C6BB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王文明  北京城市网邻信息技术有限公司</w:t>
      </w:r>
    </w:p>
    <w:p w14:paraId="5BC0521E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孔令红  北京市垂杨柳医院</w:t>
      </w:r>
    </w:p>
    <w:p w14:paraId="1F61E188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  博  北京市鼓楼中医医院</w:t>
      </w:r>
    </w:p>
    <w:p w14:paraId="19FC759A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玉  北京市第五建筑工程集团有限公司</w:t>
      </w:r>
    </w:p>
    <w:p w14:paraId="16EB3487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牛彦芳  北京市石景山区银河小学</w:t>
      </w:r>
    </w:p>
    <w:p w14:paraId="38DE726B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安孟浩  松下电气机器（北京）有限公司</w:t>
      </w:r>
    </w:p>
    <w:p w14:paraId="79B07715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程  北京丰台城市建设综合开发集团有限公司</w:t>
      </w:r>
    </w:p>
    <w:p w14:paraId="16C61F0C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薛  涵  北京市大兴区疾病预防控制中心</w:t>
      </w:r>
    </w:p>
    <w:p w14:paraId="42782DEF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  军  中国邮政集团有限公司北京市朝阳区分公司</w:t>
      </w:r>
    </w:p>
    <w:p w14:paraId="443702EE">
      <w:pPr>
        <w:spacing w:line="560" w:lineRule="exact"/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杨巨平  国能铁路装备有限责任公司</w:t>
      </w:r>
    </w:p>
    <w:p w14:paraId="16A8A907">
      <w:pPr>
        <w:spacing w:line="560" w:lineRule="exact"/>
        <w:ind w:firstLine="646" w:firstLineChars="202"/>
        <w:rPr>
          <w:rFonts w:ascii="仿宋_GB2312" w:eastAsia="仿宋_GB2312"/>
          <w:spacing w:val="-1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森  北京市丰台区疾病预防控制中心</w:t>
      </w:r>
    </w:p>
    <w:p w14:paraId="2A181B2E"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36"/>
        </w:rPr>
      </w:pPr>
      <w:r>
        <w:rPr>
          <w:sz w:val="32"/>
          <w:szCs w:val="32"/>
        </w:rPr>
        <w:br w:type="page"/>
      </w:r>
      <w:bookmarkStart w:id="0" w:name="_GoBack"/>
      <w:bookmarkEnd w:id="0"/>
    </w:p>
    <w:p w14:paraId="373FC222"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36"/>
        </w:rPr>
      </w:pPr>
    </w:p>
    <w:p w14:paraId="30122B1B"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36"/>
        </w:rPr>
      </w:pPr>
    </w:p>
    <w:p w14:paraId="1166E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B504F"/>
    <w:rsid w:val="598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514</Characters>
  <Lines>0</Lines>
  <Paragraphs>0</Paragraphs>
  <TotalTime>0</TotalTime>
  <ScaleCrop>false</ScaleCrop>
  <LinksUpToDate>false</LinksUpToDate>
  <CharactersWithSpaces>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2025-01-27T01:24:00Z</dcterms:created>
  <dc:creator>gaoxu</dc:creator>
  <cp:lastModifiedBy>高学锋</cp:lastModifiedBy>
  <dcterms:modified xsi:type="dcterms:W3CDTF">2025-01-27T01:57:04Z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eyJoZGlkIjoiNWE3NjMzZjY1NDcyYzY5OWFiZjQyY2ExYjlhNmE1NjYiLCJ1c2VySWQiOiIzMDM1NDYwMDYifQ==</vt:lpwstr>
  </property>
  <property fmtid="{D5CDD505-2E9C-101B-9397-08002B2CF9AE}" pid="4" name="ICV">
    <vt:lpwstr>BDD3C81F5FBF4F99B94ED0ED9FD8639E_12</vt:lpwstr>
  </property>
</Properties>
</file>