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line="560" w:lineRule="exact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2024年文物数字化工匠人才研修班</w:t>
      </w:r>
    </w:p>
    <w:p>
      <w:pPr>
        <w:spacing w:line="560" w:lineRule="exact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课程安排表</w:t>
      </w:r>
    </w:p>
    <w:tbl>
      <w:tblPr>
        <w:tblStyle w:val="12"/>
        <w:tblW w:w="13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3"/>
        <w:gridCol w:w="2231"/>
        <w:gridCol w:w="1435"/>
        <w:gridCol w:w="5347"/>
        <w:gridCol w:w="3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58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highlight w:val="none"/>
                <w:lang w:bidi="ar"/>
              </w:rPr>
              <w:t>日期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highlight w:val="none"/>
                <w:lang w:bidi="ar"/>
              </w:rPr>
              <w:t>上课时间</w:t>
            </w:r>
          </w:p>
        </w:tc>
        <w:tc>
          <w:tcPr>
            <w:tcW w:w="143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highlight w:val="none"/>
                <w:lang w:bidi="ar"/>
              </w:rPr>
              <w:t>教学形式</w:t>
            </w:r>
          </w:p>
        </w:tc>
        <w:tc>
          <w:tcPr>
            <w:tcW w:w="5347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highlight w:val="none"/>
                <w:lang w:bidi="ar"/>
              </w:rPr>
              <w:t>主要内容</w:t>
            </w:r>
          </w:p>
        </w:tc>
        <w:tc>
          <w:tcPr>
            <w:tcW w:w="330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highlight w:val="none"/>
                <w:lang w:val="en-US" w:eastAsia="zh-CN" w:bidi="ar"/>
              </w:rPr>
              <w:t>授课教师及简介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3898" w:type="dxa"/>
            <w:gridSpan w:val="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highlight w:val="none"/>
                <w:lang w:bidi="ar"/>
              </w:rPr>
              <w:t>第一次培训 模块一 学习与传承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8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highlight w:val="none"/>
              </w:rPr>
              <w:t>2024.11</w:t>
            </w:r>
            <w:r>
              <w:rPr>
                <w:rFonts w:ascii="仿宋" w:hAnsi="仿宋" w:eastAsia="仿宋" w:cs="仿宋"/>
                <w:bCs/>
                <w:szCs w:val="21"/>
                <w:highlight w:val="none"/>
              </w:rPr>
              <w:t>.</w:t>
            </w:r>
            <w:r>
              <w:rPr>
                <w:rFonts w:hint="eastAsia" w:ascii="仿宋" w:hAnsi="仿宋" w:eastAsia="仿宋" w:cs="仿宋"/>
                <w:bCs/>
                <w:szCs w:val="21"/>
                <w:highlight w:val="none"/>
              </w:rPr>
              <w:t>25</w:t>
            </w:r>
          </w:p>
        </w:tc>
        <w:tc>
          <w:tcPr>
            <w:tcW w:w="223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highlight w:val="none"/>
              </w:rPr>
              <w:t>上午 8:30-9:00</w:t>
            </w:r>
          </w:p>
        </w:tc>
        <w:tc>
          <w:tcPr>
            <w:tcW w:w="143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highlight w:val="none"/>
              </w:rPr>
              <w:t>开班</w:t>
            </w:r>
          </w:p>
        </w:tc>
        <w:tc>
          <w:tcPr>
            <w:tcW w:w="5347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highlight w:val="none"/>
              </w:rPr>
              <w:t>开班仪式</w:t>
            </w:r>
          </w:p>
        </w:tc>
        <w:tc>
          <w:tcPr>
            <w:tcW w:w="3302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8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  <w:highlight w:val="none"/>
              </w:rPr>
            </w:pPr>
          </w:p>
        </w:tc>
        <w:tc>
          <w:tcPr>
            <w:tcW w:w="223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highlight w:val="none"/>
              </w:rPr>
              <w:t>上午 9:00-11:30</w:t>
            </w:r>
          </w:p>
        </w:tc>
        <w:tc>
          <w:tcPr>
            <w:tcW w:w="143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highlight w:val="none"/>
              </w:rPr>
              <w:t>专题讲授</w:t>
            </w:r>
          </w:p>
        </w:tc>
        <w:tc>
          <w:tcPr>
            <w:tcW w:w="5347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highlight w:val="none"/>
              </w:rPr>
              <w:t>践行党的优良传统 极致追求工匠精神</w:t>
            </w:r>
          </w:p>
        </w:tc>
        <w:tc>
          <w:tcPr>
            <w:tcW w:w="3302" w:type="dxa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highlight w:val="none"/>
                <w:lang w:val="en-US" w:eastAsia="zh-CN"/>
              </w:rPr>
              <w:t>乔元辉</w:t>
            </w:r>
          </w:p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highlight w:val="none"/>
                <w:lang w:val="en-US" w:eastAsia="zh-CN"/>
              </w:rPr>
              <w:t>第三届北京大工匠，北京市建筑装饰设计工程有限公司科技管理部常务副经理、建筑信息模型技术员（BIM）。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  <w:jc w:val="center"/>
        </w:trPr>
        <w:tc>
          <w:tcPr>
            <w:tcW w:w="158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  <w:highlight w:val="none"/>
              </w:rPr>
            </w:pPr>
          </w:p>
        </w:tc>
        <w:tc>
          <w:tcPr>
            <w:tcW w:w="223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highlight w:val="none"/>
              </w:rPr>
              <w:t>下午 1</w:t>
            </w:r>
            <w:r>
              <w:rPr>
                <w:rFonts w:ascii="仿宋" w:hAnsi="仿宋" w:eastAsia="仿宋" w:cs="仿宋"/>
                <w:bCs/>
                <w:szCs w:val="21"/>
                <w:highlight w:val="none"/>
              </w:rPr>
              <w:t>3</w:t>
            </w:r>
            <w:r>
              <w:rPr>
                <w:rFonts w:hint="eastAsia" w:ascii="仿宋" w:hAnsi="仿宋" w:eastAsia="仿宋" w:cs="仿宋"/>
                <w:bCs/>
                <w:szCs w:val="21"/>
                <w:highlight w:val="none"/>
              </w:rPr>
              <w:t>:</w:t>
            </w:r>
            <w:r>
              <w:rPr>
                <w:rFonts w:ascii="仿宋" w:hAnsi="仿宋" w:eastAsia="仿宋" w:cs="仿宋"/>
                <w:bCs/>
                <w:szCs w:val="21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bCs/>
                <w:szCs w:val="21"/>
                <w:highlight w:val="none"/>
              </w:rPr>
              <w:t>0-17:00</w:t>
            </w:r>
          </w:p>
        </w:tc>
        <w:tc>
          <w:tcPr>
            <w:tcW w:w="143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highlight w:val="none"/>
              </w:rPr>
              <w:t>专题讲授</w:t>
            </w:r>
          </w:p>
        </w:tc>
        <w:tc>
          <w:tcPr>
            <w:tcW w:w="5347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highlight w:val="none"/>
              </w:rPr>
              <w:t>文物数字化在文博考古</w:t>
            </w:r>
            <w:r>
              <w:rPr>
                <w:rFonts w:ascii="仿宋" w:hAnsi="仿宋" w:eastAsia="仿宋" w:cs="仿宋"/>
                <w:bCs/>
                <w:szCs w:val="21"/>
                <w:highlight w:val="none"/>
              </w:rPr>
              <w:t>领域中的应用</w:t>
            </w:r>
          </w:p>
        </w:tc>
        <w:tc>
          <w:tcPr>
            <w:tcW w:w="33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highlight w:val="none"/>
                <w:lang w:val="en-US" w:eastAsia="zh-CN"/>
              </w:rPr>
              <w:t>郭豹</w:t>
            </w:r>
          </w:p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highlight w:val="none"/>
                <w:lang w:val="en-US" w:eastAsia="zh-CN"/>
              </w:rPr>
              <w:t>北京考古院研究馆员，北京史研究会常务理事、北京古都学会副会长、北京史地民俗学会理事、北京市文物局学术委员会委员、学术带头人。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  <w:jc w:val="center"/>
        </w:trPr>
        <w:tc>
          <w:tcPr>
            <w:tcW w:w="158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highlight w:val="none"/>
              </w:rPr>
              <w:t>2024.11</w:t>
            </w:r>
            <w:r>
              <w:rPr>
                <w:rFonts w:ascii="仿宋" w:hAnsi="仿宋" w:eastAsia="仿宋" w:cs="仿宋"/>
                <w:bCs/>
                <w:szCs w:val="21"/>
                <w:highlight w:val="none"/>
              </w:rPr>
              <w:t>.</w:t>
            </w:r>
            <w:r>
              <w:rPr>
                <w:rFonts w:hint="eastAsia" w:ascii="仿宋" w:hAnsi="仿宋" w:eastAsia="仿宋" w:cs="仿宋"/>
                <w:bCs/>
                <w:szCs w:val="21"/>
                <w:highlight w:val="none"/>
              </w:rPr>
              <w:t>26</w:t>
            </w:r>
          </w:p>
        </w:tc>
        <w:tc>
          <w:tcPr>
            <w:tcW w:w="223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highlight w:val="none"/>
              </w:rPr>
              <w:t>上午 8:30-11:30</w:t>
            </w:r>
          </w:p>
        </w:tc>
        <w:tc>
          <w:tcPr>
            <w:tcW w:w="143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highlight w:val="none"/>
              </w:rPr>
              <w:t>专题讲授</w:t>
            </w:r>
          </w:p>
        </w:tc>
        <w:tc>
          <w:tcPr>
            <w:tcW w:w="5347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highlight w:val="none"/>
              </w:rPr>
              <w:t>文物数字采集技术与应用</w:t>
            </w:r>
          </w:p>
        </w:tc>
        <w:tc>
          <w:tcPr>
            <w:tcW w:w="3302" w:type="dxa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highlight w:val="none"/>
                <w:lang w:val="en-US" w:eastAsia="zh-CN"/>
              </w:rPr>
              <w:t>杨晓雪</w:t>
            </w:r>
          </w:p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highlight w:val="none"/>
                <w:lang w:val="en-US" w:eastAsia="zh-CN"/>
              </w:rPr>
              <w:t>北京文物数字化大工匠、北京工业职业技术学院机电工程学院副教授、中国电子学会文化遗产数字化标准化技术委员会副秘书长、教育部文物行业职业教育文物展示利用技术专业研制组成员。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  <w:jc w:val="center"/>
        </w:trPr>
        <w:tc>
          <w:tcPr>
            <w:tcW w:w="158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  <w:highlight w:val="none"/>
              </w:rPr>
            </w:pPr>
          </w:p>
        </w:tc>
        <w:tc>
          <w:tcPr>
            <w:tcW w:w="223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highlight w:val="none"/>
              </w:rPr>
              <w:t>下午 1</w:t>
            </w:r>
            <w:r>
              <w:rPr>
                <w:rFonts w:ascii="仿宋" w:hAnsi="仿宋" w:eastAsia="仿宋" w:cs="仿宋"/>
                <w:bCs/>
                <w:szCs w:val="21"/>
                <w:highlight w:val="none"/>
              </w:rPr>
              <w:t>3</w:t>
            </w:r>
            <w:r>
              <w:rPr>
                <w:rFonts w:hint="eastAsia" w:ascii="仿宋" w:hAnsi="仿宋" w:eastAsia="仿宋" w:cs="仿宋"/>
                <w:bCs/>
                <w:szCs w:val="21"/>
                <w:highlight w:val="none"/>
              </w:rPr>
              <w:t>:</w:t>
            </w:r>
            <w:r>
              <w:rPr>
                <w:rFonts w:ascii="仿宋" w:hAnsi="仿宋" w:eastAsia="仿宋" w:cs="仿宋"/>
                <w:bCs/>
                <w:szCs w:val="21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bCs/>
                <w:szCs w:val="21"/>
                <w:highlight w:val="none"/>
              </w:rPr>
              <w:t>0-17:00</w:t>
            </w:r>
          </w:p>
        </w:tc>
        <w:tc>
          <w:tcPr>
            <w:tcW w:w="143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highlight w:val="none"/>
              </w:rPr>
              <w:t>专题讲授</w:t>
            </w:r>
          </w:p>
        </w:tc>
        <w:tc>
          <w:tcPr>
            <w:tcW w:w="5347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highlight w:val="none"/>
              </w:rPr>
              <w:t>科技赋能文化遗产保护</w:t>
            </w:r>
          </w:p>
        </w:tc>
        <w:tc>
          <w:tcPr>
            <w:tcW w:w="33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highlight w:val="none"/>
                <w:lang w:val="en-US" w:eastAsia="zh-CN"/>
              </w:rPr>
              <w:t>刘科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highlight w:val="none"/>
                <w:lang w:val="en-US" w:eastAsia="zh-CN"/>
              </w:rPr>
              <w:t>北京市计算中心有限公司副研究员，北京工业大学世界文化遗产研究中心数字保护技术负责人。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3898" w:type="dxa"/>
            <w:gridSpan w:val="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highlight w:val="none"/>
                <w:lang w:bidi="ar"/>
              </w:rPr>
              <w:t>第一次培训 模块二 知新与拓展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  <w:jc w:val="center"/>
        </w:trPr>
        <w:tc>
          <w:tcPr>
            <w:tcW w:w="1583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highlight w:val="none"/>
              </w:rPr>
              <w:t>2024.11</w:t>
            </w:r>
            <w:r>
              <w:rPr>
                <w:rFonts w:ascii="仿宋" w:hAnsi="仿宋" w:eastAsia="仿宋" w:cs="仿宋"/>
                <w:bCs/>
                <w:szCs w:val="21"/>
                <w:highlight w:val="none"/>
              </w:rPr>
              <w:t>.</w:t>
            </w:r>
            <w:r>
              <w:rPr>
                <w:rFonts w:hint="eastAsia" w:ascii="仿宋" w:hAnsi="仿宋" w:eastAsia="仿宋" w:cs="仿宋"/>
                <w:bCs/>
                <w:szCs w:val="21"/>
                <w:highlight w:val="none"/>
              </w:rPr>
              <w:t>27</w:t>
            </w:r>
          </w:p>
        </w:tc>
        <w:tc>
          <w:tcPr>
            <w:tcW w:w="2231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highlight w:val="none"/>
              </w:rPr>
              <w:t>上午 8:30-11:30</w:t>
            </w:r>
          </w:p>
        </w:tc>
        <w:tc>
          <w:tcPr>
            <w:tcW w:w="143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highlight w:val="none"/>
              </w:rPr>
              <w:t>专题讲授</w:t>
            </w:r>
          </w:p>
        </w:tc>
        <w:tc>
          <w:tcPr>
            <w:tcW w:w="534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highlight w:val="none"/>
              </w:rPr>
              <w:t>文化遗产数字化传播与活化利用的研究与实践探索</w:t>
            </w:r>
          </w:p>
        </w:tc>
        <w:tc>
          <w:tcPr>
            <w:tcW w:w="3302" w:type="dxa"/>
            <w:shd w:val="clear" w:color="auto" w:fill="auto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highlight w:val="none"/>
              </w:rPr>
              <w:t>王鹏远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highlight w:val="none"/>
              </w:rPr>
              <w:t>中国国家博物馆信息技术部研究馆员。曾任国际友谊博物馆信息资料中心主任、国家博物馆信息网络部副主任。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3" w:hRule="atLeast"/>
          <w:jc w:val="center"/>
        </w:trPr>
        <w:tc>
          <w:tcPr>
            <w:tcW w:w="158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  <w:highlight w:val="none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highlight w:val="none"/>
              </w:rPr>
              <w:t>下午 1</w:t>
            </w:r>
            <w:r>
              <w:rPr>
                <w:rFonts w:ascii="仿宋" w:hAnsi="仿宋" w:eastAsia="仿宋" w:cs="仿宋"/>
                <w:bCs/>
                <w:szCs w:val="21"/>
                <w:highlight w:val="none"/>
              </w:rPr>
              <w:t>3</w:t>
            </w:r>
            <w:r>
              <w:rPr>
                <w:rFonts w:hint="eastAsia" w:ascii="仿宋" w:hAnsi="仿宋" w:eastAsia="仿宋" w:cs="仿宋"/>
                <w:bCs/>
                <w:szCs w:val="21"/>
                <w:highlight w:val="none"/>
              </w:rPr>
              <w:t>:</w:t>
            </w:r>
            <w:r>
              <w:rPr>
                <w:rFonts w:ascii="仿宋" w:hAnsi="仿宋" w:eastAsia="仿宋" w:cs="仿宋"/>
                <w:bCs/>
                <w:szCs w:val="21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bCs/>
                <w:szCs w:val="21"/>
                <w:highlight w:val="none"/>
              </w:rPr>
              <w:t>0-17:00</w:t>
            </w:r>
          </w:p>
        </w:tc>
        <w:tc>
          <w:tcPr>
            <w:tcW w:w="143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highlight w:val="none"/>
              </w:rPr>
              <w:t>专题讲授</w:t>
            </w:r>
          </w:p>
        </w:tc>
        <w:tc>
          <w:tcPr>
            <w:tcW w:w="534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highlight w:val="none"/>
                <w:lang w:val="en-US" w:eastAsia="zh-CN"/>
              </w:rPr>
              <w:t>AIGC创新设计与智能数字化管理</w:t>
            </w:r>
          </w:p>
        </w:tc>
        <w:tc>
          <w:tcPr>
            <w:tcW w:w="330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highlight w:val="none"/>
                <w:lang w:val="en-US" w:eastAsia="zh-CN"/>
              </w:rPr>
              <w:t>覃京燕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highlight w:val="none"/>
                <w:lang w:val="en-US" w:eastAsia="zh-CN"/>
              </w:rPr>
              <w:t>北京科技大学智能科学与技术学院副院长，教育部长江学者特聘教授。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  <w:jc w:val="center"/>
        </w:trPr>
        <w:tc>
          <w:tcPr>
            <w:tcW w:w="1583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highlight w:val="none"/>
              </w:rPr>
              <w:t>2024.11</w:t>
            </w:r>
            <w:r>
              <w:rPr>
                <w:rFonts w:ascii="仿宋" w:hAnsi="仿宋" w:eastAsia="仿宋" w:cs="仿宋"/>
                <w:bCs/>
                <w:szCs w:val="21"/>
                <w:highlight w:val="none"/>
              </w:rPr>
              <w:t>.</w:t>
            </w:r>
            <w:r>
              <w:rPr>
                <w:rFonts w:hint="eastAsia" w:ascii="仿宋" w:hAnsi="仿宋" w:eastAsia="仿宋" w:cs="仿宋"/>
                <w:bCs/>
                <w:szCs w:val="21"/>
                <w:highlight w:val="none"/>
              </w:rPr>
              <w:t>28</w:t>
            </w:r>
          </w:p>
        </w:tc>
        <w:tc>
          <w:tcPr>
            <w:tcW w:w="2231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highlight w:val="none"/>
              </w:rPr>
              <w:t>上午 8:30-11:30</w:t>
            </w:r>
          </w:p>
        </w:tc>
        <w:tc>
          <w:tcPr>
            <w:tcW w:w="143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highlight w:val="none"/>
              </w:rPr>
              <w:t>专题讲授</w:t>
            </w:r>
          </w:p>
        </w:tc>
        <w:tc>
          <w:tcPr>
            <w:tcW w:w="534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highlight w:val="none"/>
              </w:rPr>
              <w:t>元宇宙的发展创新艺术的生产与组织</w:t>
            </w:r>
          </w:p>
        </w:tc>
        <w:tc>
          <w:tcPr>
            <w:tcW w:w="3302" w:type="dxa"/>
            <w:shd w:val="clear" w:color="auto" w:fill="auto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highlight w:val="none"/>
              </w:rPr>
              <w:t>张洪生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highlight w:val="none"/>
              </w:rPr>
              <w:t>中国传媒大学文化产业管理学院执行院长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6" w:hRule="atLeast"/>
          <w:jc w:val="center"/>
        </w:trPr>
        <w:tc>
          <w:tcPr>
            <w:tcW w:w="158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  <w:highlight w:val="none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highlight w:val="none"/>
              </w:rPr>
              <w:t>下午 1</w:t>
            </w:r>
            <w:r>
              <w:rPr>
                <w:rFonts w:ascii="仿宋" w:hAnsi="仿宋" w:eastAsia="仿宋" w:cs="仿宋"/>
                <w:bCs/>
                <w:szCs w:val="21"/>
                <w:highlight w:val="none"/>
              </w:rPr>
              <w:t>3</w:t>
            </w:r>
            <w:r>
              <w:rPr>
                <w:rFonts w:hint="eastAsia" w:ascii="仿宋" w:hAnsi="仿宋" w:eastAsia="仿宋" w:cs="仿宋"/>
                <w:bCs/>
                <w:szCs w:val="21"/>
                <w:highlight w:val="none"/>
              </w:rPr>
              <w:t>:</w:t>
            </w:r>
            <w:r>
              <w:rPr>
                <w:rFonts w:ascii="仿宋" w:hAnsi="仿宋" w:eastAsia="仿宋" w:cs="仿宋"/>
                <w:bCs/>
                <w:szCs w:val="21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bCs/>
                <w:szCs w:val="21"/>
                <w:highlight w:val="none"/>
              </w:rPr>
              <w:t>0-17:00</w:t>
            </w:r>
          </w:p>
        </w:tc>
        <w:tc>
          <w:tcPr>
            <w:tcW w:w="143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highlight w:val="none"/>
              </w:rPr>
              <w:t>专题讲授</w:t>
            </w:r>
          </w:p>
        </w:tc>
        <w:tc>
          <w:tcPr>
            <w:tcW w:w="534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highlight w:val="none"/>
              </w:rPr>
              <w:t>数字文化遗产时空智能</w:t>
            </w:r>
          </w:p>
        </w:tc>
        <w:tc>
          <w:tcPr>
            <w:tcW w:w="330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highlight w:val="none"/>
              </w:rPr>
              <w:t>吴诗中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highlight w:val="none"/>
              </w:rPr>
              <w:t>清华大学长聘教授</w:t>
            </w:r>
            <w:r>
              <w:rPr>
                <w:rFonts w:hint="eastAsia" w:ascii="仿宋" w:hAnsi="仿宋" w:eastAsia="仿宋" w:cs="仿宋"/>
                <w:bCs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Cs/>
                <w:szCs w:val="21"/>
                <w:highlight w:val="none"/>
              </w:rPr>
              <w:t>国家社科基金艺术学重大项目首席专家，主要研究方向文化遗产保护传承与科技融合创新，信息化条件下的展示艺术设计研究，建党百年重大题材展示设计研究。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3" w:hRule="atLeast"/>
          <w:jc w:val="center"/>
        </w:trPr>
        <w:tc>
          <w:tcPr>
            <w:tcW w:w="158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highlight w:val="none"/>
              </w:rPr>
              <w:t>2024.11</w:t>
            </w:r>
            <w:r>
              <w:rPr>
                <w:rFonts w:ascii="仿宋" w:hAnsi="仿宋" w:eastAsia="仿宋" w:cs="仿宋"/>
                <w:bCs/>
                <w:szCs w:val="21"/>
                <w:highlight w:val="none"/>
              </w:rPr>
              <w:t>.</w:t>
            </w:r>
            <w:r>
              <w:rPr>
                <w:rFonts w:hint="eastAsia" w:ascii="仿宋" w:hAnsi="仿宋" w:eastAsia="仿宋" w:cs="仿宋"/>
                <w:bCs/>
                <w:szCs w:val="21"/>
                <w:highlight w:val="none"/>
              </w:rPr>
              <w:t>29</w:t>
            </w:r>
          </w:p>
        </w:tc>
        <w:tc>
          <w:tcPr>
            <w:tcW w:w="223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highlight w:val="none"/>
              </w:rPr>
              <w:t>上午 8:30-11:30</w:t>
            </w:r>
          </w:p>
        </w:tc>
        <w:tc>
          <w:tcPr>
            <w:tcW w:w="143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kinsoku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highlight w:val="none"/>
              </w:rPr>
              <w:t>实操训练</w:t>
            </w:r>
          </w:p>
        </w:tc>
        <w:tc>
          <w:tcPr>
            <w:tcW w:w="5347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kinsoku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21"/>
                <w:highlight w:val="none"/>
              </w:rPr>
              <w:t>文物数字化与活化利用</w:t>
            </w:r>
          </w:p>
        </w:tc>
        <w:tc>
          <w:tcPr>
            <w:tcW w:w="3302" w:type="dxa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陈秋荣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北京非物质文化遗产技艺传承协会副会长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北京城市学院工艺美术系主任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7" w:hRule="atLeast"/>
          <w:jc w:val="center"/>
        </w:trPr>
        <w:tc>
          <w:tcPr>
            <w:tcW w:w="158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  <w:highlight w:val="none"/>
              </w:rPr>
            </w:pPr>
          </w:p>
        </w:tc>
        <w:tc>
          <w:tcPr>
            <w:tcW w:w="223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highlight w:val="none"/>
              </w:rPr>
              <w:t>下午 1</w:t>
            </w:r>
            <w:r>
              <w:rPr>
                <w:rFonts w:ascii="仿宋" w:hAnsi="仿宋" w:eastAsia="仿宋" w:cs="仿宋"/>
                <w:bCs/>
                <w:szCs w:val="21"/>
                <w:highlight w:val="none"/>
              </w:rPr>
              <w:t>3</w:t>
            </w:r>
            <w:r>
              <w:rPr>
                <w:rFonts w:hint="eastAsia" w:ascii="仿宋" w:hAnsi="仿宋" w:eastAsia="仿宋" w:cs="仿宋"/>
                <w:bCs/>
                <w:szCs w:val="21"/>
                <w:highlight w:val="none"/>
              </w:rPr>
              <w:t>:</w:t>
            </w:r>
            <w:r>
              <w:rPr>
                <w:rFonts w:ascii="仿宋" w:hAnsi="仿宋" w:eastAsia="仿宋" w:cs="仿宋"/>
                <w:bCs/>
                <w:szCs w:val="21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bCs/>
                <w:szCs w:val="21"/>
                <w:highlight w:val="none"/>
              </w:rPr>
              <w:t>0-17:00</w:t>
            </w:r>
          </w:p>
        </w:tc>
        <w:tc>
          <w:tcPr>
            <w:tcW w:w="143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kinsoku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highlight w:val="none"/>
              </w:rPr>
              <w:t>专题讲授</w:t>
            </w:r>
          </w:p>
        </w:tc>
        <w:tc>
          <w:tcPr>
            <w:tcW w:w="5347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kinsoku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highlight w:val="none"/>
              </w:rPr>
              <w:t>文物数字化技术发展与新技术成果</w:t>
            </w:r>
          </w:p>
        </w:tc>
        <w:tc>
          <w:tcPr>
            <w:tcW w:w="33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惠鹏宇</w:t>
            </w:r>
          </w:p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国家科技和文化融合示范基地项目负责人，中国文物学会理事，新维畅想数字科技（北京）有限公司董事长。</w:t>
            </w:r>
          </w:p>
        </w:tc>
      </w:tr>
    </w:tbl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年文物数字化工匠人才研修班</w:t>
      </w:r>
    </w:p>
    <w:p>
      <w:pPr>
        <w:spacing w:line="560" w:lineRule="exact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课程安排表</w:t>
      </w:r>
    </w:p>
    <w:tbl>
      <w:tblPr>
        <w:tblStyle w:val="12"/>
        <w:tblW w:w="13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2221"/>
        <w:gridCol w:w="2030"/>
        <w:gridCol w:w="5055"/>
        <w:gridCol w:w="2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3840" w:type="dxa"/>
            <w:gridSpan w:val="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lang w:bidi="ar"/>
              </w:rPr>
              <w:t>第二次培训  实践与巩固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575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2025.5</w:t>
            </w:r>
            <w:r>
              <w:rPr>
                <w:rFonts w:ascii="仿宋" w:hAnsi="仿宋" w:eastAsia="仿宋" w:cs="仿宋"/>
                <w:bCs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10</w:t>
            </w:r>
          </w:p>
        </w:tc>
        <w:tc>
          <w:tcPr>
            <w:tcW w:w="22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上午 8:30-11:30</w:t>
            </w:r>
          </w:p>
        </w:tc>
        <w:tc>
          <w:tcPr>
            <w:tcW w:w="203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kinsoku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小组研讨</w:t>
            </w:r>
          </w:p>
          <w:p>
            <w:pPr>
              <w:widowControl/>
              <w:kinsoku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专题讲授</w:t>
            </w:r>
          </w:p>
        </w:tc>
        <w:tc>
          <w:tcPr>
            <w:tcW w:w="505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智慧城市建设和产业数字化转型升级对新型文博人才的需求</w:t>
            </w:r>
          </w:p>
        </w:tc>
        <w:tc>
          <w:tcPr>
            <w:tcW w:w="295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北京城市学院顺义校区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575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22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下午 1</w:t>
            </w:r>
            <w:r>
              <w:rPr>
                <w:rFonts w:ascii="仿宋" w:hAnsi="仿宋" w:eastAsia="仿宋" w:cs="仿宋"/>
                <w:bCs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:</w:t>
            </w:r>
            <w:r>
              <w:rPr>
                <w:rFonts w:ascii="仿宋" w:hAnsi="仿宋" w:eastAsia="仿宋" w:cs="仿宋"/>
                <w:bCs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0-17:00</w:t>
            </w:r>
          </w:p>
        </w:tc>
        <w:tc>
          <w:tcPr>
            <w:tcW w:w="203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kinsoku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小组研讨</w:t>
            </w:r>
          </w:p>
          <w:p>
            <w:pPr>
              <w:widowControl/>
              <w:kinsoku w:val="0"/>
              <w:spacing w:line="240" w:lineRule="auto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专题讲授</w:t>
            </w:r>
          </w:p>
        </w:tc>
        <w:tc>
          <w:tcPr>
            <w:tcW w:w="505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kinsoku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</w:t>
            </w:r>
            <w:r>
              <w:rPr>
                <w:rFonts w:ascii="仿宋" w:hAnsi="仿宋" w:eastAsia="仿宋" w:cs="仿宋"/>
                <w:bCs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文物数字化成果应用</w:t>
            </w:r>
          </w:p>
          <w:p>
            <w:pPr>
              <w:widowControl/>
              <w:kinsoku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2</w:t>
            </w:r>
            <w:r>
              <w:rPr>
                <w:rFonts w:ascii="仿宋" w:hAnsi="仿宋" w:eastAsia="仿宋" w:cs="仿宋"/>
                <w:bCs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文物数字化产业和趋势</w:t>
            </w:r>
          </w:p>
        </w:tc>
        <w:tc>
          <w:tcPr>
            <w:tcW w:w="2959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北京城市学院顺义校区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57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2025.5</w:t>
            </w:r>
            <w:r>
              <w:rPr>
                <w:rFonts w:ascii="仿宋" w:hAnsi="仿宋" w:eastAsia="仿宋" w:cs="仿宋"/>
                <w:bCs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1</w:t>
            </w:r>
            <w:r>
              <w:rPr>
                <w:rFonts w:ascii="仿宋" w:hAnsi="仿宋" w:eastAsia="仿宋" w:cs="仿宋"/>
                <w:bCs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-14</w:t>
            </w:r>
          </w:p>
        </w:tc>
        <w:tc>
          <w:tcPr>
            <w:tcW w:w="22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全天</w:t>
            </w:r>
          </w:p>
        </w:tc>
        <w:tc>
          <w:tcPr>
            <w:tcW w:w="203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kinsoku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实操训练</w:t>
            </w:r>
          </w:p>
        </w:tc>
        <w:tc>
          <w:tcPr>
            <w:tcW w:w="505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kinsoku w:val="0"/>
              <w:spacing w:line="240" w:lineRule="auto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综合文物数字化处理</w:t>
            </w:r>
          </w:p>
        </w:tc>
        <w:tc>
          <w:tcPr>
            <w:tcW w:w="2959" w:type="dxa"/>
            <w:vAlign w:val="center"/>
          </w:tcPr>
          <w:p>
            <w:pPr>
              <w:widowControl/>
              <w:kinsoku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北京城市学院顺义校区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57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2025.</w:t>
            </w:r>
            <w:r>
              <w:rPr>
                <w:rFonts w:ascii="仿宋" w:hAnsi="仿宋" w:eastAsia="仿宋" w:cs="仿宋"/>
                <w:bCs/>
                <w:szCs w:val="21"/>
              </w:rPr>
              <w:t>5.1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5</w:t>
            </w:r>
          </w:p>
        </w:tc>
        <w:tc>
          <w:tcPr>
            <w:tcW w:w="22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全天</w:t>
            </w:r>
          </w:p>
        </w:tc>
        <w:tc>
          <w:tcPr>
            <w:tcW w:w="203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kinsoku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参观交流</w:t>
            </w:r>
          </w:p>
        </w:tc>
        <w:tc>
          <w:tcPr>
            <w:tcW w:w="505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kinsoku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北京首钢园参观</w:t>
            </w:r>
          </w:p>
        </w:tc>
        <w:tc>
          <w:tcPr>
            <w:tcW w:w="2959" w:type="dxa"/>
            <w:vAlign w:val="center"/>
          </w:tcPr>
          <w:p>
            <w:pPr>
              <w:widowControl/>
              <w:kinsoku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首钢园区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157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2025.5</w:t>
            </w:r>
            <w:r>
              <w:rPr>
                <w:rFonts w:ascii="仿宋" w:hAnsi="仿宋" w:eastAsia="仿宋" w:cs="仿宋"/>
                <w:bCs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16-19</w:t>
            </w:r>
          </w:p>
        </w:tc>
        <w:tc>
          <w:tcPr>
            <w:tcW w:w="22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全天</w:t>
            </w:r>
          </w:p>
        </w:tc>
        <w:tc>
          <w:tcPr>
            <w:tcW w:w="203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kinsoku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实操训练</w:t>
            </w:r>
          </w:p>
        </w:tc>
        <w:tc>
          <w:tcPr>
            <w:tcW w:w="505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4"/>
              <w:spacing w:line="240" w:lineRule="auto"/>
              <w:jc w:val="center"/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文物数字化二维和三维制作综合实操</w:t>
            </w:r>
          </w:p>
        </w:tc>
        <w:tc>
          <w:tcPr>
            <w:tcW w:w="2959" w:type="dxa"/>
            <w:vAlign w:val="center"/>
          </w:tcPr>
          <w:p>
            <w:pPr>
              <w:widowControl/>
              <w:kinsoku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北京城市学院顺义校区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13840" w:type="dxa"/>
            <w:gridSpan w:val="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kinsoku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lang w:bidi="ar"/>
              </w:rPr>
              <w:t xml:space="preserve">第三次培训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项目考核与赋能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1575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2025.10</w:t>
            </w:r>
            <w:r>
              <w:rPr>
                <w:rFonts w:ascii="仿宋" w:hAnsi="仿宋" w:eastAsia="仿宋" w:cs="仿宋"/>
                <w:bCs/>
                <w:szCs w:val="21"/>
              </w:rPr>
              <w:t>.20</w:t>
            </w:r>
          </w:p>
        </w:tc>
        <w:tc>
          <w:tcPr>
            <w:tcW w:w="22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上午 8:30-11:30</w:t>
            </w:r>
          </w:p>
        </w:tc>
        <w:tc>
          <w:tcPr>
            <w:tcW w:w="203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专题讲授</w:t>
            </w:r>
          </w:p>
        </w:tc>
        <w:tc>
          <w:tcPr>
            <w:tcW w:w="505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3D打印与文化创意产业</w:t>
            </w:r>
          </w:p>
        </w:tc>
        <w:tc>
          <w:tcPr>
            <w:tcW w:w="295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北京城市学院顺义校区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1575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22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下午 1</w:t>
            </w:r>
            <w:r>
              <w:rPr>
                <w:rFonts w:ascii="仿宋" w:hAnsi="仿宋" w:eastAsia="仿宋" w:cs="仿宋"/>
                <w:bCs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:</w:t>
            </w:r>
            <w:r>
              <w:rPr>
                <w:rFonts w:ascii="仿宋" w:hAnsi="仿宋" w:eastAsia="仿宋" w:cs="仿宋"/>
                <w:bCs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0-17:00</w:t>
            </w:r>
          </w:p>
        </w:tc>
        <w:tc>
          <w:tcPr>
            <w:tcW w:w="203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专题讲授</w:t>
            </w:r>
          </w:p>
        </w:tc>
        <w:tc>
          <w:tcPr>
            <w:tcW w:w="505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360°VR技术在文博考古领域的应用与创新</w:t>
            </w:r>
          </w:p>
        </w:tc>
        <w:tc>
          <w:tcPr>
            <w:tcW w:w="295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北京城市学院顺义校区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57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2025.10</w:t>
            </w:r>
            <w:r>
              <w:rPr>
                <w:rFonts w:ascii="仿宋" w:hAnsi="仿宋" w:eastAsia="仿宋" w:cs="仿宋"/>
                <w:bCs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21</w:t>
            </w:r>
          </w:p>
        </w:tc>
        <w:tc>
          <w:tcPr>
            <w:tcW w:w="22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上午 8:30-11:30</w:t>
            </w:r>
          </w:p>
        </w:tc>
        <w:tc>
          <w:tcPr>
            <w:tcW w:w="203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考试、点评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总结与交流</w:t>
            </w:r>
          </w:p>
        </w:tc>
        <w:tc>
          <w:tcPr>
            <w:tcW w:w="505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对实操项目进行点评、考核成果</w:t>
            </w:r>
          </w:p>
        </w:tc>
        <w:tc>
          <w:tcPr>
            <w:tcW w:w="2959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北京城市学院顺义校区</w:t>
            </w:r>
          </w:p>
        </w:tc>
      </w:tr>
    </w:tbl>
    <w:p>
      <w:pPr>
        <w:widowControl/>
        <w:spacing w:line="240" w:lineRule="auto"/>
        <w:jc w:val="center"/>
        <w:textAlignment w:val="center"/>
        <w:rPr>
          <w:rFonts w:hint="eastAsia" w:ascii="仿宋" w:hAnsi="仿宋" w:eastAsia="仿宋" w:cs="仿宋"/>
          <w:bCs/>
          <w:szCs w:val="21"/>
          <w:lang w:val="en-US" w:eastAsia="zh-CN"/>
        </w:rPr>
      </w:pPr>
    </w:p>
    <w:p>
      <w:pPr>
        <w:widowControl/>
        <w:spacing w:line="240" w:lineRule="auto"/>
        <w:jc w:val="both"/>
        <w:textAlignment w:val="center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szCs w:val="21"/>
          <w:lang w:val="en-US" w:eastAsia="zh-CN"/>
        </w:rPr>
        <w:t>备注：2025年具体师资安排以当年公</w:t>
      </w:r>
      <w:bookmarkStart w:id="0" w:name="_GoBack"/>
      <w:bookmarkEnd w:id="0"/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333855B-E9AC-4066-BF0B-20A6C6A83DD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C87420A-90AE-4955-81C0-4BE7ADFF0E53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7E80059-01D6-44C5-90AF-3768B4DB36D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4ZWI4YTY0OGFkZmM2ZGIzNTQyYzNiZjU3NTNhMDIifQ=="/>
  </w:docVars>
  <w:rsids>
    <w:rsidRoot w:val="00722EE9"/>
    <w:rsid w:val="0001618F"/>
    <w:rsid w:val="000459A8"/>
    <w:rsid w:val="00053F33"/>
    <w:rsid w:val="000554EE"/>
    <w:rsid w:val="000708A6"/>
    <w:rsid w:val="0007734C"/>
    <w:rsid w:val="00095AE2"/>
    <w:rsid w:val="000B2730"/>
    <w:rsid w:val="000C5E2A"/>
    <w:rsid w:val="000D58A0"/>
    <w:rsid w:val="000F0E2B"/>
    <w:rsid w:val="000F399B"/>
    <w:rsid w:val="001007AE"/>
    <w:rsid w:val="00125F46"/>
    <w:rsid w:val="001261D3"/>
    <w:rsid w:val="0013266D"/>
    <w:rsid w:val="00140B3C"/>
    <w:rsid w:val="00151E86"/>
    <w:rsid w:val="00154079"/>
    <w:rsid w:val="00172BE5"/>
    <w:rsid w:val="00182380"/>
    <w:rsid w:val="00190441"/>
    <w:rsid w:val="00192D2F"/>
    <w:rsid w:val="001A1083"/>
    <w:rsid w:val="001A45EE"/>
    <w:rsid w:val="001E5D4F"/>
    <w:rsid w:val="001F366A"/>
    <w:rsid w:val="001F4102"/>
    <w:rsid w:val="00200523"/>
    <w:rsid w:val="0020571B"/>
    <w:rsid w:val="00251DF5"/>
    <w:rsid w:val="002645D6"/>
    <w:rsid w:val="002F56C2"/>
    <w:rsid w:val="00304486"/>
    <w:rsid w:val="0031071D"/>
    <w:rsid w:val="0033125D"/>
    <w:rsid w:val="00342CAB"/>
    <w:rsid w:val="00343E49"/>
    <w:rsid w:val="00351896"/>
    <w:rsid w:val="00351CAC"/>
    <w:rsid w:val="00374019"/>
    <w:rsid w:val="00374312"/>
    <w:rsid w:val="00383CA0"/>
    <w:rsid w:val="00390951"/>
    <w:rsid w:val="0039220F"/>
    <w:rsid w:val="0039430B"/>
    <w:rsid w:val="003C2BBE"/>
    <w:rsid w:val="004069A5"/>
    <w:rsid w:val="00423070"/>
    <w:rsid w:val="00437266"/>
    <w:rsid w:val="00446B45"/>
    <w:rsid w:val="00453A1F"/>
    <w:rsid w:val="0045435E"/>
    <w:rsid w:val="00462305"/>
    <w:rsid w:val="004A1223"/>
    <w:rsid w:val="004A422E"/>
    <w:rsid w:val="004B0261"/>
    <w:rsid w:val="004E5917"/>
    <w:rsid w:val="004E79ED"/>
    <w:rsid w:val="00505681"/>
    <w:rsid w:val="00515D36"/>
    <w:rsid w:val="00531178"/>
    <w:rsid w:val="00560BB2"/>
    <w:rsid w:val="0056516A"/>
    <w:rsid w:val="00571BF7"/>
    <w:rsid w:val="005943BC"/>
    <w:rsid w:val="00595BF7"/>
    <w:rsid w:val="005A347D"/>
    <w:rsid w:val="005A7D24"/>
    <w:rsid w:val="005E3DFE"/>
    <w:rsid w:val="005E7ED1"/>
    <w:rsid w:val="005F14B8"/>
    <w:rsid w:val="00601F90"/>
    <w:rsid w:val="00602804"/>
    <w:rsid w:val="0063087E"/>
    <w:rsid w:val="006313AE"/>
    <w:rsid w:val="00677A36"/>
    <w:rsid w:val="006A2F71"/>
    <w:rsid w:val="006A6818"/>
    <w:rsid w:val="006B0AF7"/>
    <w:rsid w:val="006B0B04"/>
    <w:rsid w:val="006C0007"/>
    <w:rsid w:val="006D61F1"/>
    <w:rsid w:val="006E0399"/>
    <w:rsid w:val="006F1825"/>
    <w:rsid w:val="00722EE9"/>
    <w:rsid w:val="00756D33"/>
    <w:rsid w:val="00757A50"/>
    <w:rsid w:val="007625CE"/>
    <w:rsid w:val="007748E6"/>
    <w:rsid w:val="00780446"/>
    <w:rsid w:val="00786587"/>
    <w:rsid w:val="007A7FC0"/>
    <w:rsid w:val="007C7AF1"/>
    <w:rsid w:val="007E0DED"/>
    <w:rsid w:val="007E722A"/>
    <w:rsid w:val="00804F0E"/>
    <w:rsid w:val="00835088"/>
    <w:rsid w:val="00851B4E"/>
    <w:rsid w:val="00853AD5"/>
    <w:rsid w:val="00865453"/>
    <w:rsid w:val="00870D87"/>
    <w:rsid w:val="008A179D"/>
    <w:rsid w:val="008B3F8A"/>
    <w:rsid w:val="008D2133"/>
    <w:rsid w:val="008E0905"/>
    <w:rsid w:val="008E4EFD"/>
    <w:rsid w:val="008F47FB"/>
    <w:rsid w:val="009015C4"/>
    <w:rsid w:val="0090404B"/>
    <w:rsid w:val="00913F29"/>
    <w:rsid w:val="00917922"/>
    <w:rsid w:val="009326B7"/>
    <w:rsid w:val="00942CE5"/>
    <w:rsid w:val="00963832"/>
    <w:rsid w:val="00981277"/>
    <w:rsid w:val="009924FF"/>
    <w:rsid w:val="009A21BD"/>
    <w:rsid w:val="009D1B1D"/>
    <w:rsid w:val="009E07CD"/>
    <w:rsid w:val="00A113AF"/>
    <w:rsid w:val="00A40F4E"/>
    <w:rsid w:val="00AB16E4"/>
    <w:rsid w:val="00AB1FBA"/>
    <w:rsid w:val="00AB723A"/>
    <w:rsid w:val="00B06739"/>
    <w:rsid w:val="00B3066A"/>
    <w:rsid w:val="00B3281D"/>
    <w:rsid w:val="00B40635"/>
    <w:rsid w:val="00B45F91"/>
    <w:rsid w:val="00B709CC"/>
    <w:rsid w:val="00B93E52"/>
    <w:rsid w:val="00BC32F4"/>
    <w:rsid w:val="00BC5A15"/>
    <w:rsid w:val="00BC661D"/>
    <w:rsid w:val="00BD2106"/>
    <w:rsid w:val="00BF71E4"/>
    <w:rsid w:val="00C34A5D"/>
    <w:rsid w:val="00C40745"/>
    <w:rsid w:val="00C41D12"/>
    <w:rsid w:val="00C72A46"/>
    <w:rsid w:val="00C818F8"/>
    <w:rsid w:val="00C84650"/>
    <w:rsid w:val="00CC0F10"/>
    <w:rsid w:val="00CC75A3"/>
    <w:rsid w:val="00CE3034"/>
    <w:rsid w:val="00CF4319"/>
    <w:rsid w:val="00D15CFE"/>
    <w:rsid w:val="00D16935"/>
    <w:rsid w:val="00D52082"/>
    <w:rsid w:val="00D96CB8"/>
    <w:rsid w:val="00DC7DDF"/>
    <w:rsid w:val="00DD25FB"/>
    <w:rsid w:val="00DD61EE"/>
    <w:rsid w:val="00DF2CDB"/>
    <w:rsid w:val="00E1481B"/>
    <w:rsid w:val="00E20330"/>
    <w:rsid w:val="00E237F9"/>
    <w:rsid w:val="00E32F61"/>
    <w:rsid w:val="00E42C7D"/>
    <w:rsid w:val="00E457CE"/>
    <w:rsid w:val="00E67142"/>
    <w:rsid w:val="00E72030"/>
    <w:rsid w:val="00E96104"/>
    <w:rsid w:val="00EA399D"/>
    <w:rsid w:val="00EC711C"/>
    <w:rsid w:val="00EE26C5"/>
    <w:rsid w:val="00EF65BA"/>
    <w:rsid w:val="00F22BD3"/>
    <w:rsid w:val="00F26212"/>
    <w:rsid w:val="00F4012D"/>
    <w:rsid w:val="00F42426"/>
    <w:rsid w:val="00F7553B"/>
    <w:rsid w:val="00F76531"/>
    <w:rsid w:val="00F854B8"/>
    <w:rsid w:val="00FB3BB1"/>
    <w:rsid w:val="00FC3BC2"/>
    <w:rsid w:val="00FC7F38"/>
    <w:rsid w:val="00FD3B53"/>
    <w:rsid w:val="00FE2C74"/>
    <w:rsid w:val="00FE61AC"/>
    <w:rsid w:val="00FF6386"/>
    <w:rsid w:val="01CE22E7"/>
    <w:rsid w:val="04295AC3"/>
    <w:rsid w:val="055E2512"/>
    <w:rsid w:val="058000F4"/>
    <w:rsid w:val="059B1A4C"/>
    <w:rsid w:val="060A6FDB"/>
    <w:rsid w:val="07966D78"/>
    <w:rsid w:val="07E14CFA"/>
    <w:rsid w:val="08E821E4"/>
    <w:rsid w:val="08FE0F34"/>
    <w:rsid w:val="09926AF4"/>
    <w:rsid w:val="09A920E8"/>
    <w:rsid w:val="0AFA5870"/>
    <w:rsid w:val="0B591E2E"/>
    <w:rsid w:val="0BAA6E39"/>
    <w:rsid w:val="0C474AE5"/>
    <w:rsid w:val="0CC1008E"/>
    <w:rsid w:val="0D7731A8"/>
    <w:rsid w:val="0E121EEB"/>
    <w:rsid w:val="128C2F3F"/>
    <w:rsid w:val="13845891"/>
    <w:rsid w:val="13B72BE8"/>
    <w:rsid w:val="14AE78FC"/>
    <w:rsid w:val="153D1C65"/>
    <w:rsid w:val="15C164C0"/>
    <w:rsid w:val="16745F63"/>
    <w:rsid w:val="17D62EAD"/>
    <w:rsid w:val="18736D2E"/>
    <w:rsid w:val="18E57142"/>
    <w:rsid w:val="19353569"/>
    <w:rsid w:val="194F6DE5"/>
    <w:rsid w:val="197E0722"/>
    <w:rsid w:val="19E25E4D"/>
    <w:rsid w:val="1A66082C"/>
    <w:rsid w:val="1AAE14FA"/>
    <w:rsid w:val="1BC21F3A"/>
    <w:rsid w:val="1C7B7ECD"/>
    <w:rsid w:val="1CF245F9"/>
    <w:rsid w:val="1D5D13BA"/>
    <w:rsid w:val="1DE54530"/>
    <w:rsid w:val="1FAB4482"/>
    <w:rsid w:val="21FD6859"/>
    <w:rsid w:val="220774A5"/>
    <w:rsid w:val="2377323E"/>
    <w:rsid w:val="262B0B7B"/>
    <w:rsid w:val="26517C01"/>
    <w:rsid w:val="27E61803"/>
    <w:rsid w:val="2927546D"/>
    <w:rsid w:val="2AD256CE"/>
    <w:rsid w:val="2ADF5486"/>
    <w:rsid w:val="2B4F49E5"/>
    <w:rsid w:val="2B75075B"/>
    <w:rsid w:val="2C2429CB"/>
    <w:rsid w:val="2C646B95"/>
    <w:rsid w:val="2CE61358"/>
    <w:rsid w:val="2E3502DE"/>
    <w:rsid w:val="2E49159C"/>
    <w:rsid w:val="2F47605F"/>
    <w:rsid w:val="308E2433"/>
    <w:rsid w:val="31825375"/>
    <w:rsid w:val="31F83825"/>
    <w:rsid w:val="347D6A46"/>
    <w:rsid w:val="35033E04"/>
    <w:rsid w:val="35F745D6"/>
    <w:rsid w:val="368A369C"/>
    <w:rsid w:val="3A9C75F7"/>
    <w:rsid w:val="3AC37B79"/>
    <w:rsid w:val="3AE25855"/>
    <w:rsid w:val="3B3764BF"/>
    <w:rsid w:val="3D42082D"/>
    <w:rsid w:val="3D9A2417"/>
    <w:rsid w:val="3E092D12"/>
    <w:rsid w:val="41AC053E"/>
    <w:rsid w:val="41E06866"/>
    <w:rsid w:val="42D63598"/>
    <w:rsid w:val="4403138E"/>
    <w:rsid w:val="441219F8"/>
    <w:rsid w:val="4446736C"/>
    <w:rsid w:val="4456008D"/>
    <w:rsid w:val="455A36D4"/>
    <w:rsid w:val="4710601B"/>
    <w:rsid w:val="47881219"/>
    <w:rsid w:val="48693750"/>
    <w:rsid w:val="49807271"/>
    <w:rsid w:val="49BE7E39"/>
    <w:rsid w:val="4A590F64"/>
    <w:rsid w:val="4A9A3986"/>
    <w:rsid w:val="4C62441B"/>
    <w:rsid w:val="4D8971C2"/>
    <w:rsid w:val="4E5A47A6"/>
    <w:rsid w:val="4F245F2E"/>
    <w:rsid w:val="4F874A89"/>
    <w:rsid w:val="515A0F5E"/>
    <w:rsid w:val="51D56E40"/>
    <w:rsid w:val="52D47E5A"/>
    <w:rsid w:val="55794BB0"/>
    <w:rsid w:val="558F1AEB"/>
    <w:rsid w:val="5705494D"/>
    <w:rsid w:val="57174680"/>
    <w:rsid w:val="573F1832"/>
    <w:rsid w:val="57782FF0"/>
    <w:rsid w:val="57AD78E7"/>
    <w:rsid w:val="58753AAD"/>
    <w:rsid w:val="587B1239"/>
    <w:rsid w:val="5881255C"/>
    <w:rsid w:val="58F3217D"/>
    <w:rsid w:val="58FB6DBA"/>
    <w:rsid w:val="59A3534D"/>
    <w:rsid w:val="5ADB7A9F"/>
    <w:rsid w:val="5B9C4BCA"/>
    <w:rsid w:val="5BAD7361"/>
    <w:rsid w:val="5C4340B8"/>
    <w:rsid w:val="5DCF79C6"/>
    <w:rsid w:val="5E683AA0"/>
    <w:rsid w:val="5EBF1885"/>
    <w:rsid w:val="5EF2419A"/>
    <w:rsid w:val="60EC243A"/>
    <w:rsid w:val="61D27B22"/>
    <w:rsid w:val="62397E70"/>
    <w:rsid w:val="6347009B"/>
    <w:rsid w:val="63587B52"/>
    <w:rsid w:val="655533E7"/>
    <w:rsid w:val="658E1FB1"/>
    <w:rsid w:val="67013899"/>
    <w:rsid w:val="676201C5"/>
    <w:rsid w:val="6773608C"/>
    <w:rsid w:val="6A877ABB"/>
    <w:rsid w:val="6E7E23E2"/>
    <w:rsid w:val="6F7A7FF3"/>
    <w:rsid w:val="70981BB1"/>
    <w:rsid w:val="71FA659F"/>
    <w:rsid w:val="756B5E6B"/>
    <w:rsid w:val="77C627D4"/>
    <w:rsid w:val="78AB1C6A"/>
    <w:rsid w:val="7931117A"/>
    <w:rsid w:val="793F707A"/>
    <w:rsid w:val="79A45981"/>
    <w:rsid w:val="7A5C5F17"/>
    <w:rsid w:val="7AA37E55"/>
    <w:rsid w:val="7ADF6B4E"/>
    <w:rsid w:val="7B53066B"/>
    <w:rsid w:val="7B533629"/>
    <w:rsid w:val="7C1948E5"/>
    <w:rsid w:val="7E2B3565"/>
    <w:rsid w:val="BBBF986F"/>
    <w:rsid w:val="DC2B650B"/>
    <w:rsid w:val="FFB9D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华文仿宋"/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"/>
    <w:basedOn w:val="1"/>
    <w:link w:val="25"/>
    <w:semiHidden/>
    <w:unhideWhenUsed/>
    <w:qFormat/>
    <w:uiPriority w:val="99"/>
    <w:pPr>
      <w:spacing w:after="120"/>
    </w:pPr>
  </w:style>
  <w:style w:type="paragraph" w:styleId="6">
    <w:name w:val="Body Text Indent"/>
    <w:basedOn w:val="1"/>
    <w:link w:val="20"/>
    <w:qFormat/>
    <w:uiPriority w:val="0"/>
    <w:pPr>
      <w:ind w:left="185" w:leftChars="88" w:firstLine="320" w:firstLineChars="100"/>
    </w:pPr>
    <w:rPr>
      <w:rFonts w:ascii="仿宋_GB2312" w:hAnsi="Times New Roman" w:eastAsia="仿宋_GB2312" w:cs="Times New Roman"/>
      <w:sz w:val="32"/>
      <w:szCs w:val="20"/>
    </w:rPr>
  </w:style>
  <w:style w:type="paragraph" w:styleId="7">
    <w:name w:val="Date"/>
    <w:basedOn w:val="1"/>
    <w:next w:val="1"/>
    <w:link w:val="21"/>
    <w:qFormat/>
    <w:uiPriority w:val="0"/>
    <w:rPr>
      <w:rFonts w:ascii="Times New Roman" w:hAnsi="Times New Roman" w:eastAsia="宋体" w:cs="Times New Roman"/>
      <w:sz w:val="28"/>
      <w:szCs w:val="20"/>
    </w:rPr>
  </w:style>
  <w:style w:type="paragraph" w:styleId="8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unhideWhenUsed/>
    <w:qFormat/>
    <w:uiPriority w:val="99"/>
    <w:rPr>
      <w:sz w:val="24"/>
    </w:rPr>
  </w:style>
  <w:style w:type="character" w:styleId="14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3"/>
    <w:link w:val="10"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9"/>
    <w:qFormat/>
    <w:uiPriority w:val="99"/>
    <w:rPr>
      <w:sz w:val="18"/>
      <w:szCs w:val="18"/>
    </w:rPr>
  </w:style>
  <w:style w:type="character" w:customStyle="1" w:styleId="18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批注框文本 字符"/>
    <w:basedOn w:val="13"/>
    <w:link w:val="8"/>
    <w:semiHidden/>
    <w:qFormat/>
    <w:uiPriority w:val="99"/>
    <w:rPr>
      <w:kern w:val="2"/>
      <w:sz w:val="18"/>
      <w:szCs w:val="18"/>
    </w:rPr>
  </w:style>
  <w:style w:type="character" w:customStyle="1" w:styleId="20">
    <w:name w:val="正文文本缩进 字符"/>
    <w:basedOn w:val="13"/>
    <w:link w:val="6"/>
    <w:qFormat/>
    <w:uiPriority w:val="0"/>
    <w:rPr>
      <w:rFonts w:ascii="仿宋_GB2312" w:hAnsi="Times New Roman" w:eastAsia="仿宋_GB2312" w:cs="Times New Roman"/>
      <w:kern w:val="2"/>
      <w:sz w:val="32"/>
    </w:rPr>
  </w:style>
  <w:style w:type="character" w:customStyle="1" w:styleId="21">
    <w:name w:val="日期 字符"/>
    <w:basedOn w:val="13"/>
    <w:link w:val="7"/>
    <w:qFormat/>
    <w:uiPriority w:val="0"/>
    <w:rPr>
      <w:rFonts w:ascii="Times New Roman" w:hAnsi="Times New Roman" w:eastAsia="宋体" w:cs="Times New Roman"/>
      <w:kern w:val="2"/>
      <w:sz w:val="28"/>
    </w:rPr>
  </w:style>
  <w:style w:type="paragraph" w:styleId="22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23">
    <w:name w:val="未处理的提及2"/>
    <w:basedOn w:val="1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4">
    <w:name w:val="Body Text First Indent 21"/>
    <w:next w:val="5"/>
    <w:qFormat/>
    <w:uiPriority w:val="0"/>
    <w:pPr>
      <w:widowControl w:val="0"/>
      <w:spacing w:line="500" w:lineRule="exact"/>
      <w:ind w:firstLine="420" w:firstLineChars="20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character" w:customStyle="1" w:styleId="25">
    <w:name w:val="正文文本 字符"/>
    <w:basedOn w:val="13"/>
    <w:link w:val="5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26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13</Pages>
  <Words>3821</Words>
  <Characters>4328</Characters>
  <Lines>28</Lines>
  <Paragraphs>8</Paragraphs>
  <TotalTime>6</TotalTime>
  <ScaleCrop>false</ScaleCrop>
  <LinksUpToDate>false</LinksUpToDate>
  <CharactersWithSpaces>4491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2024-09-13T22:22:00Z</dcterms:created>
  <dc:creator>贾 凡</dc:creator>
  <cp:lastModifiedBy>郭佳玲</cp:lastModifiedBy>
  <cp:lastPrinted>2024-09-25T07:10:00Z</cp:lastPrinted>
  <dcterms:modified xsi:type="dcterms:W3CDTF">2024-11-05T03:05:10Z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778383F667354C5C95689567C7809E60_13</vt:lpwstr>
  </property>
</Properties>
</file>