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家属申领证明</w:t>
      </w:r>
    </w:p>
    <w:p>
      <w:pPr>
        <w:spacing w:line="840" w:lineRule="exact"/>
        <w:ind w:left="1920" w:hanging="1920" w:hangingChars="6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spacing w:line="840" w:lineRule="exact"/>
        <w:ind w:left="1920" w:hanging="1920" w:hangingChars="600"/>
        <w:rPr>
          <w:rFonts w:hint="eastAsia" w:asciiTheme="majorEastAsia" w:hAnsiTheme="majorEastAsia" w:eastAsiaTheme="maj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代办处下属单位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spacing w:line="840" w:lineRule="exact"/>
        <w:ind w:left="0" w:leftChars="0" w:hanging="8" w:firstLineChars="0"/>
        <w:rPr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职工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现已去世，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**年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度互助互济金由其家属（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人）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代领。</w:t>
      </w:r>
    </w:p>
    <w:p>
      <w:pPr>
        <w:spacing w:line="840" w:lineRule="exac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color w:val="auto"/>
          <w:sz w:val="32"/>
          <w:szCs w:val="32"/>
        </w:rPr>
        <w:t>人身份证号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spacing w:line="840" w:lineRule="exac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手机号码：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spacing w:line="840" w:lineRule="exac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color w:val="auto"/>
          <w:sz w:val="32"/>
          <w:szCs w:val="32"/>
        </w:rPr>
        <w:t>人与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会员</w:t>
      </w:r>
      <w:r>
        <w:rPr>
          <w:rFonts w:hint="eastAsia" w:ascii="仿宋_GB2312" w:eastAsia="仿宋_GB2312"/>
          <w:color w:val="auto"/>
          <w:sz w:val="32"/>
          <w:szCs w:val="32"/>
        </w:rPr>
        <w:t>关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840" w:lineRule="exac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color w:val="auto"/>
          <w:sz w:val="32"/>
          <w:szCs w:val="32"/>
        </w:rPr>
        <w:t>人银行卡号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spacing w:line="840" w:lineRule="exac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color w:val="auto"/>
          <w:sz w:val="32"/>
          <w:szCs w:val="32"/>
        </w:rPr>
        <w:t>人银行卡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开户行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840" w:lineRule="exac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color w:val="auto"/>
          <w:sz w:val="32"/>
          <w:szCs w:val="32"/>
        </w:rPr>
        <w:t>人银行卡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开户地：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840" w:lineRule="exac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领取人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签字：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spacing w:line="840" w:lineRule="exac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 xml:space="preserve">    </w:t>
      </w:r>
    </w:p>
    <w:p>
      <w:pPr>
        <w:spacing w:line="840" w:lineRule="exact"/>
        <w:ind w:firstLine="4000" w:firstLineChars="125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代办处章：</w:t>
      </w:r>
    </w:p>
    <w:p>
      <w:pPr>
        <w:spacing w:line="840" w:lineRule="exact"/>
        <w:ind w:firstLine="3840" w:firstLineChars="1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年    月    日</w:t>
      </w:r>
    </w:p>
    <w:p>
      <w:pPr>
        <w:spacing w:line="840" w:lineRule="exact"/>
        <w:rPr>
          <w:rFonts w:hint="eastAsia" w:ascii="楷体_GB2312" w:eastAsia="楷体_GB2312" w:hAnsiTheme="minorEastAsia"/>
          <w:sz w:val="28"/>
          <w:szCs w:val="28"/>
        </w:rPr>
      </w:pPr>
    </w:p>
    <w:p>
      <w:pPr>
        <w:spacing w:line="840" w:lineRule="exact"/>
        <w:rPr>
          <w:rFonts w:ascii="楷体_GB2312" w:eastAsia="楷体_GB2312" w:hAnsiTheme="minorEastAsia"/>
          <w:b/>
          <w:bCs/>
          <w:sz w:val="32"/>
          <w:szCs w:val="32"/>
        </w:rPr>
      </w:pPr>
      <w:r>
        <w:rPr>
          <w:rFonts w:hint="eastAsia" w:ascii="楷体_GB2312" w:eastAsia="楷体_GB2312" w:hAnsiTheme="minorEastAsia"/>
          <w:b/>
          <w:bCs/>
          <w:sz w:val="28"/>
          <w:szCs w:val="28"/>
        </w:rPr>
        <w:t>备注：请您</w:t>
      </w:r>
      <w:r>
        <w:rPr>
          <w:rFonts w:hint="eastAsia" w:ascii="楷体_GB2312" w:eastAsia="楷体_GB2312" w:hAnsiTheme="minorEastAsia"/>
          <w:b/>
          <w:bCs/>
          <w:sz w:val="28"/>
          <w:szCs w:val="28"/>
          <w:lang w:val="en-US" w:eastAsia="zh-CN"/>
        </w:rPr>
        <w:t>认真核实</w:t>
      </w:r>
      <w:r>
        <w:rPr>
          <w:rFonts w:hint="eastAsia" w:ascii="楷体_GB2312" w:eastAsia="楷体_GB2312" w:hAnsiTheme="minorEastAsia"/>
          <w:b/>
          <w:bCs/>
          <w:sz w:val="28"/>
          <w:szCs w:val="28"/>
        </w:rPr>
        <w:t>以上信息，确保互助互济慰问金及时无误的发放。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6C"/>
    <w:rsid w:val="00015C5C"/>
    <w:rsid w:val="0002207E"/>
    <w:rsid w:val="00040390"/>
    <w:rsid w:val="0007282E"/>
    <w:rsid w:val="00095C78"/>
    <w:rsid w:val="000E27E7"/>
    <w:rsid w:val="00106DE8"/>
    <w:rsid w:val="001368ED"/>
    <w:rsid w:val="001D0CC5"/>
    <w:rsid w:val="00251197"/>
    <w:rsid w:val="00252B3D"/>
    <w:rsid w:val="002B26CB"/>
    <w:rsid w:val="003002C6"/>
    <w:rsid w:val="00340EB1"/>
    <w:rsid w:val="003C5BA3"/>
    <w:rsid w:val="003D7B78"/>
    <w:rsid w:val="00417652"/>
    <w:rsid w:val="00427315"/>
    <w:rsid w:val="004A5CAC"/>
    <w:rsid w:val="004B75B2"/>
    <w:rsid w:val="004D3772"/>
    <w:rsid w:val="00520B8E"/>
    <w:rsid w:val="005253AF"/>
    <w:rsid w:val="00530FDF"/>
    <w:rsid w:val="005702D7"/>
    <w:rsid w:val="006039C4"/>
    <w:rsid w:val="0065737B"/>
    <w:rsid w:val="00666B79"/>
    <w:rsid w:val="006D7275"/>
    <w:rsid w:val="006E5B58"/>
    <w:rsid w:val="00713077"/>
    <w:rsid w:val="0074733B"/>
    <w:rsid w:val="0077305B"/>
    <w:rsid w:val="007C0593"/>
    <w:rsid w:val="00822E3A"/>
    <w:rsid w:val="0082452C"/>
    <w:rsid w:val="00883260"/>
    <w:rsid w:val="00891E83"/>
    <w:rsid w:val="008A5CB9"/>
    <w:rsid w:val="008C5EEC"/>
    <w:rsid w:val="008C78CA"/>
    <w:rsid w:val="009B14F0"/>
    <w:rsid w:val="009B302B"/>
    <w:rsid w:val="009F1B7A"/>
    <w:rsid w:val="00A218E7"/>
    <w:rsid w:val="00AA7AF2"/>
    <w:rsid w:val="00AC3FAB"/>
    <w:rsid w:val="00AD11D4"/>
    <w:rsid w:val="00AF5AE3"/>
    <w:rsid w:val="00B216C3"/>
    <w:rsid w:val="00B65772"/>
    <w:rsid w:val="00B7216C"/>
    <w:rsid w:val="00BC0C50"/>
    <w:rsid w:val="00BC3DE4"/>
    <w:rsid w:val="00C51B03"/>
    <w:rsid w:val="00C77EB8"/>
    <w:rsid w:val="00C82D3C"/>
    <w:rsid w:val="00CA09E2"/>
    <w:rsid w:val="00CA3706"/>
    <w:rsid w:val="00CB541D"/>
    <w:rsid w:val="00DB12D9"/>
    <w:rsid w:val="00E05B8C"/>
    <w:rsid w:val="00E53E15"/>
    <w:rsid w:val="00EC1FAD"/>
    <w:rsid w:val="00F341D7"/>
    <w:rsid w:val="00F36D37"/>
    <w:rsid w:val="00F402D3"/>
    <w:rsid w:val="00FA70D9"/>
    <w:rsid w:val="057340C7"/>
    <w:rsid w:val="1946108B"/>
    <w:rsid w:val="36B113A9"/>
    <w:rsid w:val="4C196A00"/>
    <w:rsid w:val="5E9B2ED5"/>
    <w:rsid w:val="708371E5"/>
    <w:rsid w:val="745C3442"/>
    <w:rsid w:val="78B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2018-01-19T09:14:00Z</dcterms:created>
  <dc:creator>hp</dc:creator>
  <cp:lastModifiedBy>王晓茜</cp:lastModifiedBy>
  <cp:lastPrinted>2021-02-08T08:24:00Z</cp:lastPrinted>
  <dcterms:modified xsi:type="dcterms:W3CDTF">2021-02-22T02:23:31Z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