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附件1：</w:t>
      </w:r>
    </w:p>
    <w:p>
      <w:pPr>
        <w:spacing w:before="100" w:beforeAutospacing="1" w:after="100" w:afterAutospacing="1"/>
        <w:jc w:val="center"/>
        <w:rPr>
          <w:rFonts w:ascii="等线" w:hAnsi="等线" w:eastAsia="仿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年度基层职工互助保障工作考核推荐表（单位）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90"/>
        <w:gridCol w:w="1978"/>
        <w:gridCol w:w="1082"/>
        <w:gridCol w:w="903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基层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单位名称（全称）</w:t>
            </w:r>
          </w:p>
        </w:tc>
        <w:tc>
          <w:tcPr>
            <w:tcW w:w="6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主要成绩(页面不够</w:t>
            </w:r>
            <w:r>
              <w:rPr>
                <w:rFonts w:ascii="仿宋" w:hAnsi="仿宋" w:eastAsia="仿宋"/>
                <w:sz w:val="28"/>
                <w:szCs w:val="28"/>
              </w:rPr>
              <w:t>可另附纸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)：</w:t>
            </w: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00" w:beforeAutospacing="1" w:after="100" w:afterAutospacing="1" w:line="500" w:lineRule="atLeas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基层单位工会意见</w:t>
            </w: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盖章：</w:t>
            </w:r>
          </w:p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办事处意见</w:t>
            </w: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盖章：</w:t>
            </w:r>
          </w:p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00" w:beforeAutospacing="1" w:after="100" w:afterAutospacing="1" w:line="500" w:lineRule="atLeast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总会意见</w:t>
            </w: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盖章：</w:t>
            </w:r>
          </w:p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spacing w:before="100" w:beforeAutospacing="1" w:after="100" w:afterAutospacing="1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*证书名称为基层单位名称*</w:t>
      </w:r>
    </w:p>
    <w:p>
      <w:pPr>
        <w:spacing w:before="100" w:beforeAutospacing="1" w:after="100" w:afterAutospacing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附件2：</w:t>
      </w:r>
    </w:p>
    <w:p>
      <w:pPr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年度基层职工互助保障工作考核推荐表（个人）</w:t>
      </w: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140"/>
        <w:gridCol w:w="3292"/>
        <w:gridCol w:w="1692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6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6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6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办事处</w:t>
            </w:r>
          </w:p>
        </w:tc>
        <w:tc>
          <w:tcPr>
            <w:tcW w:w="6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主要成绩（页面不够</w:t>
            </w:r>
            <w:r>
              <w:rPr>
                <w:rFonts w:ascii="仿宋" w:hAnsi="仿宋" w:eastAsia="仿宋"/>
                <w:sz w:val="28"/>
                <w:szCs w:val="28"/>
              </w:rPr>
              <w:t>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另附纸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00" w:beforeAutospacing="1" w:after="100" w:afterAutospacing="1" w:line="500" w:lineRule="atLeas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基层单位工会意见</w:t>
            </w: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盖章：</w:t>
            </w:r>
          </w:p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办事处意见</w:t>
            </w: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盖章：</w:t>
            </w:r>
          </w:p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00" w:beforeAutospacing="1" w:after="100" w:afterAutospacing="1" w:line="500" w:lineRule="atLeast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总会意见</w:t>
            </w:r>
          </w:p>
          <w:p>
            <w:pPr>
              <w:snapToGrid w:val="0"/>
              <w:spacing w:before="100" w:beforeAutospacing="1" w:after="100" w:afterAutospacing="1" w:line="500" w:lineRule="atLeast"/>
              <w:ind w:left="559" w:leftChars="266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盖章：</w:t>
            </w:r>
          </w:p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 w:after="100" w:afterAutospacing="1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中国职工保险互助会北京办事处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年度基层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互助保障工作考核优秀个人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>
      <w:pPr>
        <w:spacing w:line="360" w:lineRule="auto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代办处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经办机构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</w:t>
      </w:r>
    </w:p>
    <w:tbl>
      <w:tblPr>
        <w:tblStyle w:val="5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057"/>
        <w:gridCol w:w="198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代办处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经办机构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工会</w:t>
      </w:r>
      <w:r>
        <w:rPr>
          <w:rFonts w:hint="eastAsia" w:ascii="仿宋" w:hAnsi="仿宋" w:eastAsia="仿宋"/>
          <w:sz w:val="28"/>
          <w:szCs w:val="28"/>
        </w:rPr>
        <w:t>盖章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填报日期：  年   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日</w:t>
      </w:r>
    </w:p>
    <w:p>
      <w:pPr>
        <w:spacing w:line="360" w:lineRule="auto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</w:t>
      </w:r>
    </w:p>
    <w:sectPr>
      <w:footerReference r:id="rId3" w:type="default"/>
      <w:pgSz w:w="11906" w:h="16838"/>
      <w:pgMar w:top="198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08376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71"/>
    <w:rsid w:val="000000E4"/>
    <w:rsid w:val="000179E7"/>
    <w:rsid w:val="0003618A"/>
    <w:rsid w:val="00085171"/>
    <w:rsid w:val="000F469D"/>
    <w:rsid w:val="00136F47"/>
    <w:rsid w:val="00147148"/>
    <w:rsid w:val="00151ADD"/>
    <w:rsid w:val="00185B03"/>
    <w:rsid w:val="001B35C1"/>
    <w:rsid w:val="001C283D"/>
    <w:rsid w:val="001F094B"/>
    <w:rsid w:val="001F5CCD"/>
    <w:rsid w:val="002019BD"/>
    <w:rsid w:val="00201FC7"/>
    <w:rsid w:val="00204A77"/>
    <w:rsid w:val="00205178"/>
    <w:rsid w:val="00234770"/>
    <w:rsid w:val="002429A3"/>
    <w:rsid w:val="00287F18"/>
    <w:rsid w:val="00292CA8"/>
    <w:rsid w:val="00293ADB"/>
    <w:rsid w:val="002A7B30"/>
    <w:rsid w:val="002B08B0"/>
    <w:rsid w:val="002C2260"/>
    <w:rsid w:val="002C713F"/>
    <w:rsid w:val="002E2135"/>
    <w:rsid w:val="00306A3D"/>
    <w:rsid w:val="00324ED1"/>
    <w:rsid w:val="00330502"/>
    <w:rsid w:val="0033286E"/>
    <w:rsid w:val="00334305"/>
    <w:rsid w:val="00341341"/>
    <w:rsid w:val="003573B2"/>
    <w:rsid w:val="003763EE"/>
    <w:rsid w:val="00381AEA"/>
    <w:rsid w:val="00383792"/>
    <w:rsid w:val="003B2558"/>
    <w:rsid w:val="003B7BFD"/>
    <w:rsid w:val="003C0CC8"/>
    <w:rsid w:val="003C1BE3"/>
    <w:rsid w:val="00471975"/>
    <w:rsid w:val="00490B22"/>
    <w:rsid w:val="004A49AA"/>
    <w:rsid w:val="004B0C56"/>
    <w:rsid w:val="004B27E9"/>
    <w:rsid w:val="004B5B40"/>
    <w:rsid w:val="004E3032"/>
    <w:rsid w:val="004F02DD"/>
    <w:rsid w:val="004F3351"/>
    <w:rsid w:val="00515D0A"/>
    <w:rsid w:val="00536EC8"/>
    <w:rsid w:val="00577269"/>
    <w:rsid w:val="005853F7"/>
    <w:rsid w:val="005902E7"/>
    <w:rsid w:val="005A48FA"/>
    <w:rsid w:val="005B700C"/>
    <w:rsid w:val="005E04A2"/>
    <w:rsid w:val="005F18FB"/>
    <w:rsid w:val="00631A32"/>
    <w:rsid w:val="0064025B"/>
    <w:rsid w:val="00645097"/>
    <w:rsid w:val="006510FA"/>
    <w:rsid w:val="0065441F"/>
    <w:rsid w:val="006874BF"/>
    <w:rsid w:val="006B0CF6"/>
    <w:rsid w:val="006B6C3A"/>
    <w:rsid w:val="007636C3"/>
    <w:rsid w:val="00776C54"/>
    <w:rsid w:val="007810B5"/>
    <w:rsid w:val="007926C9"/>
    <w:rsid w:val="007A50BE"/>
    <w:rsid w:val="007A7BAC"/>
    <w:rsid w:val="007B0657"/>
    <w:rsid w:val="007B2469"/>
    <w:rsid w:val="007E3175"/>
    <w:rsid w:val="007E6437"/>
    <w:rsid w:val="00811C34"/>
    <w:rsid w:val="008120CD"/>
    <w:rsid w:val="00832953"/>
    <w:rsid w:val="0085243D"/>
    <w:rsid w:val="008B578C"/>
    <w:rsid w:val="008D7B40"/>
    <w:rsid w:val="009043EF"/>
    <w:rsid w:val="00905E31"/>
    <w:rsid w:val="00911E55"/>
    <w:rsid w:val="00981833"/>
    <w:rsid w:val="00996377"/>
    <w:rsid w:val="009B3B71"/>
    <w:rsid w:val="009C365C"/>
    <w:rsid w:val="009F53BC"/>
    <w:rsid w:val="00A00DA0"/>
    <w:rsid w:val="00A1231B"/>
    <w:rsid w:val="00A2336B"/>
    <w:rsid w:val="00A329A3"/>
    <w:rsid w:val="00AB6B21"/>
    <w:rsid w:val="00AC05D8"/>
    <w:rsid w:val="00AC1B29"/>
    <w:rsid w:val="00AC3331"/>
    <w:rsid w:val="00AC4A79"/>
    <w:rsid w:val="00B108E3"/>
    <w:rsid w:val="00B12F24"/>
    <w:rsid w:val="00B1344A"/>
    <w:rsid w:val="00B26DFC"/>
    <w:rsid w:val="00B63057"/>
    <w:rsid w:val="00B75BDD"/>
    <w:rsid w:val="00B75FC1"/>
    <w:rsid w:val="00BC73B5"/>
    <w:rsid w:val="00BE3DE4"/>
    <w:rsid w:val="00BF6788"/>
    <w:rsid w:val="00C04C5A"/>
    <w:rsid w:val="00C10BAE"/>
    <w:rsid w:val="00C14D89"/>
    <w:rsid w:val="00C40BA5"/>
    <w:rsid w:val="00C52686"/>
    <w:rsid w:val="00C7438D"/>
    <w:rsid w:val="00C748B1"/>
    <w:rsid w:val="00CB45A3"/>
    <w:rsid w:val="00CB6E97"/>
    <w:rsid w:val="00CC23A9"/>
    <w:rsid w:val="00CF17BE"/>
    <w:rsid w:val="00CF390D"/>
    <w:rsid w:val="00D06F53"/>
    <w:rsid w:val="00D271F3"/>
    <w:rsid w:val="00D365BF"/>
    <w:rsid w:val="00D41762"/>
    <w:rsid w:val="00D41A92"/>
    <w:rsid w:val="00D8335E"/>
    <w:rsid w:val="00D84D8A"/>
    <w:rsid w:val="00D90D73"/>
    <w:rsid w:val="00D939B2"/>
    <w:rsid w:val="00DD0F28"/>
    <w:rsid w:val="00DD3F20"/>
    <w:rsid w:val="00E002EE"/>
    <w:rsid w:val="00E25021"/>
    <w:rsid w:val="00E3207A"/>
    <w:rsid w:val="00E34116"/>
    <w:rsid w:val="00E62F14"/>
    <w:rsid w:val="00E719A3"/>
    <w:rsid w:val="00E737BD"/>
    <w:rsid w:val="00E90E56"/>
    <w:rsid w:val="00EB44F1"/>
    <w:rsid w:val="00EC33EB"/>
    <w:rsid w:val="00EC5792"/>
    <w:rsid w:val="00ED2710"/>
    <w:rsid w:val="00EF3D77"/>
    <w:rsid w:val="00EF3FE6"/>
    <w:rsid w:val="00F20EF4"/>
    <w:rsid w:val="00F636C8"/>
    <w:rsid w:val="00F84236"/>
    <w:rsid w:val="00F8638A"/>
    <w:rsid w:val="00F868A2"/>
    <w:rsid w:val="00F8773C"/>
    <w:rsid w:val="00FC3503"/>
    <w:rsid w:val="00FE7AE3"/>
    <w:rsid w:val="00FF2D4A"/>
    <w:rsid w:val="01475CE0"/>
    <w:rsid w:val="03444CE8"/>
    <w:rsid w:val="048A52B4"/>
    <w:rsid w:val="0BD6669B"/>
    <w:rsid w:val="0CAB5C24"/>
    <w:rsid w:val="0E5E441E"/>
    <w:rsid w:val="11391340"/>
    <w:rsid w:val="141D7DC6"/>
    <w:rsid w:val="1E0F147E"/>
    <w:rsid w:val="261A529A"/>
    <w:rsid w:val="294F4E00"/>
    <w:rsid w:val="2A2D4C8D"/>
    <w:rsid w:val="34861F96"/>
    <w:rsid w:val="35CE1F66"/>
    <w:rsid w:val="35D52570"/>
    <w:rsid w:val="385F6615"/>
    <w:rsid w:val="39FB6228"/>
    <w:rsid w:val="4C48661A"/>
    <w:rsid w:val="4D4A242F"/>
    <w:rsid w:val="50292A2B"/>
    <w:rsid w:val="50611E70"/>
    <w:rsid w:val="51482074"/>
    <w:rsid w:val="558543E2"/>
    <w:rsid w:val="62207064"/>
    <w:rsid w:val="659B2740"/>
    <w:rsid w:val="67D57992"/>
    <w:rsid w:val="67E42989"/>
    <w:rsid w:val="6860119A"/>
    <w:rsid w:val="6D72038D"/>
    <w:rsid w:val="6D9414F0"/>
    <w:rsid w:val="735532F3"/>
    <w:rsid w:val="73634EB9"/>
    <w:rsid w:val="7B816EA2"/>
    <w:rsid w:val="7D1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jc w:val="center"/>
    </w:pPr>
    <w:rPr>
      <w:b/>
      <w:bCs/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正文文本 Char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24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866</Characters>
  <Lines>7</Lines>
  <Paragraphs>2</Paragraphs>
  <TotalTime>5</TotalTime>
  <ScaleCrop>false</ScaleCrop>
  <LinksUpToDate>false</LinksUpToDate>
  <CharactersWithSpaces>1015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2020-04-01T03:49:00Z</dcterms:created>
  <dc:creator>刘丽莉</dc:creator>
  <cp:lastModifiedBy>吴楠</cp:lastModifiedBy>
  <cp:lastPrinted>2022-02-28T01:33:00Z</cp:lastPrinted>
  <dcterms:modified xsi:type="dcterms:W3CDTF">2023-03-01T05:48:27Z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