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17"/>
          <w:sz w:val="44"/>
          <w:szCs w:val="44"/>
        </w:rPr>
      </w:pPr>
      <w:bookmarkStart w:id="0" w:name="_Hlk170911491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奋进新时代 劳动创未来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”</w:t>
      </w:r>
      <w:bookmarkEnd w:id="0"/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2024年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职工毽球比赛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在职证明</w:t>
      </w:r>
    </w:p>
    <w:p>
      <w:pPr>
        <w:jc w:val="center"/>
        <w:rPr>
          <w:sz w:val="48"/>
          <w:szCs w:val="48"/>
        </w:rPr>
      </w:pP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姓名_</w:t>
      </w:r>
      <w:r>
        <w:rPr>
          <w:rFonts w:ascii="仿宋_GB2312" w:hAnsi="Times New Roman" w:eastAsia="仿宋_GB2312" w:cs="Times New Roman"/>
          <w:sz w:val="32"/>
          <w:szCs w:val="32"/>
        </w:rPr>
        <w:t>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身份证号_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_</w:t>
      </w:r>
      <w:r>
        <w:rPr>
          <w:rFonts w:ascii="仿宋_GB2312" w:hAnsi="Times New Roman" w:eastAsia="仿宋_GB2312" w:cs="Times New Roman"/>
          <w:sz w:val="32"/>
          <w:szCs w:val="32"/>
        </w:rPr>
        <w:t>___</w:t>
      </w:r>
    </w:p>
    <w:p>
      <w:pPr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为_</w:t>
      </w:r>
      <w:r>
        <w:rPr>
          <w:rFonts w:ascii="仿宋_GB2312" w:hAnsi="Times New Roman" w:eastAsia="仿宋_GB2312" w:cs="Times New Roman"/>
          <w:sz w:val="32"/>
          <w:szCs w:val="32"/>
        </w:rPr>
        <w:t>______________________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（单位名称）职工，为其缴纳五险一金，特此证明。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ind w:firstLine="3840" w:firstLineChars="1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单位名称（公章）：</w:t>
      </w:r>
    </w:p>
    <w:p>
      <w:pPr>
        <w:ind w:firstLine="4800" w:firstLineChars="15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日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期：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83"/>
    <w:rsid w:val="00093E2D"/>
    <w:rsid w:val="000C320F"/>
    <w:rsid w:val="000F0D3B"/>
    <w:rsid w:val="00103DEC"/>
    <w:rsid w:val="00164BE1"/>
    <w:rsid w:val="002819C5"/>
    <w:rsid w:val="005753CB"/>
    <w:rsid w:val="00690084"/>
    <w:rsid w:val="006F11BD"/>
    <w:rsid w:val="00753D9F"/>
    <w:rsid w:val="008C260C"/>
    <w:rsid w:val="00967E6C"/>
    <w:rsid w:val="00AE503A"/>
    <w:rsid w:val="00B66F26"/>
    <w:rsid w:val="00C47283"/>
    <w:rsid w:val="00C81766"/>
    <w:rsid w:val="00D7699A"/>
    <w:rsid w:val="00D92C2D"/>
    <w:rsid w:val="00E83800"/>
    <w:rsid w:val="00F46084"/>
    <w:rsid w:val="00F63D67"/>
    <w:rsid w:val="00FE063F"/>
    <w:rsid w:val="2FFE11DA"/>
    <w:rsid w:val="3B6BA8AD"/>
    <w:rsid w:val="3F7F08CB"/>
    <w:rsid w:val="75B79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6</TotalTime>
  <ScaleCrop>false</ScaleCrop>
  <LinksUpToDate>false</LinksUpToDate>
  <CharactersWithSpaces>310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2024-03-27T11:03:00Z</dcterms:created>
  <dc:creator>杨琼</dc:creator>
  <cp:lastModifiedBy>liqing</cp:lastModifiedBy>
  <dcterms:modified xsi:type="dcterms:W3CDTF">2024-07-08T16:56:09Z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09BE39EFC4A18323A9A98B6658E92142</vt:lpwstr>
  </property>
</Properties>
</file>