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小标宋简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关于举办“奋进新时代 劳动创未来”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2024年第十届“工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体杯”首都职工足球联赛  </w:t>
      </w:r>
      <w:r>
        <w:rPr>
          <w:rFonts w:ascii="方正小标宋简体" w:eastAsia="方正小标宋简体"/>
          <w:sz w:val="44"/>
          <w:szCs w:val="44"/>
        </w:rPr>
        <w:t>安全文明比赛承诺书</w:t>
      </w:r>
    </w:p>
    <w:p>
      <w:pPr>
        <w:widowControl/>
        <w:rPr>
          <w:rFonts w:ascii="仿宋" w:hAnsi="仿宋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为确保</w:t>
      </w:r>
      <w:r>
        <w:rPr>
          <w:rFonts w:hint="eastAsia" w:ascii="仿宋_GB2312" w:eastAsia="仿宋_GB2312"/>
          <w:sz w:val="32"/>
          <w:szCs w:val="32"/>
        </w:rPr>
        <w:t>“奋进新时代 劳动创未来”2024年第十届“工体杯”首都职工足球联赛比赛</w:t>
      </w:r>
      <w:r>
        <w:rPr>
          <w:rFonts w:ascii="仿宋_GB2312" w:eastAsia="仿宋_GB2312"/>
          <w:sz w:val="32"/>
          <w:szCs w:val="32"/>
        </w:rPr>
        <w:t>安全、文明、顺利进行，体现促进交流，增进友谊，创造和谐，增强体质</w:t>
      </w:r>
      <w:r>
        <w:rPr>
          <w:rFonts w:hint="eastAsia" w:ascii="仿宋_GB2312" w:eastAsia="仿宋_GB2312"/>
          <w:sz w:val="32"/>
          <w:szCs w:val="32"/>
        </w:rPr>
        <w:t>的活动宗旨</w:t>
      </w:r>
      <w:r>
        <w:rPr>
          <w:rFonts w:ascii="仿宋_GB2312" w:eastAsia="仿宋_GB2312"/>
          <w:sz w:val="32"/>
          <w:szCs w:val="32"/>
        </w:rPr>
        <w:t>，展示首都职工精神面貌，推动首都职工</w:t>
      </w:r>
      <w:r>
        <w:rPr>
          <w:rFonts w:hint="eastAsia" w:ascii="仿宋_GB2312" w:eastAsia="仿宋_GB2312"/>
          <w:sz w:val="32"/>
          <w:szCs w:val="32"/>
        </w:rPr>
        <w:t>足</w:t>
      </w:r>
      <w:r>
        <w:rPr>
          <w:rFonts w:ascii="仿宋_GB2312" w:eastAsia="仿宋_GB2312"/>
          <w:sz w:val="32"/>
          <w:szCs w:val="32"/>
        </w:rPr>
        <w:t>球活动</w:t>
      </w:r>
      <w:r>
        <w:rPr>
          <w:rFonts w:hint="eastAsia" w:ascii="仿宋_GB2312" w:eastAsia="仿宋_GB2312"/>
          <w:sz w:val="32"/>
          <w:szCs w:val="32"/>
        </w:rPr>
        <w:t>的普及，我单位足球代表队郑重宣布</w:t>
      </w:r>
      <w:r>
        <w:rPr>
          <w:rFonts w:ascii="仿宋_GB2312" w:eastAsia="仿宋_GB2312"/>
          <w:sz w:val="32"/>
          <w:szCs w:val="32"/>
        </w:rPr>
        <w:t>遵守如下承诺：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一、自愿参加</w:t>
      </w:r>
      <w:r>
        <w:rPr>
          <w:rFonts w:hint="eastAsia" w:ascii="仿宋_GB2312" w:eastAsia="仿宋_GB2312"/>
          <w:sz w:val="32"/>
          <w:szCs w:val="32"/>
        </w:rPr>
        <w:t>“奋进新时代 劳动创未来”2024年第十届“工体杯”首都职工足球联赛</w:t>
      </w:r>
      <w:r>
        <w:rPr>
          <w:rFonts w:hint="eastAsia" w:ascii="仿宋_GB2312" w:hAnsi="黑体" w:eastAsia="仿宋_GB2312"/>
          <w:sz w:val="32"/>
          <w:szCs w:val="32"/>
        </w:rPr>
        <w:t>，并充分认识本赛事的目的；加强组织领导，认真组织好本单位的参赛工作；与组委会共同努力，积极配合，遵守竞赛规程，确保赛事安全、文明、顺利的进行。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二、保证本单位参赛的队员均系本单位所属的正式在职职工，并保证参赛队员为无心脏病、高血压等病症或身体不适合激烈运动的病史的人员，以避免不必要的危险事故发生（报名时须交相关体检证明）。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三、对本单位的参赛队员进行安全文明比赛教育，树立正确的参赛思想和良好的竞赛作风。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四、保证尊重裁判，要服从裁判员的判罚，严禁在场上发生与对裁判不满、质问、对峙等行为。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五、保证尊重对方，严禁在比赛中出现粗野动作、口出秽言和故意伤人等不良现象。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六、既要积极认真对待比赛，赛出水平，又要友谊第一、比赛第二，以重在参与的心态和健身的目的参加比赛。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七、坚决杜绝罢赛、假球、让球及打架等不良行为的出现。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八、如发生违反上述承诺的行为，接受组委会相应条款进行的处罚。</w:t>
      </w:r>
    </w:p>
    <w:p>
      <w:pPr>
        <w:spacing w:line="560" w:lineRule="exact"/>
        <w:ind w:firstLine="640" w:firstLineChars="200"/>
        <w:textAlignment w:val="baseline"/>
        <w:rPr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本人已全面理解和同意以上内容，保证本人参加活动（参赛）身份/年龄的真实性，此文件由本人亲自签署。冒名</w:t>
      </w:r>
      <w:r>
        <w:rPr>
          <w:rFonts w:hint="eastAsia" w:ascii="仿宋_GB2312" w:eastAsia="仿宋_GB2312"/>
          <w:sz w:val="32"/>
          <w:szCs w:val="32"/>
        </w:rPr>
        <w:t>或</w:t>
      </w:r>
      <w:r>
        <w:rPr>
          <w:rFonts w:ascii="仿宋_GB2312" w:eastAsia="仿宋_GB2312"/>
          <w:sz w:val="32"/>
          <w:szCs w:val="32"/>
        </w:rPr>
        <w:t>代签将被视为违约行为，本人及冒名</w:t>
      </w:r>
      <w:r>
        <w:rPr>
          <w:rFonts w:hint="eastAsia" w:ascii="仿宋_GB2312" w:eastAsia="仿宋_GB2312"/>
          <w:sz w:val="32"/>
          <w:szCs w:val="32"/>
        </w:rPr>
        <w:t>或代签</w:t>
      </w:r>
      <w:r>
        <w:rPr>
          <w:rFonts w:ascii="仿宋_GB2312" w:eastAsia="仿宋_GB2312"/>
          <w:sz w:val="32"/>
          <w:szCs w:val="32"/>
        </w:rPr>
        <w:t>者将承担由此引起的全部法律及赔偿责任。</w:t>
      </w:r>
    </w:p>
    <w:p>
      <w:pPr>
        <w:widowControl/>
        <w:spacing w:line="560" w:lineRule="exact"/>
        <w:rPr>
          <w:rFonts w:ascii="仿宋_GB2312" w:hAnsi="仿宋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参赛</w:t>
      </w:r>
      <w:r>
        <w:rPr>
          <w:rFonts w:hint="eastAsia" w:ascii="仿宋_GB2312" w:eastAsia="仿宋_GB2312"/>
          <w:sz w:val="32"/>
          <w:szCs w:val="32"/>
        </w:rPr>
        <w:t>队伍领队</w:t>
      </w:r>
      <w:r>
        <w:rPr>
          <w:rFonts w:ascii="仿宋_GB2312" w:eastAsia="仿宋_GB2312"/>
          <w:sz w:val="32"/>
          <w:szCs w:val="32"/>
        </w:rPr>
        <w:t>签名：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参赛队伍赛风赛纪监督员签名：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区总工会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北京经济技术开发区总工会或产业工会（加盖公章）</w:t>
      </w:r>
      <w:r>
        <w:rPr>
          <w:rFonts w:ascii="仿宋_GB2312" w:eastAsia="仿宋_GB2312"/>
          <w:sz w:val="32"/>
          <w:szCs w:val="32"/>
        </w:rPr>
        <w:t>：</w:t>
      </w:r>
    </w:p>
    <w:p>
      <w:pPr>
        <w:spacing w:line="560" w:lineRule="exact"/>
        <w:ind w:firstLine="5120" w:firstLineChars="16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4年   月   日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全体参赛队员签名</w:t>
      </w:r>
      <w:r>
        <w:rPr>
          <w:rFonts w:hint="eastAsia" w:ascii="仿宋_GB2312" w:eastAsia="仿宋_GB2312"/>
          <w:sz w:val="32"/>
          <w:szCs w:val="32"/>
        </w:rPr>
        <w:t>: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4年   月   日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153"/>
        <w:tab w:val="right" w:pos="8306"/>
        <w:tab w:val="clear" w:pos="4140"/>
        <w:tab w:val="clear" w:pos="8300"/>
      </w:tabs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5"/>
      <w:tabs>
        <w:tab w:val="center" w:pos="4153"/>
        <w:tab w:val="right" w:pos="8306"/>
        <w:tab w:val="clear" w:pos="4140"/>
        <w:tab w:val="clear" w:pos="8300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FmOTVjZThiZTY2NzUyMTVlNDU5Mzc2NjE0MjU3ZWQifQ=="/>
  </w:docVars>
  <w:rsids>
    <w:rsidRoot w:val="00172A27"/>
    <w:rsid w:val="00083BB0"/>
    <w:rsid w:val="00172A27"/>
    <w:rsid w:val="001818A8"/>
    <w:rsid w:val="00187112"/>
    <w:rsid w:val="00217A63"/>
    <w:rsid w:val="00283913"/>
    <w:rsid w:val="0028410E"/>
    <w:rsid w:val="0029364B"/>
    <w:rsid w:val="002E65A5"/>
    <w:rsid w:val="00311505"/>
    <w:rsid w:val="00330706"/>
    <w:rsid w:val="003A5EE6"/>
    <w:rsid w:val="003B6FC5"/>
    <w:rsid w:val="00465251"/>
    <w:rsid w:val="004B32D4"/>
    <w:rsid w:val="005316C3"/>
    <w:rsid w:val="00535B82"/>
    <w:rsid w:val="00550A42"/>
    <w:rsid w:val="00574E9D"/>
    <w:rsid w:val="005A0B45"/>
    <w:rsid w:val="00636135"/>
    <w:rsid w:val="0068532C"/>
    <w:rsid w:val="006B422A"/>
    <w:rsid w:val="006E666B"/>
    <w:rsid w:val="00701726"/>
    <w:rsid w:val="0074366D"/>
    <w:rsid w:val="00751E04"/>
    <w:rsid w:val="00783251"/>
    <w:rsid w:val="0079346B"/>
    <w:rsid w:val="00796E9F"/>
    <w:rsid w:val="007F1424"/>
    <w:rsid w:val="0089320B"/>
    <w:rsid w:val="008B1E1A"/>
    <w:rsid w:val="00917211"/>
    <w:rsid w:val="0092140F"/>
    <w:rsid w:val="0094754B"/>
    <w:rsid w:val="009A69D3"/>
    <w:rsid w:val="00A00186"/>
    <w:rsid w:val="00A434D6"/>
    <w:rsid w:val="00A877CE"/>
    <w:rsid w:val="00AD132B"/>
    <w:rsid w:val="00AE6B2F"/>
    <w:rsid w:val="00AE7D79"/>
    <w:rsid w:val="00B42F54"/>
    <w:rsid w:val="00B72985"/>
    <w:rsid w:val="00BB5FA9"/>
    <w:rsid w:val="00C464B0"/>
    <w:rsid w:val="00C47469"/>
    <w:rsid w:val="00CE7A4B"/>
    <w:rsid w:val="00CF5FD5"/>
    <w:rsid w:val="00D67C33"/>
    <w:rsid w:val="00D8653C"/>
    <w:rsid w:val="00DE153D"/>
    <w:rsid w:val="00E32EEA"/>
    <w:rsid w:val="00E8779F"/>
    <w:rsid w:val="00F16359"/>
    <w:rsid w:val="00F73789"/>
    <w:rsid w:val="00F755A0"/>
    <w:rsid w:val="00FD30DA"/>
    <w:rsid w:val="00FF1C5B"/>
    <w:rsid w:val="00FF6610"/>
    <w:rsid w:val="07336B75"/>
    <w:rsid w:val="15115134"/>
    <w:rsid w:val="1924109D"/>
    <w:rsid w:val="1967497B"/>
    <w:rsid w:val="21FDBC0F"/>
    <w:rsid w:val="23924DE6"/>
    <w:rsid w:val="38F15248"/>
    <w:rsid w:val="5778245F"/>
    <w:rsid w:val="6DFF1E7E"/>
    <w:rsid w:val="7706376D"/>
    <w:rsid w:val="7F9B321E"/>
    <w:rsid w:val="7FBBEC56"/>
    <w:rsid w:val="E7F7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0"/>
    <w:qFormat/>
    <w:uiPriority w:val="0"/>
    <w:pPr>
      <w:keepNext/>
      <w:keepLines/>
      <w:outlineLvl w:val="1"/>
    </w:pPr>
    <w:rPr>
      <w:rFonts w:ascii="Cambria" w:hAnsi="Cambria"/>
      <w:b/>
      <w:bCs/>
      <w:szCs w:val="32"/>
    </w:rPr>
  </w:style>
  <w:style w:type="paragraph" w:styleId="4">
    <w:name w:val="heading 3"/>
    <w:basedOn w:val="1"/>
    <w:next w:val="1"/>
    <w:link w:val="11"/>
    <w:qFormat/>
    <w:uiPriority w:val="0"/>
    <w:pPr>
      <w:keepNext/>
      <w:keepLines/>
      <w:spacing w:line="415" w:lineRule="auto"/>
      <w:outlineLvl w:val="2"/>
    </w:pPr>
    <w:rPr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字符"/>
    <w:link w:val="2"/>
    <w:uiPriority w:val="0"/>
    <w:rPr>
      <w:rFonts w:ascii="Times New Roman" w:hAnsi="Times New Roman" w:eastAsia="黑体" w:cs="Times New Roman"/>
      <w:b/>
      <w:bCs/>
      <w:kern w:val="44"/>
      <w:sz w:val="32"/>
      <w:szCs w:val="44"/>
    </w:rPr>
  </w:style>
  <w:style w:type="character" w:customStyle="1" w:styleId="10">
    <w:name w:val="标题 2 字符"/>
    <w:link w:val="3"/>
    <w:qFormat/>
    <w:uiPriority w:val="0"/>
    <w:rPr>
      <w:rFonts w:ascii="Cambria" w:hAnsi="Cambria" w:eastAsia="仿宋" w:cs="Times New Roman"/>
      <w:b/>
      <w:bCs/>
      <w:kern w:val="2"/>
      <w:sz w:val="30"/>
      <w:szCs w:val="32"/>
    </w:rPr>
  </w:style>
  <w:style w:type="character" w:customStyle="1" w:styleId="11">
    <w:name w:val="标题 3 字符"/>
    <w:link w:val="4"/>
    <w:qFormat/>
    <w:uiPriority w:val="0"/>
    <w:rPr>
      <w:rFonts w:ascii="Times New Roman" w:hAnsi="Times New Roman" w:eastAsia="仿宋" w:cs="Times New Roman"/>
      <w:bCs/>
      <w:kern w:val="2"/>
      <w:sz w:val="32"/>
      <w:szCs w:val="32"/>
    </w:rPr>
  </w:style>
  <w:style w:type="character" w:customStyle="1" w:styleId="12">
    <w:name w:val="页眉 字符"/>
    <w:link w:val="6"/>
    <w:uiPriority w:val="0"/>
    <w:rPr>
      <w:rFonts w:ascii="Times New Roman" w:hAnsi="Times New Roman" w:eastAsia="仿宋" w:cs="Times New Roman"/>
      <w:kern w:val="2"/>
      <w:sz w:val="18"/>
      <w:szCs w:val="18"/>
    </w:rPr>
  </w:style>
  <w:style w:type="character" w:customStyle="1" w:styleId="13">
    <w:name w:val="页脚 字符"/>
    <w:qFormat/>
    <w:uiPriority w:val="0"/>
    <w:rPr>
      <w:rFonts w:ascii="Times New Roman" w:hAnsi="Times New Roman" w:eastAsia="仿宋" w:cs="Times New Roman"/>
      <w:kern w:val="2"/>
      <w:sz w:val="18"/>
      <w:szCs w:val="18"/>
    </w:rPr>
  </w:style>
  <w:style w:type="character" w:customStyle="1" w:styleId="14">
    <w:name w:val="页脚 Char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5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</Words>
  <Characters>673</Characters>
  <Lines>5</Lines>
  <Paragraphs>1</Paragraphs>
  <TotalTime>6</TotalTime>
  <ScaleCrop>false</ScaleCrop>
  <LinksUpToDate>false</LinksUpToDate>
  <CharactersWithSpaces>789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2024-05-15T02:55:00Z</dcterms:created>
  <dc:creator>GT-gyfw6</dc:creator>
  <cp:lastModifiedBy>uos</cp:lastModifiedBy>
  <cp:lastPrinted>2024-06-27T06:52:00Z</cp:lastPrinted>
  <dcterms:modified xsi:type="dcterms:W3CDTF">2024-07-05T14:55:43Z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89CACA5D23D8CC57541585661227FCC9</vt:lpwstr>
  </property>
</Properties>
</file>