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eastAsia="黑体"/>
          <w:lang w:eastAsia="zh-CN"/>
        </w:rPr>
      </w:pPr>
      <w:r>
        <w:rPr>
          <w:rFonts w:ascii="黑体" w:eastAsia="黑体" w:cs="Times New Roman"/>
          <w:sz w:val="32"/>
          <w:szCs w:val="32"/>
        </w:rPr>
        <w:t>附件</w:t>
      </w:r>
      <w:r>
        <w:rPr>
          <w:rFonts w:hint="eastAsia" w:ascii="黑体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600" w:lineRule="exact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“奋进新时代 </w:t>
      </w:r>
      <w:r>
        <w:rPr>
          <w:rFonts w:ascii="方正小标宋简体" w:eastAsia="方正小标宋简体" w:cs="方正小标宋简体"/>
          <w:sz w:val="44"/>
          <w:szCs w:val="44"/>
        </w:rPr>
        <w:t>劳动创未来”</w:t>
      </w:r>
    </w:p>
    <w:p>
      <w:pPr>
        <w:spacing w:line="60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/>
          <w:sz w:val="44"/>
          <w:szCs w:val="44"/>
        </w:rPr>
        <w:t>2024年第十届“工体杯”首都职工足球联赛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参赛队员体检合格证明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代表我单位参赛队员名单如下：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                     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                     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                     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                     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                  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                   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以上参赛人员已按比赛要求通过体检，经我单位审核，无心脏病、高血压、心脑血管等重大疾病，符合参加本届联赛的要求。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特此证明。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区/产业工会（加盖公章）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p>
      <w:pPr>
        <w:spacing w:line="560" w:lineRule="exact"/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2024年 月  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" w:eastAsia="仿宋"/>
        </w:rPr>
      </w:pPr>
    </w:p>
    <w:p/>
    <w:sectPr>
      <w:pgSz w:w="11906" w:h="16838"/>
      <w:pgMar w:top="2098" w:right="1474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uxi Sans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荣耀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docVars>
    <w:docVar w:name="commondata" w:val="eyJoZGlkIjoiZmFmOTVjZThiZTY2NzUyMTVlNDU5Mzc2NjE0MjU3ZWQifQ=="/>
  </w:docVars>
  <w:rsids>
    <w:rsidRoot w:val="0038554D"/>
    <w:rsid w:val="000C1028"/>
    <w:rsid w:val="001B4E63"/>
    <w:rsid w:val="002B6C39"/>
    <w:rsid w:val="0038554D"/>
    <w:rsid w:val="00586374"/>
    <w:rsid w:val="0073307D"/>
    <w:rsid w:val="009F35C3"/>
    <w:rsid w:val="00D57DC0"/>
    <w:rsid w:val="07C05BA3"/>
    <w:rsid w:val="0F582B65"/>
    <w:rsid w:val="1ED33FB6"/>
    <w:rsid w:val="3518051D"/>
    <w:rsid w:val="37E34E12"/>
    <w:rsid w:val="40C17CBA"/>
    <w:rsid w:val="4A561F4F"/>
    <w:rsid w:val="5AFD7D58"/>
    <w:rsid w:val="7060454A"/>
    <w:rsid w:val="77495D38"/>
    <w:rsid w:val="7FD756F5"/>
    <w:rsid w:val="9FFFD0E7"/>
    <w:rsid w:val="BBFDF529"/>
    <w:rsid w:val="DFD75812"/>
    <w:rsid w:val="EEDEF35B"/>
    <w:rsid w:val="FFAFEF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荣耀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40"/>
        <w:tab w:val="right" w:pos="8300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6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uiPriority w:val="0"/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2024-04-23T06:15:00Z</dcterms:created>
  <dc:creator>GT-GYFWB</dc:creator>
  <cp:lastModifiedBy>uos</cp:lastModifiedBy>
  <dcterms:modified xsi:type="dcterms:W3CDTF">2024-07-05T14:55:05Z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10E3F632FF0D51BD8D15856621D81FBB</vt:lpwstr>
  </property>
</Properties>
</file>