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“奋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进新时代 劳动创未来”</w:t>
      </w:r>
    </w:p>
    <w:p>
      <w:pPr>
        <w:spacing w:line="560" w:lineRule="exact"/>
        <w:jc w:val="center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2024年第十届“工体杯”首都职工足球联赛报名表</w:t>
      </w:r>
    </w:p>
    <w:tbl>
      <w:tblPr>
        <w:tblStyle w:val="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72"/>
        <w:gridCol w:w="255"/>
        <w:gridCol w:w="3118"/>
        <w:gridCol w:w="116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81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区总工会、北京经济技术开发区总工会或产业工会名称（须盖公章）</w:t>
            </w:r>
          </w:p>
        </w:tc>
        <w:tc>
          <w:tcPr>
            <w:tcW w:w="635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3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主场上衣、短裤、袜子颜色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客场上衣、短裤、袜子颜色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守门员上衣、短裤、袜子颜色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36" w:type="dxa"/>
            <w:gridSpan w:val="3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297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领队姓名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副领队姓名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主教练姓名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助理教练姓名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Hlk166576095"/>
            <w:bookmarkStart w:id="1" w:name="_Hlk166576056"/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赛风赛纪监督员姓名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队医姓名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队员姓名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球衣号码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备注：请各单位于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2024年</w:t>
      </w:r>
      <w:r>
        <w:rPr>
          <w:rFonts w:ascii="仿宋_GB2312" w:hAnsi="仿宋_GB2312" w:eastAsia="仿宋_GB2312" w:cs="仿宋_GB2312"/>
          <w:b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月</w:t>
      </w:r>
      <w:r>
        <w:rPr>
          <w:rFonts w:ascii="仿宋_GB2312" w:hAnsi="仿宋_GB2312" w:eastAsia="仿宋_GB2312" w:cs="仿宋_GB2312"/>
          <w:b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前上报。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24A7"/>
    <w:rsid w:val="00172A27"/>
    <w:rsid w:val="001F2055"/>
    <w:rsid w:val="00202664"/>
    <w:rsid w:val="002B3653"/>
    <w:rsid w:val="002B7410"/>
    <w:rsid w:val="00606857"/>
    <w:rsid w:val="00785C27"/>
    <w:rsid w:val="009612A2"/>
    <w:rsid w:val="00961A07"/>
    <w:rsid w:val="00B1564B"/>
    <w:rsid w:val="00BD4D91"/>
    <w:rsid w:val="00C72803"/>
    <w:rsid w:val="00C9417B"/>
    <w:rsid w:val="00DB2ADE"/>
    <w:rsid w:val="00E6208E"/>
    <w:rsid w:val="00F8500B"/>
    <w:rsid w:val="028E5264"/>
    <w:rsid w:val="0F016FDD"/>
    <w:rsid w:val="120E742A"/>
    <w:rsid w:val="28CC3270"/>
    <w:rsid w:val="4BB339DD"/>
    <w:rsid w:val="59B339E1"/>
    <w:rsid w:val="5F771BD9"/>
    <w:rsid w:val="6012275F"/>
    <w:rsid w:val="6A8F3874"/>
    <w:rsid w:val="6C727480"/>
    <w:rsid w:val="7D8D50CF"/>
    <w:rsid w:val="7F3EAFAE"/>
    <w:rsid w:val="F6E5C752"/>
    <w:rsid w:val="FBDFF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</Words>
  <Characters>1236</Characters>
  <Lines>10</Lines>
  <Paragraphs>2</Paragraphs>
  <TotalTime>4</TotalTime>
  <ScaleCrop>false</ScaleCrop>
  <LinksUpToDate>false</LinksUpToDate>
  <CharactersWithSpaces>1450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2024-05-14T18:50:00Z</dcterms:created>
  <dc:creator>GT-ZGTYFZB-LN</dc:creator>
  <cp:lastModifiedBy>liqing</cp:lastModifiedBy>
  <cp:lastPrinted>2024-06-26T22:51:00Z</cp:lastPrinted>
  <dcterms:modified xsi:type="dcterms:W3CDTF">2024-07-03T16:24:44Z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43575EE956240A61CC0A8566DC193635</vt:lpwstr>
  </property>
</Properties>
</file>