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2024年百场心理科普讲座进基层活动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反馈表</w:t>
      </w:r>
    </w:p>
    <w:tbl>
      <w:tblPr>
        <w:tblStyle w:val="7"/>
        <w:tblpPr w:leftFromText="180" w:rightFromText="180" w:vertAnchor="text" w:horzAnchor="page" w:tblpX="1615" w:tblpY="426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31"/>
        <w:gridCol w:w="5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单位名称(全称）：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8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联系人：</w:t>
            </w:r>
          </w:p>
        </w:tc>
        <w:tc>
          <w:tcPr>
            <w:tcW w:w="51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8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活动主题：</w:t>
            </w:r>
          </w:p>
        </w:tc>
        <w:tc>
          <w:tcPr>
            <w:tcW w:w="51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活动日期：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参与人数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现场：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授课老师：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1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线上：</w:t>
            </w:r>
          </w:p>
        </w:tc>
        <w:tc>
          <w:tcPr>
            <w:tcW w:w="515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  <w:jc w:val="center"/>
        </w:trPr>
        <w:tc>
          <w:tcPr>
            <w:tcW w:w="90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活动开展情况及效果（300-500字）：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instrText xml:space="preserve"> HYPERLINK "mailto:每场活动完成后请填写活动反馈表，并将反馈表以及活动照片（3-5张）发送至邮箱zgxlfdkfr@126.com，文件名请备注\“单位名称+参与人数\”。" </w:instrTex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每场活动结束后一周内，请填写活动反馈表，并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反馈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及3-5张高清活动照片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发送至邮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箱ghxlkpjz@126.com(工会心理科普讲座首字母），文件名请备注“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单位名称+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心理科普讲座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+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人数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A825A3-662C-4490-A9AC-BBC352458A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23AEE5-6FBC-4A91-9265-2B75385EE6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D9FCD8A-17CB-42CC-97BA-7B9FB296E5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jhhNDBhOTc0OTIxZjlmYWM3Y2M1Y2FlMGZkNjAifQ=="/>
  </w:docVars>
  <w:rsids>
    <w:rsidRoot w:val="313B27E8"/>
    <w:rsid w:val="00182440"/>
    <w:rsid w:val="01E86809"/>
    <w:rsid w:val="08B177C3"/>
    <w:rsid w:val="0EE309FD"/>
    <w:rsid w:val="1267642B"/>
    <w:rsid w:val="12E32FA8"/>
    <w:rsid w:val="13845D5B"/>
    <w:rsid w:val="16C7138E"/>
    <w:rsid w:val="1D761D45"/>
    <w:rsid w:val="2BB72F39"/>
    <w:rsid w:val="2BEC6C6E"/>
    <w:rsid w:val="310D5E0A"/>
    <w:rsid w:val="313B27E8"/>
    <w:rsid w:val="33291502"/>
    <w:rsid w:val="35AC68D9"/>
    <w:rsid w:val="4AF1208D"/>
    <w:rsid w:val="4B8E2E8F"/>
    <w:rsid w:val="4BF7702D"/>
    <w:rsid w:val="4C7C0CE2"/>
    <w:rsid w:val="53CB2F46"/>
    <w:rsid w:val="56E96425"/>
    <w:rsid w:val="57E12014"/>
    <w:rsid w:val="57E2155B"/>
    <w:rsid w:val="57FF1C47"/>
    <w:rsid w:val="598F7208"/>
    <w:rsid w:val="60933A2E"/>
    <w:rsid w:val="6A2C2AE9"/>
    <w:rsid w:val="6DE20EAE"/>
    <w:rsid w:val="733C1C05"/>
    <w:rsid w:val="76BF6C06"/>
    <w:rsid w:val="76D02DE0"/>
    <w:rsid w:val="781D0366"/>
    <w:rsid w:val="782A3DBC"/>
    <w:rsid w:val="79AA2F0E"/>
    <w:rsid w:val="7A1D38BA"/>
    <w:rsid w:val="7B1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296"/>
      </w:tabs>
      <w:spacing w:line="360" w:lineRule="exact"/>
      <w:jc w:val="center"/>
    </w:pPr>
    <w:rPr>
      <w:rFonts w:ascii="黑体" w:hAnsi="Calibri" w:eastAsia="仿宋_GB2312" w:cs="宋体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186</Characters>
  <Lines>0</Lines>
  <Paragraphs>0</Paragraph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2024-04-22T07:27:00Z</dcterms:created>
  <dc:creator>彭悦</dc:creator>
  <cp:lastModifiedBy>待定中……</cp:lastModifiedBy>
  <dcterms:modified xsi:type="dcterms:W3CDTF">2024-05-22T07:50:28Z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2F3402E03713419CAA233860B9CFD24C_13</vt:lpwstr>
  </property>
</Properties>
</file>