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北京市金融工会系统202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年首都劳动奖章推荐人选情况</w:t>
      </w:r>
    </w:p>
    <w:p>
      <w:pPr>
        <w:widowControl/>
        <w:spacing w:line="560" w:lineRule="exact"/>
        <w:jc w:val="center"/>
        <w:rPr>
          <w:rFonts w:ascii="仿宋_GB2312" w:hAnsi="仿宋_GB2312" w:eastAsia="仿宋_GB2312"/>
          <w:kern w:val="0"/>
          <w:sz w:val="32"/>
          <w:szCs w:val="32"/>
        </w:rPr>
      </w:pPr>
      <w:r>
        <w:rPr>
          <w:rFonts w:hint="eastAsia" w:ascii="仿宋_GB2312" w:hAnsi="仿宋_GB2312" w:eastAsia="仿宋_GB2312"/>
          <w:kern w:val="0"/>
          <w:sz w:val="32"/>
          <w:szCs w:val="32"/>
        </w:rPr>
        <w:t>（按姓氏笔画为序）</w:t>
      </w: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曲波</w:t>
      </w:r>
      <w:r>
        <w:rPr>
          <w:rFonts w:hint="eastAsia" w:ascii="仿宋_GB2312" w:hAnsi="仿宋_GB2312" w:eastAsia="仿宋_GB2312" w:cs="仿宋_GB2312"/>
          <w:sz w:val="32"/>
          <w:szCs w:val="32"/>
        </w:rPr>
        <w:t>,男，汉族，1981年10月生，中共预备党员，研究生学历，华夏基金管理有限公司基金经理，曾获得华夏基金管理有限公司2018年度优秀投资经理等荣誉。</w:t>
      </w:r>
    </w:p>
    <w:p>
      <w:pPr>
        <w:keepNext w:val="0"/>
        <w:keepLines w:val="0"/>
        <w:pageBreakBefore w:val="0"/>
        <w:widowControl w:val="0"/>
        <w:tabs>
          <w:tab w:val="left" w:pos="2620"/>
        </w:tabs>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 xml:space="preserve"> 曲波深耕货币市场</w:t>
      </w:r>
      <w:bookmarkStart w:id="0" w:name="_GoBack"/>
      <w:bookmarkEnd w:id="0"/>
      <w:r>
        <w:rPr>
          <w:rFonts w:hint="eastAsia" w:ascii="仿宋_GB2312" w:hAnsi="仿宋_GB2312" w:eastAsia="仿宋_GB2312" w:cs="仿宋_GB2312"/>
          <w:sz w:val="32"/>
          <w:szCs w:val="32"/>
        </w:rPr>
        <w:t>投资领域16年，政治立场坚定、思想态度端正、业务素质过硬，始终坚守“受人之托、代人理财”的职责，努力践行华夏基金“为信任奉献回报”的企业宗旨，曾先后三次获得“金牛基金奖”，三次获得公司年度优秀员工。曲波注重理论与调查研究相结合、积极探索金融科技和现代管理赋能，以扎实的研究工作夯实货币市场投资业务基础，深入把握市场动态、以实地调研感知市场趋势，通过金融科技赋能和互联网金融平台深化合作，在业务效率、产品管理服务质量提升上获得积极成效。曲波在日常工作中始终秉持金融工作的政治性和人民性，践行金融业高质量发展的切实要求，具体体现有：一是坚持以人民为中心的业务价值导向，通过深化普惠金融在资产管理领域的实践和应用，让更多的普通人能够享受到优质的金融服务。近五年，公司的公募货币基金规模和客户数量均实现翻倍增长，产品惠及三千多万个体投资者；二是在开展业务的过程中始终将防控风险视为货币市场投资工作的主题。2024年2月，其管理的两只公募货币基金均入选中国证监会发布的首批13只重要货币市场基金名录，其稳健经营成果获得监管单位认可；三是从自身岗位出发，在推动首都金融开放，加强国际交流合作上做出贡献。通过面向外资机构客户提供人民币现金管理服务，积极助推首都金融高水平对外开放。</w:t>
      </w:r>
    </w:p>
    <w:p>
      <w:pPr>
        <w:keepNext w:val="0"/>
        <w:keepLines w:val="0"/>
        <w:pageBreakBefore w:val="0"/>
        <w:widowControl w:val="0"/>
        <w:tabs>
          <w:tab w:val="left" w:pos="2620"/>
        </w:tabs>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齐琪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，汉族，19</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年11月出生，</w:t>
      </w:r>
      <w:r>
        <w:rPr>
          <w:rFonts w:hint="eastAsia" w:ascii="仿宋_GB2312" w:hAnsi="仿宋_GB2312" w:eastAsia="仿宋_GB2312" w:cs="仿宋_GB2312"/>
          <w:sz w:val="32"/>
          <w:szCs w:val="32"/>
          <w:lang w:eastAsia="zh-CN"/>
        </w:rPr>
        <w:t>共青团员</w:t>
      </w:r>
      <w:r>
        <w:rPr>
          <w:rFonts w:hint="eastAsia" w:ascii="仿宋_GB2312" w:hAnsi="仿宋_GB2312" w:eastAsia="仿宋_GB2312" w:cs="仿宋_GB2312"/>
          <w:sz w:val="32"/>
          <w:szCs w:val="32"/>
        </w:rPr>
        <w:t>，大学本科学历，中国农业银行股份有限公司北京密云工业开发区支行个人客户经理，曾获中国农业银行股份有限公司北京</w:t>
      </w:r>
      <w:r>
        <w:rPr>
          <w:rFonts w:hint="eastAsia" w:ascii="仿宋_GB2312" w:hAnsi="仿宋_GB2312" w:eastAsia="仿宋_GB2312" w:cs="仿宋_GB2312"/>
          <w:sz w:val="32"/>
          <w:szCs w:val="32"/>
          <w:lang w:eastAsia="zh-CN"/>
        </w:rPr>
        <w:t>市分行</w:t>
      </w:r>
      <w:r>
        <w:rPr>
          <w:rFonts w:hint="eastAsia" w:ascii="仿宋_GB2312" w:hAnsi="仿宋_GB2312" w:eastAsia="仿宋_GB2312" w:cs="仿宋_GB2312"/>
          <w:sz w:val="32"/>
          <w:szCs w:val="32"/>
          <w:lang w:val="en-US" w:eastAsia="zh-CN"/>
        </w:rPr>
        <w:t>2023年度优秀员工</w:t>
      </w:r>
      <w:r>
        <w:rPr>
          <w:rFonts w:hint="eastAsia" w:ascii="仿宋_GB2312" w:hAnsi="仿宋_GB2312" w:eastAsia="仿宋_GB2312" w:cs="仿宋_GB2312"/>
          <w:sz w:val="32"/>
          <w:szCs w:val="32"/>
        </w:rPr>
        <w:t>等荣誉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该同志在农行密云工业开发区支行工作期间</w:t>
      </w:r>
      <w:r>
        <w:rPr>
          <w:rFonts w:hint="eastAsia" w:ascii="仿宋_GB2312" w:hAnsi="仿宋_GB2312" w:eastAsia="仿宋_GB2312" w:cs="仿宋_GB2312"/>
          <w:sz w:val="32"/>
          <w:szCs w:val="32"/>
        </w:rPr>
        <w:t>，脚踏实地、勇于开拓，对于每一个岗位都做到了“没有最好只有更好”。作为一位新时代的金融工作者，一直都在深思：应该怎样自己的青春度过的无怨无悔。入行5年来以来，凭着对农业银行事业的满腔热忱、执着追求，他兢兢业业、勤勤恳恳、爱岗敬业，五年如一日在平凡岗位上努力和勤奋地做出不平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同志在开发区工作期间，积极进取，政治坚定。在思想上、行动上同党组织保持高度一致，有大局观念，在工作上尽职尽责、严于律己，曾荣获密云支行先进个人、优秀共青团员、季度服务明星等称号，也曾在年度考核中连续三年获得优秀。该同事持续学习，积极进取，多元化的开展营销，成为支行的营销精英是她一直以来的工作目标。如今，该同志已经成长为一名优秀的客户经理，她深入了解客户群体，为客户进行合理的资产配置，以客户为中心，以客户满意为工作准则。在工作业绩上名列前茅，多次在季度月度考核中排名第一，也在私行客户维护工作中获得了一定的成绩。</w:t>
      </w:r>
    </w:p>
    <w:p>
      <w:pPr>
        <w:pStyle w:val="2"/>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朱嘉瑶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女</w:t>
      </w:r>
      <w:r>
        <w:rPr>
          <w:rFonts w:hint="eastAsia" w:ascii="仿宋_GB2312" w:hAnsi="仿宋_GB2312" w:eastAsia="仿宋_GB2312" w:cs="仿宋_GB2312"/>
          <w:sz w:val="32"/>
          <w:szCs w:val="32"/>
        </w:rPr>
        <w:t>，汉族，19</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月出生，中共党员，大学本科学历，中国光大银行股份有限公司北京分行</w:t>
      </w:r>
      <w:r>
        <w:rPr>
          <w:rFonts w:hint="eastAsia" w:ascii="仿宋_GB2312" w:hAnsi="仿宋_GB2312" w:eastAsia="仿宋_GB2312" w:cs="仿宋_GB2312"/>
          <w:sz w:val="32"/>
          <w:szCs w:val="32"/>
          <w:lang w:eastAsia="zh-CN"/>
        </w:rPr>
        <w:t>营业部综合柜员</w:t>
      </w:r>
      <w:r>
        <w:rPr>
          <w:rFonts w:hint="eastAsia" w:ascii="仿宋_GB2312" w:hAnsi="仿宋_GB2312" w:eastAsia="仿宋_GB2312" w:cs="仿宋_GB2312"/>
          <w:sz w:val="32"/>
          <w:szCs w:val="32"/>
        </w:rPr>
        <w:t>，曾获中国光大银行股份有限公司北京分行</w:t>
      </w:r>
      <w:r>
        <w:rPr>
          <w:rFonts w:hint="eastAsia" w:ascii="仿宋_GB2312" w:hAnsi="仿宋_GB2312" w:eastAsia="仿宋_GB2312" w:cs="仿宋_GB2312"/>
          <w:sz w:val="32"/>
          <w:szCs w:val="32"/>
          <w:lang w:eastAsia="zh-CN"/>
        </w:rPr>
        <w:t>“优秀员工”及“十佳柜员”</w:t>
      </w:r>
      <w:r>
        <w:rPr>
          <w:rFonts w:hint="eastAsia" w:ascii="仿宋_GB2312" w:hAnsi="仿宋_GB2312" w:eastAsia="仿宋_GB2312" w:cs="仿宋_GB2312"/>
          <w:sz w:val="32"/>
          <w:szCs w:val="32"/>
        </w:rPr>
        <w:t>等荣誉。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b w:val="0"/>
          <w:bCs w:val="0"/>
          <w:sz w:val="32"/>
          <w:szCs w:val="32"/>
          <w:lang w:eastAsia="zh-CN"/>
        </w:rPr>
        <w:t>：朱嘉瑶自2017年参加工作以来，连续多年获分行“优秀员工”及“先进个人”称号，蝉联分行技能劳动竞赛第一名，曾获总行大赛优秀奖、总行级十佳柜员、总行服务能手等多项荣誉。她坚持将学习贯彻习近平新时代中国特色社会主义思想，以爱岗敬业、奋发拼搏的精神为首都发展贡献力量。一是履行首都职责，用心打造首善之区。朱嘉瑶始终坚持“四个中心”功能建设、努力提高“四个服务”水平。多次为有困难的企业上门服务，进社区为人民群众开展金融知识宣传，数次拦截客户给可疑人员汇款、保护老百姓钱袋子，守护人民群众财产安全，她热心、真诚的服务，得到了客户和同事的一致认可。二是坚持创新发展，提升工作效能。她是王晓鹏启航技能创新工作室技术及教学骨干，自身技术过硬，积极创新培训形式，总结了一套行之有效的技能练习方法，2023年在总行技能大赛中带领北京分行技能服务能手人数提升192%。三是支持乡村振兴，打造网络销售平台。她深入贯彻习总书记关于乡村振兴战略，参与分行脱贫地区农副产品网络销售平台（832平台）建设，助力乡村产业振兴。她积极参与柜台操作制度修订，配合相关部门进行系统测试。截止2023年末，平台已帮助2865个商户远程开立对公账户，为国家乡村振兴战略发展贡献力量。</w:t>
      </w:r>
    </w:p>
    <w:p>
      <w:pPr>
        <w:pStyle w:val="2"/>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吴飞龙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，汉族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月出生，群众，大学本科学历，中国平安财产保险股份有限公司北京分公司理赔管理部团队经理，曾获中国平安财产保险股份有限公司</w:t>
      </w:r>
      <w:r>
        <w:rPr>
          <w:rFonts w:hint="eastAsia" w:ascii="仿宋_GB2312" w:hAnsi="仿宋_GB2312" w:eastAsia="仿宋_GB2312" w:cs="仿宋_GB2312"/>
          <w:sz w:val="32"/>
          <w:szCs w:val="32"/>
          <w:lang w:val="en-US" w:eastAsia="zh-CN"/>
        </w:rPr>
        <w:t>2015年度“优秀员工”、2020年度“明星个人”</w:t>
      </w:r>
      <w:r>
        <w:rPr>
          <w:rFonts w:hint="eastAsia" w:ascii="仿宋_GB2312" w:hAnsi="仿宋_GB2312" w:eastAsia="仿宋_GB2312" w:cs="仿宋_GB2312"/>
          <w:sz w:val="32"/>
          <w:szCs w:val="32"/>
          <w:lang w:eastAsia="zh-CN"/>
        </w:rPr>
        <w:t>等荣誉称号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吴飞龙</w:t>
      </w:r>
      <w:r>
        <w:rPr>
          <w:rFonts w:hint="eastAsia" w:ascii="仿宋_GB2312" w:hAnsi="仿宋_GB2312" w:eastAsia="仿宋_GB2312" w:cs="仿宋_GB2312"/>
          <w:sz w:val="32"/>
          <w:szCs w:val="32"/>
        </w:rPr>
        <w:t>自加入平安产险至今已从业12年。担任一线理赔作业岗期间，多次参与重大案件的应急与处理，为多个企事业单位提供保险理赔服务；从事销售期间，更为安保行业提供专属风险保障方案，充分发挥了保险姓“保”的作用，为首都建设贡献力量。2012年北京721暴雨期间，到灾区逐户查勘清点并通过快速理赔通道，现场支付赔款。2013年菲特强台风灾后，在洪水未退、通讯中断、停水停电等诸多困难下，趟水进入险区查勘并帮助客户快速恢复生产。2023年杜苏芮台风期间，协助当地政府开展受灾车辆排摸，每天走访村落，统计损失车辆并为沿线居民讲解保险知识及理赔问题。2015年天津港大爆炸期间，克服现场危化品气体残留、道路不通等恶劣环境，通过无人机，快速固定现场损失，为政府救灾清理节约了宝贵时间。该案获得中国保险报“2015年度中国保险十大影响力赔案”。负责责任险项目期间，积极协助北京市各学校解决与学生家长的纠纷，辅助与伤者协商，极大缓解了赔偿责任带来的矛盾问题。自2023年起，担任北京保险行业纠纷投诉中立评估专家。</w:t>
      </w:r>
    </w:p>
    <w:p>
      <w:pPr>
        <w:pStyle w:val="2"/>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李莉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，汉族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月出生，</w:t>
      </w:r>
      <w:r>
        <w:rPr>
          <w:rFonts w:hint="eastAsia" w:ascii="仿宋_GB2312" w:hAnsi="仿宋_GB2312" w:eastAsia="仿宋_GB2312" w:cs="仿宋_GB2312"/>
          <w:sz w:val="32"/>
          <w:szCs w:val="32"/>
          <w:lang w:eastAsia="zh-CN"/>
        </w:rPr>
        <w:t>中共党员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大学本科学历</w:t>
      </w:r>
      <w:r>
        <w:rPr>
          <w:rFonts w:hint="eastAsia" w:ascii="仿宋_GB2312" w:hAnsi="仿宋_GB2312" w:eastAsia="仿宋_GB2312" w:cs="仿宋_GB2312"/>
          <w:sz w:val="32"/>
          <w:szCs w:val="32"/>
        </w:rPr>
        <w:t>，杭州银行股份有限公司北京分行</w:t>
      </w:r>
      <w:r>
        <w:rPr>
          <w:rFonts w:hint="eastAsia" w:ascii="仿宋_GB2312" w:hAnsi="仿宋_GB2312" w:eastAsia="仿宋_GB2312" w:cs="仿宋_GB2312"/>
          <w:sz w:val="32"/>
          <w:szCs w:val="32"/>
          <w:lang w:eastAsia="zh-CN"/>
        </w:rPr>
        <w:t>办公室主任、安全保卫部总经理（兼）</w:t>
      </w:r>
      <w:r>
        <w:rPr>
          <w:rFonts w:hint="eastAsia" w:ascii="仿宋_GB2312" w:hAnsi="仿宋_GB2312" w:eastAsia="仿宋_GB2312" w:cs="仿宋_GB2312"/>
          <w:sz w:val="32"/>
          <w:szCs w:val="32"/>
        </w:rPr>
        <w:t>，曾获</w:t>
      </w:r>
      <w:r>
        <w:rPr>
          <w:rFonts w:hint="eastAsia" w:ascii="仿宋_GB2312" w:hAnsi="仿宋_GB2312" w:eastAsia="仿宋_GB2312" w:cs="仿宋_GB2312"/>
          <w:sz w:val="32"/>
          <w:szCs w:val="32"/>
          <w:lang w:val="en-US" w:eastAsia="zh-CN"/>
        </w:rPr>
        <w:t>2021年度“安康卫士”</w:t>
      </w:r>
      <w:r>
        <w:rPr>
          <w:rFonts w:hint="eastAsia" w:ascii="仿宋_GB2312" w:hAnsi="仿宋_GB2312" w:eastAsia="仿宋_GB2312" w:cs="仿宋_GB2312"/>
          <w:sz w:val="32"/>
          <w:szCs w:val="32"/>
          <w:lang w:eastAsia="zh-CN"/>
        </w:rPr>
        <w:t>等荣誉称号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李莉同志1996年进入杭州银行，2008年加入杭州银行北京分行，拼搏与奋斗贯穿其中的主旋律。该同志政治坚定、对党忠诚、思想作风正派，工作严谨务实。从精细化管理着手，带头真抓实干。不畏挑战，勇于创新，用实际行动奏响劳动者之歌。李莉同志立足本职岗位，在工作中不断探索创新，出色完成了各项工作任务。荣获北京市金融工会“职工之家”、“职工小家”、“职工书屋”、杭州市金融工会五星级“员工能量加油站”等荣誉称号；疫情防控期间东城区建国门街道授予我行“战役先锋先进集体”荣誉称号。2023年度，北京分行喜获北京市公安局内部单位保卫局通报表彰。李莉同志从维护首都金融稳定的大局出发，通过严谨而高效的信息安全措施，确保了我分行各业务系统的安全稳定运行。其本人先后荣获北京市公安局内部单位保卫局“北京市优秀保卫干部”、北京市“安康杯”竞赛安康卫士、建国门街道抗疫先锋先进个人、总行优秀工会干部、分行“创业功臣”等荣誉称号。28年来，她始终对工作保持着热心、耐心、恒心，以创新务实的精神为推动北京分行高质量发展做出了突出贡献，与杭州银行北京分行相守的岁月因磨砺而精彩！</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吴蔡平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,汉族,19</w:t>
      </w:r>
      <w:r>
        <w:rPr>
          <w:rFonts w:hint="eastAsia" w:ascii="仿宋_GB2312" w:hAnsi="仿宋_GB2312" w:eastAsia="仿宋_GB2312" w:cs="仿宋_GB2312"/>
          <w:sz w:val="32"/>
          <w:szCs w:val="32"/>
          <w:lang w:val="en-US" w:eastAsia="zh-CN"/>
        </w:rPr>
        <w:t>84年7</w:t>
      </w:r>
      <w:r>
        <w:rPr>
          <w:rFonts w:hint="eastAsia" w:ascii="仿宋_GB2312" w:hAnsi="仿宋_GB2312" w:eastAsia="仿宋_GB2312" w:cs="仿宋_GB2312"/>
          <w:sz w:val="32"/>
          <w:szCs w:val="32"/>
        </w:rPr>
        <w:t>月出生,中共党员,</w:t>
      </w:r>
      <w:r>
        <w:rPr>
          <w:rFonts w:hint="eastAsia" w:ascii="仿宋_GB2312" w:hAnsi="仿宋_GB2312" w:eastAsia="仿宋_GB2312" w:cs="仿宋_GB2312"/>
          <w:sz w:val="32"/>
          <w:szCs w:val="32"/>
          <w:lang w:eastAsia="zh-CN"/>
        </w:rPr>
        <w:t>研究生</w:t>
      </w:r>
      <w:r>
        <w:rPr>
          <w:rFonts w:hint="eastAsia" w:ascii="仿宋_GB2312" w:hAnsi="仿宋_GB2312" w:eastAsia="仿宋_GB2312" w:cs="仿宋_GB2312"/>
          <w:sz w:val="32"/>
          <w:szCs w:val="32"/>
        </w:rPr>
        <w:t>学历,中国工商银行股份有限公司北京市分行授信审批部高级信贷经理兼绿色双碳科科长,曾</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2023年获得北京市银行业信贷审核专业人员技能竞赛一等奖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一是助力分行信贷业务风险防控和稳健创新发展。通过深入分析、完善方案及动态监控，预判识别多户企业风险并实现融资退出。把握实质风险，积极支持优质客户创新融资，先后审查分行多个领域首笔创新业务。履行好金融服务实体经济的职责，如响应国家双碳发展战略，对新能源电力业务在政策原则性和弹性的把握上更加精准。再如积极支持普惠金融业务，创新优化供应链融资方案。二是助力分行评级授信工作标准化和体系化。牵头分行法人客户评级授信工作，编写《集团授信主办制度及实施细则》，开发工作模板，优化工作流程，推动评级授信工作的标准化和体系化。参与总行授信调查指导意见起草工作、科创企业授信模型开发工作。牵头分行银行业联合授信工作。三是助力分行授信审批新规落地和平稳运行。作为分行授信审批新规推动工作的主要经办人，助力分行授信审批新规顺利落地，全程跟紧总行政策制度，不断迭代更新分行授信审批新规机制。四是加强自我学习，积极开展专业研究。通过CFA二级考试，获得工行信贷专业高级资质，获聘总行级评估委员。牵头编写总部融资、资产证券化、企业过度融资等多个领域的课题研究，开发多个企业风险案例。2023年获北京市银行业信贷审核技能大赛一等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郑蕾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女，汉族</w:t>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月出生，中共党员，</w:t>
      </w:r>
      <w:r>
        <w:rPr>
          <w:rFonts w:hint="eastAsia" w:ascii="仿宋_GB2312" w:hAnsi="仿宋_GB2312" w:eastAsia="仿宋_GB2312" w:cs="仿宋_GB2312"/>
          <w:sz w:val="32"/>
          <w:szCs w:val="32"/>
          <w:lang w:eastAsia="zh-CN"/>
        </w:rPr>
        <w:t>研究生学历</w:t>
      </w:r>
      <w:r>
        <w:rPr>
          <w:rFonts w:hint="eastAsia" w:ascii="仿宋_GB2312" w:hAnsi="仿宋_GB2312" w:eastAsia="仿宋_GB2312" w:cs="仿宋_GB2312"/>
          <w:sz w:val="32"/>
          <w:szCs w:val="32"/>
        </w:rPr>
        <w:t>，华泰保险集团股份有限公司资深薪酬福利管理，曾获华泰保险集团</w:t>
      </w:r>
      <w:r>
        <w:rPr>
          <w:rFonts w:hint="eastAsia" w:ascii="仿宋_GB2312" w:hAnsi="仿宋_GB2312" w:eastAsia="仿宋_GB2312" w:cs="仿宋_GB2312"/>
          <w:sz w:val="32"/>
          <w:szCs w:val="32"/>
          <w:lang w:val="en-US" w:eastAsia="zh-CN"/>
        </w:rPr>
        <w:t>2022年度集团最佳员工奖</w:t>
      </w:r>
      <w:r>
        <w:rPr>
          <w:rFonts w:hint="eastAsia" w:ascii="仿宋_GB2312" w:hAnsi="仿宋_GB2312" w:eastAsia="仿宋_GB2312" w:cs="仿宋_GB2312"/>
          <w:sz w:val="32"/>
          <w:szCs w:val="32"/>
          <w:lang w:eastAsia="zh-CN"/>
        </w:rPr>
        <w:t>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入职以来，郑蕾同志工作认真严谨、踏实努力，在工作中一直严格要求自己，在做好本职工作的同时，对领导交办的各种临性、项目性工作也可以达到甚至超过标准完成任务，个人绩效考评结果连年被评为优秀；具备诚实守信的品质，能够做到言行一致，作为薪酬福利管理工作的员工，不仅努力学习提高个人的专业技能及团队管理的能力，同时对于工作内容能够做到保守秘密，不该说的绝不多言，职业素养完全符合公司的管理要求；在跨部门的协调沟通中，以客户为中心，不畏困难和挑战，从沟通到落实，切实为员工解决问题。郑蕾同志性格热情、开朗，能够做到团结同事，暖心热心，积极活跃办公室氛围。在做好本职工作的同时，也不吝给予新同事指导、支持与帮助，保持着高度的工作热情与使命感，做事有章法、有条理、有目标，树立了优秀的专业形象。平凡的工作岗位也要以不平凡的心态来面对，这一直是郑蕾同志对自己的要求。作为华泰保险集团的优秀员工，她在工作岗位中不畏辛苦、踏实努力的奋斗，提升自己专业技能的同时也在努力的帮助他人进步；作为一名党员，她也在积极主动发挥自身优势，用自身的正能量来影响别人，绽放光彩，做出更加突出的成绩。</w:t>
      </w:r>
    </w:p>
    <w:p>
      <w:pPr>
        <w:pStyle w:val="2"/>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高永进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,汉族,19</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月出生,中共党员,</w:t>
      </w:r>
      <w:r>
        <w:rPr>
          <w:rFonts w:hint="eastAsia" w:ascii="仿宋_GB2312" w:hAnsi="仿宋_GB2312" w:eastAsia="仿宋_GB2312" w:cs="仿宋_GB2312"/>
          <w:sz w:val="32"/>
          <w:szCs w:val="32"/>
          <w:lang w:eastAsia="zh-CN"/>
        </w:rPr>
        <w:t>研究生</w:t>
      </w:r>
      <w:r>
        <w:rPr>
          <w:rFonts w:hint="eastAsia" w:ascii="仿宋_GB2312" w:hAnsi="仿宋_GB2312" w:eastAsia="仿宋_GB2312" w:cs="仿宋_GB2312"/>
          <w:sz w:val="32"/>
          <w:szCs w:val="32"/>
        </w:rPr>
        <w:t>学历,中国民生银行股份有限公司北京分行国际业务部总经理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曾获中国民生银行股份有限公司北京分行</w:t>
      </w:r>
      <w:r>
        <w:rPr>
          <w:rFonts w:hint="eastAsia" w:ascii="仿宋_GB2312" w:hAnsi="仿宋_GB2312" w:eastAsia="仿宋_GB2312" w:cs="仿宋_GB2312"/>
          <w:sz w:val="32"/>
          <w:szCs w:val="32"/>
          <w:lang w:eastAsia="zh-CN"/>
        </w:rPr>
        <w:t>“优秀领军人物”“优秀共产党员”等荣誉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高永进自进入中国民生银行以来，一直在国际业务条线工作。随着国家改革开放的不断深化，一带一路战略的落地实施，北京“两区”建设的推进，国际业务应用的场景不断丰富，在国家经济生活中起了越来越大的作用。秉承着“以客户为中心”的服务理念，高永进带领团队深入研究企业在业务发展过程中所需各项服务支持，对国际业务改革创新持续进行积极的探索与实践。一、积极践行金融支持“一带一路”倡议建设的使命，有力地支持了中资企业“走出去”。截至2023年底，民生银行北京分行累计批复国际信贷项目逾120亿美元,目前支持企业跨境经营和投资活动融资余额逾40亿美元，其中“一带一路”沿线国家和地区融资余额逾30亿美元。二、精准聚焦中小企业纾困发展，综合运用国际业务线上化与便利化，实现了中小企业足不出户办理国际业务，业务处理时效大幅压缩至2小时以内，切实做到了降本增效。2021年，“高永进创新工作室”荣获北京市总工会认定的市级职工创新工作室，2022年8月，北京市金融工会授予了首届“北京金融工匠”称号。这是对高永进本人及团队的高度肯定。未来，高永进同志将继续努力，勇担社会责任，为国际业务的创新发展贡献自己的一份力量。</w:t>
      </w:r>
    </w:p>
    <w:p>
      <w:pPr>
        <w:pStyle w:val="2"/>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崔长青</w:t>
      </w:r>
      <w:r>
        <w:rPr>
          <w:rFonts w:hint="eastAsia" w:ascii="仿宋_GB2312" w:hAnsi="仿宋_GB2312" w:eastAsia="仿宋_GB2312" w:cs="仿宋_GB2312"/>
          <w:b w:val="0"/>
          <w:bCs w:val="0"/>
          <w:sz w:val="32"/>
          <w:szCs w:val="32"/>
        </w:rPr>
        <w:t>，男，汉族，1967年6月出生，中共党员，研究生学历，泰康人寿保险有限责任公司北京分公司总经理，曾获泰康集团二十五周年金质勋章，多次荣获泰康人寿保险有限责任公司优秀总经理奖等个人荣誉，并带领分公司多次荣获泰康保险集团突出贡献集体、泰康人寿优秀分公司等荣誉。</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崔长青在泰康人寿保险有限责任公司工作期间一是坚定思想引领，全面贯彻落实。坚持以习近平新时代中国特色社会主义思想为指导，坚定落实国家金融监管总局、北京监管局工作要求，发挥保险业经济“减震器”和社会“稳定器”功能。坚定落实监管部门发展“科技金融、绿色金融、普惠金融、养老金融、数字金融”相关工作，积极建言献策并深度参与其中。二是坚持以人为本，坚定金融为民。深入贯彻“以人民为中心”的发展思想，持续增强金融消费者的获得感与满意度。深耕大健康产业链，发展养老金融实体，丰富产品业态、创新金融服务，提升客户体验、守护客户权益。为构建和谐、有序的金融保险消费环境贡献力量。三是理清发展思路，坚持培养人才。紧跟行业高质量发展方向，坚定集团新寿险战略引领。提出“组织发展一号工程”，下机构、进部组、访干部，层层动员、凝聚共识，全力打造“专业化、职业化、绩优化”的人才队伍，构建了一支近万人的专业团队，为行业高质量发展贡献力量。四是凝心聚力谋发展，真抓实干开新局。带领全体员工攻坚克难、屡创新高：保费、价值、人才队伍、偿付能力等核心经营指标连续多年高增长，泰康内部排名跃居并站稳全国第一；跻身北京保险市场前三，为北京金融保险行业转型发展和民生保障事业贡献力量。</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陶品宇</w:t>
      </w:r>
      <w:r>
        <w:rPr>
          <w:rFonts w:hint="eastAsia" w:ascii="仿宋_GB2312" w:hAnsi="仿宋_GB2312" w:eastAsia="仿宋_GB2312" w:cs="仿宋_GB2312"/>
          <w:sz w:val="32"/>
          <w:szCs w:val="32"/>
        </w:rPr>
        <w:t>，男，汉族，1981年9月出生，中共党员，大学本科，在职研究生学历，新华人寿保险股份有限公司党建工作部群团工作处/定点帮扶处经理，曾获共青团中国投资有限责任公司委员会“优秀共青团干部”、新华人寿保险股份有限公司“优秀党务工作者”等荣誉称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陶品宇同志政治素养高，责任感和使命感强，勤勉敬业、担当作为、勇于创新、甘于奉献；模范带头作用突出，群众基础良好；在不同工作领域均取得了突出的业绩。积极落实上级单位关于乡村振兴的部署，推进乡村振兴取得扎实成效。每年谋划帮扶项目，制订帮扶计划，督导项目落实。起草并印发《关于全面加强公司系统定点帮扶工作的意见》《公司定点帮扶工作管理办法》。2023年度，推动公司投入帮扶资金支持21个帮扶项目有效实施。引入帮扶开展“博爱家园”、“梦想工坊”等项目，带动留守妇女实现居家灵活就业创收；发动公司工会组织和广大职工采购脱贫地区农产品710万元；组织公司系统广大职工和党员干部捐款捐物折合资金28万元，为巩固脱贫攻坚成果和乡村振兴有效衔接贡献力量。每年面向销售渠道、运营条线、财会条线、作业服务条线开展劳动竞赛，为职工群众搭建展示自我的平台，积极弘扬劳动精神、劳模精神、工匠精神。积极承担产业改革课题，制定《保险从业人员思想政治引领工作方案》，积极推进产改工作，探索保险从业人员的热点难点与深层次矛盾解决途径。制订《公司创新工作室工作方案》，印发《关于建立公司创新工作室的通知》，鼓励公司系统围绕“创新、攻关、引领、集聚、传承”主题开展创新工作室建设，以期建成创新人才的“练兵场”、技术难题的“攻关站”、先进劳模的“孵化器”，促进职工队伍整体素质不断提升，打造一支知识型、技术型、创新型技术工人队伍，团结引领广大职工为公司乃至首都高质量发展贡献力量。</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曹倩华</w:t>
      </w:r>
      <w:r>
        <w:rPr>
          <w:rFonts w:hint="eastAsia" w:ascii="仿宋_GB2312" w:hAnsi="仿宋_GB2312" w:eastAsia="仿宋_GB2312" w:cs="仿宋_GB2312"/>
          <w:sz w:val="32"/>
          <w:szCs w:val="32"/>
        </w:rPr>
        <w:t>，女，汉族 ，1984年7月出生，中共党员，研究生学历，民生证券股份有限公司投资银行事业部业务管理及质量控制部执行董事，曾获民生证券股份有限公司“青英奖”，2010、2011年度“优秀员工”等荣誉称号。</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曹倩华同志在民生证券工作期间，先后从事多个岗位，多个岗位都能以极大的热情和钻劲，学习本专业的知识，并能带领部门同事共同学习，一起成长。在民生证券工作期间，该同志参与多次监管机构的调研，形成多篇研究成果。该同志2007年7月毕业于中国人民大学法律硕士专业，应届毕业即加入民生证券至今将近17年，其中有十四年在投行质量控制部门担任项目审核和项目管理工作。项目审核方面审核各类首次公开发行、上市公司再融资、上市公司并购重组、公司债券、新三板推荐挂牌项目超过500家，为公司防范投行业务项目质量风险、把好资本市场入口关做出了积极贡献。在项目管理方面，其主要负责主导或参与了投资银行事业部各项基础制度和重要事项核查标准的建立，接受监管部门课题调研并积极对监管政策和市场生态，并通过培训和业务指导的方式向投行业务部门传达监管精神及审核动态，在与监管部门、公司领导、业务部门、协同部门之间起到了良好的沟通桥梁的作用。2015年-2018年期间，曹倩华在投行业务部门从事项目承做岗位，负责或参与了仙坛生物IPO、浙江曼卡龙IPO、山水比德IPO、华宇软件非公开发行等项目，上述四家公司均为行业内优秀的企业，是民生证券通过金融服务实体经济的具体表现。</w:t>
      </w:r>
    </w:p>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魏朝明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汉族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月出生，</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研究生</w:t>
      </w:r>
      <w:r>
        <w:rPr>
          <w:rFonts w:hint="eastAsia" w:ascii="仿宋_GB2312" w:hAnsi="仿宋_GB2312" w:eastAsia="仿宋_GB2312" w:cs="仿宋_GB2312"/>
          <w:sz w:val="32"/>
          <w:szCs w:val="32"/>
        </w:rPr>
        <w:t>学历，方正中期期货有限公司研究院研究员，曾获</w:t>
      </w:r>
      <w:r>
        <w:rPr>
          <w:rFonts w:hint="eastAsia" w:ascii="仿宋_GB2312" w:hAnsi="仿宋_GB2312" w:eastAsia="仿宋_GB2312" w:cs="仿宋_GB2312"/>
          <w:sz w:val="32"/>
          <w:szCs w:val="32"/>
          <w:lang w:eastAsia="zh-CN"/>
        </w:rPr>
        <w:t>郑州商品交易所玻璃品种资深高级分析师等荣誉称号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简要事迹</w:t>
      </w:r>
      <w:r>
        <w:rPr>
          <w:rFonts w:hint="eastAsia" w:ascii="仿宋_GB2312" w:hAnsi="仿宋_GB2312" w:eastAsia="仿宋_GB2312" w:cs="仿宋_GB2312"/>
          <w:sz w:val="32"/>
          <w:szCs w:val="32"/>
        </w:rPr>
        <w:t>：魏朝明同志专业素质过硬，至从业以来，连续多年获得期货交易所、证券期货行业权威媒体的评奖评优,积极向党组织靠拢，是入党积极分子。该同志2023年度撰写各类报告500余份，走访碳酸锂、玻璃上下游产业客户30余家，为实体企业提供套期保值方案50余份，深入结合客户需求定制专题报告，利用期货合约帮助企业规避现货价格波动的风险锁定企业利润，用专业的研究能力和扎实的期货知识助力实体经济的发展。服务产业，坚守初心，时刻关注期货市场的变化趋势，及行解读，同时保持对现货市场的关注，争取为产业客户提供更加全面的观点，降低风险事件发生几率。协助业务同事将实体企业价格风险防控工作前置，最大限度帮助产业链上的实体企业管理价格风险。爱岗敬业、拼搏奉献。对工作充满热情，总是把工作放在首位，尽职尽责努力做到最好。服务客户的足迹遍布各营业部、各产业链企业，是我司研期货究员工作勤奋的代表。作为新能源产业链研究员，时刻牢记党和人民的期盼，在工作过程中为实体企业结构性改革、节能降碳、为我国的新能源产业高质量发展贡献专业力量。</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FB"/>
    <w:rsid w:val="00000F67"/>
    <w:rsid w:val="00001DFB"/>
    <w:rsid w:val="0000373B"/>
    <w:rsid w:val="00004390"/>
    <w:rsid w:val="00005284"/>
    <w:rsid w:val="00007047"/>
    <w:rsid w:val="00011EFD"/>
    <w:rsid w:val="0001484D"/>
    <w:rsid w:val="00015004"/>
    <w:rsid w:val="00017AFB"/>
    <w:rsid w:val="00021293"/>
    <w:rsid w:val="00021E2D"/>
    <w:rsid w:val="0002329B"/>
    <w:rsid w:val="00023F21"/>
    <w:rsid w:val="00025643"/>
    <w:rsid w:val="00026035"/>
    <w:rsid w:val="000319D9"/>
    <w:rsid w:val="000327FF"/>
    <w:rsid w:val="00033281"/>
    <w:rsid w:val="000335F3"/>
    <w:rsid w:val="000336F4"/>
    <w:rsid w:val="000354E6"/>
    <w:rsid w:val="000377AC"/>
    <w:rsid w:val="00042908"/>
    <w:rsid w:val="0005096B"/>
    <w:rsid w:val="00051B6D"/>
    <w:rsid w:val="000525DA"/>
    <w:rsid w:val="0005377F"/>
    <w:rsid w:val="000568E7"/>
    <w:rsid w:val="00057C4B"/>
    <w:rsid w:val="00057FB0"/>
    <w:rsid w:val="000608DA"/>
    <w:rsid w:val="00060C98"/>
    <w:rsid w:val="00061D59"/>
    <w:rsid w:val="00062F04"/>
    <w:rsid w:val="00063B61"/>
    <w:rsid w:val="00063F8D"/>
    <w:rsid w:val="00063FA5"/>
    <w:rsid w:val="0006441C"/>
    <w:rsid w:val="000666DA"/>
    <w:rsid w:val="00067459"/>
    <w:rsid w:val="00070C47"/>
    <w:rsid w:val="00071F6A"/>
    <w:rsid w:val="0007402F"/>
    <w:rsid w:val="0007449C"/>
    <w:rsid w:val="00075602"/>
    <w:rsid w:val="00075ACF"/>
    <w:rsid w:val="00075DA9"/>
    <w:rsid w:val="000777E9"/>
    <w:rsid w:val="00080F64"/>
    <w:rsid w:val="0008398C"/>
    <w:rsid w:val="000842C6"/>
    <w:rsid w:val="00086052"/>
    <w:rsid w:val="00086EE7"/>
    <w:rsid w:val="00090C61"/>
    <w:rsid w:val="0009159B"/>
    <w:rsid w:val="000926D8"/>
    <w:rsid w:val="00096293"/>
    <w:rsid w:val="0009686B"/>
    <w:rsid w:val="0009776C"/>
    <w:rsid w:val="00097DA7"/>
    <w:rsid w:val="000A037F"/>
    <w:rsid w:val="000A2A82"/>
    <w:rsid w:val="000A42C6"/>
    <w:rsid w:val="000A4BE4"/>
    <w:rsid w:val="000A65A9"/>
    <w:rsid w:val="000A6E3D"/>
    <w:rsid w:val="000B1DA9"/>
    <w:rsid w:val="000B261E"/>
    <w:rsid w:val="000B2E68"/>
    <w:rsid w:val="000B4BCF"/>
    <w:rsid w:val="000B707B"/>
    <w:rsid w:val="000B7D66"/>
    <w:rsid w:val="000C1987"/>
    <w:rsid w:val="000C25A6"/>
    <w:rsid w:val="000C6378"/>
    <w:rsid w:val="000C72BC"/>
    <w:rsid w:val="000D03CA"/>
    <w:rsid w:val="000D0774"/>
    <w:rsid w:val="000D2E7B"/>
    <w:rsid w:val="000D4B08"/>
    <w:rsid w:val="000D5674"/>
    <w:rsid w:val="000D5993"/>
    <w:rsid w:val="000D6476"/>
    <w:rsid w:val="000D799E"/>
    <w:rsid w:val="000E4378"/>
    <w:rsid w:val="000E52D9"/>
    <w:rsid w:val="000E69E4"/>
    <w:rsid w:val="000F11AE"/>
    <w:rsid w:val="000F1FBF"/>
    <w:rsid w:val="000F2A0E"/>
    <w:rsid w:val="000F2B64"/>
    <w:rsid w:val="000F3F31"/>
    <w:rsid w:val="000F50F4"/>
    <w:rsid w:val="000F5854"/>
    <w:rsid w:val="000F6051"/>
    <w:rsid w:val="00100B14"/>
    <w:rsid w:val="001010D8"/>
    <w:rsid w:val="00101406"/>
    <w:rsid w:val="00101744"/>
    <w:rsid w:val="00102ABB"/>
    <w:rsid w:val="0010775A"/>
    <w:rsid w:val="0011018B"/>
    <w:rsid w:val="001125B8"/>
    <w:rsid w:val="00113757"/>
    <w:rsid w:val="00114652"/>
    <w:rsid w:val="001200BB"/>
    <w:rsid w:val="00127022"/>
    <w:rsid w:val="00130035"/>
    <w:rsid w:val="00130376"/>
    <w:rsid w:val="00130902"/>
    <w:rsid w:val="00130CE1"/>
    <w:rsid w:val="00132060"/>
    <w:rsid w:val="00133EE0"/>
    <w:rsid w:val="0013482D"/>
    <w:rsid w:val="00140D86"/>
    <w:rsid w:val="00141942"/>
    <w:rsid w:val="001441F7"/>
    <w:rsid w:val="0014799B"/>
    <w:rsid w:val="00147FE2"/>
    <w:rsid w:val="001513E4"/>
    <w:rsid w:val="00151BB0"/>
    <w:rsid w:val="00152852"/>
    <w:rsid w:val="00153F99"/>
    <w:rsid w:val="0015439C"/>
    <w:rsid w:val="00154C5A"/>
    <w:rsid w:val="00156ECA"/>
    <w:rsid w:val="0015706B"/>
    <w:rsid w:val="00160611"/>
    <w:rsid w:val="0016098B"/>
    <w:rsid w:val="001625D5"/>
    <w:rsid w:val="00162EA1"/>
    <w:rsid w:val="001647CE"/>
    <w:rsid w:val="00165F4A"/>
    <w:rsid w:val="0016606C"/>
    <w:rsid w:val="001710C1"/>
    <w:rsid w:val="0017289F"/>
    <w:rsid w:val="00172AE3"/>
    <w:rsid w:val="00173D4F"/>
    <w:rsid w:val="00173F9B"/>
    <w:rsid w:val="0017420D"/>
    <w:rsid w:val="00174A63"/>
    <w:rsid w:val="00174BD6"/>
    <w:rsid w:val="0017513C"/>
    <w:rsid w:val="00177B3D"/>
    <w:rsid w:val="00180865"/>
    <w:rsid w:val="00181E01"/>
    <w:rsid w:val="00184220"/>
    <w:rsid w:val="00184BEC"/>
    <w:rsid w:val="0019105F"/>
    <w:rsid w:val="001917A2"/>
    <w:rsid w:val="001958B3"/>
    <w:rsid w:val="00196D08"/>
    <w:rsid w:val="001A0848"/>
    <w:rsid w:val="001A10A2"/>
    <w:rsid w:val="001A3BCD"/>
    <w:rsid w:val="001A58F4"/>
    <w:rsid w:val="001A5D16"/>
    <w:rsid w:val="001B1223"/>
    <w:rsid w:val="001B1B8B"/>
    <w:rsid w:val="001B2EF8"/>
    <w:rsid w:val="001B343E"/>
    <w:rsid w:val="001B37A0"/>
    <w:rsid w:val="001B3D58"/>
    <w:rsid w:val="001B4BC2"/>
    <w:rsid w:val="001B56DF"/>
    <w:rsid w:val="001B6CDB"/>
    <w:rsid w:val="001B7708"/>
    <w:rsid w:val="001C2EF6"/>
    <w:rsid w:val="001C3DE3"/>
    <w:rsid w:val="001C49AF"/>
    <w:rsid w:val="001C5014"/>
    <w:rsid w:val="001C52B0"/>
    <w:rsid w:val="001D0E79"/>
    <w:rsid w:val="001D3441"/>
    <w:rsid w:val="001D3C23"/>
    <w:rsid w:val="001D45B9"/>
    <w:rsid w:val="001D555C"/>
    <w:rsid w:val="001D63F4"/>
    <w:rsid w:val="001E0A1C"/>
    <w:rsid w:val="001E1A9E"/>
    <w:rsid w:val="001E25AD"/>
    <w:rsid w:val="001E3A32"/>
    <w:rsid w:val="001E523C"/>
    <w:rsid w:val="001E60B6"/>
    <w:rsid w:val="001F000A"/>
    <w:rsid w:val="001F38F3"/>
    <w:rsid w:val="00202221"/>
    <w:rsid w:val="00202FEB"/>
    <w:rsid w:val="00205EB1"/>
    <w:rsid w:val="00207B4A"/>
    <w:rsid w:val="002110BC"/>
    <w:rsid w:val="002177D3"/>
    <w:rsid w:val="002201BA"/>
    <w:rsid w:val="00220AEE"/>
    <w:rsid w:val="0022415D"/>
    <w:rsid w:val="00224278"/>
    <w:rsid w:val="002255FB"/>
    <w:rsid w:val="002256F7"/>
    <w:rsid w:val="00235B40"/>
    <w:rsid w:val="00236F87"/>
    <w:rsid w:val="00237FFE"/>
    <w:rsid w:val="002400AD"/>
    <w:rsid w:val="00242BE9"/>
    <w:rsid w:val="002437DF"/>
    <w:rsid w:val="00243BC7"/>
    <w:rsid w:val="0024683A"/>
    <w:rsid w:val="00246E24"/>
    <w:rsid w:val="0024714F"/>
    <w:rsid w:val="002510F2"/>
    <w:rsid w:val="0025499B"/>
    <w:rsid w:val="00256E22"/>
    <w:rsid w:val="002573FA"/>
    <w:rsid w:val="00257B16"/>
    <w:rsid w:val="00262E1D"/>
    <w:rsid w:val="00264248"/>
    <w:rsid w:val="002649A2"/>
    <w:rsid w:val="00266FAC"/>
    <w:rsid w:val="002679D4"/>
    <w:rsid w:val="002708D7"/>
    <w:rsid w:val="00274176"/>
    <w:rsid w:val="00275BD8"/>
    <w:rsid w:val="002761B8"/>
    <w:rsid w:val="00276881"/>
    <w:rsid w:val="002801DA"/>
    <w:rsid w:val="002805E2"/>
    <w:rsid w:val="002866A3"/>
    <w:rsid w:val="00287867"/>
    <w:rsid w:val="00290B71"/>
    <w:rsid w:val="00291FD3"/>
    <w:rsid w:val="00292309"/>
    <w:rsid w:val="002A092B"/>
    <w:rsid w:val="002A0DD4"/>
    <w:rsid w:val="002A1DF0"/>
    <w:rsid w:val="002A22CB"/>
    <w:rsid w:val="002A3755"/>
    <w:rsid w:val="002A47FB"/>
    <w:rsid w:val="002A67BD"/>
    <w:rsid w:val="002A6A19"/>
    <w:rsid w:val="002B02DC"/>
    <w:rsid w:val="002B1B68"/>
    <w:rsid w:val="002B20B5"/>
    <w:rsid w:val="002B20DC"/>
    <w:rsid w:val="002B2B65"/>
    <w:rsid w:val="002B4B37"/>
    <w:rsid w:val="002B6000"/>
    <w:rsid w:val="002B77D3"/>
    <w:rsid w:val="002C3172"/>
    <w:rsid w:val="002C3819"/>
    <w:rsid w:val="002C3E6C"/>
    <w:rsid w:val="002D2E07"/>
    <w:rsid w:val="002D6138"/>
    <w:rsid w:val="002D6B49"/>
    <w:rsid w:val="002D72C3"/>
    <w:rsid w:val="002E206A"/>
    <w:rsid w:val="002E2249"/>
    <w:rsid w:val="002E62D9"/>
    <w:rsid w:val="002E7E85"/>
    <w:rsid w:val="002F007F"/>
    <w:rsid w:val="002F148E"/>
    <w:rsid w:val="002F235C"/>
    <w:rsid w:val="002F3C37"/>
    <w:rsid w:val="002F43A0"/>
    <w:rsid w:val="002F48BB"/>
    <w:rsid w:val="002F4A46"/>
    <w:rsid w:val="002F57AE"/>
    <w:rsid w:val="002F7449"/>
    <w:rsid w:val="00305AC9"/>
    <w:rsid w:val="0030613A"/>
    <w:rsid w:val="00307CB5"/>
    <w:rsid w:val="00310C15"/>
    <w:rsid w:val="00312522"/>
    <w:rsid w:val="00312A80"/>
    <w:rsid w:val="00314EB6"/>
    <w:rsid w:val="00315332"/>
    <w:rsid w:val="00317282"/>
    <w:rsid w:val="003172A6"/>
    <w:rsid w:val="0032092D"/>
    <w:rsid w:val="00321B0A"/>
    <w:rsid w:val="00322726"/>
    <w:rsid w:val="00324636"/>
    <w:rsid w:val="003257BB"/>
    <w:rsid w:val="00330889"/>
    <w:rsid w:val="00332182"/>
    <w:rsid w:val="00332DC9"/>
    <w:rsid w:val="003332EF"/>
    <w:rsid w:val="003335DB"/>
    <w:rsid w:val="00336CB4"/>
    <w:rsid w:val="0034115C"/>
    <w:rsid w:val="0034128A"/>
    <w:rsid w:val="00341CAC"/>
    <w:rsid w:val="00343162"/>
    <w:rsid w:val="0034368A"/>
    <w:rsid w:val="00343940"/>
    <w:rsid w:val="00344CA0"/>
    <w:rsid w:val="003451F7"/>
    <w:rsid w:val="00347B23"/>
    <w:rsid w:val="00350935"/>
    <w:rsid w:val="0035319E"/>
    <w:rsid w:val="00354171"/>
    <w:rsid w:val="00354864"/>
    <w:rsid w:val="003550E1"/>
    <w:rsid w:val="00361086"/>
    <w:rsid w:val="00361FDB"/>
    <w:rsid w:val="00365D6F"/>
    <w:rsid w:val="00365F2D"/>
    <w:rsid w:val="00366189"/>
    <w:rsid w:val="0037344E"/>
    <w:rsid w:val="003760AD"/>
    <w:rsid w:val="00376704"/>
    <w:rsid w:val="00380329"/>
    <w:rsid w:val="0038091B"/>
    <w:rsid w:val="003821D1"/>
    <w:rsid w:val="00382FF2"/>
    <w:rsid w:val="00383175"/>
    <w:rsid w:val="003832F1"/>
    <w:rsid w:val="0038335A"/>
    <w:rsid w:val="0038355C"/>
    <w:rsid w:val="00383AD1"/>
    <w:rsid w:val="0038471C"/>
    <w:rsid w:val="00386CF5"/>
    <w:rsid w:val="00387034"/>
    <w:rsid w:val="00387454"/>
    <w:rsid w:val="00391507"/>
    <w:rsid w:val="00392592"/>
    <w:rsid w:val="00392F15"/>
    <w:rsid w:val="00393976"/>
    <w:rsid w:val="00394D0C"/>
    <w:rsid w:val="00395883"/>
    <w:rsid w:val="003A2B4B"/>
    <w:rsid w:val="003A49CE"/>
    <w:rsid w:val="003A5615"/>
    <w:rsid w:val="003A57EE"/>
    <w:rsid w:val="003B0801"/>
    <w:rsid w:val="003B3983"/>
    <w:rsid w:val="003B4102"/>
    <w:rsid w:val="003B4579"/>
    <w:rsid w:val="003C2334"/>
    <w:rsid w:val="003C3520"/>
    <w:rsid w:val="003C59C3"/>
    <w:rsid w:val="003C72C5"/>
    <w:rsid w:val="003C7306"/>
    <w:rsid w:val="003D3D06"/>
    <w:rsid w:val="003D5293"/>
    <w:rsid w:val="003D5F47"/>
    <w:rsid w:val="003E211B"/>
    <w:rsid w:val="003E4FE5"/>
    <w:rsid w:val="003E5983"/>
    <w:rsid w:val="003E5A1D"/>
    <w:rsid w:val="003E6FC2"/>
    <w:rsid w:val="003E7155"/>
    <w:rsid w:val="003E7635"/>
    <w:rsid w:val="003F110F"/>
    <w:rsid w:val="003F12F4"/>
    <w:rsid w:val="003F41CF"/>
    <w:rsid w:val="003F4E57"/>
    <w:rsid w:val="003F5DFB"/>
    <w:rsid w:val="00401F1E"/>
    <w:rsid w:val="0040416D"/>
    <w:rsid w:val="004041FA"/>
    <w:rsid w:val="00404BCB"/>
    <w:rsid w:val="004059F0"/>
    <w:rsid w:val="00406647"/>
    <w:rsid w:val="00413B9D"/>
    <w:rsid w:val="0041758A"/>
    <w:rsid w:val="00417F1C"/>
    <w:rsid w:val="0042193A"/>
    <w:rsid w:val="00421B9D"/>
    <w:rsid w:val="004225F6"/>
    <w:rsid w:val="00424F36"/>
    <w:rsid w:val="00424FEC"/>
    <w:rsid w:val="00425FFA"/>
    <w:rsid w:val="00433781"/>
    <w:rsid w:val="00436669"/>
    <w:rsid w:val="00436B17"/>
    <w:rsid w:val="004371FE"/>
    <w:rsid w:val="00440827"/>
    <w:rsid w:val="00441462"/>
    <w:rsid w:val="00441E8F"/>
    <w:rsid w:val="0044361B"/>
    <w:rsid w:val="0044425E"/>
    <w:rsid w:val="00444367"/>
    <w:rsid w:val="00445BC3"/>
    <w:rsid w:val="00447B88"/>
    <w:rsid w:val="00450184"/>
    <w:rsid w:val="00450C38"/>
    <w:rsid w:val="00451803"/>
    <w:rsid w:val="0045230D"/>
    <w:rsid w:val="00457036"/>
    <w:rsid w:val="004570AA"/>
    <w:rsid w:val="00457C9B"/>
    <w:rsid w:val="00460612"/>
    <w:rsid w:val="00462F10"/>
    <w:rsid w:val="0046412D"/>
    <w:rsid w:val="004710E6"/>
    <w:rsid w:val="0047278C"/>
    <w:rsid w:val="00473D16"/>
    <w:rsid w:val="004746CC"/>
    <w:rsid w:val="00474B20"/>
    <w:rsid w:val="00475F7B"/>
    <w:rsid w:val="004760D1"/>
    <w:rsid w:val="00477CDC"/>
    <w:rsid w:val="004815DF"/>
    <w:rsid w:val="004856AB"/>
    <w:rsid w:val="004863DE"/>
    <w:rsid w:val="004903E6"/>
    <w:rsid w:val="00491AF8"/>
    <w:rsid w:val="004921A8"/>
    <w:rsid w:val="0049369C"/>
    <w:rsid w:val="00493F1A"/>
    <w:rsid w:val="00494C36"/>
    <w:rsid w:val="004968C2"/>
    <w:rsid w:val="0049716E"/>
    <w:rsid w:val="004974CC"/>
    <w:rsid w:val="004978D6"/>
    <w:rsid w:val="004A05DC"/>
    <w:rsid w:val="004A151A"/>
    <w:rsid w:val="004A2DB5"/>
    <w:rsid w:val="004A30E3"/>
    <w:rsid w:val="004A33D5"/>
    <w:rsid w:val="004A3DE0"/>
    <w:rsid w:val="004A619B"/>
    <w:rsid w:val="004A7971"/>
    <w:rsid w:val="004B06D3"/>
    <w:rsid w:val="004B17A1"/>
    <w:rsid w:val="004B3403"/>
    <w:rsid w:val="004B56DB"/>
    <w:rsid w:val="004B59EE"/>
    <w:rsid w:val="004B5A92"/>
    <w:rsid w:val="004B60A1"/>
    <w:rsid w:val="004B75EA"/>
    <w:rsid w:val="004B7E82"/>
    <w:rsid w:val="004C01EA"/>
    <w:rsid w:val="004C08C8"/>
    <w:rsid w:val="004C253C"/>
    <w:rsid w:val="004C57A9"/>
    <w:rsid w:val="004C6409"/>
    <w:rsid w:val="004C6693"/>
    <w:rsid w:val="004D27D6"/>
    <w:rsid w:val="004D2A9C"/>
    <w:rsid w:val="004D4214"/>
    <w:rsid w:val="004D4B8E"/>
    <w:rsid w:val="004E064E"/>
    <w:rsid w:val="004E233E"/>
    <w:rsid w:val="004E2C29"/>
    <w:rsid w:val="004E3194"/>
    <w:rsid w:val="004E37D8"/>
    <w:rsid w:val="004E45CD"/>
    <w:rsid w:val="004E51E0"/>
    <w:rsid w:val="004E7283"/>
    <w:rsid w:val="004E79BF"/>
    <w:rsid w:val="004E7EC1"/>
    <w:rsid w:val="004F3288"/>
    <w:rsid w:val="004F43E3"/>
    <w:rsid w:val="004F571E"/>
    <w:rsid w:val="004F7AEA"/>
    <w:rsid w:val="00500659"/>
    <w:rsid w:val="005019A2"/>
    <w:rsid w:val="00501B50"/>
    <w:rsid w:val="00502661"/>
    <w:rsid w:val="00503203"/>
    <w:rsid w:val="005049C4"/>
    <w:rsid w:val="00505066"/>
    <w:rsid w:val="00505220"/>
    <w:rsid w:val="005055D2"/>
    <w:rsid w:val="0050618B"/>
    <w:rsid w:val="005112A5"/>
    <w:rsid w:val="0051343E"/>
    <w:rsid w:val="00515198"/>
    <w:rsid w:val="00515CBF"/>
    <w:rsid w:val="00517285"/>
    <w:rsid w:val="00517649"/>
    <w:rsid w:val="005203DB"/>
    <w:rsid w:val="005215EC"/>
    <w:rsid w:val="00522BE3"/>
    <w:rsid w:val="005246DA"/>
    <w:rsid w:val="00524B30"/>
    <w:rsid w:val="00527278"/>
    <w:rsid w:val="00527AC9"/>
    <w:rsid w:val="00527D0C"/>
    <w:rsid w:val="00531B8F"/>
    <w:rsid w:val="00532949"/>
    <w:rsid w:val="00533A20"/>
    <w:rsid w:val="00533AC0"/>
    <w:rsid w:val="00534133"/>
    <w:rsid w:val="00537824"/>
    <w:rsid w:val="00543E6C"/>
    <w:rsid w:val="00545C9F"/>
    <w:rsid w:val="005529A6"/>
    <w:rsid w:val="00553D11"/>
    <w:rsid w:val="00554213"/>
    <w:rsid w:val="00554A10"/>
    <w:rsid w:val="0056188B"/>
    <w:rsid w:val="00563270"/>
    <w:rsid w:val="005661FD"/>
    <w:rsid w:val="00566449"/>
    <w:rsid w:val="005701CB"/>
    <w:rsid w:val="00570B2B"/>
    <w:rsid w:val="005759AD"/>
    <w:rsid w:val="005760A4"/>
    <w:rsid w:val="00577857"/>
    <w:rsid w:val="00580F5F"/>
    <w:rsid w:val="00581F74"/>
    <w:rsid w:val="005839B5"/>
    <w:rsid w:val="00584070"/>
    <w:rsid w:val="005846A7"/>
    <w:rsid w:val="00590B01"/>
    <w:rsid w:val="00590D87"/>
    <w:rsid w:val="0059265D"/>
    <w:rsid w:val="00592CB4"/>
    <w:rsid w:val="005930CC"/>
    <w:rsid w:val="005963D6"/>
    <w:rsid w:val="00596FCB"/>
    <w:rsid w:val="005A224C"/>
    <w:rsid w:val="005A6C56"/>
    <w:rsid w:val="005B31DE"/>
    <w:rsid w:val="005B3BC8"/>
    <w:rsid w:val="005B4BA9"/>
    <w:rsid w:val="005B62A9"/>
    <w:rsid w:val="005C0619"/>
    <w:rsid w:val="005C0670"/>
    <w:rsid w:val="005C0805"/>
    <w:rsid w:val="005C1C0B"/>
    <w:rsid w:val="005C237A"/>
    <w:rsid w:val="005C2478"/>
    <w:rsid w:val="005C2B0B"/>
    <w:rsid w:val="005C2F0F"/>
    <w:rsid w:val="005C3525"/>
    <w:rsid w:val="005C5AA6"/>
    <w:rsid w:val="005C6812"/>
    <w:rsid w:val="005C76E8"/>
    <w:rsid w:val="005D2F28"/>
    <w:rsid w:val="005D35CD"/>
    <w:rsid w:val="005D51C4"/>
    <w:rsid w:val="005E2BA4"/>
    <w:rsid w:val="005E33A4"/>
    <w:rsid w:val="005E551F"/>
    <w:rsid w:val="005E5600"/>
    <w:rsid w:val="005E6608"/>
    <w:rsid w:val="005E6BB9"/>
    <w:rsid w:val="005E74EB"/>
    <w:rsid w:val="005E7B0E"/>
    <w:rsid w:val="005F3541"/>
    <w:rsid w:val="005F3549"/>
    <w:rsid w:val="005F4868"/>
    <w:rsid w:val="005F4B6E"/>
    <w:rsid w:val="005F5775"/>
    <w:rsid w:val="005F6286"/>
    <w:rsid w:val="005F68DF"/>
    <w:rsid w:val="005F7D1A"/>
    <w:rsid w:val="0060176F"/>
    <w:rsid w:val="006023C2"/>
    <w:rsid w:val="006067DC"/>
    <w:rsid w:val="0061039C"/>
    <w:rsid w:val="006114F3"/>
    <w:rsid w:val="0061168C"/>
    <w:rsid w:val="0061168F"/>
    <w:rsid w:val="00611FE1"/>
    <w:rsid w:val="00613D4A"/>
    <w:rsid w:val="00614B38"/>
    <w:rsid w:val="00616AA1"/>
    <w:rsid w:val="006174BA"/>
    <w:rsid w:val="006222FF"/>
    <w:rsid w:val="00623AED"/>
    <w:rsid w:val="00626D2A"/>
    <w:rsid w:val="0062751C"/>
    <w:rsid w:val="00631B35"/>
    <w:rsid w:val="00632039"/>
    <w:rsid w:val="00632D8A"/>
    <w:rsid w:val="0063483B"/>
    <w:rsid w:val="00637A75"/>
    <w:rsid w:val="00642859"/>
    <w:rsid w:val="00643E8D"/>
    <w:rsid w:val="00646146"/>
    <w:rsid w:val="00646B13"/>
    <w:rsid w:val="006514E3"/>
    <w:rsid w:val="00652882"/>
    <w:rsid w:val="00652C48"/>
    <w:rsid w:val="006535A5"/>
    <w:rsid w:val="00654EC0"/>
    <w:rsid w:val="0065692E"/>
    <w:rsid w:val="0065767B"/>
    <w:rsid w:val="00657990"/>
    <w:rsid w:val="00663106"/>
    <w:rsid w:val="00664BCB"/>
    <w:rsid w:val="0066571C"/>
    <w:rsid w:val="006660F8"/>
    <w:rsid w:val="00666C91"/>
    <w:rsid w:val="00671BA4"/>
    <w:rsid w:val="006722AF"/>
    <w:rsid w:val="00674340"/>
    <w:rsid w:val="0067505B"/>
    <w:rsid w:val="006758FA"/>
    <w:rsid w:val="0067591A"/>
    <w:rsid w:val="0067614E"/>
    <w:rsid w:val="00677CD8"/>
    <w:rsid w:val="006810A2"/>
    <w:rsid w:val="00681569"/>
    <w:rsid w:val="00681937"/>
    <w:rsid w:val="006827EA"/>
    <w:rsid w:val="00683DBC"/>
    <w:rsid w:val="0068406A"/>
    <w:rsid w:val="00686AB7"/>
    <w:rsid w:val="0069026D"/>
    <w:rsid w:val="00692C78"/>
    <w:rsid w:val="00692CD7"/>
    <w:rsid w:val="00693045"/>
    <w:rsid w:val="0069655E"/>
    <w:rsid w:val="006A019C"/>
    <w:rsid w:val="006A0537"/>
    <w:rsid w:val="006A0CC9"/>
    <w:rsid w:val="006A12F8"/>
    <w:rsid w:val="006A265A"/>
    <w:rsid w:val="006A559C"/>
    <w:rsid w:val="006B2146"/>
    <w:rsid w:val="006B43D3"/>
    <w:rsid w:val="006C088C"/>
    <w:rsid w:val="006C1BDD"/>
    <w:rsid w:val="006C4215"/>
    <w:rsid w:val="006C4341"/>
    <w:rsid w:val="006C67BE"/>
    <w:rsid w:val="006C6D2B"/>
    <w:rsid w:val="006C6D59"/>
    <w:rsid w:val="006C724A"/>
    <w:rsid w:val="006D02C3"/>
    <w:rsid w:val="006D05BA"/>
    <w:rsid w:val="006D0835"/>
    <w:rsid w:val="006D4F14"/>
    <w:rsid w:val="006D58B2"/>
    <w:rsid w:val="006E1785"/>
    <w:rsid w:val="006E244E"/>
    <w:rsid w:val="006E2618"/>
    <w:rsid w:val="006E2EBF"/>
    <w:rsid w:val="006E49FA"/>
    <w:rsid w:val="006E5BD5"/>
    <w:rsid w:val="006E66D8"/>
    <w:rsid w:val="006F0D12"/>
    <w:rsid w:val="006F622D"/>
    <w:rsid w:val="006F63A1"/>
    <w:rsid w:val="006F7B0B"/>
    <w:rsid w:val="007009BD"/>
    <w:rsid w:val="0070268C"/>
    <w:rsid w:val="007027B1"/>
    <w:rsid w:val="00702C4A"/>
    <w:rsid w:val="00704B71"/>
    <w:rsid w:val="00705F31"/>
    <w:rsid w:val="00712FE5"/>
    <w:rsid w:val="007166EB"/>
    <w:rsid w:val="00716954"/>
    <w:rsid w:val="007174B6"/>
    <w:rsid w:val="00721A89"/>
    <w:rsid w:val="0072206F"/>
    <w:rsid w:val="00722DFE"/>
    <w:rsid w:val="0072420A"/>
    <w:rsid w:val="0072429B"/>
    <w:rsid w:val="00725D94"/>
    <w:rsid w:val="007273B5"/>
    <w:rsid w:val="00730A97"/>
    <w:rsid w:val="00731140"/>
    <w:rsid w:val="00731F27"/>
    <w:rsid w:val="0073230A"/>
    <w:rsid w:val="00733C41"/>
    <w:rsid w:val="007345CB"/>
    <w:rsid w:val="00735352"/>
    <w:rsid w:val="00735789"/>
    <w:rsid w:val="0073661D"/>
    <w:rsid w:val="00736A90"/>
    <w:rsid w:val="00737CFD"/>
    <w:rsid w:val="00740CC5"/>
    <w:rsid w:val="00743231"/>
    <w:rsid w:val="00745150"/>
    <w:rsid w:val="007459EC"/>
    <w:rsid w:val="00745BB3"/>
    <w:rsid w:val="00747C24"/>
    <w:rsid w:val="00751C74"/>
    <w:rsid w:val="00755057"/>
    <w:rsid w:val="007571D3"/>
    <w:rsid w:val="007603EE"/>
    <w:rsid w:val="0076048F"/>
    <w:rsid w:val="00762298"/>
    <w:rsid w:val="00762B1E"/>
    <w:rsid w:val="00762C10"/>
    <w:rsid w:val="0076353F"/>
    <w:rsid w:val="00767AEC"/>
    <w:rsid w:val="007709BC"/>
    <w:rsid w:val="007718EF"/>
    <w:rsid w:val="00773A5A"/>
    <w:rsid w:val="00774800"/>
    <w:rsid w:val="00776680"/>
    <w:rsid w:val="0077773F"/>
    <w:rsid w:val="00782D1D"/>
    <w:rsid w:val="0078327E"/>
    <w:rsid w:val="00786BC8"/>
    <w:rsid w:val="00791205"/>
    <w:rsid w:val="00791DE4"/>
    <w:rsid w:val="0079246A"/>
    <w:rsid w:val="00797C97"/>
    <w:rsid w:val="00797D3A"/>
    <w:rsid w:val="007A309F"/>
    <w:rsid w:val="007A455E"/>
    <w:rsid w:val="007A48D9"/>
    <w:rsid w:val="007A5406"/>
    <w:rsid w:val="007A7A88"/>
    <w:rsid w:val="007B23D5"/>
    <w:rsid w:val="007B48A4"/>
    <w:rsid w:val="007B674C"/>
    <w:rsid w:val="007C0BD5"/>
    <w:rsid w:val="007C132D"/>
    <w:rsid w:val="007C42D5"/>
    <w:rsid w:val="007C5051"/>
    <w:rsid w:val="007C6CB7"/>
    <w:rsid w:val="007D1C1F"/>
    <w:rsid w:val="007D3FF3"/>
    <w:rsid w:val="007D41F6"/>
    <w:rsid w:val="007D5BEE"/>
    <w:rsid w:val="007D7481"/>
    <w:rsid w:val="007D74A9"/>
    <w:rsid w:val="007E07C8"/>
    <w:rsid w:val="007E082D"/>
    <w:rsid w:val="007E28C6"/>
    <w:rsid w:val="007E3004"/>
    <w:rsid w:val="007E3564"/>
    <w:rsid w:val="007E5D37"/>
    <w:rsid w:val="007E7994"/>
    <w:rsid w:val="007F01B3"/>
    <w:rsid w:val="007F249B"/>
    <w:rsid w:val="007F2B33"/>
    <w:rsid w:val="007F37DE"/>
    <w:rsid w:val="007F6688"/>
    <w:rsid w:val="007F7027"/>
    <w:rsid w:val="00804253"/>
    <w:rsid w:val="0080427E"/>
    <w:rsid w:val="00804E20"/>
    <w:rsid w:val="00804EE4"/>
    <w:rsid w:val="00805594"/>
    <w:rsid w:val="00806F82"/>
    <w:rsid w:val="00807469"/>
    <w:rsid w:val="00810CEF"/>
    <w:rsid w:val="00813170"/>
    <w:rsid w:val="008158FF"/>
    <w:rsid w:val="00821429"/>
    <w:rsid w:val="00822B80"/>
    <w:rsid w:val="00823F56"/>
    <w:rsid w:val="0082535D"/>
    <w:rsid w:val="00826803"/>
    <w:rsid w:val="00827D25"/>
    <w:rsid w:val="008318CC"/>
    <w:rsid w:val="008328AC"/>
    <w:rsid w:val="0083659B"/>
    <w:rsid w:val="008418FD"/>
    <w:rsid w:val="00844AD8"/>
    <w:rsid w:val="00845F6B"/>
    <w:rsid w:val="00846D21"/>
    <w:rsid w:val="00850B5E"/>
    <w:rsid w:val="008521C5"/>
    <w:rsid w:val="00854309"/>
    <w:rsid w:val="00856F4C"/>
    <w:rsid w:val="0086180A"/>
    <w:rsid w:val="00861C80"/>
    <w:rsid w:val="00861E3A"/>
    <w:rsid w:val="008620D0"/>
    <w:rsid w:val="00863384"/>
    <w:rsid w:val="008657FB"/>
    <w:rsid w:val="00866B6E"/>
    <w:rsid w:val="008702FB"/>
    <w:rsid w:val="00870490"/>
    <w:rsid w:val="00872103"/>
    <w:rsid w:val="00873A6D"/>
    <w:rsid w:val="00874068"/>
    <w:rsid w:val="00874B89"/>
    <w:rsid w:val="008763FF"/>
    <w:rsid w:val="00876684"/>
    <w:rsid w:val="00876D85"/>
    <w:rsid w:val="00880F4F"/>
    <w:rsid w:val="00887405"/>
    <w:rsid w:val="00890B30"/>
    <w:rsid w:val="00892103"/>
    <w:rsid w:val="008940B6"/>
    <w:rsid w:val="0089537B"/>
    <w:rsid w:val="00895DD0"/>
    <w:rsid w:val="00897C2C"/>
    <w:rsid w:val="008A086D"/>
    <w:rsid w:val="008A1903"/>
    <w:rsid w:val="008A329F"/>
    <w:rsid w:val="008A39DD"/>
    <w:rsid w:val="008A401B"/>
    <w:rsid w:val="008A5C21"/>
    <w:rsid w:val="008A63F7"/>
    <w:rsid w:val="008A659B"/>
    <w:rsid w:val="008A6658"/>
    <w:rsid w:val="008A66EF"/>
    <w:rsid w:val="008B0A44"/>
    <w:rsid w:val="008B0A69"/>
    <w:rsid w:val="008B16D8"/>
    <w:rsid w:val="008B2735"/>
    <w:rsid w:val="008B358F"/>
    <w:rsid w:val="008B5721"/>
    <w:rsid w:val="008B6B2E"/>
    <w:rsid w:val="008B6C4E"/>
    <w:rsid w:val="008B7A62"/>
    <w:rsid w:val="008C1FEF"/>
    <w:rsid w:val="008C2F26"/>
    <w:rsid w:val="008C3063"/>
    <w:rsid w:val="008C45FE"/>
    <w:rsid w:val="008D0214"/>
    <w:rsid w:val="008D329E"/>
    <w:rsid w:val="008D3E4B"/>
    <w:rsid w:val="008D4E29"/>
    <w:rsid w:val="008D55B2"/>
    <w:rsid w:val="008D5C23"/>
    <w:rsid w:val="008D65BE"/>
    <w:rsid w:val="008D7405"/>
    <w:rsid w:val="008E3BEB"/>
    <w:rsid w:val="008E4BFC"/>
    <w:rsid w:val="008E71BD"/>
    <w:rsid w:val="008F03C2"/>
    <w:rsid w:val="008F0715"/>
    <w:rsid w:val="008F0856"/>
    <w:rsid w:val="008F3726"/>
    <w:rsid w:val="008F4CCE"/>
    <w:rsid w:val="008F5028"/>
    <w:rsid w:val="008F7033"/>
    <w:rsid w:val="008F7F7E"/>
    <w:rsid w:val="009009AF"/>
    <w:rsid w:val="009026F9"/>
    <w:rsid w:val="00902835"/>
    <w:rsid w:val="00904848"/>
    <w:rsid w:val="0090666B"/>
    <w:rsid w:val="009113A3"/>
    <w:rsid w:val="0091432D"/>
    <w:rsid w:val="00915B0D"/>
    <w:rsid w:val="00916FE4"/>
    <w:rsid w:val="00922275"/>
    <w:rsid w:val="0092234A"/>
    <w:rsid w:val="0092281E"/>
    <w:rsid w:val="00933762"/>
    <w:rsid w:val="0093563B"/>
    <w:rsid w:val="00935CC3"/>
    <w:rsid w:val="00936A4E"/>
    <w:rsid w:val="00943D99"/>
    <w:rsid w:val="00944CE3"/>
    <w:rsid w:val="00945C85"/>
    <w:rsid w:val="009501D2"/>
    <w:rsid w:val="009506A3"/>
    <w:rsid w:val="00951E3F"/>
    <w:rsid w:val="009560CC"/>
    <w:rsid w:val="00956B0A"/>
    <w:rsid w:val="00962116"/>
    <w:rsid w:val="00963BEA"/>
    <w:rsid w:val="00966D8A"/>
    <w:rsid w:val="00971B97"/>
    <w:rsid w:val="00974436"/>
    <w:rsid w:val="00974EC8"/>
    <w:rsid w:val="009755B3"/>
    <w:rsid w:val="00975827"/>
    <w:rsid w:val="009820CF"/>
    <w:rsid w:val="0098284F"/>
    <w:rsid w:val="00984547"/>
    <w:rsid w:val="00984DFD"/>
    <w:rsid w:val="009855D4"/>
    <w:rsid w:val="00987044"/>
    <w:rsid w:val="00991B0D"/>
    <w:rsid w:val="00997069"/>
    <w:rsid w:val="009A0C98"/>
    <w:rsid w:val="009A32C9"/>
    <w:rsid w:val="009A3340"/>
    <w:rsid w:val="009A3580"/>
    <w:rsid w:val="009A3EE9"/>
    <w:rsid w:val="009A46DD"/>
    <w:rsid w:val="009A4819"/>
    <w:rsid w:val="009A4FE1"/>
    <w:rsid w:val="009A552A"/>
    <w:rsid w:val="009A64A1"/>
    <w:rsid w:val="009B0742"/>
    <w:rsid w:val="009B22F9"/>
    <w:rsid w:val="009B49AF"/>
    <w:rsid w:val="009B660C"/>
    <w:rsid w:val="009C0E88"/>
    <w:rsid w:val="009C13E7"/>
    <w:rsid w:val="009C1CC9"/>
    <w:rsid w:val="009C2C6F"/>
    <w:rsid w:val="009C6045"/>
    <w:rsid w:val="009D0BC8"/>
    <w:rsid w:val="009D2D0C"/>
    <w:rsid w:val="009D62AD"/>
    <w:rsid w:val="009D65E0"/>
    <w:rsid w:val="009D66F9"/>
    <w:rsid w:val="009D6937"/>
    <w:rsid w:val="009D69C0"/>
    <w:rsid w:val="009D7233"/>
    <w:rsid w:val="009D74CA"/>
    <w:rsid w:val="009E2B7E"/>
    <w:rsid w:val="009E445E"/>
    <w:rsid w:val="009E61FB"/>
    <w:rsid w:val="009E7B4A"/>
    <w:rsid w:val="009F279D"/>
    <w:rsid w:val="009F4A5A"/>
    <w:rsid w:val="009F4EDD"/>
    <w:rsid w:val="009F53DB"/>
    <w:rsid w:val="009F68FC"/>
    <w:rsid w:val="009F763F"/>
    <w:rsid w:val="00A03C74"/>
    <w:rsid w:val="00A04284"/>
    <w:rsid w:val="00A04916"/>
    <w:rsid w:val="00A04A9D"/>
    <w:rsid w:val="00A05126"/>
    <w:rsid w:val="00A06197"/>
    <w:rsid w:val="00A10CDA"/>
    <w:rsid w:val="00A12BED"/>
    <w:rsid w:val="00A162C0"/>
    <w:rsid w:val="00A1643B"/>
    <w:rsid w:val="00A16BD7"/>
    <w:rsid w:val="00A22EB9"/>
    <w:rsid w:val="00A2703E"/>
    <w:rsid w:val="00A27911"/>
    <w:rsid w:val="00A27ABB"/>
    <w:rsid w:val="00A27BDF"/>
    <w:rsid w:val="00A3037A"/>
    <w:rsid w:val="00A324D2"/>
    <w:rsid w:val="00A326FB"/>
    <w:rsid w:val="00A32CB8"/>
    <w:rsid w:val="00A3303B"/>
    <w:rsid w:val="00A33439"/>
    <w:rsid w:val="00A338BA"/>
    <w:rsid w:val="00A3408E"/>
    <w:rsid w:val="00A3574A"/>
    <w:rsid w:val="00A37A35"/>
    <w:rsid w:val="00A40150"/>
    <w:rsid w:val="00A44671"/>
    <w:rsid w:val="00A45025"/>
    <w:rsid w:val="00A475BB"/>
    <w:rsid w:val="00A47CF0"/>
    <w:rsid w:val="00A513ED"/>
    <w:rsid w:val="00A51801"/>
    <w:rsid w:val="00A5196F"/>
    <w:rsid w:val="00A54528"/>
    <w:rsid w:val="00A55EE5"/>
    <w:rsid w:val="00A56E7D"/>
    <w:rsid w:val="00A62DEE"/>
    <w:rsid w:val="00A634F8"/>
    <w:rsid w:val="00A652AB"/>
    <w:rsid w:val="00A66D2D"/>
    <w:rsid w:val="00A67F1D"/>
    <w:rsid w:val="00A703CA"/>
    <w:rsid w:val="00A70AD1"/>
    <w:rsid w:val="00A72631"/>
    <w:rsid w:val="00A72D52"/>
    <w:rsid w:val="00A76AA5"/>
    <w:rsid w:val="00A76ACB"/>
    <w:rsid w:val="00A80750"/>
    <w:rsid w:val="00A8107A"/>
    <w:rsid w:val="00A82285"/>
    <w:rsid w:val="00A90AD5"/>
    <w:rsid w:val="00A9132A"/>
    <w:rsid w:val="00A9357A"/>
    <w:rsid w:val="00A9590D"/>
    <w:rsid w:val="00A962B5"/>
    <w:rsid w:val="00AA05F8"/>
    <w:rsid w:val="00AA1AE2"/>
    <w:rsid w:val="00AA1C84"/>
    <w:rsid w:val="00AA427F"/>
    <w:rsid w:val="00AA4CCE"/>
    <w:rsid w:val="00AA532F"/>
    <w:rsid w:val="00AA5FE2"/>
    <w:rsid w:val="00AA69F1"/>
    <w:rsid w:val="00AB2643"/>
    <w:rsid w:val="00AB338B"/>
    <w:rsid w:val="00AB3E16"/>
    <w:rsid w:val="00AB6022"/>
    <w:rsid w:val="00AB7650"/>
    <w:rsid w:val="00AB7CA0"/>
    <w:rsid w:val="00AC09F3"/>
    <w:rsid w:val="00AC1714"/>
    <w:rsid w:val="00AC1B4B"/>
    <w:rsid w:val="00AC206C"/>
    <w:rsid w:val="00AC22DE"/>
    <w:rsid w:val="00AC3828"/>
    <w:rsid w:val="00AC5E40"/>
    <w:rsid w:val="00AC7715"/>
    <w:rsid w:val="00AD28D3"/>
    <w:rsid w:val="00AD3B85"/>
    <w:rsid w:val="00AD7E26"/>
    <w:rsid w:val="00AE1F6A"/>
    <w:rsid w:val="00AE3236"/>
    <w:rsid w:val="00AE36AF"/>
    <w:rsid w:val="00AE36E2"/>
    <w:rsid w:val="00AE5169"/>
    <w:rsid w:val="00AE76C5"/>
    <w:rsid w:val="00AF1DFC"/>
    <w:rsid w:val="00AF2C02"/>
    <w:rsid w:val="00AF652C"/>
    <w:rsid w:val="00AF743F"/>
    <w:rsid w:val="00B03907"/>
    <w:rsid w:val="00B03BE9"/>
    <w:rsid w:val="00B06E65"/>
    <w:rsid w:val="00B102B7"/>
    <w:rsid w:val="00B125F6"/>
    <w:rsid w:val="00B12670"/>
    <w:rsid w:val="00B12B0F"/>
    <w:rsid w:val="00B14BB6"/>
    <w:rsid w:val="00B15D21"/>
    <w:rsid w:val="00B170AD"/>
    <w:rsid w:val="00B17ECA"/>
    <w:rsid w:val="00B227C5"/>
    <w:rsid w:val="00B252A6"/>
    <w:rsid w:val="00B27332"/>
    <w:rsid w:val="00B31CD7"/>
    <w:rsid w:val="00B3290C"/>
    <w:rsid w:val="00B32DA7"/>
    <w:rsid w:val="00B330A2"/>
    <w:rsid w:val="00B3515E"/>
    <w:rsid w:val="00B351B7"/>
    <w:rsid w:val="00B35248"/>
    <w:rsid w:val="00B403A7"/>
    <w:rsid w:val="00B428E5"/>
    <w:rsid w:val="00B438C1"/>
    <w:rsid w:val="00B54032"/>
    <w:rsid w:val="00B57E18"/>
    <w:rsid w:val="00B60CD4"/>
    <w:rsid w:val="00B65035"/>
    <w:rsid w:val="00B66159"/>
    <w:rsid w:val="00B71D30"/>
    <w:rsid w:val="00B7258A"/>
    <w:rsid w:val="00B72B53"/>
    <w:rsid w:val="00B72B56"/>
    <w:rsid w:val="00B7412A"/>
    <w:rsid w:val="00B74852"/>
    <w:rsid w:val="00B77171"/>
    <w:rsid w:val="00B77F86"/>
    <w:rsid w:val="00B80D99"/>
    <w:rsid w:val="00B82C11"/>
    <w:rsid w:val="00B83444"/>
    <w:rsid w:val="00B83A9B"/>
    <w:rsid w:val="00B85B3F"/>
    <w:rsid w:val="00B86EB1"/>
    <w:rsid w:val="00B926E5"/>
    <w:rsid w:val="00B94716"/>
    <w:rsid w:val="00B9746C"/>
    <w:rsid w:val="00B97824"/>
    <w:rsid w:val="00BA1A40"/>
    <w:rsid w:val="00BA6CAF"/>
    <w:rsid w:val="00BB073B"/>
    <w:rsid w:val="00BB2BA7"/>
    <w:rsid w:val="00BB3E2B"/>
    <w:rsid w:val="00BB5C7D"/>
    <w:rsid w:val="00BB6E31"/>
    <w:rsid w:val="00BB7328"/>
    <w:rsid w:val="00BC197B"/>
    <w:rsid w:val="00BC2012"/>
    <w:rsid w:val="00BC7468"/>
    <w:rsid w:val="00BC7A9E"/>
    <w:rsid w:val="00BD0378"/>
    <w:rsid w:val="00BD11D9"/>
    <w:rsid w:val="00BD1695"/>
    <w:rsid w:val="00BD18F2"/>
    <w:rsid w:val="00BD4979"/>
    <w:rsid w:val="00BD4C9C"/>
    <w:rsid w:val="00BD59FD"/>
    <w:rsid w:val="00BE0137"/>
    <w:rsid w:val="00BE0FF9"/>
    <w:rsid w:val="00BE30E0"/>
    <w:rsid w:val="00BE40C7"/>
    <w:rsid w:val="00BE5C8D"/>
    <w:rsid w:val="00BF15AC"/>
    <w:rsid w:val="00BF1D37"/>
    <w:rsid w:val="00BF35F9"/>
    <w:rsid w:val="00BF4CBB"/>
    <w:rsid w:val="00BF5ED7"/>
    <w:rsid w:val="00BF685A"/>
    <w:rsid w:val="00BF6F74"/>
    <w:rsid w:val="00BF757B"/>
    <w:rsid w:val="00BF7DB8"/>
    <w:rsid w:val="00C00CB7"/>
    <w:rsid w:val="00C04D4E"/>
    <w:rsid w:val="00C06E8F"/>
    <w:rsid w:val="00C100ED"/>
    <w:rsid w:val="00C12EB2"/>
    <w:rsid w:val="00C134B2"/>
    <w:rsid w:val="00C14EAF"/>
    <w:rsid w:val="00C16C82"/>
    <w:rsid w:val="00C17D2A"/>
    <w:rsid w:val="00C21041"/>
    <w:rsid w:val="00C2176C"/>
    <w:rsid w:val="00C25497"/>
    <w:rsid w:val="00C257C9"/>
    <w:rsid w:val="00C2590E"/>
    <w:rsid w:val="00C25E5D"/>
    <w:rsid w:val="00C26048"/>
    <w:rsid w:val="00C2714E"/>
    <w:rsid w:val="00C27BCE"/>
    <w:rsid w:val="00C300E0"/>
    <w:rsid w:val="00C30D46"/>
    <w:rsid w:val="00C32278"/>
    <w:rsid w:val="00C3543E"/>
    <w:rsid w:val="00C35805"/>
    <w:rsid w:val="00C35E37"/>
    <w:rsid w:val="00C367DE"/>
    <w:rsid w:val="00C370CD"/>
    <w:rsid w:val="00C429B0"/>
    <w:rsid w:val="00C42D6F"/>
    <w:rsid w:val="00C43BE1"/>
    <w:rsid w:val="00C44D03"/>
    <w:rsid w:val="00C45D4E"/>
    <w:rsid w:val="00C471CB"/>
    <w:rsid w:val="00C47AEC"/>
    <w:rsid w:val="00C5159A"/>
    <w:rsid w:val="00C51A92"/>
    <w:rsid w:val="00C54104"/>
    <w:rsid w:val="00C546D0"/>
    <w:rsid w:val="00C56071"/>
    <w:rsid w:val="00C6151A"/>
    <w:rsid w:val="00C63372"/>
    <w:rsid w:val="00C65666"/>
    <w:rsid w:val="00C70182"/>
    <w:rsid w:val="00C71392"/>
    <w:rsid w:val="00C73655"/>
    <w:rsid w:val="00C738BA"/>
    <w:rsid w:val="00C747DC"/>
    <w:rsid w:val="00C75AAD"/>
    <w:rsid w:val="00C75E06"/>
    <w:rsid w:val="00C7690E"/>
    <w:rsid w:val="00C76E62"/>
    <w:rsid w:val="00C8192D"/>
    <w:rsid w:val="00C83156"/>
    <w:rsid w:val="00C8423E"/>
    <w:rsid w:val="00C878DF"/>
    <w:rsid w:val="00C87E17"/>
    <w:rsid w:val="00C90321"/>
    <w:rsid w:val="00C90527"/>
    <w:rsid w:val="00C94041"/>
    <w:rsid w:val="00C9443C"/>
    <w:rsid w:val="00C9534A"/>
    <w:rsid w:val="00C95C1A"/>
    <w:rsid w:val="00C96EE6"/>
    <w:rsid w:val="00C9799A"/>
    <w:rsid w:val="00CA0C75"/>
    <w:rsid w:val="00CA1344"/>
    <w:rsid w:val="00CA4871"/>
    <w:rsid w:val="00CA5BB3"/>
    <w:rsid w:val="00CA60DF"/>
    <w:rsid w:val="00CA6E37"/>
    <w:rsid w:val="00CB164A"/>
    <w:rsid w:val="00CB2CC4"/>
    <w:rsid w:val="00CB47D6"/>
    <w:rsid w:val="00CB5324"/>
    <w:rsid w:val="00CC0962"/>
    <w:rsid w:val="00CC09F1"/>
    <w:rsid w:val="00CC1A70"/>
    <w:rsid w:val="00CC2B28"/>
    <w:rsid w:val="00CC2FF3"/>
    <w:rsid w:val="00CC3F72"/>
    <w:rsid w:val="00CC466D"/>
    <w:rsid w:val="00CC59C9"/>
    <w:rsid w:val="00CC610E"/>
    <w:rsid w:val="00CC673F"/>
    <w:rsid w:val="00CD024F"/>
    <w:rsid w:val="00CD0E9F"/>
    <w:rsid w:val="00CD2674"/>
    <w:rsid w:val="00CD309F"/>
    <w:rsid w:val="00CD33BB"/>
    <w:rsid w:val="00CD51B9"/>
    <w:rsid w:val="00CD7606"/>
    <w:rsid w:val="00CE2BD1"/>
    <w:rsid w:val="00CE309A"/>
    <w:rsid w:val="00CE3C71"/>
    <w:rsid w:val="00CE3E05"/>
    <w:rsid w:val="00CE521D"/>
    <w:rsid w:val="00CE531A"/>
    <w:rsid w:val="00CE5AAA"/>
    <w:rsid w:val="00CE5E45"/>
    <w:rsid w:val="00CE7C0D"/>
    <w:rsid w:val="00CF3567"/>
    <w:rsid w:val="00CF4DBE"/>
    <w:rsid w:val="00CF57C5"/>
    <w:rsid w:val="00CF59A4"/>
    <w:rsid w:val="00CF5FFE"/>
    <w:rsid w:val="00CF7712"/>
    <w:rsid w:val="00CF7F2E"/>
    <w:rsid w:val="00D000A1"/>
    <w:rsid w:val="00D0097E"/>
    <w:rsid w:val="00D00E54"/>
    <w:rsid w:val="00D01B15"/>
    <w:rsid w:val="00D01F2E"/>
    <w:rsid w:val="00D0534F"/>
    <w:rsid w:val="00D0576A"/>
    <w:rsid w:val="00D065A1"/>
    <w:rsid w:val="00D1470A"/>
    <w:rsid w:val="00D1551A"/>
    <w:rsid w:val="00D16922"/>
    <w:rsid w:val="00D211BF"/>
    <w:rsid w:val="00D21984"/>
    <w:rsid w:val="00D2247A"/>
    <w:rsid w:val="00D22AAC"/>
    <w:rsid w:val="00D23EDF"/>
    <w:rsid w:val="00D2753B"/>
    <w:rsid w:val="00D30C37"/>
    <w:rsid w:val="00D408B3"/>
    <w:rsid w:val="00D40E4D"/>
    <w:rsid w:val="00D43EC2"/>
    <w:rsid w:val="00D43FCE"/>
    <w:rsid w:val="00D464C3"/>
    <w:rsid w:val="00D46E6D"/>
    <w:rsid w:val="00D47122"/>
    <w:rsid w:val="00D50A4B"/>
    <w:rsid w:val="00D51488"/>
    <w:rsid w:val="00D5247B"/>
    <w:rsid w:val="00D53B0C"/>
    <w:rsid w:val="00D555B4"/>
    <w:rsid w:val="00D57AD6"/>
    <w:rsid w:val="00D619A2"/>
    <w:rsid w:val="00D61E38"/>
    <w:rsid w:val="00D61E54"/>
    <w:rsid w:val="00D6242C"/>
    <w:rsid w:val="00D629BE"/>
    <w:rsid w:val="00D62ADF"/>
    <w:rsid w:val="00D632C4"/>
    <w:rsid w:val="00D70DB8"/>
    <w:rsid w:val="00D71915"/>
    <w:rsid w:val="00D71ACD"/>
    <w:rsid w:val="00D72C7F"/>
    <w:rsid w:val="00D731A7"/>
    <w:rsid w:val="00D73524"/>
    <w:rsid w:val="00D73715"/>
    <w:rsid w:val="00D741AB"/>
    <w:rsid w:val="00D770CA"/>
    <w:rsid w:val="00D81EBD"/>
    <w:rsid w:val="00D84CAE"/>
    <w:rsid w:val="00D85BD5"/>
    <w:rsid w:val="00D861B4"/>
    <w:rsid w:val="00D900CB"/>
    <w:rsid w:val="00D9159B"/>
    <w:rsid w:val="00D919A6"/>
    <w:rsid w:val="00D91D28"/>
    <w:rsid w:val="00D9331F"/>
    <w:rsid w:val="00D94915"/>
    <w:rsid w:val="00D952D1"/>
    <w:rsid w:val="00D95841"/>
    <w:rsid w:val="00D9610F"/>
    <w:rsid w:val="00D96D10"/>
    <w:rsid w:val="00DA197E"/>
    <w:rsid w:val="00DA1F7B"/>
    <w:rsid w:val="00DA7E3E"/>
    <w:rsid w:val="00DB041D"/>
    <w:rsid w:val="00DB2173"/>
    <w:rsid w:val="00DB30B8"/>
    <w:rsid w:val="00DB3C85"/>
    <w:rsid w:val="00DB53F5"/>
    <w:rsid w:val="00DB53F6"/>
    <w:rsid w:val="00DB5452"/>
    <w:rsid w:val="00DB54BA"/>
    <w:rsid w:val="00DB6AFA"/>
    <w:rsid w:val="00DC0E19"/>
    <w:rsid w:val="00DC1C73"/>
    <w:rsid w:val="00DC363C"/>
    <w:rsid w:val="00DC3A15"/>
    <w:rsid w:val="00DC4AE4"/>
    <w:rsid w:val="00DC5134"/>
    <w:rsid w:val="00DC7DAF"/>
    <w:rsid w:val="00DD009A"/>
    <w:rsid w:val="00DD010B"/>
    <w:rsid w:val="00DD1F21"/>
    <w:rsid w:val="00DD58A5"/>
    <w:rsid w:val="00DD7B20"/>
    <w:rsid w:val="00DE40E9"/>
    <w:rsid w:val="00DE584E"/>
    <w:rsid w:val="00DE6FA8"/>
    <w:rsid w:val="00DF0C3F"/>
    <w:rsid w:val="00DF3372"/>
    <w:rsid w:val="00DF3750"/>
    <w:rsid w:val="00DF4B1D"/>
    <w:rsid w:val="00DF6E54"/>
    <w:rsid w:val="00E00844"/>
    <w:rsid w:val="00E01C3B"/>
    <w:rsid w:val="00E0485C"/>
    <w:rsid w:val="00E120B9"/>
    <w:rsid w:val="00E1254A"/>
    <w:rsid w:val="00E14BA5"/>
    <w:rsid w:val="00E15509"/>
    <w:rsid w:val="00E15521"/>
    <w:rsid w:val="00E17749"/>
    <w:rsid w:val="00E20767"/>
    <w:rsid w:val="00E224D5"/>
    <w:rsid w:val="00E22EFF"/>
    <w:rsid w:val="00E2312D"/>
    <w:rsid w:val="00E3085D"/>
    <w:rsid w:val="00E35169"/>
    <w:rsid w:val="00E447BD"/>
    <w:rsid w:val="00E46DD0"/>
    <w:rsid w:val="00E5251D"/>
    <w:rsid w:val="00E554A0"/>
    <w:rsid w:val="00E55B87"/>
    <w:rsid w:val="00E55C47"/>
    <w:rsid w:val="00E56B74"/>
    <w:rsid w:val="00E5779F"/>
    <w:rsid w:val="00E601BF"/>
    <w:rsid w:val="00E62349"/>
    <w:rsid w:val="00E62E03"/>
    <w:rsid w:val="00E66214"/>
    <w:rsid w:val="00E741A4"/>
    <w:rsid w:val="00E770FE"/>
    <w:rsid w:val="00E85D39"/>
    <w:rsid w:val="00E975C1"/>
    <w:rsid w:val="00EA0A10"/>
    <w:rsid w:val="00EA0AB1"/>
    <w:rsid w:val="00EA1AAB"/>
    <w:rsid w:val="00EA1C95"/>
    <w:rsid w:val="00EA24E1"/>
    <w:rsid w:val="00EA2691"/>
    <w:rsid w:val="00EA26A3"/>
    <w:rsid w:val="00EA50E9"/>
    <w:rsid w:val="00EA522B"/>
    <w:rsid w:val="00EA57F6"/>
    <w:rsid w:val="00EA5AFA"/>
    <w:rsid w:val="00EA6BDD"/>
    <w:rsid w:val="00EA7F04"/>
    <w:rsid w:val="00EB0CD0"/>
    <w:rsid w:val="00EB2911"/>
    <w:rsid w:val="00EB29CA"/>
    <w:rsid w:val="00EB35BA"/>
    <w:rsid w:val="00EB689E"/>
    <w:rsid w:val="00EB7127"/>
    <w:rsid w:val="00EC00BF"/>
    <w:rsid w:val="00EC3B93"/>
    <w:rsid w:val="00EC581A"/>
    <w:rsid w:val="00EC61B0"/>
    <w:rsid w:val="00EC704E"/>
    <w:rsid w:val="00EC7CC8"/>
    <w:rsid w:val="00ED0042"/>
    <w:rsid w:val="00ED0DFF"/>
    <w:rsid w:val="00ED2D53"/>
    <w:rsid w:val="00ED7959"/>
    <w:rsid w:val="00EE05A9"/>
    <w:rsid w:val="00EE2589"/>
    <w:rsid w:val="00EE3C6C"/>
    <w:rsid w:val="00EE3EDC"/>
    <w:rsid w:val="00EE55BB"/>
    <w:rsid w:val="00EE5ACC"/>
    <w:rsid w:val="00EE5EF7"/>
    <w:rsid w:val="00EF0E99"/>
    <w:rsid w:val="00EF14AA"/>
    <w:rsid w:val="00EF3116"/>
    <w:rsid w:val="00EF3EB3"/>
    <w:rsid w:val="00EF4F33"/>
    <w:rsid w:val="00EF5341"/>
    <w:rsid w:val="00EF5FA2"/>
    <w:rsid w:val="00EF67FD"/>
    <w:rsid w:val="00EF6A93"/>
    <w:rsid w:val="00EF7511"/>
    <w:rsid w:val="00F01697"/>
    <w:rsid w:val="00F05EEE"/>
    <w:rsid w:val="00F076D6"/>
    <w:rsid w:val="00F07EBE"/>
    <w:rsid w:val="00F109C4"/>
    <w:rsid w:val="00F146F4"/>
    <w:rsid w:val="00F15171"/>
    <w:rsid w:val="00F24380"/>
    <w:rsid w:val="00F25D0E"/>
    <w:rsid w:val="00F30192"/>
    <w:rsid w:val="00F317AC"/>
    <w:rsid w:val="00F342F6"/>
    <w:rsid w:val="00F37D06"/>
    <w:rsid w:val="00F37DBA"/>
    <w:rsid w:val="00F40339"/>
    <w:rsid w:val="00F4139E"/>
    <w:rsid w:val="00F42224"/>
    <w:rsid w:val="00F42A0E"/>
    <w:rsid w:val="00F43935"/>
    <w:rsid w:val="00F4471F"/>
    <w:rsid w:val="00F44868"/>
    <w:rsid w:val="00F44958"/>
    <w:rsid w:val="00F46325"/>
    <w:rsid w:val="00F50559"/>
    <w:rsid w:val="00F510AD"/>
    <w:rsid w:val="00F53FCD"/>
    <w:rsid w:val="00F55BDA"/>
    <w:rsid w:val="00F60D11"/>
    <w:rsid w:val="00F672BA"/>
    <w:rsid w:val="00F72477"/>
    <w:rsid w:val="00F724C4"/>
    <w:rsid w:val="00F7705C"/>
    <w:rsid w:val="00F84CC5"/>
    <w:rsid w:val="00F86700"/>
    <w:rsid w:val="00F87051"/>
    <w:rsid w:val="00F924B5"/>
    <w:rsid w:val="00F92C84"/>
    <w:rsid w:val="00F93E0F"/>
    <w:rsid w:val="00F964E6"/>
    <w:rsid w:val="00F96BEF"/>
    <w:rsid w:val="00F96CE6"/>
    <w:rsid w:val="00FA3099"/>
    <w:rsid w:val="00FA44DC"/>
    <w:rsid w:val="00FA457F"/>
    <w:rsid w:val="00FA6C4E"/>
    <w:rsid w:val="00FB17AB"/>
    <w:rsid w:val="00FB1BC7"/>
    <w:rsid w:val="00FB35C8"/>
    <w:rsid w:val="00FB6FBC"/>
    <w:rsid w:val="00FC56EE"/>
    <w:rsid w:val="00FD2595"/>
    <w:rsid w:val="00FD4653"/>
    <w:rsid w:val="00FD79AC"/>
    <w:rsid w:val="00FD7C5D"/>
    <w:rsid w:val="00FE0686"/>
    <w:rsid w:val="00FE2795"/>
    <w:rsid w:val="00FE5A16"/>
    <w:rsid w:val="00FF2252"/>
    <w:rsid w:val="00FF4D64"/>
    <w:rsid w:val="1F7F2789"/>
    <w:rsid w:val="2D7D7807"/>
    <w:rsid w:val="2FDED177"/>
    <w:rsid w:val="2FFFAB63"/>
    <w:rsid w:val="33BE2E98"/>
    <w:rsid w:val="35B70F08"/>
    <w:rsid w:val="3B990788"/>
    <w:rsid w:val="3BBF401C"/>
    <w:rsid w:val="3D5BD7B4"/>
    <w:rsid w:val="3FAD2417"/>
    <w:rsid w:val="55750FE9"/>
    <w:rsid w:val="57DF56DD"/>
    <w:rsid w:val="5B2D9D1E"/>
    <w:rsid w:val="695D67D2"/>
    <w:rsid w:val="73FEF9EF"/>
    <w:rsid w:val="7D7F8999"/>
    <w:rsid w:val="7DDE9825"/>
    <w:rsid w:val="7F6DC5DA"/>
    <w:rsid w:val="9FEB53A3"/>
    <w:rsid w:val="ADFFF1CC"/>
    <w:rsid w:val="CDF931AF"/>
    <w:rsid w:val="DE6D55BB"/>
    <w:rsid w:val="EFFFBEC9"/>
    <w:rsid w:val="F7EF2538"/>
    <w:rsid w:val="F7F99917"/>
    <w:rsid w:val="F7FF07E9"/>
    <w:rsid w:val="FBF75CFA"/>
    <w:rsid w:val="FDC3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kern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425</Characters>
  <Lines>3</Lines>
  <Paragraphs>1</Paragraphs>
  <TotalTime>189</TotalTime>
  <ScaleCrop>false</ScaleCrop>
  <LinksUpToDate>false</LinksUpToDate>
  <CharactersWithSpaces>498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2021-06-20T01:17:00Z</dcterms:created>
  <dc:creator>刘艳珂</dc:creator>
  <cp:lastModifiedBy>liuyanke</cp:lastModifiedBy>
  <cp:lastPrinted>2022-04-10T06:25:00Z</cp:lastPrinted>
  <dcterms:modified xsi:type="dcterms:W3CDTF">2024-04-22T14:59:44Z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