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pStyle w:val="8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2024年首都职工教育培训示范点</w:t>
      </w:r>
    </w:p>
    <w:p>
      <w:pPr>
        <w:pStyle w:val="8"/>
        <w:spacing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优质视频课程申报表</w:t>
      </w:r>
    </w:p>
    <w:tbl>
      <w:tblPr>
        <w:tblStyle w:val="4"/>
        <w:tblW w:w="86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4"/>
        <w:gridCol w:w="2048"/>
        <w:gridCol w:w="1571"/>
        <w:gridCol w:w="1635"/>
        <w:gridCol w:w="10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示范点专业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示范点负责人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视频课程名称</w:t>
            </w:r>
          </w:p>
        </w:tc>
        <w:tc>
          <w:tcPr>
            <w:tcW w:w="634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视频课程主题（章节）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视频时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长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1.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分钟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2.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分钟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3.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分钟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……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8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合  计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学时</w:t>
            </w:r>
          </w:p>
        </w:tc>
        <w:tc>
          <w:tcPr>
            <w:tcW w:w="10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0" w:hRule="atLeast"/>
        </w:trPr>
        <w:tc>
          <w:tcPr>
            <w:tcW w:w="2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申报单位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负责人：（签字盖章）</w:t>
            </w:r>
          </w:p>
          <w:p>
            <w:pPr>
              <w:spacing w:line="520" w:lineRule="exact"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年  月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jFkNzA1YmVhOGM1NGQ3ODZkMDUwODE4MTkzODcifQ=="/>
  </w:docVars>
  <w:rsids>
    <w:rsidRoot w:val="00AD7577"/>
    <w:rsid w:val="00140AFE"/>
    <w:rsid w:val="00291DF4"/>
    <w:rsid w:val="003946C6"/>
    <w:rsid w:val="00523B1D"/>
    <w:rsid w:val="00851846"/>
    <w:rsid w:val="0097626E"/>
    <w:rsid w:val="00AD7577"/>
    <w:rsid w:val="00E300C3"/>
    <w:rsid w:val="00E70ED3"/>
    <w:rsid w:val="00F87823"/>
    <w:rsid w:val="4F5C43CF"/>
    <w:rsid w:val="697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2024-01-17T07:24:00Z</dcterms:created>
  <dc:creator>WallStrong</dc:creator>
  <cp:lastModifiedBy>二利</cp:lastModifiedBy>
  <dcterms:modified xsi:type="dcterms:W3CDTF">2024-03-22T07:08:30Z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5742612ECD07427EA7D490B7E0911159_12</vt:lpwstr>
  </property>
</Properties>
</file>