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6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3617"/>
        <w:gridCol w:w="5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36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zh-CN"/>
              </w:rPr>
              <w:t>附件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2</w:t>
            </w:r>
          </w:p>
          <w:p>
            <w:pPr>
              <w:widowControl/>
              <w:spacing w:afterLines="50" w:line="5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  <w:lang w:val="en-US" w:eastAsia="zh-CN"/>
              </w:rPr>
              <w:t>首都工匠学院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职工匠师及相应课程菜单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pacing w:val="-2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pacing w:val="-20"/>
                <w:kern w:val="0"/>
                <w:sz w:val="22"/>
              </w:rPr>
              <w:t>序号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师资信息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《用坚持和实干，遇见更好的自己》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温莹莹</w:t>
            </w:r>
            <w:r>
              <w:rPr>
                <w:rStyle w:val="8"/>
                <w:rFonts w:hint="default"/>
                <w:szCs w:val="21"/>
              </w:rPr>
              <w:t>，北京环卫集团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8"/>
                <w:rFonts w:hint="default"/>
                <w:szCs w:val="21"/>
              </w:rPr>
              <w:t>北京市总工会职工匠师、全国五一</w:t>
            </w:r>
            <w:bookmarkStart w:id="0" w:name="_GoBack"/>
            <w:bookmarkEnd w:id="0"/>
            <w:r>
              <w:rPr>
                <w:rStyle w:val="8"/>
                <w:rFonts w:hint="default"/>
                <w:szCs w:val="21"/>
              </w:rPr>
              <w:t>巾帼标兵、北京市劳动模范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《以匠心促创新 成就你的职业梦想》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李纪华</w:t>
            </w:r>
            <w:r>
              <w:rPr>
                <w:rStyle w:val="8"/>
                <w:rFonts w:hint="default"/>
                <w:szCs w:val="21"/>
              </w:rPr>
              <w:t>，北京联通网络优化中心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Style w:val="8"/>
                <w:rFonts w:hint="default"/>
                <w:szCs w:val="21"/>
              </w:rPr>
              <w:t>北京市总工会职工匠师、北京市劳动模范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《奋斗出来的幸福》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吕锦叶</w:t>
            </w:r>
            <w:r>
              <w:rPr>
                <w:rStyle w:val="8"/>
                <w:rFonts w:hint="default"/>
                <w:szCs w:val="21"/>
              </w:rPr>
              <w:t>，中国石化十里河加油站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8"/>
                <w:rFonts w:hint="default"/>
                <w:szCs w:val="21"/>
              </w:rPr>
              <w:t>北京市总工会职工匠师、全国劳动模范、北京市劳动模范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《永葆匠心——让你在劳动中点满技能树》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孙道伟</w:t>
            </w:r>
            <w:r>
              <w:rPr>
                <w:rFonts w:ascii="仿宋_GB2312" w:eastAsia="仿宋_GB2312"/>
                <w:color w:val="000000"/>
                <w:szCs w:val="21"/>
              </w:rPr>
              <w:t>，中国电信北京公司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北京市总工会职工匠师、北京大工匠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《传承工匠精神 铸就闪光人生—如何在平凡的岗位上闪光》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周晓杰</w:t>
            </w:r>
            <w:r>
              <w:rPr>
                <w:rStyle w:val="8"/>
                <w:rFonts w:hint="default"/>
                <w:szCs w:val="21"/>
              </w:rPr>
              <w:t>，北京京彩弘景园林工程有限公司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Style w:val="8"/>
                <w:rFonts w:hint="default"/>
                <w:szCs w:val="21"/>
              </w:rPr>
              <w:t>北京市总工会职工匠师、北京大工匠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《平凡中的坚守—传承优秀服务精神》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</w:rPr>
              <w:t>陈兰颖</w:t>
            </w:r>
            <w:r>
              <w:rPr>
                <w:rStyle w:val="11"/>
                <w:rFonts w:hint="default"/>
                <w:sz w:val="21"/>
                <w:szCs w:val="21"/>
              </w:rPr>
              <w:t>，北京市东四邮政支局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Style w:val="11"/>
                <w:rFonts w:hint="default"/>
                <w:sz w:val="21"/>
                <w:szCs w:val="21"/>
              </w:rPr>
              <w:t>北京市总工会职工匠师、全国劳动模范、北京市劳动模范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《追求卓越 持续创新》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11"/>
                <w:rFonts w:hint="default"/>
                <w:b/>
                <w:sz w:val="21"/>
                <w:szCs w:val="21"/>
              </w:rPr>
              <w:t>徐  辉</w:t>
            </w:r>
            <w:r>
              <w:rPr>
                <w:rStyle w:val="11"/>
                <w:rFonts w:hint="default"/>
                <w:sz w:val="21"/>
                <w:szCs w:val="21"/>
              </w:rPr>
              <w:t>，爱立信（中国）通信有限公司                           北京市总工会职工匠师，北京市劳动模范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8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《升维思考、突破自我、执着向前—如何打破瓶颈，追求卓越》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杨  硕</w:t>
            </w:r>
            <w:r>
              <w:rPr>
                <w:rStyle w:val="8"/>
                <w:rFonts w:hint="default"/>
                <w:szCs w:val="21"/>
              </w:rPr>
              <w:t>，北京北燃供热有限公司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Style w:val="8"/>
                <w:rFonts w:hint="default"/>
                <w:szCs w:val="21"/>
              </w:rPr>
              <w:t>北京市总工会职工匠师、北京大工匠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《从小工人到大工匠—如何在职场之路走向成功成才》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李明洋</w:t>
            </w:r>
            <w:r>
              <w:rPr>
                <w:rStyle w:val="8"/>
                <w:rFonts w:hint="default"/>
                <w:szCs w:val="21"/>
              </w:rPr>
              <w:t>，中国特种机械研究所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8"/>
                <w:rFonts w:hint="default"/>
                <w:szCs w:val="21"/>
              </w:rPr>
              <w:t>北京市总工会职工匠师、北京大工匠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《择一行、专一行——如何用技能改变人生》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王展超</w:t>
            </w:r>
            <w:r>
              <w:rPr>
                <w:rStyle w:val="8"/>
                <w:rFonts w:hint="default"/>
                <w:szCs w:val="21"/>
              </w:rPr>
              <w:t>，北京市工业技师学院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Style w:val="8"/>
                <w:rFonts w:hint="default"/>
                <w:szCs w:val="21"/>
              </w:rPr>
              <w:t>北京市总工会职工匠师、全国技术能手、北京大工匠、市级创新工作室领军人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11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《守正创新》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刘更生</w:t>
            </w:r>
            <w:r>
              <w:rPr>
                <w:rStyle w:val="8"/>
                <w:rFonts w:hint="default"/>
                <w:szCs w:val="21"/>
              </w:rPr>
              <w:t>，北京龙顺成家具有限公司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Style w:val="8"/>
                <w:rFonts w:hint="default"/>
                <w:szCs w:val="21"/>
              </w:rPr>
              <w:t>北京市总工会职工匠师、全国五一劳动奖章获得者、北京市劳动模范、大国工匠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12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《工匠精神指引我成长》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常  锋</w:t>
            </w:r>
            <w:r>
              <w:rPr>
                <w:rStyle w:val="8"/>
                <w:rFonts w:hint="default"/>
                <w:szCs w:val="21"/>
              </w:rPr>
              <w:t>，北京轻工技师学院（北京乐器研究所）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Style w:val="8"/>
                <w:rFonts w:hint="default"/>
                <w:szCs w:val="21"/>
              </w:rPr>
              <w:t>北京市总工会职工匠师、北京市劳动模范、北京大工匠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13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《新工匠——收获更多成长机会》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王为民</w:t>
            </w:r>
            <w:r>
              <w:rPr>
                <w:rStyle w:val="8"/>
                <w:rFonts w:hint="default"/>
                <w:szCs w:val="21"/>
              </w:rPr>
              <w:t>，安川首钢机器人有限公司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Style w:val="8"/>
                <w:rFonts w:hint="default"/>
                <w:szCs w:val="21"/>
              </w:rPr>
              <w:t>北京市总工会职工匠师、北京市劳动模范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14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《永葆“匠心”——提高事业成功率》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许  健</w:t>
            </w:r>
            <w:r>
              <w:rPr>
                <w:rStyle w:val="8"/>
                <w:rFonts w:hint="default"/>
                <w:szCs w:val="21"/>
              </w:rPr>
              <w:t>，北京象牙雕刻厂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Style w:val="8"/>
                <w:rFonts w:hint="default"/>
                <w:szCs w:val="21"/>
              </w:rPr>
              <w:t>北京市总工会职工匠师、非物质文化遗产传承人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15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《从学生到工匠—做更好的自己》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邵清华</w:t>
            </w:r>
            <w:r>
              <w:rPr>
                <w:rStyle w:val="8"/>
                <w:rFonts w:hint="default"/>
                <w:szCs w:val="21"/>
              </w:rPr>
              <w:t>，北京现代汽车有限公司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Style w:val="8"/>
                <w:rFonts w:hint="default"/>
                <w:szCs w:val="21"/>
              </w:rPr>
              <w:t>北京市总工会职工匠师、北京大工匠提名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16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《弘扬工匠精神 铸就精彩人生》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孙长胜</w:t>
            </w:r>
            <w:r>
              <w:rPr>
                <w:rStyle w:val="8"/>
                <w:rFonts w:hint="default"/>
                <w:szCs w:val="21"/>
              </w:rPr>
              <w:t>，北京动力机械研究所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Style w:val="8"/>
                <w:rFonts w:hint="default"/>
                <w:szCs w:val="21"/>
              </w:rPr>
              <w:t>北京市总工会职工匠师、全国技术能手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17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《用匠心守初心》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卫建平</w:t>
            </w:r>
            <w:r>
              <w:rPr>
                <w:rStyle w:val="8"/>
                <w:rFonts w:hint="default"/>
                <w:szCs w:val="21"/>
              </w:rPr>
              <w:t>，北京首钢机电有限公司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Style w:val="8"/>
                <w:rFonts w:hint="default"/>
                <w:szCs w:val="21"/>
              </w:rPr>
              <w:t>北京市总工会职工匠师、全国五一劳动奖章获得者、全国技术能手、北京大工匠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18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《锻炼、创新、突破——职业精神促进职业发展》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</w:rPr>
              <w:t>刘树青</w:t>
            </w:r>
            <w:r>
              <w:rPr>
                <w:rStyle w:val="11"/>
                <w:rFonts w:hint="default"/>
                <w:sz w:val="21"/>
                <w:szCs w:val="21"/>
              </w:rPr>
              <w:t>，北京易华录技术股份有限公司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Style w:val="11"/>
                <w:rFonts w:hint="default"/>
                <w:sz w:val="21"/>
                <w:szCs w:val="21"/>
              </w:rPr>
              <w:t>北京市总工会职工匠师、 北京市创新工作室领军人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19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《工作=？—— 一名兵工人的成长历程》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</w:rPr>
              <w:t>徐树永</w:t>
            </w:r>
            <w:r>
              <w:rPr>
                <w:rStyle w:val="11"/>
                <w:rFonts w:hint="default"/>
                <w:sz w:val="21"/>
                <w:szCs w:val="21"/>
              </w:rPr>
              <w:t>，北京北方车辆集团有限公司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Style w:val="11"/>
                <w:rFonts w:hint="default"/>
                <w:sz w:val="21"/>
                <w:szCs w:val="21"/>
              </w:rPr>
              <w:t>北京市总工会职工匠师、全国五一劳动奖章 北京市劳动模范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《匠心之路 行稳致远——追求极致的劳动者》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</w:rPr>
              <w:t>赵  斌</w:t>
            </w:r>
            <w:r>
              <w:rPr>
                <w:rStyle w:val="11"/>
                <w:rFonts w:hint="default"/>
                <w:sz w:val="21"/>
                <w:szCs w:val="21"/>
              </w:rPr>
              <w:t>，北京奔驰汽车有限公司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Style w:val="11"/>
                <w:rFonts w:hint="default"/>
                <w:sz w:val="21"/>
                <w:szCs w:val="21"/>
              </w:rPr>
              <w:t>北京市总工会职工匠师、全国五一劳动奖章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21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《不平凡，需要一颗甘于平凡的心——选择设备维护，选择责任与担当》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</w:rPr>
              <w:t>王  欣</w:t>
            </w:r>
            <w:r>
              <w:rPr>
                <w:rStyle w:val="11"/>
                <w:rFonts w:hint="default"/>
                <w:sz w:val="21"/>
                <w:szCs w:val="21"/>
              </w:rPr>
              <w:t>，北京奔驰汽车有限公司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Style w:val="11"/>
                <w:rFonts w:hint="default"/>
                <w:sz w:val="21"/>
                <w:szCs w:val="21"/>
              </w:rPr>
              <w:t>北京市总工会职工匠师、首都劳动奖章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22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《专注成长 自我实现——成为一个有思想有担当的汽车人》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</w:rPr>
              <w:t>梁启征</w:t>
            </w:r>
            <w:r>
              <w:rPr>
                <w:rStyle w:val="11"/>
                <w:rFonts w:hint="default"/>
                <w:sz w:val="21"/>
                <w:szCs w:val="21"/>
              </w:rPr>
              <w:t>，北京奔驰汽车有限公司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11"/>
                <w:rFonts w:hint="default"/>
                <w:sz w:val="21"/>
                <w:szCs w:val="21"/>
              </w:rPr>
              <w:t>北京市总工会职工匠师、北京市首席技师工作室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23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《执着专注——不负韶华》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</w:rPr>
              <w:t>张  杰</w:t>
            </w:r>
            <w:r>
              <w:rPr>
                <w:rStyle w:val="11"/>
                <w:rFonts w:hint="default"/>
                <w:sz w:val="21"/>
                <w:szCs w:val="21"/>
              </w:rPr>
              <w:t>，北汽集团越野车有限公司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Style w:val="11"/>
                <w:rFonts w:hint="default"/>
                <w:sz w:val="21"/>
                <w:szCs w:val="21"/>
              </w:rPr>
              <w:t>北京市总工会职工匠师、北京市首席技师工作室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24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《用匠心精雕你人生的真善美》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董燕京</w:t>
            </w:r>
            <w:r>
              <w:rPr>
                <w:rStyle w:val="8"/>
                <w:rFonts w:hint="default"/>
                <w:szCs w:val="21"/>
              </w:rPr>
              <w:t>，京能集团北京热力石景山分公司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Style w:val="8"/>
                <w:rFonts w:hint="default"/>
                <w:szCs w:val="21"/>
              </w:rPr>
              <w:t>北京市总工会职工匠师、京能工匠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25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《奉献青春，用汗水成就梦想》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</w:rPr>
              <w:t>贾丽华</w:t>
            </w:r>
            <w:r>
              <w:rPr>
                <w:rStyle w:val="11"/>
                <w:rFonts w:hint="default"/>
                <w:sz w:val="21"/>
                <w:szCs w:val="21"/>
              </w:rPr>
              <w:t>，京能集团北京热力装备制造有限公司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Style w:val="11"/>
                <w:rFonts w:hint="default"/>
                <w:sz w:val="21"/>
                <w:szCs w:val="21"/>
              </w:rPr>
              <w:t>北京市总工会职工匠师、首都劳动奖章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26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《热爱劳动-推开幸福人生的大门》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王  萌</w:t>
            </w:r>
            <w:r>
              <w:rPr>
                <w:rStyle w:val="8"/>
                <w:rFonts w:hint="default"/>
                <w:szCs w:val="21"/>
              </w:rPr>
              <w:t>，北京京能热力发展有限公司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Style w:val="8"/>
                <w:rFonts w:hint="default"/>
                <w:szCs w:val="21"/>
              </w:rPr>
              <w:t>北京市总工会职工匠师、高级技师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27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《源于热爱----做自带引擎的追梦人》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</w:rPr>
              <w:t>单树明</w:t>
            </w:r>
            <w:r>
              <w:rPr>
                <w:rStyle w:val="11"/>
                <w:rFonts w:hint="default"/>
                <w:sz w:val="21"/>
                <w:szCs w:val="21"/>
              </w:rPr>
              <w:t>，北京电子信息技师学院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Style w:val="11"/>
                <w:rFonts w:hint="default"/>
                <w:sz w:val="21"/>
                <w:szCs w:val="21"/>
              </w:rPr>
              <w:t>北京市总工会职工匠师、北京市首席技师工作室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28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《不负坚持，成人达己—在执着中成就自我》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</w:rPr>
              <w:t>梁自旺</w:t>
            </w:r>
            <w:r>
              <w:rPr>
                <w:rStyle w:val="9"/>
                <w:rFonts w:hint="default"/>
                <w:sz w:val="21"/>
                <w:szCs w:val="21"/>
              </w:rPr>
              <w:t>，北京电子信息技师学院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Style w:val="9"/>
                <w:rFonts w:hint="default"/>
                <w:sz w:val="21"/>
                <w:szCs w:val="21"/>
              </w:rPr>
              <w:t>北京市总工会职工匠师、北京市首席技师工作室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29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《创新无小事，意识定成败—创新就在身边》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9"/>
                <w:rFonts w:hint="default"/>
                <w:sz w:val="21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</w:rPr>
              <w:t>张永刚</w:t>
            </w:r>
            <w:r>
              <w:rPr>
                <w:rStyle w:val="9"/>
                <w:rFonts w:hint="default"/>
                <w:sz w:val="21"/>
                <w:szCs w:val="21"/>
              </w:rPr>
              <w:t>，北京电子信息技师学院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9"/>
                <w:rFonts w:hint="default"/>
                <w:sz w:val="21"/>
                <w:szCs w:val="21"/>
              </w:rPr>
              <w:t>北京市总工会职工匠师、北京市劳动模范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30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《艰苦奋斗，勇于创新—让人生不负韶华》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吴喜军</w:t>
            </w:r>
            <w:r>
              <w:rPr>
                <w:rStyle w:val="8"/>
                <w:rFonts w:hint="default"/>
                <w:szCs w:val="21"/>
              </w:rPr>
              <w:t>，首发集团养护公司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Style w:val="8"/>
                <w:rFonts w:hint="default"/>
                <w:szCs w:val="21"/>
              </w:rPr>
              <w:t>北京市总工会职工匠师、全国劳动模范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31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《一丝不苟，追求卓越——用匠心驱动个人成长》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孟大鹏</w:t>
            </w:r>
            <w:r>
              <w:rPr>
                <w:rStyle w:val="8"/>
                <w:rFonts w:hint="default"/>
                <w:szCs w:val="21"/>
              </w:rPr>
              <w:t>，北京公交集团客二分公司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Style w:val="8"/>
                <w:rFonts w:hint="default"/>
                <w:szCs w:val="21"/>
              </w:rPr>
              <w:t>北京市总工会职工匠师、全国五一劳动奖章获得者、北京市劳动模范、北京大工匠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32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《从服务到享受——做到双赢》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王建生</w:t>
            </w:r>
            <w:r>
              <w:rPr>
                <w:rStyle w:val="8"/>
                <w:rFonts w:hint="default"/>
                <w:szCs w:val="21"/>
              </w:rPr>
              <w:t>，北方出租汽车有限公司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Style w:val="8"/>
                <w:rFonts w:hint="default"/>
                <w:szCs w:val="21"/>
              </w:rPr>
              <w:t>北京市总工会职工匠师、全国五一劳动奖章获得者、北京市劳动模范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33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《快乐工作——工匠精神引领幸福生活》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阮卫方</w:t>
            </w:r>
            <w:r>
              <w:rPr>
                <w:rStyle w:val="8"/>
                <w:rFonts w:hint="default"/>
                <w:szCs w:val="21"/>
              </w:rPr>
              <w:t>，北京地铁运营二分公司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Style w:val="8"/>
                <w:rFonts w:hint="default"/>
                <w:szCs w:val="21"/>
              </w:rPr>
              <w:t>北京市总工会职工匠师、首都劳动奖章获得者、北京大工匠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34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《追求卓越 捍卫安全——以工匠精神成就优秀自我》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杨  勇</w:t>
            </w:r>
            <w:r>
              <w:rPr>
                <w:rStyle w:val="8"/>
                <w:rFonts w:hint="default"/>
                <w:szCs w:val="21"/>
              </w:rPr>
              <w:t>，中国东方航空股份有限公司北京分公司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Style w:val="8"/>
                <w:rFonts w:hint="default"/>
                <w:szCs w:val="21"/>
              </w:rPr>
              <w:t>北京市总工会职工匠师、全国五一劳动奖章获得者、北京市劳动模范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35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《用理念唤醒潜力的觉醒 用匠心酿造职业的精醇》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贾文岐</w:t>
            </w:r>
            <w:r>
              <w:rPr>
                <w:rStyle w:val="8"/>
                <w:rFonts w:hint="default"/>
                <w:szCs w:val="21"/>
              </w:rPr>
              <w:t>，北京公交集团客二分公司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Style w:val="8"/>
                <w:rFonts w:hint="default"/>
                <w:szCs w:val="21"/>
              </w:rPr>
              <w:t>北京市总工会职工匠师、北京市劳动模范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36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《追求工匠精神，成就美好人生》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田  迎</w:t>
            </w:r>
            <w:r>
              <w:rPr>
                <w:rStyle w:val="8"/>
                <w:rFonts w:hint="default"/>
                <w:szCs w:val="21"/>
              </w:rPr>
              <w:t>，首发集团八达岭高速公路管理分公司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Style w:val="8"/>
                <w:rFonts w:hint="default"/>
                <w:szCs w:val="21"/>
              </w:rPr>
              <w:t>北京市总工会职工匠师、北京市劳动模范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37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《难做于易 大作于细》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王  华</w:t>
            </w:r>
            <w:r>
              <w:rPr>
                <w:rStyle w:val="8"/>
                <w:rFonts w:hint="default"/>
                <w:szCs w:val="21"/>
              </w:rPr>
              <w:t>，首发集团八达岭高速公路管理分公司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Style w:val="8"/>
                <w:rFonts w:hint="default"/>
                <w:szCs w:val="21"/>
              </w:rPr>
              <w:t>北京市总工会职工匠师、北京市劳动模范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38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《在创新中享受成长快乐》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</w:rPr>
              <w:t>王  勇</w:t>
            </w:r>
            <w:r>
              <w:rPr>
                <w:rStyle w:val="9"/>
                <w:rFonts w:hint="default"/>
                <w:sz w:val="21"/>
                <w:szCs w:val="21"/>
              </w:rPr>
              <w:t>，中国铁路北京局集团有限公司北京车辆段                  北京市总工会职工匠师、首都劳动奖章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39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《精益求精《追求卓越——成就更好的自己》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9"/>
                <w:rFonts w:hint="default"/>
                <w:sz w:val="21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</w:rPr>
              <w:t>罗壮志</w:t>
            </w:r>
            <w:r>
              <w:rPr>
                <w:rStyle w:val="9"/>
                <w:rFonts w:hint="default"/>
                <w:sz w:val="21"/>
                <w:szCs w:val="21"/>
              </w:rPr>
              <w:t>，中国联合航空有限公司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9"/>
                <w:rFonts w:hint="default"/>
                <w:sz w:val="21"/>
                <w:szCs w:val="21"/>
              </w:rPr>
              <w:t>北京市总工会职工匠师、北京市劳动模范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40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《守初心，在平凡中实现梦想》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9"/>
                <w:rFonts w:hint="default"/>
                <w:sz w:val="21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</w:rPr>
              <w:t>郝亚革</w:t>
            </w:r>
            <w:r>
              <w:rPr>
                <w:rStyle w:val="9"/>
                <w:rFonts w:hint="default"/>
                <w:sz w:val="21"/>
                <w:szCs w:val="21"/>
              </w:rPr>
              <w:t>，北京公交第四场站管理处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9"/>
                <w:rFonts w:hint="default"/>
                <w:sz w:val="21"/>
                <w:szCs w:val="21"/>
              </w:rPr>
              <w:t>北京市总工会职工匠师、北京市劳动模范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41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《平凡一样闪光，看到最美的自己》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9"/>
                <w:rFonts w:hint="default"/>
                <w:sz w:val="21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</w:rPr>
              <w:t>何少花</w:t>
            </w:r>
            <w:r>
              <w:rPr>
                <w:rStyle w:val="9"/>
                <w:rFonts w:hint="default"/>
                <w:sz w:val="21"/>
                <w:szCs w:val="21"/>
              </w:rPr>
              <w:t>，北京公交集团电车分公司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9"/>
                <w:rFonts w:hint="default"/>
                <w:sz w:val="21"/>
                <w:szCs w:val="21"/>
              </w:rPr>
              <w:t>北京市总工会职工匠师、北京市劳动模范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42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《专注铸就非凡岗位，匠心成就精彩人生》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9"/>
                <w:rFonts w:hint="default"/>
                <w:sz w:val="21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</w:rPr>
              <w:t>王  争</w:t>
            </w:r>
            <w:r>
              <w:rPr>
                <w:rStyle w:val="9"/>
                <w:rFonts w:hint="default"/>
                <w:sz w:val="21"/>
                <w:szCs w:val="21"/>
              </w:rPr>
              <w:t>，首发集团京开高速公路管理分公司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9"/>
                <w:rFonts w:hint="default"/>
                <w:sz w:val="21"/>
                <w:szCs w:val="21"/>
              </w:rPr>
              <w:t>北京市总工会职工匠师、首都劳动奖章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43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《匠心铸造品质，精工成就未来——做"工匠精神"的传承人，让梦想杨帆起航》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9"/>
                <w:rFonts w:hint="default"/>
                <w:sz w:val="21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</w:rPr>
              <w:t>石迎春</w:t>
            </w:r>
            <w:r>
              <w:rPr>
                <w:rStyle w:val="9"/>
                <w:rFonts w:hint="default"/>
                <w:sz w:val="21"/>
                <w:szCs w:val="21"/>
              </w:rPr>
              <w:t>，首发集团八达岭高速公路管理分公司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9"/>
                <w:rFonts w:hint="default"/>
                <w:sz w:val="21"/>
                <w:szCs w:val="21"/>
              </w:rPr>
              <w:t>北京市总工会职工匠师、首都劳动奖章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44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《用执着铸就“金剪刀”，用巧手打造绿地锦绣》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8"/>
                <w:rFonts w:hint="default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常显永</w:t>
            </w:r>
            <w:r>
              <w:rPr>
                <w:rStyle w:val="8"/>
                <w:rFonts w:hint="default"/>
                <w:szCs w:val="21"/>
              </w:rPr>
              <w:t>，北京市首发天人生态景观有限公司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8"/>
                <w:rFonts w:hint="default"/>
                <w:szCs w:val="21"/>
              </w:rPr>
              <w:t>北京市总工会职工匠师、北京大工匠提名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45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《以匠心的坚守成就你的梦想--平凡亦能成就精彩》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9"/>
                <w:rFonts w:hint="default"/>
                <w:sz w:val="21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</w:rPr>
              <w:t>李永凤</w:t>
            </w:r>
            <w:r>
              <w:rPr>
                <w:rStyle w:val="9"/>
                <w:rFonts w:hint="default"/>
                <w:sz w:val="21"/>
                <w:szCs w:val="21"/>
              </w:rPr>
              <w:t>，首发集团京开高速公路管理分公司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9"/>
                <w:rFonts w:hint="default"/>
                <w:sz w:val="21"/>
                <w:szCs w:val="21"/>
              </w:rPr>
              <w:t>北京市总工会职工匠师、全国交通技术能手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46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《不负春光--以青春作笔 在岗位上书写我们的幸福人生》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陶建伟</w:t>
            </w:r>
            <w:r>
              <w:rPr>
                <w:rStyle w:val="8"/>
                <w:rFonts w:hint="default"/>
                <w:szCs w:val="21"/>
              </w:rPr>
              <w:t>，北京北安时代</w:t>
            </w:r>
            <w:r>
              <w:rPr>
                <w:rStyle w:val="11"/>
                <w:rFonts w:hint="default"/>
                <w:sz w:val="21"/>
                <w:szCs w:val="21"/>
              </w:rPr>
              <w:t>创新设备</w:t>
            </w:r>
            <w:r>
              <w:rPr>
                <w:rStyle w:val="8"/>
                <w:rFonts w:hint="default"/>
                <w:szCs w:val="21"/>
              </w:rPr>
              <w:t>安装工程有限公司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Style w:val="8"/>
                <w:rFonts w:hint="default"/>
                <w:szCs w:val="21"/>
              </w:rPr>
              <w:t>北京市总工会职工匠师、全国劳动模范、北京大工匠</w:t>
            </w:r>
            <w:r>
              <w:rPr>
                <w:rStyle w:val="11"/>
                <w:rFonts w:hint="default"/>
                <w:sz w:val="21"/>
                <w:szCs w:val="21"/>
              </w:rPr>
              <w:t>提名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47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《苦中作乐，寻找生活的支点——匠心酿造美好生活》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赵永生</w:t>
            </w:r>
            <w:r>
              <w:rPr>
                <w:rStyle w:val="8"/>
                <w:rFonts w:hint="default"/>
                <w:szCs w:val="21"/>
              </w:rPr>
              <w:t>，住总第一开发有限公司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Style w:val="8"/>
                <w:rFonts w:hint="default"/>
                <w:szCs w:val="21"/>
              </w:rPr>
              <w:t>北京市总工会职工匠师、北京青年岗位能手、市级创新工作室领军人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48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《用“心”守护健康——在平凡中成就自我》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彭  飞</w:t>
            </w:r>
            <w:r>
              <w:rPr>
                <w:rStyle w:val="8"/>
                <w:rFonts w:hint="default"/>
                <w:szCs w:val="21"/>
              </w:rPr>
              <w:t>，北京丰台区妇幼保健院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Style w:val="8"/>
                <w:rFonts w:hint="default"/>
                <w:szCs w:val="21"/>
              </w:rPr>
              <w:t>北京市总工会职工匠师、全国五一巾帼标兵、市级创新工作室领军人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49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《乐游北京—您也可以成为优秀“导游员”》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王顺利</w:t>
            </w:r>
            <w:r>
              <w:rPr>
                <w:rStyle w:val="8"/>
                <w:rFonts w:hint="default"/>
                <w:szCs w:val="21"/>
              </w:rPr>
              <w:t>，太平洋海底世界博览馆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Style w:val="8"/>
                <w:rFonts w:hint="default"/>
                <w:szCs w:val="21"/>
              </w:rPr>
              <w:t>北京市总工会职工匠师、首都劳动奖章获得者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50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《让沉睡百年的雅乐重新奏响——在坚持中改变人生》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王  玲</w:t>
            </w:r>
            <w:r>
              <w:rPr>
                <w:rStyle w:val="8"/>
                <w:rFonts w:hint="default"/>
                <w:szCs w:val="21"/>
              </w:rPr>
              <w:t>，北京市天坛公园管理处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Style w:val="8"/>
                <w:rFonts w:hint="default"/>
                <w:szCs w:val="21"/>
              </w:rPr>
              <w:t>北京市总工会职工匠师、首都劳动奖章获得者、北京市先进工作者、市级创新工作室领军人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51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《飞针走线——中国布履文化的传承：坚守传承 初心不改》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9"/>
                <w:rFonts w:hint="default"/>
                <w:sz w:val="21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</w:rPr>
              <w:t>任晨阳</w:t>
            </w:r>
            <w:r>
              <w:rPr>
                <w:rStyle w:val="9"/>
                <w:rFonts w:hint="default"/>
                <w:sz w:val="21"/>
                <w:szCs w:val="21"/>
              </w:rPr>
              <w:t>，北京内联升鞋业有限公司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9"/>
                <w:rFonts w:hint="default"/>
                <w:sz w:val="21"/>
                <w:szCs w:val="21"/>
              </w:rPr>
              <w:t>北京市总工会职工匠师、北京市创新工作室领军人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52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《敬业奉献  以优质服务技能保护患者健康》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9"/>
                <w:rFonts w:hint="default"/>
                <w:sz w:val="21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</w:rPr>
              <w:t>谷现恩</w:t>
            </w:r>
            <w:r>
              <w:rPr>
                <w:rStyle w:val="9"/>
                <w:rFonts w:hint="default"/>
                <w:sz w:val="21"/>
                <w:szCs w:val="21"/>
              </w:rPr>
              <w:t>，北京市垂杨柳医院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9"/>
                <w:rFonts w:hint="default"/>
                <w:sz w:val="21"/>
                <w:szCs w:val="21"/>
              </w:rPr>
              <w:t>北京市总工会职工匠师、全国先进工作者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53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《助人健康是我最大的快乐》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9"/>
                <w:rFonts w:hint="default"/>
                <w:sz w:val="21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</w:rPr>
              <w:t>郑东海</w:t>
            </w:r>
            <w:r>
              <w:rPr>
                <w:rStyle w:val="9"/>
                <w:rFonts w:hint="default"/>
                <w:sz w:val="21"/>
                <w:szCs w:val="21"/>
              </w:rPr>
              <w:t>，北京伟达中医肿瘤医院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9"/>
                <w:rFonts w:hint="default"/>
                <w:sz w:val="21"/>
                <w:szCs w:val="21"/>
              </w:rPr>
              <w:t>北京市总工会职工匠师、北京市劳动模范  首都劳动奖章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54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《点滴执着，成为专家》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王长民</w:t>
            </w:r>
            <w:r>
              <w:rPr>
                <w:rStyle w:val="8"/>
                <w:rFonts w:hint="default"/>
                <w:szCs w:val="21"/>
              </w:rPr>
              <w:t>，北京市延庆区林业保护站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Style w:val="8"/>
                <w:rFonts w:hint="default"/>
                <w:szCs w:val="21"/>
              </w:rPr>
              <w:t>北京市总工会职工匠师、北京市劳动模范、市级创新工作室领军人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55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《成就小家、服务大家、建设国家—从小我到真我再到大我的转变》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任宏艳</w:t>
            </w:r>
            <w:r>
              <w:rPr>
                <w:rStyle w:val="8"/>
                <w:rFonts w:hint="default"/>
                <w:szCs w:val="21"/>
              </w:rPr>
              <w:t>，北京知诚社会组织众扶发展促进会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Style w:val="8"/>
                <w:rFonts w:hint="default"/>
                <w:szCs w:val="21"/>
              </w:rPr>
              <w:t>北京市总工会职工匠师、北京市三八红旗手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56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《卓越匠心——让星星触手可及》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蔡晶琦</w:t>
            </w:r>
            <w:r>
              <w:rPr>
                <w:rStyle w:val="8"/>
                <w:rFonts w:hint="default"/>
                <w:szCs w:val="21"/>
              </w:rPr>
              <w:t>，北京星际荣耀空间科技股份有限公司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Style w:val="8"/>
                <w:rFonts w:hint="default"/>
                <w:szCs w:val="21"/>
              </w:rPr>
              <w:t>北京市总工会职工匠师、北京市劳动模范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57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《执着于心——遇见更好的自己》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9"/>
                <w:rFonts w:hint="default"/>
                <w:sz w:val="21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</w:rPr>
              <w:t>宫建华</w:t>
            </w:r>
            <w:r>
              <w:rPr>
                <w:rStyle w:val="9"/>
                <w:rFonts w:hint="default"/>
                <w:sz w:val="21"/>
                <w:szCs w:val="21"/>
              </w:rPr>
              <w:t>，北京航天拓扑高科技有限责任公司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9"/>
                <w:rFonts w:hint="default"/>
                <w:sz w:val="21"/>
                <w:szCs w:val="21"/>
              </w:rPr>
              <w:t>北京市总工会职工匠师、区级劳模创新工作室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58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《践行工匠精神 筑梦航天事业》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8"/>
                <w:rFonts w:hint="default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刘  芳</w:t>
            </w:r>
            <w:r>
              <w:rPr>
                <w:rStyle w:val="8"/>
                <w:rFonts w:hint="default"/>
                <w:szCs w:val="21"/>
              </w:rPr>
              <w:t xml:space="preserve">，中国运载火箭技术研究院北京航天万源科技有限公司 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Style w:val="8"/>
                <w:rFonts w:hint="default"/>
                <w:szCs w:val="21"/>
              </w:rPr>
              <w:t>北京市总工会职工匠师、北京市总工会“名师带徒”荣誉称号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59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《争创一流--创新成就梦想》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8"/>
                <w:rFonts w:hint="default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刘  东</w:t>
            </w:r>
            <w:r>
              <w:rPr>
                <w:rStyle w:val="8"/>
                <w:rFonts w:hint="default"/>
                <w:szCs w:val="21"/>
              </w:rPr>
              <w:t>，中冶京诚工程技术有限公司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8"/>
                <w:rFonts w:hint="default"/>
                <w:szCs w:val="21"/>
              </w:rPr>
              <w:t>北京市总工会职工匠师、北京青年榜样、北京优秀青年工程师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60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《创新无止境，伴我永成长—-我的创新成长之路》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8"/>
                <w:rFonts w:hint="default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张延明</w:t>
            </w:r>
            <w:r>
              <w:rPr>
                <w:rStyle w:val="8"/>
                <w:rFonts w:hint="default"/>
                <w:szCs w:val="21"/>
              </w:rPr>
              <w:t>，北京诺赛基因组研究中心有限公司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8"/>
                <w:rFonts w:hint="default"/>
                <w:szCs w:val="21"/>
              </w:rPr>
              <w:t>北京市总工会职工匠师、首都劳动奖章、区级创新工作室领军人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61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《勇于创新，争创一流——我的创业故事》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9"/>
                <w:rFonts w:hint="default"/>
                <w:sz w:val="21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</w:rPr>
              <w:t>李奎涛</w:t>
            </w:r>
            <w:r>
              <w:rPr>
                <w:rStyle w:val="9"/>
                <w:rFonts w:hint="default"/>
                <w:sz w:val="21"/>
                <w:szCs w:val="21"/>
              </w:rPr>
              <w:t>，档档（北京）数字技术有限公司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Style w:val="9"/>
                <w:rFonts w:hint="default"/>
                <w:sz w:val="21"/>
                <w:szCs w:val="21"/>
              </w:rPr>
              <w:t>北京市总工会职工匠师、北京市劳动模范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62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《绳墨枘凿—匠心筑梦，成就未来》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王文旺</w:t>
            </w:r>
            <w:r>
              <w:rPr>
                <w:rStyle w:val="8"/>
                <w:rFonts w:hint="default"/>
                <w:szCs w:val="21"/>
              </w:rPr>
              <w:t>，北京文旺阁木作博物馆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Style w:val="8"/>
                <w:rFonts w:hint="default"/>
                <w:szCs w:val="21"/>
              </w:rPr>
              <w:t>北京市总工会职工匠师、北京市劳动模范、市级创新工作室领军人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63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《幸运绝不是“偶然”——如何抓住幸运》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高爱国</w:t>
            </w:r>
            <w:r>
              <w:rPr>
                <w:rStyle w:val="8"/>
                <w:rFonts w:hint="default"/>
                <w:szCs w:val="21"/>
              </w:rPr>
              <w:t>，北京倍舒特妇幼用品有限公司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Style w:val="8"/>
                <w:rFonts w:hint="default"/>
                <w:szCs w:val="21"/>
              </w:rPr>
              <w:t>北京市总工会职工匠师、北京市劳动模范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64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坚定执着、追求卓越—用匠心助力中国芯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何茂栋</w:t>
            </w: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,北京京仪自动化装备技术股份有限公司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北京市总工会职工匠师、全国五一劳动奖章获得者、北京市劳动模范 北京市级职工创新工作室领军人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65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精益求精守初心-岗位建功画风彩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刘  刚</w:t>
            </w: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,北京公共交通控股（集团）有限公司第三客运分公司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北京市总工会职工匠师、全国五一劳动奖章获得者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66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把公交车“开”进乘客心里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粘志宽</w:t>
            </w: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,北京公共交通控股（集团）有限公司第六客运分公司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北京市总工会职工匠师、全国五一劳动奖章获得者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67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为梦想而执着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韩积冬</w:t>
            </w: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,北京星航机电装备有限公司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北京市总工会职工匠师、全国五一劳动奖章获得者、北京市技术能手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68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为国铸剑 成就梦想 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李  军</w:t>
            </w: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,北京星航机电装备有限公司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北京市总工会职工匠师、全国五一劳动奖章获得者、全国技术能手、国家级技能大师工作室领办人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69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匠心成就梦想 执着锤炼人生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邱德运</w:t>
            </w: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,北京公共交通控股（集团）有限公司保修分公司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北京市总工会职工匠师、北京市劳动模范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70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坚守匠心 焊亮风华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翟利龙</w:t>
            </w: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,北京市燃气集团有限责任公司第四分公司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北京市总工会职工匠师、北京市劳动模范、首都劳动奖章获得者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71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做一颗不可或缺的螺丝钉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赵  亨</w:t>
            </w: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,中国航天科技集团五院508所全国技术能手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北京市总工会职工匠师、北京市技能大师工作室领办人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72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园艺改变生活，劳动创造美好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于长青</w:t>
            </w: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,北京花乡花木集团有限公司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北京市总工会职工匠师、全国五一劳动奖章获得者、北京市技术能手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73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牵骨正畸点燃梦想 骨医匠心铸就希望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杨华清</w:t>
            </w: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,首都医科大学附属北京康复医院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北京市总工会职工匠师、全国先进工作者、全国示范性劳模和工匠人才创新工作室领军人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74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弘扬三个精神 照亮平凡人生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刘韶山</w:t>
            </w: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,北京北汽九龙出租汽车股份有限公司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北京市总工会职工匠师、全国交通技术能手、北京市劳动模范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75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精研植绿技艺 成就匠人匠心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杨  辉</w:t>
            </w: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,北京市天坛公园管理处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北京市总工会职工匠师、首都劳动奖章获得者、第三届北京大工匠、北京市技术能手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76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学习创造价值  实干成就梦想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孟艺兵</w:t>
            </w: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,北京地铁供电分公司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北京市总工会职工匠师、首都劳动奖章获得者、第二届北京大工匠提名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77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匠心铸就梦想 技能成就人生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徐建成</w:t>
            </w: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,北京城市排水集团有限责任公司通惠河流域分公司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北京市总工会职工匠师、全国五一劳动奖章获得者、全国技术能手、第三届北京大工匠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78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弘扬劳模精神，做新时代航天人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刘泽轩</w:t>
            </w: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,北京电子工程总体研究所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北京市总工会职工匠师、首都劳动奖章获得者、第二届北京大工匠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79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传承传统技艺-改变人生轨迹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赵会连</w:t>
            </w: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,北京首旅酒店（集团）股份有限公司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北京市总工会职工匠师、北京市民族饭店北京市劳动模范、第二届北京大工匠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80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奋斗成就梦想   使命召唤先锋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张  莹</w:t>
            </w: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,北京市颐和园管理处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北京市总工会职工匠师、第三届北京大工匠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81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让“匠心”成为看得见的生产力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王  峥</w:t>
            </w: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,北京公共交通控股（集团）有限公司电车分公司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北京市总工会职工匠师、北京市劳动模范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82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苔花如米-——在平凡的岗位上勇挑重担、总结提升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张  磊</w:t>
            </w: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,北京电力工程有限公司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北京市总工会职工匠师、北京市劳动模范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83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您的出行我来守护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杨义海</w:t>
            </w: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,北京公共交通控股（集团）有限公司保修分公司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北京市总工会职工匠师、北京市劳动模范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84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坚守服务初心——传递公交车上的幸福能量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李红超</w:t>
            </w: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,北京公共交通控股（集团）有限公司第六客运分公司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北京市总工会职工匠师、北京市劳动模范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85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始于初心，成于坚持，终于热爱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富迎辉</w:t>
            </w: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,北京市天坛公园管理处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北京市总工会职工匠师、首都劳动奖章获得者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86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独具匠心，成就梦想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陈久友</w:t>
            </w: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,北京航星机器制造有限公司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北京市总工会职工匠师、全国技术能手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87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淬匠心之火，铸时代之刃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王  磊</w:t>
            </w: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,中国航天科工三院31所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北京市总工会职工匠师、全国技术能手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88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伞花绽放—用实干助力航天工程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牛国永</w:t>
            </w: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,中国航天科技集团五院508所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北京市总工会职工匠师、北京市技能大师工作室领办人、北京市政府技师特殊津贴获得者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89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执着专注 坚守初心 向下扎根才能向上成长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王  爽</w:t>
            </w: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,北京市颐和园管理处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北京市总工会职工匠师、北京市级职工创新工作室领军人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90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爱岗敬业 心怀感恩—做自己喜欢的人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李晶晶</w:t>
            </w: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,北京东方计量测试研究所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北京市总工会职工匠师、“国防科学技术进步奖一等奖”获得者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91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诚实劳动守匠心—实现中国飞天梦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张铁民</w:t>
            </w: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,北京卫星制造厂有限公司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北京市总工会职工匠师、全国技术能手、国家级技能大师工作室领办人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92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执着向前，突破自我，你比想象中更优秀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于  然</w:t>
            </w: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,国家电网冀北电力有限公司信息通信分公司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北京市总工会职工匠师、省级技术能手、技能竞赛第一名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93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平凡匠心筑梦数字航天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彭妮娜</w:t>
            </w: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,中国空间技术研究院钱学森空间技术实验室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北京市总工会职工匠师、钱学森空间技术实验室研究员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94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赴汤蹈火，竭诚为民——用“三牛”精神守匠心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王  维</w:t>
            </w: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,北京市海淀区消防救援支队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北京市总工会职工匠师、全国优秀法制员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95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践行三个精神，成就精彩人生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王燕良</w:t>
            </w: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,北京华安保安职业技能培训学校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北京市总工会职工匠师、北京市劳动模范、区级创新工作室领军人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96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与花相伴，岁月生香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尹家鹏</w:t>
            </w: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,北京市天坛公园管理处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北京市总工会职工匠师、北京市政府技师津贴获得者、高级技师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97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执着追求卓越——匠心守护古坛新韵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毛  毅</w:t>
            </w: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,北京市天坛公园管理处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北京市总工会职工匠师、北京市第五届职业技能大赛“金剪子”金奖获得者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98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坚守初心，俯首前行——用实际行动成就更加专业的自己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8"/>
                <w:rFonts w:hint="default"/>
                <w:b/>
                <w:bCs/>
                <w:sz w:val="21"/>
                <w:szCs w:val="21"/>
              </w:rPr>
              <w:t>刘洪山</w:t>
            </w:r>
            <w:r>
              <w:rPr>
                <w:rStyle w:val="8"/>
                <w:rFonts w:hint="default"/>
                <w:bCs/>
                <w:sz w:val="21"/>
                <w:szCs w:val="21"/>
              </w:rPr>
              <w:t>，国投颐康（北京）养老投资有限公司</w:t>
            </w:r>
          </w:p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9"/>
                <w:rFonts w:hint="default"/>
                <w:bCs/>
                <w:sz w:val="21"/>
                <w:szCs w:val="21"/>
              </w:rPr>
              <w:t>北京市总工会职工匠师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99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匠心执着 成就梦想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8"/>
                <w:rFonts w:hint="default"/>
                <w:b/>
                <w:bCs/>
                <w:sz w:val="21"/>
                <w:szCs w:val="21"/>
              </w:rPr>
              <w:t>于仁文</w:t>
            </w:r>
            <w:r>
              <w:rPr>
                <w:rStyle w:val="8"/>
                <w:rFonts w:hint="default"/>
                <w:bCs/>
                <w:sz w:val="21"/>
                <w:szCs w:val="21"/>
              </w:rPr>
              <w:t>，解放军总医院第七医学中心</w:t>
            </w:r>
          </w:p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9"/>
                <w:rFonts w:hint="default"/>
                <w:bCs/>
                <w:sz w:val="21"/>
                <w:szCs w:val="21"/>
              </w:rPr>
              <w:t>北京市总工会职工匠师、第三届北京大工匠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100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Style w:val="8"/>
                <w:rFonts w:hint="default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守正创新 实现梦想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8"/>
                <w:rFonts w:hint="default"/>
                <w:b/>
                <w:bCs/>
                <w:sz w:val="21"/>
                <w:szCs w:val="21"/>
              </w:rPr>
              <w:t>张鸿语</w:t>
            </w:r>
            <w:r>
              <w:rPr>
                <w:rStyle w:val="8"/>
                <w:rFonts w:hint="default"/>
                <w:bCs/>
                <w:sz w:val="21"/>
                <w:szCs w:val="21"/>
              </w:rPr>
              <w:t>，北京顺美服装股份有限公司</w:t>
            </w:r>
          </w:p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9"/>
                <w:rFonts w:hint="default"/>
                <w:bCs/>
                <w:sz w:val="21"/>
                <w:szCs w:val="21"/>
              </w:rPr>
              <w:t>北京市总工会职工匠师、</w:t>
            </w:r>
            <w:r>
              <w:rPr>
                <w:rStyle w:val="8"/>
                <w:rFonts w:hint="default"/>
                <w:bCs/>
                <w:sz w:val="21"/>
                <w:szCs w:val="21"/>
              </w:rPr>
              <w:t>第二届北京大工匠提名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101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Style w:val="8"/>
                <w:rFonts w:hint="default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勇于开拓，自强不息——以实干成就自己的梦想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8"/>
                <w:rFonts w:hint="default"/>
                <w:b/>
                <w:bCs/>
                <w:sz w:val="21"/>
                <w:szCs w:val="21"/>
              </w:rPr>
              <w:t>杜顺清</w:t>
            </w:r>
            <w:r>
              <w:rPr>
                <w:rStyle w:val="8"/>
                <w:rFonts w:hint="default"/>
                <w:bCs/>
                <w:sz w:val="21"/>
                <w:szCs w:val="21"/>
              </w:rPr>
              <w:t>，北京华安保安职业技能培训学校</w:t>
            </w:r>
          </w:p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9"/>
                <w:rFonts w:hint="default"/>
                <w:bCs/>
                <w:sz w:val="21"/>
                <w:szCs w:val="21"/>
              </w:rPr>
              <w:t>北京市总工会职工匠师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102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Style w:val="8"/>
                <w:rFonts w:hint="default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爱岗敬业做更好的自己 平凡岗位做贴心的服务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8"/>
                <w:rFonts w:hint="default"/>
                <w:b/>
                <w:bCs/>
                <w:sz w:val="21"/>
                <w:szCs w:val="21"/>
              </w:rPr>
              <w:t>王  永</w:t>
            </w:r>
            <w:r>
              <w:rPr>
                <w:rStyle w:val="8"/>
                <w:rFonts w:hint="default"/>
                <w:bCs/>
                <w:sz w:val="21"/>
                <w:szCs w:val="21"/>
              </w:rPr>
              <w:t>，北京莲花物业管理有限责任公司</w:t>
            </w:r>
          </w:p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9"/>
                <w:rFonts w:hint="default"/>
                <w:bCs/>
                <w:sz w:val="21"/>
                <w:szCs w:val="21"/>
              </w:rPr>
              <w:t>北京市总工会职工匠师、北京市劳动模范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103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Style w:val="8"/>
                <w:rFonts w:hint="default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同生活 共成长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8"/>
                <w:rFonts w:hint="default"/>
                <w:b/>
                <w:bCs/>
                <w:sz w:val="21"/>
                <w:szCs w:val="21"/>
              </w:rPr>
              <w:t>周  娟</w:t>
            </w:r>
            <w:r>
              <w:rPr>
                <w:rStyle w:val="8"/>
                <w:rFonts w:hint="default"/>
                <w:bCs/>
                <w:sz w:val="21"/>
                <w:szCs w:val="21"/>
              </w:rPr>
              <w:t>，北京航天华盛幼儿园</w:t>
            </w:r>
          </w:p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9"/>
                <w:rFonts w:hint="default"/>
                <w:bCs/>
                <w:sz w:val="21"/>
                <w:szCs w:val="21"/>
              </w:rPr>
              <w:t>北京市总工会职工匠师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104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Style w:val="8"/>
                <w:rFonts w:hint="default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做平凡工作，弘扬工匠精神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8"/>
                <w:rFonts w:hint="default"/>
                <w:b/>
                <w:bCs/>
                <w:sz w:val="21"/>
                <w:szCs w:val="21"/>
              </w:rPr>
              <w:t>张胜利</w:t>
            </w:r>
            <w:r>
              <w:rPr>
                <w:rStyle w:val="8"/>
                <w:rFonts w:hint="default"/>
                <w:bCs/>
                <w:sz w:val="21"/>
                <w:szCs w:val="21"/>
              </w:rPr>
              <w:t>，北京中建华海测绘科技有限公司</w:t>
            </w:r>
          </w:p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9"/>
                <w:rFonts w:hint="default"/>
                <w:bCs/>
                <w:sz w:val="21"/>
                <w:szCs w:val="21"/>
              </w:rPr>
              <w:t>北京市总工会职工匠师、第三届北京大工匠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105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Style w:val="8"/>
                <w:rFonts w:hint="default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甘于奉献、传承技艺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8"/>
                <w:rFonts w:hint="default"/>
                <w:b/>
                <w:bCs/>
                <w:sz w:val="21"/>
                <w:szCs w:val="21"/>
              </w:rPr>
              <w:t>张广辉</w:t>
            </w:r>
            <w:r>
              <w:rPr>
                <w:rStyle w:val="8"/>
                <w:rFonts w:hint="default"/>
                <w:bCs/>
                <w:sz w:val="21"/>
                <w:szCs w:val="21"/>
              </w:rPr>
              <w:t>，北京东方雨虹防水技术股份有限公司</w:t>
            </w:r>
          </w:p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9"/>
                <w:rFonts w:hint="default"/>
                <w:bCs/>
                <w:sz w:val="21"/>
                <w:szCs w:val="21"/>
              </w:rPr>
              <w:t>北京市总工会职工匠师、全国技术能手、</w:t>
            </w:r>
            <w:r>
              <w:rPr>
                <w:rStyle w:val="8"/>
                <w:rFonts w:hint="default"/>
                <w:bCs/>
                <w:sz w:val="21"/>
                <w:szCs w:val="21"/>
              </w:rPr>
              <w:t>首席技师工作室领办人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106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Style w:val="8"/>
                <w:rFonts w:hint="default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心在哪里，收获就在哪里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8"/>
                <w:rFonts w:hint="default"/>
                <w:b/>
                <w:bCs/>
                <w:sz w:val="21"/>
                <w:szCs w:val="21"/>
              </w:rPr>
              <w:t>白连春</w:t>
            </w:r>
            <w:r>
              <w:rPr>
                <w:rStyle w:val="8"/>
                <w:rFonts w:hint="default"/>
                <w:bCs/>
                <w:sz w:val="21"/>
                <w:szCs w:val="21"/>
              </w:rPr>
              <w:t>，北京市保安服务总公司门头沟分公司</w:t>
            </w:r>
          </w:p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9"/>
                <w:rFonts w:hint="default"/>
                <w:bCs/>
                <w:sz w:val="21"/>
                <w:szCs w:val="21"/>
              </w:rPr>
              <w:t>北京市总工会职工匠师、北京市劳动模范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107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Style w:val="8"/>
                <w:rFonts w:hint="default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干一行爱一行精一行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8"/>
                <w:rFonts w:hint="default"/>
                <w:b/>
                <w:bCs/>
                <w:sz w:val="21"/>
                <w:szCs w:val="21"/>
              </w:rPr>
              <w:t>卢立辉</w:t>
            </w:r>
            <w:r>
              <w:rPr>
                <w:rStyle w:val="8"/>
                <w:rFonts w:hint="default"/>
                <w:bCs/>
                <w:sz w:val="21"/>
                <w:szCs w:val="21"/>
              </w:rPr>
              <w:t>，北京市园林古建工程有限公司</w:t>
            </w:r>
          </w:p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9"/>
                <w:rFonts w:hint="default"/>
                <w:bCs/>
                <w:sz w:val="21"/>
                <w:szCs w:val="21"/>
              </w:rPr>
              <w:t>北京市总工会职工匠师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108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Style w:val="8"/>
                <w:rFonts w:hint="default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扎根一线铸匠心，甘为人梯传匠魂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8"/>
                <w:rFonts w:hint="default"/>
                <w:b/>
                <w:bCs/>
                <w:sz w:val="21"/>
                <w:szCs w:val="21"/>
              </w:rPr>
              <w:t>刘泗磊</w:t>
            </w:r>
            <w:r>
              <w:rPr>
                <w:rStyle w:val="8"/>
                <w:rFonts w:hint="default"/>
                <w:bCs/>
                <w:sz w:val="21"/>
                <w:szCs w:val="21"/>
              </w:rPr>
              <w:t>，长安汽车北京公司</w:t>
            </w:r>
          </w:p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9"/>
                <w:rFonts w:hint="default"/>
                <w:bCs/>
                <w:sz w:val="21"/>
                <w:szCs w:val="21"/>
              </w:rPr>
              <w:t>北京市总工会职工匠师、全国技术能手、首都劳动奖章获得者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109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Style w:val="8"/>
                <w:rFonts w:hint="default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奋斗不息 砥砺前行——我的成长之路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8"/>
                <w:rFonts w:hint="default"/>
                <w:b/>
                <w:bCs/>
                <w:sz w:val="21"/>
                <w:szCs w:val="21"/>
              </w:rPr>
              <w:t>杜建平</w:t>
            </w:r>
            <w:r>
              <w:rPr>
                <w:rStyle w:val="8"/>
                <w:rFonts w:hint="default"/>
                <w:bCs/>
                <w:sz w:val="21"/>
                <w:szCs w:val="21"/>
              </w:rPr>
              <w:t>，北京公交集团第一客运分公司</w:t>
            </w:r>
          </w:p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9"/>
                <w:rFonts w:hint="default"/>
                <w:bCs/>
                <w:sz w:val="21"/>
                <w:szCs w:val="21"/>
              </w:rPr>
              <w:t>北京市总工会职工匠师、首都劳动奖章获得者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110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Style w:val="8"/>
                <w:rFonts w:hint="default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立足平凡岗位，铸就非凡技艺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8"/>
                <w:rFonts w:hint="default"/>
                <w:b/>
                <w:bCs/>
                <w:sz w:val="21"/>
                <w:szCs w:val="21"/>
              </w:rPr>
              <w:t>冯佳林</w:t>
            </w:r>
            <w:r>
              <w:rPr>
                <w:rStyle w:val="8"/>
                <w:rFonts w:hint="default"/>
                <w:bCs/>
                <w:sz w:val="21"/>
                <w:szCs w:val="21"/>
              </w:rPr>
              <w:t>，北京卫星制造厂有限公司</w:t>
            </w:r>
          </w:p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9"/>
                <w:rFonts w:hint="default"/>
                <w:bCs/>
                <w:sz w:val="21"/>
                <w:szCs w:val="21"/>
              </w:rPr>
              <w:t>北京市总工会职工匠师、全国技术能手、北京市政府技师特殊津贴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111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Style w:val="8"/>
                <w:rFonts w:hint="default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坚持奋斗 砥砺前行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8"/>
                <w:rFonts w:hint="default"/>
                <w:b/>
                <w:bCs/>
                <w:sz w:val="21"/>
                <w:szCs w:val="21"/>
              </w:rPr>
              <w:t>李  信</w:t>
            </w:r>
            <w:r>
              <w:rPr>
                <w:rStyle w:val="8"/>
                <w:rFonts w:hint="default"/>
                <w:bCs/>
                <w:sz w:val="21"/>
                <w:szCs w:val="21"/>
              </w:rPr>
              <w:t>，北京航星机器制造有限公司</w:t>
            </w:r>
          </w:p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9"/>
                <w:rFonts w:hint="default"/>
                <w:bCs/>
                <w:sz w:val="21"/>
                <w:szCs w:val="21"/>
              </w:rPr>
              <w:t>北京市总工会职工匠师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112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Style w:val="8"/>
                <w:rFonts w:hint="default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争先实干 融智创新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8"/>
                <w:rFonts w:hint="default"/>
                <w:b/>
                <w:bCs/>
                <w:sz w:val="21"/>
                <w:szCs w:val="21"/>
              </w:rPr>
              <w:t>鲁承金</w:t>
            </w:r>
            <w:r>
              <w:rPr>
                <w:rStyle w:val="8"/>
                <w:rFonts w:hint="default"/>
                <w:bCs/>
                <w:sz w:val="21"/>
                <w:szCs w:val="21"/>
              </w:rPr>
              <w:t>，北京航天万源科技有限公司</w:t>
            </w:r>
          </w:p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9"/>
                <w:rFonts w:hint="default"/>
                <w:bCs/>
                <w:sz w:val="21"/>
                <w:szCs w:val="21"/>
              </w:rPr>
              <w:t>北京市总工会职工匠师、</w:t>
            </w:r>
            <w:r>
              <w:rPr>
                <w:rStyle w:val="8"/>
                <w:rFonts w:hint="default"/>
                <w:bCs/>
                <w:sz w:val="21"/>
                <w:szCs w:val="21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113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Style w:val="8"/>
                <w:rFonts w:hint="default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仰“幕”已久 争做国家需要的新时代技术工人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8"/>
                <w:rFonts w:hint="default"/>
                <w:b/>
                <w:bCs/>
                <w:sz w:val="21"/>
                <w:szCs w:val="21"/>
              </w:rPr>
              <w:t>李  灿</w:t>
            </w:r>
            <w:r>
              <w:rPr>
                <w:rStyle w:val="8"/>
                <w:rFonts w:hint="default"/>
                <w:bCs/>
                <w:sz w:val="21"/>
                <w:szCs w:val="21"/>
              </w:rPr>
              <w:t>，中铁建工集团第二建设有限公司</w:t>
            </w:r>
          </w:p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9"/>
                <w:rFonts w:hint="default"/>
                <w:bCs/>
                <w:sz w:val="21"/>
                <w:szCs w:val="21"/>
              </w:rPr>
              <w:t>北京市总工会职工匠师、高级工程师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114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Style w:val="8"/>
                <w:rFonts w:hint="default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怀匠心精益求精 做匠人为国铸剑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8"/>
                <w:rFonts w:hint="default"/>
                <w:b/>
                <w:bCs/>
                <w:sz w:val="21"/>
                <w:szCs w:val="21"/>
              </w:rPr>
              <w:t>李本业</w:t>
            </w:r>
            <w:r>
              <w:rPr>
                <w:rStyle w:val="8"/>
                <w:rFonts w:hint="default"/>
                <w:bCs/>
                <w:sz w:val="21"/>
                <w:szCs w:val="21"/>
              </w:rPr>
              <w:t>，北京特种机械研究所</w:t>
            </w:r>
          </w:p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9"/>
                <w:rFonts w:hint="default"/>
                <w:bCs/>
                <w:sz w:val="21"/>
                <w:szCs w:val="21"/>
              </w:rPr>
              <w:t>北京市总工会职工匠师、高级工程师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115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Style w:val="8"/>
                <w:rFonts w:hint="default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传承三个精神 让平凡岗位大放异彩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8"/>
                <w:rFonts w:hint="default"/>
                <w:b/>
                <w:bCs/>
                <w:sz w:val="21"/>
                <w:szCs w:val="21"/>
              </w:rPr>
              <w:t>苏利华</w:t>
            </w:r>
            <w:r>
              <w:rPr>
                <w:rStyle w:val="8"/>
                <w:rFonts w:hint="default"/>
                <w:bCs/>
                <w:sz w:val="21"/>
                <w:szCs w:val="21"/>
              </w:rPr>
              <w:t>，北京公交集团第一客运分公司</w:t>
            </w:r>
          </w:p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9"/>
                <w:rFonts w:hint="default"/>
                <w:bCs/>
                <w:sz w:val="21"/>
                <w:szCs w:val="21"/>
              </w:rPr>
              <w:t>北京市总工会职工匠师、</w:t>
            </w:r>
            <w:r>
              <w:rPr>
                <w:rStyle w:val="8"/>
                <w:rFonts w:hint="default"/>
                <w:bCs/>
                <w:sz w:val="21"/>
                <w:szCs w:val="21"/>
              </w:rPr>
              <w:t>高级汽车驾驶员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116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Style w:val="8"/>
                <w:rFonts w:hint="default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工匠精神助力成长——在平凡岗位上践行维车保运宗旨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8"/>
                <w:rFonts w:hint="default"/>
                <w:b/>
                <w:bCs/>
                <w:sz w:val="21"/>
                <w:szCs w:val="21"/>
              </w:rPr>
              <w:t>赵凯仑</w:t>
            </w:r>
            <w:r>
              <w:rPr>
                <w:rStyle w:val="8"/>
                <w:rFonts w:hint="default"/>
                <w:bCs/>
                <w:sz w:val="21"/>
                <w:szCs w:val="21"/>
              </w:rPr>
              <w:t>，北京公交集团保修分公司</w:t>
            </w:r>
          </w:p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9"/>
                <w:rFonts w:hint="default"/>
                <w:bCs/>
                <w:sz w:val="21"/>
                <w:szCs w:val="21"/>
              </w:rPr>
              <w:t>北京市总工会职工匠师、北京市劳动模范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117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Style w:val="8"/>
                <w:rFonts w:hint="default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笃定前行以实干成就梦想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8"/>
                <w:rFonts w:hint="default"/>
                <w:b/>
                <w:bCs/>
                <w:sz w:val="21"/>
                <w:szCs w:val="21"/>
              </w:rPr>
              <w:t>邢林贺</w:t>
            </w:r>
            <w:r>
              <w:rPr>
                <w:rStyle w:val="8"/>
                <w:rFonts w:hint="default"/>
                <w:bCs/>
                <w:sz w:val="21"/>
                <w:szCs w:val="21"/>
              </w:rPr>
              <w:t>，中国航天空气动力技术研究院</w:t>
            </w:r>
          </w:p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9"/>
                <w:rFonts w:hint="default"/>
                <w:bCs/>
                <w:sz w:val="21"/>
                <w:szCs w:val="21"/>
              </w:rPr>
              <w:t>北京市总工会职工匠师、全国技术能手、第三届北京大工匠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118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Style w:val="8"/>
                <w:rFonts w:hint="default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传承工匠精神 创造精彩人生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8"/>
                <w:rFonts w:hint="default"/>
                <w:b/>
                <w:bCs/>
                <w:sz w:val="21"/>
                <w:szCs w:val="21"/>
              </w:rPr>
              <w:t>高国然</w:t>
            </w:r>
            <w:r>
              <w:rPr>
                <w:rStyle w:val="8"/>
                <w:rFonts w:hint="default"/>
                <w:bCs/>
                <w:sz w:val="21"/>
                <w:szCs w:val="21"/>
              </w:rPr>
              <w:t>，北京公交集团电车客运分公司</w:t>
            </w:r>
          </w:p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9"/>
                <w:rFonts w:hint="default"/>
                <w:bCs/>
                <w:sz w:val="21"/>
                <w:szCs w:val="21"/>
              </w:rPr>
              <w:t>北京市总工会职工匠师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119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Style w:val="8"/>
                <w:rFonts w:hint="default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安全有心 服务有情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8"/>
                <w:rFonts w:hint="default"/>
                <w:b/>
                <w:bCs/>
                <w:sz w:val="21"/>
                <w:szCs w:val="21"/>
              </w:rPr>
              <w:t>汤有生</w:t>
            </w:r>
            <w:r>
              <w:rPr>
                <w:rStyle w:val="8"/>
                <w:rFonts w:hint="default"/>
                <w:bCs/>
                <w:sz w:val="21"/>
                <w:szCs w:val="21"/>
              </w:rPr>
              <w:t>，北京公交集团电车客运分公司</w:t>
            </w:r>
          </w:p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9"/>
                <w:rFonts w:hint="default"/>
                <w:bCs/>
                <w:sz w:val="21"/>
                <w:szCs w:val="21"/>
              </w:rPr>
              <w:t>北京市总工会职工匠师、</w:t>
            </w:r>
            <w:r>
              <w:rPr>
                <w:rStyle w:val="8"/>
                <w:rFonts w:hint="default"/>
                <w:bCs/>
                <w:sz w:val="21"/>
                <w:szCs w:val="21"/>
              </w:rPr>
              <w:t>市级创新工作室领军人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120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Style w:val="8"/>
                <w:rFonts w:hint="default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三个精神铸师魂，三尺讲台育匠心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8"/>
                <w:rFonts w:hint="default"/>
                <w:b/>
                <w:bCs/>
                <w:sz w:val="21"/>
                <w:szCs w:val="21"/>
              </w:rPr>
              <w:t>张英红</w:t>
            </w:r>
            <w:r>
              <w:rPr>
                <w:rStyle w:val="8"/>
                <w:rFonts w:hint="default"/>
                <w:bCs/>
                <w:sz w:val="21"/>
                <w:szCs w:val="21"/>
              </w:rPr>
              <w:t>，北京市公共交通高级技工学校</w:t>
            </w:r>
          </w:p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9"/>
                <w:rFonts w:hint="default"/>
                <w:bCs/>
                <w:sz w:val="21"/>
                <w:szCs w:val="21"/>
              </w:rPr>
              <w:t>北京市总工会职工匠师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121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Style w:val="8"/>
                <w:rFonts w:hint="default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学劳模、爱劳动、做工匠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8"/>
                <w:rFonts w:hint="default"/>
                <w:b/>
                <w:bCs/>
                <w:sz w:val="21"/>
                <w:szCs w:val="21"/>
              </w:rPr>
              <w:t>裴怀宝</w:t>
            </w:r>
            <w:r>
              <w:rPr>
                <w:rStyle w:val="8"/>
                <w:rFonts w:hint="default"/>
                <w:bCs/>
                <w:sz w:val="21"/>
                <w:szCs w:val="21"/>
              </w:rPr>
              <w:t>，北京市公共交通高级技工学校</w:t>
            </w:r>
          </w:p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9"/>
                <w:rFonts w:hint="default"/>
                <w:bCs/>
                <w:sz w:val="21"/>
                <w:szCs w:val="21"/>
              </w:rPr>
              <w:t>北京市总工会职工匠师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122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Style w:val="8"/>
                <w:rFonts w:hint="default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用劳动谱写华丽的乐章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8"/>
                <w:rFonts w:hint="default"/>
                <w:b/>
                <w:bCs/>
                <w:sz w:val="21"/>
                <w:szCs w:val="21"/>
              </w:rPr>
              <w:t>段臻宏</w:t>
            </w:r>
            <w:r>
              <w:rPr>
                <w:rStyle w:val="8"/>
                <w:rFonts w:hint="default"/>
                <w:bCs/>
                <w:sz w:val="21"/>
                <w:szCs w:val="21"/>
              </w:rPr>
              <w:t>，北京公交集团电车客运分公司</w:t>
            </w:r>
          </w:p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9"/>
                <w:rFonts w:hint="default"/>
                <w:bCs/>
                <w:sz w:val="21"/>
                <w:szCs w:val="21"/>
              </w:rPr>
              <w:t>北京市总工会职工匠师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123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Style w:val="8"/>
                <w:rFonts w:hint="default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公交路上的“诗和远方”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8"/>
                <w:rFonts w:hint="default"/>
                <w:b/>
                <w:bCs/>
                <w:sz w:val="21"/>
                <w:szCs w:val="21"/>
              </w:rPr>
              <w:t>付传博</w:t>
            </w:r>
            <w:r>
              <w:rPr>
                <w:rStyle w:val="8"/>
                <w:rFonts w:hint="default"/>
                <w:bCs/>
                <w:sz w:val="21"/>
                <w:szCs w:val="21"/>
              </w:rPr>
              <w:t>，北京公交集团第三客运分公司第19车队</w:t>
            </w:r>
          </w:p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9"/>
                <w:rFonts w:hint="default"/>
                <w:bCs/>
                <w:sz w:val="21"/>
                <w:szCs w:val="21"/>
              </w:rPr>
              <w:t>北京市总工会职工匠师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124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Style w:val="8"/>
                <w:rFonts w:hint="default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勇于创新求突破 精益求精践匠心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8"/>
                <w:rFonts w:hint="default"/>
                <w:b/>
                <w:bCs/>
                <w:sz w:val="21"/>
                <w:szCs w:val="21"/>
              </w:rPr>
              <w:t>侯兴光</w:t>
            </w:r>
            <w:r>
              <w:rPr>
                <w:rStyle w:val="8"/>
                <w:rFonts w:hint="default"/>
                <w:bCs/>
                <w:sz w:val="21"/>
                <w:szCs w:val="21"/>
              </w:rPr>
              <w:t>，北京公交集团保修分公司</w:t>
            </w:r>
          </w:p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9"/>
                <w:rFonts w:hint="default"/>
                <w:bCs/>
                <w:sz w:val="21"/>
                <w:szCs w:val="21"/>
              </w:rPr>
              <w:t>北京市总工会职工匠师、首都劳动奖章获得者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125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Style w:val="8"/>
                <w:rFonts w:hint="default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阡陌四环 情满双层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8"/>
                <w:rFonts w:hint="default"/>
                <w:b/>
                <w:bCs/>
                <w:sz w:val="21"/>
                <w:szCs w:val="21"/>
              </w:rPr>
              <w:t>蔡玉国</w:t>
            </w:r>
            <w:r>
              <w:rPr>
                <w:rStyle w:val="8"/>
                <w:rFonts w:hint="default"/>
                <w:bCs/>
                <w:sz w:val="21"/>
                <w:szCs w:val="21"/>
              </w:rPr>
              <w:t>，北京公交集团第三客运分公司</w:t>
            </w:r>
          </w:p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9"/>
                <w:rFonts w:hint="default"/>
                <w:bCs/>
                <w:sz w:val="21"/>
                <w:szCs w:val="21"/>
              </w:rPr>
              <w:t>北京市总工会职工匠师、</w:t>
            </w:r>
            <w:r>
              <w:rPr>
                <w:rStyle w:val="8"/>
                <w:rFonts w:hint="default"/>
                <w:bCs/>
                <w:sz w:val="21"/>
                <w:szCs w:val="21"/>
              </w:rPr>
              <w:t>北京市交通行业先进个人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126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Style w:val="8"/>
                <w:rFonts w:hint="default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劳动是梦想的土壤 奉献是幸福的源泉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8"/>
                <w:rFonts w:hint="default"/>
                <w:b/>
                <w:bCs/>
                <w:sz w:val="21"/>
                <w:szCs w:val="21"/>
              </w:rPr>
              <w:t>魏  新</w:t>
            </w:r>
            <w:r>
              <w:rPr>
                <w:rStyle w:val="8"/>
                <w:rFonts w:hint="default"/>
                <w:bCs/>
                <w:sz w:val="21"/>
                <w:szCs w:val="21"/>
              </w:rPr>
              <w:t>，北京公交集团第六客运分公司第3车队</w:t>
            </w:r>
          </w:p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9"/>
                <w:rFonts w:hint="default"/>
                <w:bCs/>
                <w:sz w:val="21"/>
                <w:szCs w:val="21"/>
              </w:rPr>
              <w:t>北京市总工会职工匠师、北京市劳动模范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127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Style w:val="8"/>
                <w:rFonts w:hint="default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追求精益求精  践行工匠精神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8"/>
                <w:rFonts w:hint="default"/>
                <w:b/>
                <w:bCs/>
                <w:sz w:val="21"/>
                <w:szCs w:val="21"/>
              </w:rPr>
              <w:t>马月明</w:t>
            </w:r>
            <w:r>
              <w:rPr>
                <w:rStyle w:val="8"/>
                <w:rFonts w:hint="default"/>
                <w:bCs/>
                <w:sz w:val="21"/>
                <w:szCs w:val="21"/>
              </w:rPr>
              <w:t>，北京公交集团第一客运分公司</w:t>
            </w:r>
          </w:p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9"/>
                <w:rFonts w:hint="default"/>
                <w:bCs/>
                <w:sz w:val="21"/>
                <w:szCs w:val="21"/>
              </w:rPr>
              <w:t>北京市总工会职工匠师、全国交通技术能手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128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Style w:val="8"/>
                <w:rFonts w:hint="default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怀揣匠心精神 实现职业梦想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8"/>
                <w:rFonts w:hint="default"/>
                <w:b/>
                <w:bCs/>
                <w:sz w:val="21"/>
                <w:szCs w:val="21"/>
              </w:rPr>
              <w:t>韩文克</w:t>
            </w:r>
            <w:r>
              <w:rPr>
                <w:rStyle w:val="8"/>
                <w:rFonts w:hint="default"/>
                <w:bCs/>
                <w:sz w:val="21"/>
                <w:szCs w:val="21"/>
              </w:rPr>
              <w:t>，北京公交集团第一客运分公司</w:t>
            </w:r>
          </w:p>
          <w:p>
            <w:pPr>
              <w:spacing w:line="240" w:lineRule="exact"/>
              <w:jc w:val="left"/>
              <w:rPr>
                <w:rStyle w:val="8"/>
                <w:rFonts w:hint="default"/>
                <w:bCs/>
                <w:sz w:val="21"/>
                <w:szCs w:val="21"/>
              </w:rPr>
            </w:pPr>
            <w:r>
              <w:rPr>
                <w:rStyle w:val="9"/>
                <w:rFonts w:hint="default"/>
                <w:bCs/>
                <w:sz w:val="21"/>
                <w:szCs w:val="21"/>
              </w:rPr>
              <w:t>北京市总工会职工匠师，首都劳动奖章获得者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23797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-</w:t>
        </w:r>
        <w:r>
          <w:rPr>
            <w:rFonts w:ascii="仿宋_GB2312" w:eastAsia="仿宋_GB2312"/>
            <w:sz w:val="24"/>
            <w:szCs w:val="24"/>
          </w:rPr>
          <w:t xml:space="preserve"> 1 -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wMjFkNzA1YmVhOGM1NGQ3ODZkMDUwODE4MTkzODcifQ=="/>
  </w:docVars>
  <w:rsids>
    <w:rsidRoot w:val="002E4707"/>
    <w:rsid w:val="00067E36"/>
    <w:rsid w:val="00120C2B"/>
    <w:rsid w:val="00132AC2"/>
    <w:rsid w:val="002E4707"/>
    <w:rsid w:val="00454781"/>
    <w:rsid w:val="004C0A9D"/>
    <w:rsid w:val="004D59A7"/>
    <w:rsid w:val="004E13B8"/>
    <w:rsid w:val="00622484"/>
    <w:rsid w:val="007D5ACD"/>
    <w:rsid w:val="00874138"/>
    <w:rsid w:val="0090233F"/>
    <w:rsid w:val="00A70019"/>
    <w:rsid w:val="00B41BC8"/>
    <w:rsid w:val="00B530E3"/>
    <w:rsid w:val="00D039D3"/>
    <w:rsid w:val="00DD6864"/>
    <w:rsid w:val="00E61B26"/>
    <w:rsid w:val="00E73974"/>
    <w:rsid w:val="2182123C"/>
    <w:rsid w:val="36FC4CFA"/>
    <w:rsid w:val="48CE5E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character" w:customStyle="1" w:styleId="8">
    <w:name w:val="font01"/>
    <w:basedOn w:val="5"/>
    <w:qFormat/>
    <w:uiPriority w:val="0"/>
    <w:rPr>
      <w:rFonts w:hint="eastAsia" w:ascii="仿宋_GB2312" w:eastAsia="仿宋_GB2312"/>
      <w:color w:val="000000"/>
      <w:sz w:val="24"/>
      <w:szCs w:val="24"/>
      <w:u w:val="none"/>
    </w:rPr>
  </w:style>
  <w:style w:type="character" w:customStyle="1" w:styleId="9">
    <w:name w:val="font51"/>
    <w:basedOn w:val="5"/>
    <w:qFormat/>
    <w:uiPriority w:val="0"/>
    <w:rPr>
      <w:rFonts w:hint="eastAsia" w:ascii="仿宋_GB2312" w:eastAsia="仿宋_GB2312"/>
      <w:color w:val="000000"/>
      <w:sz w:val="24"/>
      <w:szCs w:val="24"/>
      <w:u w:val="none"/>
    </w:rPr>
  </w:style>
  <w:style w:type="character" w:customStyle="1" w:styleId="10">
    <w:name w:val="font21"/>
    <w:basedOn w:val="5"/>
    <w:uiPriority w:val="0"/>
    <w:rPr>
      <w:rFonts w:hint="eastAsia" w:ascii="仿宋_GB2312" w:eastAsia="仿宋_GB2312"/>
      <w:b/>
      <w:bCs/>
      <w:color w:val="000000"/>
      <w:sz w:val="24"/>
      <w:szCs w:val="24"/>
      <w:u w:val="none"/>
    </w:rPr>
  </w:style>
  <w:style w:type="character" w:customStyle="1" w:styleId="11">
    <w:name w:val="font41"/>
    <w:basedOn w:val="5"/>
    <w:uiPriority w:val="0"/>
    <w:rPr>
      <w:rFonts w:hint="eastAsia" w:ascii="仿宋_GB2312" w:eastAsia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1210</Words>
  <Characters>6897</Characters>
  <Lines>57</Lines>
  <Paragraphs>16</Paragraphs>
  <TotalTime>39</TotalTime>
  <ScaleCrop>false</ScaleCrop>
  <LinksUpToDate>false</LinksUpToDate>
  <CharactersWithSpaces>8091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2023-03-20T09:19:00Z</dcterms:created>
  <dc:creator>WallStrong</dc:creator>
  <cp:lastModifiedBy>二利</cp:lastModifiedBy>
  <dcterms:modified xsi:type="dcterms:W3CDTF">2024-03-22T06:53:16Z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8D23A2E09612492EA59E841280C876C4</vt:lpwstr>
  </property>
</Properties>
</file>