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附件3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bCs/>
          <w:spacing w:val="20"/>
          <w:sz w:val="48"/>
          <w:szCs w:val="48"/>
        </w:rPr>
      </w:pPr>
    </w:p>
    <w:p>
      <w:pPr>
        <w:spacing w:line="480" w:lineRule="auto"/>
        <w:jc w:val="center"/>
        <w:rPr>
          <w:rFonts w:ascii="方正小标宋简体" w:hAnsi="宋体" w:eastAsia="方正小标宋简体" w:cs="Times New Roman"/>
          <w:bCs/>
          <w:spacing w:val="20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bCs/>
          <w:spacing w:val="20"/>
          <w:sz w:val="48"/>
          <w:szCs w:val="48"/>
        </w:rPr>
        <w:t>市级（示范性）职工创新工作室</w:t>
      </w:r>
    </w:p>
    <w:p>
      <w:pPr>
        <w:spacing w:line="480" w:lineRule="auto"/>
        <w:jc w:val="center"/>
        <w:rPr>
          <w:rFonts w:ascii="方正小标宋简体" w:hAnsi="宋体" w:eastAsia="方正小标宋简体" w:cs="Times New Roman"/>
          <w:bCs/>
          <w:spacing w:val="20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bCs/>
          <w:spacing w:val="20"/>
          <w:sz w:val="48"/>
          <w:szCs w:val="48"/>
        </w:rPr>
        <w:t>创新项目申报表</w:t>
      </w: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rPr>
          <w:rFonts w:ascii="Times New Roman" w:hAnsi="Times New Roman" w:eastAsia="黑体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项目负责人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所在单位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         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主管单位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                              </w:t>
      </w: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Cs w:val="20"/>
        </w:rPr>
      </w:pPr>
    </w:p>
    <w:p>
      <w:pPr>
        <w:spacing w:line="500" w:lineRule="exact"/>
        <w:ind w:left="945" w:leftChars="450"/>
        <w:jc w:val="left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>申报日期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</w:t>
      </w:r>
    </w:p>
    <w:p>
      <w:pPr>
        <w:spacing w:line="480" w:lineRule="auto"/>
        <w:rPr>
          <w:rFonts w:ascii="Times New Roman" w:hAnsi="Times New Roman" w:eastAsia="黑体" w:cs="Times New Roman"/>
          <w:sz w:val="32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20"/>
        </w:rPr>
        <w:t>一、助推项目信息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872"/>
        <w:gridCol w:w="225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项目名称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所属领域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请选填其中的一种或多种：□电子信息类□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建筑交通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服务类□医药卫生类□</w:t>
            </w:r>
            <w:r>
              <w:rPr>
                <w:rFonts w:hint="eastAsia" w:ascii="仿宋_GB2312" w:hAnsi="仿宋_GB2312" w:eastAsia="仿宋_GB2312" w:cs="仿宋_GB2312"/>
                <w:szCs w:val="20"/>
                <w:lang w:val="en-US" w:eastAsia="zh-CN"/>
              </w:rPr>
              <w:t>智能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制造类□节能环保类□其他______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88" w:type="dxa"/>
            <w:vAlign w:val="center"/>
          </w:tcPr>
          <w:p>
            <w:pPr>
              <w:spacing w:line="340" w:lineRule="exact"/>
              <w:jc w:val="left"/>
              <w:rPr>
                <w:rFonts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立项时间</w:t>
            </w:r>
          </w:p>
        </w:tc>
        <w:tc>
          <w:tcPr>
            <w:tcW w:w="1872" w:type="dxa"/>
            <w:vAlign w:val="center"/>
          </w:tcPr>
          <w:p>
            <w:pPr>
              <w:wordWrap w:val="0"/>
              <w:spacing w:line="340" w:lineRule="exact"/>
              <w:ind w:firstLine="315" w:firstLineChars="150"/>
              <w:jc w:val="righ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</w:tc>
        <w:tc>
          <w:tcPr>
            <w:tcW w:w="225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预期完成时间</w:t>
            </w:r>
          </w:p>
        </w:tc>
        <w:tc>
          <w:tcPr>
            <w:tcW w:w="22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  <w:jc w:val="center"/>
        </w:trPr>
        <w:tc>
          <w:tcPr>
            <w:tcW w:w="875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企业技术难题描述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1.阐述企业提出的技术难题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2.企业与创新工作室签订难题破解协议（在立项书中需明确由某创新工作室破解企业某项技术难题）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项目设计论证</w:t>
            </w:r>
            <w:r>
              <w:rPr>
                <w:rFonts w:hint="eastAsia" w:ascii="黑体" w:hAnsi="黑体" w:eastAsia="黑体" w:cs="黑体"/>
                <w:bCs/>
                <w:szCs w:val="20"/>
              </w:rPr>
              <w:t>（需详细说明，可附页）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1.选题：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本项目选题背景和意义，国内外技术现状评述，本项目创新之处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2.目标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：项目要达到的具体目标，解决的具体问题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3.内容：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本项目研究的主要内容、研究思路和方法，技术路线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4.计划：</w:t>
            </w: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项目计划时间表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5.成果形态及量化的考核指标：</w:t>
            </w: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成果形态（软件、装置等），量化的考核指标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  <w:t>6.预期效益分析：</w:t>
            </w:r>
            <w:r>
              <w:rPr>
                <w:rFonts w:hint="eastAsia" w:ascii="仿宋_GB2312" w:hAnsi="仿宋_GB2312" w:eastAsia="仿宋_GB2312" w:cs="仿宋_GB2312"/>
                <w:szCs w:val="20"/>
              </w:rPr>
              <w:t>本项目研究的理论价值和社会价值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完成项目研究的条件和保障</w:t>
            </w:r>
            <w:r>
              <w:rPr>
                <w:rFonts w:hint="eastAsia" w:ascii="黑体" w:hAnsi="黑体" w:eastAsia="黑体" w:cs="黑体"/>
                <w:bCs/>
                <w:szCs w:val="20"/>
              </w:rPr>
              <w:t>（需详细说明，可附页）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1.项目负责人及其团队的相关情况介绍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2.完成本项目的基础条件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（四）佐证材料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包括但不限于：立项书、项目计划书、可持续性或可推广性论证性材料、预计可创造的经济效益和社会效益等相关论证材料，若成员为市级以上劳模的，需提供相关证明材料。</w:t>
            </w: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在申报书后附加佐证材料目录、佐证材料，胶装成册。</w:t>
            </w:r>
          </w:p>
          <w:p>
            <w:pPr>
              <w:spacing w:line="340" w:lineRule="exact"/>
              <w:rPr>
                <w:rFonts w:ascii="宋体" w:hAnsi="Times New Roman" w:eastAsia="宋体" w:cs="Times New Roman"/>
                <w:szCs w:val="20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32"/>
          <w:szCs w:val="20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20"/>
        </w:rPr>
        <w:t>二、经费预算</w:t>
      </w:r>
      <w:r>
        <w:rPr>
          <w:rFonts w:hint="eastAsia" w:ascii="仿宋_GB2312" w:hAnsi="仿宋_GB2312" w:eastAsia="仿宋_GB2312" w:cs="仿宋_GB2312"/>
          <w:szCs w:val="20"/>
        </w:rPr>
        <w:t>（申报市级示范性职工创新工作室申请助推金额5万元，申报市级职工创新工作室申请助推金额3万元）</w:t>
      </w:r>
    </w:p>
    <w:tbl>
      <w:tblPr>
        <w:tblStyle w:val="5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17"/>
        <w:gridCol w:w="1805"/>
        <w:gridCol w:w="733"/>
        <w:gridCol w:w="192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项目经费总预算（万元）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（企业批准的项目预算总额）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申请助推金额合计</w:t>
            </w:r>
          </w:p>
        </w:tc>
        <w:tc>
          <w:tcPr>
            <w:tcW w:w="609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□5万元□3万元（1-8项合计）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助推预算列支科目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金额（万元）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0"/>
              </w:rPr>
              <w:t>序号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助推预算列支科目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会议费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5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印刷费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培训费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6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材料费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专家咨询费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7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设备费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测试化验加工费</w:t>
            </w:r>
          </w:p>
        </w:tc>
        <w:tc>
          <w:tcPr>
            <w:tcW w:w="180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8</w:t>
            </w:r>
          </w:p>
        </w:tc>
        <w:tc>
          <w:tcPr>
            <w:tcW w:w="19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其它符合规定科目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三、项目负责人承诺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8874" w:type="dxa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对所填写的各项内容真实性负责，保证没有知识产权争议。如获准助推，严格按照项目申报表中列支的项目经费支出，按申报表计划和指标认真开展工作，按时完成项目，取得预期成果。承诺配合北京市总工会、北京市职工技术协会对本项目的宣传、推介活动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5670" w:firstLineChars="270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项目负责人签字：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 月    日</w:t>
            </w: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四、项目所在单位工会审核意见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  <w:jc w:val="center"/>
        </w:trPr>
        <w:tc>
          <w:tcPr>
            <w:tcW w:w="8897" w:type="dxa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我单位承诺对填写的各项内容的真实性负责，保证没有知识产权争议。如获准助推，我单位承诺以本申报书为有约束力的协议，督导项目团队按计划认真开展工作，按时完成项目，取得预期成果。</w:t>
            </w: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300" w:firstLineChars="30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510" w:firstLineChars="310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工会签章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  <w:p>
            <w:pPr>
              <w:wordWrap w:val="0"/>
              <w:spacing w:line="460" w:lineRule="exact"/>
              <w:ind w:right="420" w:firstLine="6405" w:firstLineChars="3050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</w:rPr>
        <w:t>五、主管单位工会意见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8897" w:type="dxa"/>
          </w:tcPr>
          <w:p>
            <w:pPr>
              <w:spacing w:line="4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是否同意该创新工作室申报的创新项目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spacing w:line="460" w:lineRule="exact"/>
              <w:ind w:firstLine="6615" w:firstLineChars="315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工会签章</w:t>
            </w:r>
          </w:p>
          <w:p>
            <w:pPr>
              <w:spacing w:line="460" w:lineRule="exact"/>
              <w:ind w:firstLine="6930" w:firstLineChars="3300"/>
              <w:jc w:val="left"/>
              <w:rPr>
                <w:rFonts w:ascii="仿宋_GB2312" w:hAnsi="仿宋_GB2312" w:eastAsia="仿宋_GB2312" w:cs="仿宋_GB2312"/>
                <w:szCs w:val="20"/>
              </w:rPr>
            </w:pPr>
          </w:p>
          <w:p>
            <w:pPr>
              <w:ind w:firstLine="6615" w:firstLineChars="3150"/>
              <w:jc w:val="left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年   月   日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529C"/>
    <w:multiLevelType w:val="multilevel"/>
    <w:tmpl w:val="366B529C"/>
    <w:lvl w:ilvl="0" w:tentative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63FF4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2D06"/>
    <w:rsid w:val="00FC622E"/>
    <w:rsid w:val="00FC7679"/>
    <w:rsid w:val="00FF000C"/>
    <w:rsid w:val="00FF0540"/>
    <w:rsid w:val="11F50C19"/>
    <w:rsid w:val="14AE5203"/>
    <w:rsid w:val="18E119A5"/>
    <w:rsid w:val="1A177FD4"/>
    <w:rsid w:val="2E243DD9"/>
    <w:rsid w:val="4FAC0D3A"/>
    <w:rsid w:val="694638A6"/>
    <w:rsid w:val="6AB4543A"/>
    <w:rsid w:val="6F1218FB"/>
    <w:rsid w:val="75713427"/>
    <w:rsid w:val="7BDFBA2F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203</Words>
  <Characters>1163</Characters>
  <Lines>9</Lines>
  <Paragraphs>2</Paragraphs>
  <TotalTime>1</TotalTime>
  <ScaleCrop>false</ScaleCrop>
  <LinksUpToDate>false</LinksUpToDate>
  <CharactersWithSpaces>1364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2020-01-20T09:38:00Z</dcterms:created>
  <dc:creator>李梦遥</dc:creator>
  <cp:lastModifiedBy>yuruiguo</cp:lastModifiedBy>
  <cp:lastPrinted>2018-11-23T16:26:00Z</cp:lastPrinted>
  <dcterms:modified xsi:type="dcterms:W3CDTF">2023-12-26T12:06:44Z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276C603905704DD0989A55B74D7F4EBF</vt:lpwstr>
  </property>
</Properties>
</file>