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8D92" w14:textId="77777777" w:rsidR="00563879" w:rsidRPr="008F1FAB" w:rsidRDefault="00563879" w:rsidP="008F1FAB">
      <w:pPr>
        <w:jc w:val="center"/>
        <w:rPr>
          <w:sz w:val="28"/>
          <w:szCs w:val="21"/>
        </w:rPr>
      </w:pPr>
      <w:r w:rsidRPr="006D516C">
        <w:rPr>
          <w:rFonts w:hint="eastAsia"/>
          <w:sz w:val="28"/>
          <w:szCs w:val="21"/>
        </w:rPr>
        <w:t>购买文件登记表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883"/>
        <w:gridCol w:w="1134"/>
        <w:gridCol w:w="2205"/>
      </w:tblGrid>
      <w:tr w:rsidR="00563879" w:rsidRPr="006D516C" w14:paraId="17C4E917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626DE0FF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招标编号</w:t>
            </w:r>
          </w:p>
        </w:tc>
        <w:tc>
          <w:tcPr>
            <w:tcW w:w="6222" w:type="dxa"/>
            <w:gridSpan w:val="3"/>
            <w:vAlign w:val="center"/>
          </w:tcPr>
          <w:p w14:paraId="2C5D7100" w14:textId="26B4F811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5B841BF5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782ED3E5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222" w:type="dxa"/>
            <w:gridSpan w:val="3"/>
            <w:vAlign w:val="center"/>
          </w:tcPr>
          <w:p w14:paraId="3783EF67" w14:textId="77E843AE" w:rsidR="006D516C" w:rsidRPr="006D516C" w:rsidRDefault="006D516C" w:rsidP="006D516C">
            <w:pPr>
              <w:rPr>
                <w:szCs w:val="21"/>
              </w:rPr>
            </w:pPr>
          </w:p>
        </w:tc>
      </w:tr>
      <w:tr w:rsidR="00563879" w:rsidRPr="006D516C" w14:paraId="2B0A1828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7631622A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6222" w:type="dxa"/>
            <w:gridSpan w:val="3"/>
            <w:vAlign w:val="center"/>
          </w:tcPr>
          <w:p w14:paraId="5F8FCF21" w14:textId="77777777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2BDCE5A6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3D4D70FA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购买时间</w:t>
            </w:r>
          </w:p>
        </w:tc>
        <w:tc>
          <w:tcPr>
            <w:tcW w:w="2883" w:type="dxa"/>
            <w:vAlign w:val="center"/>
          </w:tcPr>
          <w:p w14:paraId="5EF3F45F" w14:textId="693DF40D" w:rsidR="00563879" w:rsidRPr="006D516C" w:rsidRDefault="00563879" w:rsidP="006D516C">
            <w:pPr>
              <w:ind w:firstLineChars="400" w:firstLine="840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年</w:t>
            </w:r>
            <w:r w:rsidR="007B07B5">
              <w:rPr>
                <w:rFonts w:hint="eastAsia"/>
                <w:szCs w:val="21"/>
              </w:rPr>
              <w:t xml:space="preserve"> </w:t>
            </w:r>
            <w:r w:rsidR="007B07B5">
              <w:rPr>
                <w:szCs w:val="21"/>
              </w:rPr>
              <w:t xml:space="preserve"> </w:t>
            </w:r>
            <w:r w:rsidRPr="006D516C">
              <w:rPr>
                <w:rFonts w:hint="eastAsia"/>
                <w:szCs w:val="21"/>
              </w:rPr>
              <w:t>月</w:t>
            </w:r>
            <w:r w:rsidR="007B07B5">
              <w:rPr>
                <w:rFonts w:hint="eastAsia"/>
                <w:szCs w:val="21"/>
              </w:rPr>
              <w:t xml:space="preserve"> </w:t>
            </w:r>
            <w:r w:rsidR="007B07B5">
              <w:rPr>
                <w:szCs w:val="21"/>
              </w:rPr>
              <w:t xml:space="preserve">  </w:t>
            </w:r>
            <w:r w:rsidRPr="006D516C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4FF2BA46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购买地点</w:t>
            </w:r>
          </w:p>
        </w:tc>
        <w:tc>
          <w:tcPr>
            <w:tcW w:w="2205" w:type="dxa"/>
            <w:vAlign w:val="center"/>
          </w:tcPr>
          <w:p w14:paraId="2DE1007F" w14:textId="11E5E552" w:rsidR="00563879" w:rsidRPr="006D516C" w:rsidRDefault="00115EEE" w:rsidP="006D5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现在</w:t>
            </w:r>
            <w:r w:rsidR="009441A6">
              <w:rPr>
                <w:rFonts w:hint="eastAsia"/>
                <w:szCs w:val="21"/>
              </w:rPr>
              <w:t>购买</w:t>
            </w:r>
          </w:p>
        </w:tc>
      </w:tr>
      <w:tr w:rsidR="00563879" w:rsidRPr="006D516C" w14:paraId="3F9D9AF5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5462DF27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供应商地址</w:t>
            </w:r>
          </w:p>
        </w:tc>
        <w:tc>
          <w:tcPr>
            <w:tcW w:w="6222" w:type="dxa"/>
            <w:gridSpan w:val="3"/>
            <w:vAlign w:val="center"/>
          </w:tcPr>
          <w:p w14:paraId="5CB24F6B" w14:textId="77777777" w:rsidR="006D516C" w:rsidRPr="006D516C" w:rsidRDefault="006D516C" w:rsidP="006D516C">
            <w:pPr>
              <w:rPr>
                <w:szCs w:val="21"/>
              </w:rPr>
            </w:pPr>
          </w:p>
        </w:tc>
      </w:tr>
      <w:tr w:rsidR="006D516C" w:rsidRPr="006D516C" w14:paraId="0517465A" w14:textId="77777777" w:rsidTr="00B66E9B">
        <w:trPr>
          <w:trHeight w:val="567"/>
          <w:jc w:val="center"/>
        </w:trPr>
        <w:tc>
          <w:tcPr>
            <w:tcW w:w="2074" w:type="dxa"/>
            <w:vAlign w:val="center"/>
          </w:tcPr>
          <w:p w14:paraId="1C4E6FBD" w14:textId="77777777" w:rsidR="006D516C" w:rsidRPr="006D516C" w:rsidRDefault="006D516C" w:rsidP="008562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税号</w:t>
            </w:r>
          </w:p>
        </w:tc>
        <w:tc>
          <w:tcPr>
            <w:tcW w:w="6222" w:type="dxa"/>
            <w:gridSpan w:val="3"/>
            <w:vAlign w:val="center"/>
          </w:tcPr>
          <w:p w14:paraId="08216B1F" w14:textId="77777777" w:rsidR="006D516C" w:rsidRPr="006D516C" w:rsidRDefault="006D516C" w:rsidP="006D516C">
            <w:pPr>
              <w:rPr>
                <w:szCs w:val="21"/>
              </w:rPr>
            </w:pPr>
          </w:p>
        </w:tc>
      </w:tr>
      <w:tr w:rsidR="00563879" w:rsidRPr="006D516C" w14:paraId="262451BC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68F2A61C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83" w:type="dxa"/>
            <w:vAlign w:val="center"/>
          </w:tcPr>
          <w:p w14:paraId="3FDB81F3" w14:textId="77777777" w:rsidR="00563879" w:rsidRPr="006D516C" w:rsidRDefault="00563879" w:rsidP="006D516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1511D4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职务</w:t>
            </w:r>
          </w:p>
        </w:tc>
        <w:tc>
          <w:tcPr>
            <w:tcW w:w="2205" w:type="dxa"/>
            <w:vAlign w:val="center"/>
          </w:tcPr>
          <w:p w14:paraId="3A59E7F4" w14:textId="77777777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0C665A8F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5A6067D2" w14:textId="77777777" w:rsidR="00563879" w:rsidRPr="006D516C" w:rsidRDefault="006D516C" w:rsidP="006D516C">
            <w:pPr>
              <w:jc w:val="center"/>
              <w:rPr>
                <w:szCs w:val="21"/>
              </w:rPr>
            </w:pPr>
            <w:r w:rsidRPr="006D516C">
              <w:rPr>
                <w:szCs w:val="21"/>
              </w:rPr>
              <w:t>手机号码</w:t>
            </w:r>
          </w:p>
        </w:tc>
        <w:tc>
          <w:tcPr>
            <w:tcW w:w="2883" w:type="dxa"/>
            <w:vAlign w:val="center"/>
          </w:tcPr>
          <w:p w14:paraId="3F7BCAEA" w14:textId="77777777" w:rsidR="00563879" w:rsidRPr="006D516C" w:rsidRDefault="00563879" w:rsidP="006D516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2454DE" w14:textId="77777777" w:rsidR="00563879" w:rsidRPr="006D516C" w:rsidRDefault="006D516C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E-</w:t>
            </w:r>
            <w:r w:rsidRPr="006D516C">
              <w:rPr>
                <w:szCs w:val="21"/>
              </w:rPr>
              <w:t>mail:</w:t>
            </w:r>
          </w:p>
        </w:tc>
        <w:tc>
          <w:tcPr>
            <w:tcW w:w="2205" w:type="dxa"/>
            <w:vAlign w:val="center"/>
          </w:tcPr>
          <w:p w14:paraId="0BD884AB" w14:textId="77777777" w:rsidR="00563879" w:rsidRPr="006D516C" w:rsidRDefault="00563879" w:rsidP="006D516C">
            <w:pPr>
              <w:rPr>
                <w:szCs w:val="21"/>
              </w:rPr>
            </w:pPr>
          </w:p>
        </w:tc>
      </w:tr>
      <w:tr w:rsidR="00563879" w:rsidRPr="006D516C" w14:paraId="0B382A0B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4DACC989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标书款</w:t>
            </w:r>
          </w:p>
        </w:tc>
        <w:tc>
          <w:tcPr>
            <w:tcW w:w="2883" w:type="dxa"/>
            <w:vAlign w:val="center"/>
          </w:tcPr>
          <w:p w14:paraId="78BC5F56" w14:textId="77777777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hint="eastAsia"/>
                <w:szCs w:val="21"/>
              </w:rPr>
              <w:t>人民币元</w:t>
            </w:r>
          </w:p>
        </w:tc>
        <w:tc>
          <w:tcPr>
            <w:tcW w:w="3339" w:type="dxa"/>
            <w:gridSpan w:val="2"/>
            <w:vAlign w:val="center"/>
          </w:tcPr>
          <w:p w14:paraId="6DA26CE3" w14:textId="2E2D4BA8" w:rsidR="00563879" w:rsidRPr="006D516C" w:rsidRDefault="00563879" w:rsidP="006D516C">
            <w:pPr>
              <w:jc w:val="center"/>
              <w:rPr>
                <w:szCs w:val="21"/>
              </w:rPr>
            </w:pPr>
            <w:r w:rsidRPr="006D516C">
              <w:rPr>
                <w:rFonts w:asciiTheme="minorEastAsia" w:hAnsiTheme="minorEastAsia" w:hint="eastAsia"/>
                <w:szCs w:val="21"/>
              </w:rPr>
              <w:t>□</w:t>
            </w:r>
            <w:r w:rsidRPr="006D516C">
              <w:rPr>
                <w:rFonts w:hint="eastAsia"/>
                <w:szCs w:val="21"/>
              </w:rPr>
              <w:t>发票</w:t>
            </w:r>
            <w:r w:rsidR="00AB6BF3">
              <w:rPr>
                <w:rFonts w:hint="eastAsia"/>
                <w:szCs w:val="21"/>
              </w:rPr>
              <w:t xml:space="preserve"> </w:t>
            </w:r>
            <w:r w:rsidR="00AB6BF3">
              <w:rPr>
                <w:szCs w:val="21"/>
              </w:rPr>
              <w:t xml:space="preserve"> </w:t>
            </w:r>
            <w:r w:rsidRPr="006D516C">
              <w:rPr>
                <w:rFonts w:asciiTheme="minorEastAsia" w:hAnsiTheme="minorEastAsia" w:hint="eastAsia"/>
                <w:szCs w:val="21"/>
              </w:rPr>
              <w:t>□</w:t>
            </w:r>
            <w:r w:rsidRPr="006D516C">
              <w:rPr>
                <w:rFonts w:hint="eastAsia"/>
                <w:szCs w:val="21"/>
              </w:rPr>
              <w:t>收据</w:t>
            </w:r>
          </w:p>
        </w:tc>
      </w:tr>
      <w:tr w:rsidR="00A65907" w:rsidRPr="006D516C" w14:paraId="0FB42613" w14:textId="77777777" w:rsidTr="006D516C">
        <w:trPr>
          <w:trHeight w:val="567"/>
          <w:jc w:val="center"/>
        </w:trPr>
        <w:tc>
          <w:tcPr>
            <w:tcW w:w="2074" w:type="dxa"/>
            <w:vAlign w:val="center"/>
          </w:tcPr>
          <w:p w14:paraId="04B198EE" w14:textId="77777777" w:rsidR="00A65907" w:rsidRPr="006D516C" w:rsidRDefault="00A65907" w:rsidP="006D5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付款账户信息</w:t>
            </w:r>
          </w:p>
        </w:tc>
        <w:tc>
          <w:tcPr>
            <w:tcW w:w="2883" w:type="dxa"/>
            <w:vAlign w:val="center"/>
          </w:tcPr>
          <w:p w14:paraId="2C448707" w14:textId="77777777" w:rsidR="00A65907" w:rsidRPr="006D516C" w:rsidRDefault="00A65907" w:rsidP="006D5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账户名：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________</w:t>
            </w:r>
          </w:p>
        </w:tc>
        <w:tc>
          <w:tcPr>
            <w:tcW w:w="3339" w:type="dxa"/>
            <w:gridSpan w:val="2"/>
            <w:vAlign w:val="center"/>
          </w:tcPr>
          <w:p w14:paraId="5BFCE398" w14:textId="1386952D" w:rsidR="00A65907" w:rsidRPr="006D516C" w:rsidRDefault="00A65907" w:rsidP="006D51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516C">
              <w:rPr>
                <w:rFonts w:asciiTheme="minorEastAsia" w:hAnsiTheme="minorEastAsia" w:hint="eastAsia"/>
                <w:szCs w:val="21"/>
              </w:rPr>
              <w:t>□</w:t>
            </w:r>
            <w:r w:rsidR="00AB6BF3">
              <w:rPr>
                <w:rFonts w:asciiTheme="minorEastAsia" w:hAnsiTheme="minorEastAsia" w:hint="eastAsia"/>
                <w:szCs w:val="21"/>
              </w:rPr>
              <w:t xml:space="preserve">个人转账 </w:t>
            </w:r>
            <w:r w:rsidRPr="006D516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对公转账</w:t>
            </w:r>
          </w:p>
        </w:tc>
      </w:tr>
    </w:tbl>
    <w:p w14:paraId="0D2550F1" w14:textId="77777777" w:rsidR="008F1FAB" w:rsidRDefault="00A65907" w:rsidP="00FD5FF9">
      <w:pPr>
        <w:rPr>
          <w:b/>
          <w:bCs/>
          <w:color w:val="FF0000"/>
          <w:sz w:val="28"/>
          <w:szCs w:val="21"/>
        </w:rPr>
      </w:pPr>
      <w:r w:rsidRPr="0066484A">
        <w:rPr>
          <w:rFonts w:hint="eastAsia"/>
          <w:b/>
          <w:bCs/>
          <w:color w:val="FF0000"/>
          <w:sz w:val="28"/>
          <w:szCs w:val="21"/>
        </w:rPr>
        <w:t>注：本表提供</w:t>
      </w:r>
      <w:r w:rsidRPr="0066484A">
        <w:rPr>
          <w:rFonts w:hint="eastAsia"/>
          <w:b/>
          <w:bCs/>
          <w:color w:val="FF0000"/>
          <w:sz w:val="28"/>
          <w:szCs w:val="21"/>
        </w:rPr>
        <w:t>word</w:t>
      </w:r>
      <w:r w:rsidRPr="0066484A">
        <w:rPr>
          <w:rFonts w:hint="eastAsia"/>
          <w:b/>
          <w:bCs/>
          <w:color w:val="FF0000"/>
          <w:sz w:val="28"/>
          <w:szCs w:val="21"/>
        </w:rPr>
        <w:t>版即可。</w:t>
      </w:r>
    </w:p>
    <w:p w14:paraId="6B9EDD34" w14:textId="14470BEC" w:rsidR="00032E34" w:rsidRPr="00913EB4" w:rsidRDefault="00032E34" w:rsidP="00FD5FF9">
      <w:pPr>
        <w:rPr>
          <w:b/>
          <w:bCs/>
          <w:sz w:val="28"/>
          <w:szCs w:val="21"/>
        </w:rPr>
      </w:pPr>
      <w:r w:rsidRPr="00913EB4">
        <w:rPr>
          <w:rFonts w:hint="eastAsia"/>
          <w:b/>
          <w:bCs/>
          <w:sz w:val="28"/>
          <w:szCs w:val="21"/>
        </w:rPr>
        <w:t>代理机构收款账户：</w:t>
      </w:r>
      <w:r w:rsidR="00913EB4" w:rsidRPr="00913EB4">
        <w:rPr>
          <w:rFonts w:hint="eastAsia"/>
          <w:b/>
          <w:bCs/>
          <w:sz w:val="28"/>
          <w:szCs w:val="21"/>
        </w:rPr>
        <w:t>付款时必须备注“</w:t>
      </w:r>
      <w:r w:rsidR="00D556BC" w:rsidRPr="0062612E">
        <w:rPr>
          <w:rFonts w:ascii="宋体" w:hAnsi="宋体" w:cs="宋体"/>
          <w:b/>
          <w:bCs/>
          <w:color w:val="C00000"/>
          <w:kern w:val="0"/>
          <w:sz w:val="24"/>
          <w:szCs w:val="24"/>
        </w:rPr>
        <w:t>ZC2</w:t>
      </w:r>
      <w:r w:rsidR="00C7233C">
        <w:rPr>
          <w:rFonts w:ascii="宋体" w:hAnsi="宋体" w:cs="宋体"/>
          <w:b/>
          <w:bCs/>
          <w:color w:val="C00000"/>
          <w:kern w:val="0"/>
          <w:sz w:val="24"/>
          <w:szCs w:val="24"/>
        </w:rPr>
        <w:t>3</w:t>
      </w:r>
      <w:r w:rsidR="00102BCE" w:rsidRPr="0062612E"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XX</w:t>
      </w:r>
      <w:r w:rsidR="0062612E" w:rsidRPr="0062612E"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（项目编号）</w:t>
      </w:r>
      <w:r w:rsidR="00913EB4" w:rsidRPr="0062612E">
        <w:rPr>
          <w:rFonts w:ascii="宋体" w:hAnsi="宋体" w:cs="宋体"/>
          <w:b/>
          <w:bCs/>
          <w:color w:val="C00000"/>
          <w:kern w:val="0"/>
          <w:sz w:val="24"/>
          <w:szCs w:val="24"/>
        </w:rPr>
        <w:t>+</w:t>
      </w:r>
      <w:r w:rsidR="00913EB4" w:rsidRPr="0062612E"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单位简称</w:t>
      </w:r>
      <w:r w:rsidR="00913EB4" w:rsidRPr="00913EB4">
        <w:rPr>
          <w:rFonts w:hint="eastAsia"/>
          <w:b/>
          <w:bCs/>
          <w:sz w:val="28"/>
          <w:szCs w:val="21"/>
        </w:rPr>
        <w:t>”</w:t>
      </w:r>
    </w:p>
    <w:p w14:paraId="090EACEC" w14:textId="2ABEAF87" w:rsidR="00810972" w:rsidRDefault="00810972" w:rsidP="00032E34">
      <w:pPr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收款账户信息：</w:t>
      </w:r>
    </w:p>
    <w:p w14:paraId="30E74E06" w14:textId="123B53E8" w:rsidR="00913EB4" w:rsidRPr="00913EB4" w:rsidRDefault="00913EB4" w:rsidP="00032E34">
      <w:pPr>
        <w:rPr>
          <w:b/>
          <w:bCs/>
          <w:sz w:val="28"/>
          <w:szCs w:val="21"/>
        </w:rPr>
      </w:pPr>
      <w:r w:rsidRPr="00913EB4">
        <w:rPr>
          <w:rFonts w:hint="eastAsia"/>
          <w:b/>
          <w:bCs/>
          <w:sz w:val="28"/>
          <w:szCs w:val="21"/>
        </w:rPr>
        <w:t>账户名：中招政采（北京）咨询有限公司</w:t>
      </w:r>
    </w:p>
    <w:p w14:paraId="34A8FE44" w14:textId="77777777" w:rsidR="00032E34" w:rsidRPr="00913EB4" w:rsidRDefault="00032E34" w:rsidP="00032E34">
      <w:pPr>
        <w:rPr>
          <w:b/>
          <w:bCs/>
          <w:sz w:val="28"/>
          <w:szCs w:val="21"/>
        </w:rPr>
      </w:pPr>
      <w:r w:rsidRPr="00913EB4">
        <w:rPr>
          <w:rFonts w:hint="eastAsia"/>
          <w:b/>
          <w:bCs/>
          <w:sz w:val="28"/>
          <w:szCs w:val="21"/>
        </w:rPr>
        <w:t>账</w:t>
      </w:r>
      <w:r w:rsidR="009D77BE" w:rsidRPr="00913EB4">
        <w:rPr>
          <w:rFonts w:hint="eastAsia"/>
          <w:b/>
          <w:bCs/>
          <w:sz w:val="28"/>
          <w:szCs w:val="21"/>
        </w:rPr>
        <w:t>号：</w:t>
      </w:r>
      <w:r w:rsidRPr="00913EB4">
        <w:rPr>
          <w:b/>
          <w:bCs/>
          <w:sz w:val="28"/>
          <w:szCs w:val="21"/>
        </w:rPr>
        <w:t>8110701012801943516</w:t>
      </w:r>
    </w:p>
    <w:p w14:paraId="522F587C" w14:textId="77777777" w:rsidR="00032E34" w:rsidRPr="00913EB4" w:rsidRDefault="009D77BE" w:rsidP="009D77BE">
      <w:pPr>
        <w:rPr>
          <w:b/>
          <w:bCs/>
          <w:sz w:val="28"/>
          <w:szCs w:val="21"/>
        </w:rPr>
      </w:pPr>
      <w:r w:rsidRPr="00913EB4">
        <w:rPr>
          <w:rFonts w:hint="eastAsia"/>
          <w:b/>
          <w:bCs/>
          <w:sz w:val="28"/>
          <w:szCs w:val="21"/>
        </w:rPr>
        <w:t>开户行：</w:t>
      </w:r>
      <w:r w:rsidR="00032E34" w:rsidRPr="00913EB4">
        <w:rPr>
          <w:rFonts w:hint="eastAsia"/>
          <w:b/>
          <w:bCs/>
          <w:sz w:val="28"/>
          <w:szCs w:val="21"/>
        </w:rPr>
        <w:t>中信银行北京和平里支行</w:t>
      </w:r>
    </w:p>
    <w:sectPr w:rsidR="00032E34" w:rsidRPr="00913EB4" w:rsidSect="008D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4F70" w14:textId="77777777" w:rsidR="00A9555E" w:rsidRDefault="00A9555E" w:rsidP="00563879">
      <w:r>
        <w:separator/>
      </w:r>
    </w:p>
  </w:endnote>
  <w:endnote w:type="continuationSeparator" w:id="0">
    <w:p w14:paraId="3BFDF2D5" w14:textId="77777777" w:rsidR="00A9555E" w:rsidRDefault="00A9555E" w:rsidP="0056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4800" w14:textId="77777777" w:rsidR="00A9555E" w:rsidRDefault="00A9555E" w:rsidP="00563879">
      <w:r>
        <w:separator/>
      </w:r>
    </w:p>
  </w:footnote>
  <w:footnote w:type="continuationSeparator" w:id="0">
    <w:p w14:paraId="04FBC51A" w14:textId="77777777" w:rsidR="00A9555E" w:rsidRDefault="00A9555E" w:rsidP="0056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280"/>
    <w:rsid w:val="00011DFC"/>
    <w:rsid w:val="00026FBC"/>
    <w:rsid w:val="00032E34"/>
    <w:rsid w:val="000C5891"/>
    <w:rsid w:val="000E6D2A"/>
    <w:rsid w:val="000F5C4B"/>
    <w:rsid w:val="00102BCE"/>
    <w:rsid w:val="00115EEE"/>
    <w:rsid w:val="001319B1"/>
    <w:rsid w:val="00163F07"/>
    <w:rsid w:val="001E5BB4"/>
    <w:rsid w:val="00242133"/>
    <w:rsid w:val="00270B82"/>
    <w:rsid w:val="00283C47"/>
    <w:rsid w:val="00296827"/>
    <w:rsid w:val="002E4AF0"/>
    <w:rsid w:val="002F0B58"/>
    <w:rsid w:val="002F37E0"/>
    <w:rsid w:val="00325AFE"/>
    <w:rsid w:val="00340BBC"/>
    <w:rsid w:val="003C1639"/>
    <w:rsid w:val="003E488E"/>
    <w:rsid w:val="003E4ECF"/>
    <w:rsid w:val="00402E2E"/>
    <w:rsid w:val="004300BC"/>
    <w:rsid w:val="004524C9"/>
    <w:rsid w:val="004A76EF"/>
    <w:rsid w:val="004B2D8E"/>
    <w:rsid w:val="004C0454"/>
    <w:rsid w:val="00563879"/>
    <w:rsid w:val="0062612E"/>
    <w:rsid w:val="00657002"/>
    <w:rsid w:val="0066484A"/>
    <w:rsid w:val="006A3940"/>
    <w:rsid w:val="006B2734"/>
    <w:rsid w:val="006D516C"/>
    <w:rsid w:val="006D5E39"/>
    <w:rsid w:val="00770B89"/>
    <w:rsid w:val="007927F0"/>
    <w:rsid w:val="007B07B5"/>
    <w:rsid w:val="007C3B88"/>
    <w:rsid w:val="007E47E9"/>
    <w:rsid w:val="007E6A37"/>
    <w:rsid w:val="00810972"/>
    <w:rsid w:val="0085540E"/>
    <w:rsid w:val="00856209"/>
    <w:rsid w:val="0086264B"/>
    <w:rsid w:val="00870C7D"/>
    <w:rsid w:val="008C7DB4"/>
    <w:rsid w:val="008D7D30"/>
    <w:rsid w:val="008F1FAB"/>
    <w:rsid w:val="008F2896"/>
    <w:rsid w:val="00902FF0"/>
    <w:rsid w:val="00913EB4"/>
    <w:rsid w:val="009441A6"/>
    <w:rsid w:val="009712AB"/>
    <w:rsid w:val="00995043"/>
    <w:rsid w:val="009B7AEB"/>
    <w:rsid w:val="009D77BE"/>
    <w:rsid w:val="00A65907"/>
    <w:rsid w:val="00A9555E"/>
    <w:rsid w:val="00AB6BF3"/>
    <w:rsid w:val="00BA2E46"/>
    <w:rsid w:val="00BB56C4"/>
    <w:rsid w:val="00C670D9"/>
    <w:rsid w:val="00C7233C"/>
    <w:rsid w:val="00C87DD1"/>
    <w:rsid w:val="00D35280"/>
    <w:rsid w:val="00D556BC"/>
    <w:rsid w:val="00DC7B6F"/>
    <w:rsid w:val="00DD5E17"/>
    <w:rsid w:val="00E07B13"/>
    <w:rsid w:val="00E07E01"/>
    <w:rsid w:val="00E277EF"/>
    <w:rsid w:val="00E37665"/>
    <w:rsid w:val="00F04CEF"/>
    <w:rsid w:val="00F56398"/>
    <w:rsid w:val="00FD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28CC"/>
  <w15:docId w15:val="{1C105A39-D5D1-46E5-8BFB-8DAB877D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8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879"/>
    <w:rPr>
      <w:sz w:val="18"/>
      <w:szCs w:val="18"/>
    </w:rPr>
  </w:style>
  <w:style w:type="table" w:styleId="a7">
    <w:name w:val="Table Grid"/>
    <w:basedOn w:val="a1"/>
    <w:uiPriority w:val="39"/>
    <w:rsid w:val="0056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387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3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盖 晓艳</cp:lastModifiedBy>
  <cp:revision>50</cp:revision>
  <cp:lastPrinted>2021-07-19T07:36:00Z</cp:lastPrinted>
  <dcterms:created xsi:type="dcterms:W3CDTF">2016-12-12T06:39:00Z</dcterms:created>
  <dcterms:modified xsi:type="dcterms:W3CDTF">2023-01-17T05:07:00Z</dcterms:modified>
</cp:coreProperties>
</file>