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4" w:type="dxa"/>
        <w:jc w:val="center"/>
        <w:tblLook w:val="04A0" w:firstRow="1" w:lastRow="0" w:firstColumn="1" w:lastColumn="0" w:noHBand="0" w:noVBand="1"/>
      </w:tblPr>
      <w:tblGrid>
        <w:gridCol w:w="644"/>
        <w:gridCol w:w="3617"/>
        <w:gridCol w:w="5103"/>
      </w:tblGrid>
      <w:tr w:rsidR="001B0DE2">
        <w:trPr>
          <w:trHeight w:val="960"/>
          <w:jc w:val="center"/>
        </w:trPr>
        <w:tc>
          <w:tcPr>
            <w:tcW w:w="9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B0DE2" w:rsidRDefault="0047518C" w:rsidP="007C5A60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  <w:lang w:val="zh-CN"/>
              </w:rPr>
              <w:t>附件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  <w:bookmarkStart w:id="0" w:name="_GoBack"/>
            <w:bookmarkEnd w:id="0"/>
          </w:p>
          <w:p w:rsidR="007C5A60" w:rsidRDefault="007C5A60" w:rsidP="007C5A60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1B0DE2" w:rsidRPr="007C5A60" w:rsidRDefault="0047518C" w:rsidP="007C5A60">
            <w:pPr>
              <w:adjustRightInd w:val="0"/>
              <w:snapToGrid w:val="0"/>
              <w:spacing w:afterLines="50" w:after="156" w:line="56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7C5A60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北京市总工会职工匠师及相应课程菜单</w:t>
            </w:r>
          </w:p>
          <w:p w:rsidR="007C5A60" w:rsidRDefault="007C5A60" w:rsidP="007C5A60">
            <w:pPr>
              <w:adjustRightInd w:val="0"/>
              <w:snapToGrid w:val="0"/>
              <w:spacing w:afterLines="50" w:after="156"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1B0DE2">
        <w:trPr>
          <w:trHeight w:val="586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pacing w:val="-2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pacing w:val="-20"/>
                <w:kern w:val="0"/>
                <w:sz w:val="22"/>
              </w:rPr>
              <w:t>序号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师资信息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《用坚持和实干，遇见更好的自己》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温莹莹</w:t>
            </w:r>
            <w:r>
              <w:rPr>
                <w:rStyle w:val="font01"/>
                <w:rFonts w:hint="default"/>
                <w:szCs w:val="21"/>
              </w:rPr>
              <w:t>，北京环卫集团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北京市总工会职工匠师、全国五一巾帼标兵、北京市劳动模范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《以匠心促创新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成就你的职业梦想》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李纪华</w:t>
            </w:r>
            <w:r>
              <w:rPr>
                <w:rStyle w:val="font01"/>
                <w:rFonts w:hint="default"/>
                <w:szCs w:val="21"/>
              </w:rPr>
              <w:t>，北京联通网络优化中心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《奋斗出来的幸福》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吕锦叶</w:t>
            </w:r>
            <w:r>
              <w:rPr>
                <w:rStyle w:val="font01"/>
                <w:rFonts w:hint="default"/>
                <w:szCs w:val="21"/>
              </w:rPr>
              <w:t>，中国石化十里河加油站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北京市总工会职工匠师、全国劳动模范、北京市劳动模范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《永葆匠心——让你在劳动中点满技能树》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孙道伟</w:t>
            </w:r>
            <w:r>
              <w:rPr>
                <w:rFonts w:ascii="仿宋_GB2312" w:eastAsia="仿宋_GB2312"/>
                <w:color w:val="000000"/>
                <w:szCs w:val="21"/>
              </w:rPr>
              <w:t>，中国电信北京公司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北京市总工会职工匠师、北京大工匠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《传承工匠精神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铸就闪光人生—如何在平凡的岗位上闪光》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周晓杰</w:t>
            </w:r>
            <w:r>
              <w:rPr>
                <w:rStyle w:val="font01"/>
                <w:rFonts w:hint="default"/>
                <w:szCs w:val="21"/>
              </w:rPr>
              <w:t>，北京京彩弘景园林工程有限公司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《平凡中的坚守—传承优秀服务精神》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陈兰颖</w:t>
            </w:r>
            <w:r>
              <w:rPr>
                <w:rStyle w:val="font41"/>
                <w:rFonts w:hint="default"/>
                <w:sz w:val="21"/>
                <w:szCs w:val="21"/>
              </w:rPr>
              <w:t>，北京市东四邮政支局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北京市总工会职工匠师、全国劳动模范、北京市劳动模范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《追求卓越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持续创新》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41"/>
                <w:rFonts w:hint="default"/>
                <w:b/>
                <w:sz w:val="21"/>
                <w:szCs w:val="21"/>
              </w:rPr>
              <w:t>徐</w:t>
            </w:r>
            <w:r>
              <w:rPr>
                <w:rStyle w:val="font41"/>
                <w:rFonts w:hint="default"/>
                <w:b/>
                <w:sz w:val="21"/>
                <w:szCs w:val="21"/>
              </w:rPr>
              <w:t xml:space="preserve">  </w:t>
            </w:r>
            <w:r>
              <w:rPr>
                <w:rStyle w:val="font41"/>
                <w:rFonts w:hint="default"/>
                <w:b/>
                <w:sz w:val="21"/>
                <w:szCs w:val="21"/>
              </w:rPr>
              <w:t>辉</w:t>
            </w:r>
            <w:r>
              <w:rPr>
                <w:rStyle w:val="font41"/>
                <w:rFonts w:hint="default"/>
                <w:sz w:val="21"/>
                <w:szCs w:val="21"/>
              </w:rPr>
              <w:t>，爱立信（中国）通信有限公司</w:t>
            </w:r>
            <w:r>
              <w:rPr>
                <w:rStyle w:val="font41"/>
                <w:rFonts w:hint="default"/>
                <w:sz w:val="21"/>
                <w:szCs w:val="21"/>
              </w:rPr>
              <w:t xml:space="preserve">                           </w:t>
            </w:r>
            <w:r>
              <w:rPr>
                <w:rStyle w:val="font41"/>
                <w:rFonts w:hint="default"/>
                <w:sz w:val="21"/>
                <w:szCs w:val="21"/>
              </w:rPr>
              <w:t>北京市总工会职工匠师，北京市劳动模范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《升维思考、突破自我、执着向前—如何打破瓶颈，追求卓越》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杨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硕</w:t>
            </w:r>
            <w:r>
              <w:rPr>
                <w:rStyle w:val="font01"/>
                <w:rFonts w:hint="default"/>
                <w:szCs w:val="21"/>
              </w:rPr>
              <w:t>，北京北燃供热有限公司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《从小工人到大工匠—如何在职场之路走向成功成才》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李明洋</w:t>
            </w:r>
            <w:r>
              <w:rPr>
                <w:rStyle w:val="font01"/>
                <w:rFonts w:hint="default"/>
                <w:szCs w:val="21"/>
              </w:rPr>
              <w:t>，中国特种机械研究所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《择一行、专一行——如何用技能改变人生》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王展超</w:t>
            </w:r>
            <w:r>
              <w:rPr>
                <w:rStyle w:val="font01"/>
                <w:rFonts w:hint="default"/>
                <w:szCs w:val="21"/>
              </w:rPr>
              <w:t>，北京市工业技师学院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北京市总工会职工匠师、全国技术能手、北京大工匠、市级创新工作室领军人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《守正创新》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刘更生</w:t>
            </w:r>
            <w:r>
              <w:rPr>
                <w:rStyle w:val="font01"/>
                <w:rFonts w:hint="default"/>
                <w:szCs w:val="21"/>
              </w:rPr>
              <w:t>，北京龙顺成家具有限公司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北京市总工会职工匠师、全国五一劳动奖章获得者、北京市劳动模范、大国工匠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《工匠精神指引我成长》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常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锋</w:t>
            </w:r>
            <w:r>
              <w:rPr>
                <w:rStyle w:val="font01"/>
                <w:rFonts w:hint="default"/>
                <w:szCs w:val="21"/>
              </w:rPr>
              <w:t>，北京现代汽车有限公司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《新工匠——收获更多成长机会》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王为民</w:t>
            </w:r>
            <w:r>
              <w:rPr>
                <w:rStyle w:val="font01"/>
                <w:rFonts w:hint="default"/>
                <w:szCs w:val="21"/>
              </w:rPr>
              <w:t>，安川首钢机器人有限公司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《永葆“匠心”——提高事业成功率》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许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健</w:t>
            </w:r>
            <w:r>
              <w:rPr>
                <w:rStyle w:val="font01"/>
                <w:rFonts w:hint="default"/>
                <w:szCs w:val="21"/>
              </w:rPr>
              <w:t>，北京象牙雕刻厂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北京市总工会职工匠师、非物质文化遗产传承人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《从学生到工匠—做更好的自己》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邵清华</w:t>
            </w:r>
            <w:r>
              <w:rPr>
                <w:rStyle w:val="font01"/>
                <w:rFonts w:hint="default"/>
                <w:szCs w:val="21"/>
              </w:rPr>
              <w:t>，北京现代汽车有限公司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北京市总工会职工匠师、北京大工匠提名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《弘扬工匠精神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铸就精彩人生》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孙长胜</w:t>
            </w:r>
            <w:r>
              <w:rPr>
                <w:rStyle w:val="font01"/>
                <w:rFonts w:hint="default"/>
                <w:szCs w:val="21"/>
              </w:rPr>
              <w:t>，北京动力机械研究所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北京市总工会职工匠师、全国技术能手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《用匠心守初心》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卫建平</w:t>
            </w:r>
            <w:r>
              <w:rPr>
                <w:rStyle w:val="font01"/>
                <w:rFonts w:hint="default"/>
                <w:szCs w:val="21"/>
              </w:rPr>
              <w:t>，北京首钢机电有限公司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北京市总工会职工匠师、全国五一劳动奖章获得者、全国技术能手、北京大工匠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《锻炼、创新、突破——职业精神促进职业发展》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刘树青</w:t>
            </w:r>
            <w:r>
              <w:rPr>
                <w:rStyle w:val="font41"/>
                <w:rFonts w:hint="default"/>
                <w:sz w:val="21"/>
                <w:szCs w:val="21"/>
              </w:rPr>
              <w:t>，北京易华录技术股份有限公司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</w:t>
            </w:r>
            <w:r>
              <w:rPr>
                <w:rStyle w:val="font41"/>
                <w:rFonts w:hint="default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default"/>
                <w:sz w:val="21"/>
                <w:szCs w:val="21"/>
              </w:rPr>
              <w:t>北京市创新工作室领军人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《工作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=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？——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一名兵工人的成长历程》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徐树永</w:t>
            </w:r>
            <w:r>
              <w:rPr>
                <w:rStyle w:val="font41"/>
                <w:rFonts w:hint="default"/>
                <w:sz w:val="21"/>
                <w:szCs w:val="21"/>
              </w:rPr>
              <w:t>，北京北方车辆集团有限公司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北京市总工会职工匠师、全国五一劳动奖章</w:t>
            </w:r>
            <w:r>
              <w:rPr>
                <w:rStyle w:val="font41"/>
                <w:rFonts w:hint="default"/>
                <w:sz w:val="21"/>
                <w:szCs w:val="21"/>
              </w:rPr>
              <w:t xml:space="preserve"> </w:t>
            </w:r>
            <w:r>
              <w:rPr>
                <w:rStyle w:val="font41"/>
                <w:rFonts w:hint="default"/>
                <w:sz w:val="21"/>
                <w:szCs w:val="21"/>
              </w:rPr>
              <w:t>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《匠心之路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行稳致远——追求极致的劳动者》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赵</w:t>
            </w:r>
            <w:r>
              <w:rPr>
                <w:rStyle w:val="font2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21"/>
                <w:rFonts w:hint="default"/>
                <w:sz w:val="21"/>
                <w:szCs w:val="21"/>
              </w:rPr>
              <w:t>斌</w:t>
            </w:r>
            <w:r>
              <w:rPr>
                <w:rStyle w:val="font41"/>
                <w:rFonts w:hint="default"/>
                <w:sz w:val="21"/>
                <w:szCs w:val="21"/>
              </w:rPr>
              <w:t>，北京奔驰汽车有限公司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北京市总工会职工匠师、全国五一劳动奖章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《不平凡，需要一颗甘于平凡的心——选择设备维护，选择责任与担当》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王</w:t>
            </w:r>
            <w:r>
              <w:rPr>
                <w:rStyle w:val="font2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21"/>
                <w:rFonts w:hint="default"/>
                <w:sz w:val="21"/>
                <w:szCs w:val="21"/>
              </w:rPr>
              <w:t>欣</w:t>
            </w:r>
            <w:r>
              <w:rPr>
                <w:rStyle w:val="font41"/>
                <w:rFonts w:hint="default"/>
                <w:sz w:val="21"/>
                <w:szCs w:val="21"/>
              </w:rPr>
              <w:t>，北京奔驰汽车有限公司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《专注成长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自我实现——成为一个有思想有担当的汽车人》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梁启征</w:t>
            </w:r>
            <w:r>
              <w:rPr>
                <w:rStyle w:val="font41"/>
                <w:rFonts w:hint="default"/>
                <w:sz w:val="21"/>
                <w:szCs w:val="21"/>
              </w:rPr>
              <w:t>，北京奔驰汽车有限公司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《执着专注——不负韶华》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张</w:t>
            </w:r>
            <w:r>
              <w:rPr>
                <w:rStyle w:val="font2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21"/>
                <w:rFonts w:hint="default"/>
                <w:sz w:val="21"/>
                <w:szCs w:val="21"/>
              </w:rPr>
              <w:t>杰</w:t>
            </w:r>
            <w:r>
              <w:rPr>
                <w:rStyle w:val="font41"/>
                <w:rFonts w:hint="default"/>
                <w:sz w:val="21"/>
                <w:szCs w:val="21"/>
              </w:rPr>
              <w:t>，北汽集团越野车有限公司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《用匠心精雕你人生的真善美》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董燕京</w:t>
            </w:r>
            <w:r>
              <w:rPr>
                <w:rStyle w:val="font01"/>
                <w:rFonts w:hint="default"/>
                <w:szCs w:val="21"/>
              </w:rPr>
              <w:t>，京能集团北京热力石景山分公司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北京市总工会职工匠师、京能工匠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《奉献青春，用汗水成就梦想》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贾丽华</w:t>
            </w:r>
            <w:r>
              <w:rPr>
                <w:rStyle w:val="font41"/>
                <w:rFonts w:hint="default"/>
                <w:sz w:val="21"/>
                <w:szCs w:val="21"/>
              </w:rPr>
              <w:t>，京能集团北京热力装备制造有限公司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《热爱劳动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推开幸福人生的大门》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萌</w:t>
            </w:r>
            <w:r>
              <w:rPr>
                <w:rStyle w:val="font01"/>
                <w:rFonts w:hint="default"/>
                <w:szCs w:val="21"/>
              </w:rPr>
              <w:t>，北京京能热力发展有限公司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北京市总工会职工匠师、高级技师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《源于热爱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----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做自带引擎的追梦人》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单树明</w:t>
            </w:r>
            <w:r>
              <w:rPr>
                <w:rStyle w:val="font41"/>
                <w:rFonts w:hint="default"/>
                <w:sz w:val="21"/>
                <w:szCs w:val="21"/>
              </w:rPr>
              <w:t>，北京电子信息技师学院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4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《不负坚持，成人达己—在执着中成就自我》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梁自旺</w:t>
            </w:r>
            <w:r>
              <w:rPr>
                <w:rStyle w:val="font51"/>
                <w:rFonts w:hint="default"/>
                <w:sz w:val="21"/>
                <w:szCs w:val="21"/>
              </w:rPr>
              <w:t>，北京电子信息技师学院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北京市总工会职工匠师、北京市首席技师工作室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29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《创新无小事，意识定成败—创新就在身边》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张永刚</w:t>
            </w:r>
            <w:r>
              <w:rPr>
                <w:rStyle w:val="font51"/>
                <w:rFonts w:hint="default"/>
                <w:sz w:val="21"/>
                <w:szCs w:val="21"/>
              </w:rPr>
              <w:t>，北京电子信息技师学院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《艰苦奋斗，勇于创新—让人生不负韶华》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吴喜军</w:t>
            </w:r>
            <w:r>
              <w:rPr>
                <w:rStyle w:val="font01"/>
                <w:rFonts w:hint="default"/>
                <w:szCs w:val="21"/>
              </w:rPr>
              <w:t>，首发集团养护公司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《一丝不苟，追求卓越——用匠心驱动个人成长》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孟大鹏</w:t>
            </w:r>
            <w:r>
              <w:rPr>
                <w:rStyle w:val="font01"/>
                <w:rFonts w:hint="default"/>
                <w:szCs w:val="21"/>
              </w:rPr>
              <w:t>，北京公交集团客二分公司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北京市总工会职工匠师、全国五一劳动奖章获得者、北京市劳动模范、北京大工匠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《从服务到享受——做到双赢》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王建生</w:t>
            </w:r>
            <w:r>
              <w:rPr>
                <w:rStyle w:val="font01"/>
                <w:rFonts w:hint="default"/>
                <w:szCs w:val="21"/>
              </w:rPr>
              <w:t>，北方出租汽车有限公司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北京市总工会职工匠师、全国五一劳动奖章获得者、北京市劳动模范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《快乐工作——工匠精神引领幸福生活》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阮卫方</w:t>
            </w:r>
            <w:r>
              <w:rPr>
                <w:rStyle w:val="font01"/>
                <w:rFonts w:hint="default"/>
                <w:szCs w:val="21"/>
              </w:rPr>
              <w:t>，北京地铁运营二分公司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北京市总工会职工匠师、首都劳动奖章获得者、北京大工匠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《追求卓越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捍卫安全——以工匠精神成就优秀自我》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杨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勇</w:t>
            </w:r>
            <w:r>
              <w:rPr>
                <w:rStyle w:val="font01"/>
                <w:rFonts w:hint="default"/>
                <w:szCs w:val="21"/>
              </w:rPr>
              <w:t>，中国东方航空股份有限公司北京分公司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北京市总工会职工匠师、全国五一劳动奖章获得者、北京市劳动模范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35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《用理念唤醒潜力的觉醒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用匠心酿造职业的精醇》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贾文岐</w:t>
            </w:r>
            <w:r>
              <w:rPr>
                <w:rStyle w:val="font01"/>
                <w:rFonts w:hint="default"/>
                <w:szCs w:val="21"/>
              </w:rPr>
              <w:t>，北京公交集团客二分公司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《追求工匠精神，成就美好人生》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田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迎</w:t>
            </w:r>
            <w:r>
              <w:rPr>
                <w:rStyle w:val="font01"/>
                <w:rFonts w:hint="default"/>
                <w:szCs w:val="21"/>
              </w:rPr>
              <w:t>，首发集团八达岭高速公路管理分公司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《难做于易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大作于细》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华</w:t>
            </w:r>
            <w:r>
              <w:rPr>
                <w:rStyle w:val="font01"/>
                <w:rFonts w:hint="default"/>
                <w:szCs w:val="21"/>
              </w:rPr>
              <w:t>，首发集团八达岭高速公路管理分公司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《在创新中享受成长快乐》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王</w:t>
            </w:r>
            <w:r>
              <w:rPr>
                <w:rStyle w:val="font2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21"/>
                <w:rFonts w:hint="default"/>
                <w:sz w:val="21"/>
                <w:szCs w:val="21"/>
              </w:rPr>
              <w:t>勇</w:t>
            </w:r>
            <w:r>
              <w:rPr>
                <w:rStyle w:val="font51"/>
                <w:rFonts w:hint="default"/>
                <w:sz w:val="21"/>
                <w:szCs w:val="21"/>
              </w:rPr>
              <w:t>，中国铁路北京局集团有限公司北京车辆段</w:t>
            </w:r>
            <w:r>
              <w:rPr>
                <w:rStyle w:val="font51"/>
                <w:rFonts w:hint="default"/>
                <w:sz w:val="21"/>
                <w:szCs w:val="21"/>
              </w:rPr>
              <w:t xml:space="preserve">                  </w:t>
            </w:r>
            <w:r>
              <w:rPr>
                <w:rStyle w:val="font5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39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《精益求精《追求卓越——成就更好的自己》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罗壮志</w:t>
            </w:r>
            <w:r>
              <w:rPr>
                <w:rStyle w:val="font51"/>
                <w:rFonts w:hint="default"/>
                <w:sz w:val="21"/>
                <w:szCs w:val="21"/>
              </w:rPr>
              <w:t>，中国联合航空有限公司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《守初心，在平凡中实现梦想》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郝亚革</w:t>
            </w:r>
            <w:r>
              <w:rPr>
                <w:rStyle w:val="font51"/>
                <w:rFonts w:hint="default"/>
                <w:sz w:val="21"/>
                <w:szCs w:val="21"/>
              </w:rPr>
              <w:t>，北京公交第四场站管理处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41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《平凡一样闪光，看到最美的自己》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何少花</w:t>
            </w:r>
            <w:r>
              <w:rPr>
                <w:rStyle w:val="font51"/>
                <w:rFonts w:hint="default"/>
                <w:sz w:val="21"/>
                <w:szCs w:val="21"/>
              </w:rPr>
              <w:t>，北京公交集团电车分公司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42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《专注铸就非凡岗位，匠心成就精彩人生》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王</w:t>
            </w:r>
            <w:r>
              <w:rPr>
                <w:rStyle w:val="font2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21"/>
                <w:rFonts w:hint="default"/>
                <w:sz w:val="21"/>
                <w:szCs w:val="21"/>
              </w:rPr>
              <w:t>争</w:t>
            </w:r>
            <w:r>
              <w:rPr>
                <w:rStyle w:val="font51"/>
                <w:rFonts w:hint="default"/>
                <w:sz w:val="21"/>
                <w:szCs w:val="21"/>
              </w:rPr>
              <w:t>，首发集团京开高速公路管理分公司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《匠心铸造品质，精工成就未来——做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"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工匠精神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"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的传承人，让梦想杨帆起航》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石迎春</w:t>
            </w:r>
            <w:r>
              <w:rPr>
                <w:rStyle w:val="font51"/>
                <w:rFonts w:hint="default"/>
                <w:sz w:val="21"/>
                <w:szCs w:val="21"/>
              </w:rPr>
              <w:t>，首发集团八达岭高速公路管理分公司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北京市总工会职工匠师、首都劳动奖章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《用执着铸就“金剪刀”，用巧手打造绿地锦绣》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01"/>
                <w:rFonts w:hint="default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常显永</w:t>
            </w:r>
            <w:r>
              <w:rPr>
                <w:rStyle w:val="font01"/>
                <w:rFonts w:hint="default"/>
                <w:szCs w:val="21"/>
              </w:rPr>
              <w:t>，北京市首发天人生态景观有限公司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北京市总工会职工匠师、北京大工匠提名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45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《以匠心的坚守成就你的梦想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平凡亦能成就精彩》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李永凤</w:t>
            </w:r>
            <w:r>
              <w:rPr>
                <w:rStyle w:val="font51"/>
                <w:rFonts w:hint="default"/>
                <w:sz w:val="21"/>
                <w:szCs w:val="21"/>
              </w:rPr>
              <w:t>，首发集团京开高速公路管理分公司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北京市总工会职工匠师、全国交通技术能手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《不负春光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以青春作笔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在岗位上书写我们的幸福人生》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陶建伟</w:t>
            </w:r>
            <w:r>
              <w:rPr>
                <w:rStyle w:val="font01"/>
                <w:rFonts w:hint="default"/>
                <w:szCs w:val="21"/>
              </w:rPr>
              <w:t>，北京北安时代</w:t>
            </w:r>
            <w:r>
              <w:rPr>
                <w:rStyle w:val="font41"/>
                <w:rFonts w:hint="default"/>
                <w:sz w:val="21"/>
                <w:szCs w:val="21"/>
              </w:rPr>
              <w:t>创新设备</w:t>
            </w:r>
            <w:r>
              <w:rPr>
                <w:rStyle w:val="font01"/>
                <w:rFonts w:hint="default"/>
                <w:szCs w:val="21"/>
              </w:rPr>
              <w:t>安装工程有限公司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北京市总工会职工匠师、全国劳动模范、北京大工匠</w:t>
            </w:r>
            <w:r>
              <w:rPr>
                <w:rStyle w:val="font41"/>
                <w:rFonts w:hint="default"/>
                <w:sz w:val="21"/>
                <w:szCs w:val="21"/>
              </w:rPr>
              <w:t>提名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47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《苦中作乐，寻找生活的支点——匠心酿造美好生活》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赵永生</w:t>
            </w:r>
            <w:r>
              <w:rPr>
                <w:rStyle w:val="font01"/>
                <w:rFonts w:hint="default"/>
                <w:szCs w:val="21"/>
              </w:rPr>
              <w:t>，住总第一开发有限公司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北京市总工会职工匠师、北京青年岗位能手、市级创新工作室领军人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48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《用“心”守护健康——在平凡中成就自我》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彭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飞</w:t>
            </w:r>
            <w:r>
              <w:rPr>
                <w:rStyle w:val="font01"/>
                <w:rFonts w:hint="default"/>
                <w:szCs w:val="21"/>
              </w:rPr>
              <w:t>，北京丰台区妇幼保健院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北京市总工会职工匠师、全国五一巾帼标兵、市级创新工作室领军人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49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《乐游北京—您也可以成为优秀“导游员”》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王顺利</w:t>
            </w:r>
            <w:r>
              <w:rPr>
                <w:rStyle w:val="font01"/>
                <w:rFonts w:hint="default"/>
                <w:szCs w:val="21"/>
              </w:rPr>
              <w:t>，太平洋海底世界博览馆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北京市总工会职工匠师、首都劳动奖章获得者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《让沉睡百年的雅乐重新奏响——在坚持中改变人生》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玲</w:t>
            </w:r>
            <w:r>
              <w:rPr>
                <w:rStyle w:val="font01"/>
                <w:rFonts w:hint="default"/>
                <w:szCs w:val="21"/>
              </w:rPr>
              <w:t>，北京市天坛公园管理处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北京市总工会职工匠师、首都劳动奖章获得者、北京市先进工作者、市级创新工作室领军人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51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《飞针走线——中国布履文化的传承：坚守传承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初心不改》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任晨阳</w:t>
            </w:r>
            <w:r>
              <w:rPr>
                <w:rStyle w:val="font51"/>
                <w:rFonts w:hint="default"/>
                <w:sz w:val="21"/>
                <w:szCs w:val="21"/>
              </w:rPr>
              <w:t>，北京内联升鞋业有限公司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《敬业奉献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以优质服务技能保护患者健康》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谷现恩</w:t>
            </w:r>
            <w:r>
              <w:rPr>
                <w:rStyle w:val="font51"/>
                <w:rFonts w:hint="default"/>
                <w:sz w:val="21"/>
                <w:szCs w:val="21"/>
              </w:rPr>
              <w:t>，北京市垂杨柳医院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北京市总工会职工匠师、全国先进工作者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53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《助人健康是我最大的快乐》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郑东海</w:t>
            </w:r>
            <w:r>
              <w:rPr>
                <w:rStyle w:val="font51"/>
                <w:rFonts w:hint="default"/>
                <w:sz w:val="21"/>
                <w:szCs w:val="21"/>
              </w:rPr>
              <w:t>，北京伟达中医肿瘤医院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北京市总工会职工匠师、北京市劳动模范</w:t>
            </w:r>
            <w:r>
              <w:rPr>
                <w:rStyle w:val="font51"/>
                <w:rFonts w:hint="default"/>
                <w:sz w:val="21"/>
                <w:szCs w:val="21"/>
              </w:rPr>
              <w:t xml:space="preserve">  </w:t>
            </w:r>
            <w:r>
              <w:rPr>
                <w:rStyle w:val="font51"/>
                <w:rFonts w:hint="default"/>
                <w:sz w:val="21"/>
                <w:szCs w:val="21"/>
              </w:rPr>
              <w:t>首都劳动奖章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54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《点滴执着，成为专家》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王长民</w:t>
            </w:r>
            <w:r>
              <w:rPr>
                <w:rStyle w:val="font01"/>
                <w:rFonts w:hint="default"/>
                <w:szCs w:val="21"/>
              </w:rPr>
              <w:t>，北京市延庆区林业保护站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北京市总工会职工匠师、北京市劳动模范、市级创新工作室领军人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55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《成就小家、服务大家、建设国家—从小我到真我再到大我的转变》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任宏艳</w:t>
            </w:r>
            <w:r>
              <w:rPr>
                <w:rStyle w:val="font01"/>
                <w:rFonts w:hint="default"/>
                <w:szCs w:val="21"/>
              </w:rPr>
              <w:t>，北京知诚社会组织众扶发展促进会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北京市总工会职工匠师、北京市三八红旗手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56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《卓越匠心——让星星触手可及》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蔡晶琦</w:t>
            </w:r>
            <w:r>
              <w:rPr>
                <w:rStyle w:val="font01"/>
                <w:rFonts w:hint="default"/>
                <w:szCs w:val="21"/>
              </w:rPr>
              <w:t>，北京星际荣耀空间科技股份有限公司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57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《执着于心——遇见更好的自己》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宫建华</w:t>
            </w:r>
            <w:r>
              <w:rPr>
                <w:rStyle w:val="font51"/>
                <w:rFonts w:hint="default"/>
                <w:sz w:val="21"/>
                <w:szCs w:val="21"/>
              </w:rPr>
              <w:t>，北京航天拓扑高科技有限责任公司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北京市总工会职工匠师、区级劳模创新工作室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58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《践行工匠精神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筑梦航天事业》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01"/>
                <w:rFonts w:hint="default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刘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芳</w:t>
            </w:r>
            <w:r>
              <w:rPr>
                <w:rStyle w:val="font01"/>
                <w:rFonts w:hint="default"/>
                <w:szCs w:val="21"/>
              </w:rPr>
              <w:t>，中国运载火箭技术研究院北京航天万源科技有限公司</w:t>
            </w:r>
            <w:r>
              <w:rPr>
                <w:rStyle w:val="font01"/>
                <w:rFonts w:hint="default"/>
                <w:szCs w:val="21"/>
              </w:rPr>
              <w:t xml:space="preserve"> 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北京市总工会职工匠师、北京市总工会</w:t>
            </w:r>
            <w:r>
              <w:rPr>
                <w:rStyle w:val="font01"/>
                <w:rFonts w:hint="default"/>
                <w:szCs w:val="21"/>
              </w:rPr>
              <w:t>“</w:t>
            </w:r>
            <w:r>
              <w:rPr>
                <w:rStyle w:val="font01"/>
                <w:rFonts w:hint="default"/>
                <w:szCs w:val="21"/>
              </w:rPr>
              <w:t>名师带徒</w:t>
            </w:r>
            <w:r>
              <w:rPr>
                <w:rStyle w:val="font01"/>
                <w:rFonts w:hint="default"/>
                <w:szCs w:val="21"/>
              </w:rPr>
              <w:t>”</w:t>
            </w:r>
            <w:r>
              <w:rPr>
                <w:rStyle w:val="font01"/>
                <w:rFonts w:hint="default"/>
                <w:szCs w:val="21"/>
              </w:rPr>
              <w:t>荣誉称号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59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《争创一流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创新成就梦想》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01"/>
                <w:rFonts w:hint="default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刘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东</w:t>
            </w:r>
            <w:r>
              <w:rPr>
                <w:rStyle w:val="font01"/>
                <w:rFonts w:hint="default"/>
                <w:szCs w:val="21"/>
              </w:rPr>
              <w:t>，中冶京诚工程技术有限公司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北京市总工会职工匠师、北京青年榜样、北京优秀青年工程师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60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《创新无止境，伴我永成长—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-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我的创新成长之路》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01"/>
                <w:rFonts w:hint="default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张延明</w:t>
            </w:r>
            <w:r>
              <w:rPr>
                <w:rStyle w:val="font01"/>
                <w:rFonts w:hint="default"/>
                <w:szCs w:val="21"/>
              </w:rPr>
              <w:t>，北京诺赛基因组研究中心有限公司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北京市总工会职工匠师、首都劳动奖章、区级创新工作室领军人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《勇于创新，争创一流——我的创业故事》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Style w:val="font51"/>
                <w:rFonts w:hint="default"/>
                <w:sz w:val="21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</w:rPr>
              <w:t>李奎涛</w:t>
            </w:r>
            <w:r>
              <w:rPr>
                <w:rStyle w:val="font51"/>
                <w:rFonts w:hint="default"/>
                <w:sz w:val="21"/>
                <w:szCs w:val="21"/>
              </w:rPr>
              <w:t>，档档（北京）数字技术有限公司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Style w:val="font51"/>
                <w:rFonts w:hint="default"/>
                <w:sz w:val="21"/>
                <w:szCs w:val="21"/>
              </w:rPr>
              <w:t>北京市总工会职工匠师、北京市劳动模范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62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《绳墨枘凿—匠心筑梦，成就未来》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王文旺</w:t>
            </w:r>
            <w:r>
              <w:rPr>
                <w:rStyle w:val="font01"/>
                <w:rFonts w:hint="default"/>
                <w:szCs w:val="21"/>
              </w:rPr>
              <w:t>，北京文旺阁木作博物馆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北京市总工会职工匠师、北京市劳动模范、市级创新工作室领军人</w:t>
            </w:r>
          </w:p>
        </w:tc>
      </w:tr>
      <w:tr w:rsidR="001B0DE2">
        <w:trPr>
          <w:trHeight w:val="5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63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《幸运绝不是“偶然”——如何抓住幸运》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DE2" w:rsidRDefault="0047518C">
            <w:pPr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Cs w:val="21"/>
              </w:rPr>
              <w:t>高爱国</w:t>
            </w:r>
            <w:r>
              <w:rPr>
                <w:rStyle w:val="font01"/>
                <w:rFonts w:hint="default"/>
                <w:szCs w:val="21"/>
              </w:rPr>
              <w:t>，北京倍舒特妇幼用品有限公司</w:t>
            </w:r>
          </w:p>
          <w:p w:rsidR="001B0DE2" w:rsidRDefault="0047518C">
            <w:pPr>
              <w:spacing w:line="24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01"/>
                <w:rFonts w:hint="default"/>
                <w:szCs w:val="21"/>
              </w:rPr>
              <w:t>北京市总工会职工匠师、北京市劳动模范</w:t>
            </w:r>
          </w:p>
        </w:tc>
      </w:tr>
    </w:tbl>
    <w:p w:rsidR="001B0DE2" w:rsidRDefault="001B0DE2"/>
    <w:sectPr w:rsidR="001B0DE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8C" w:rsidRDefault="0047518C">
      <w:r>
        <w:separator/>
      </w:r>
    </w:p>
  </w:endnote>
  <w:endnote w:type="continuationSeparator" w:id="0">
    <w:p w:rsidR="0047518C" w:rsidRDefault="0047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3797"/>
      <w:docPartObj>
        <w:docPartGallery w:val="AutoText"/>
      </w:docPartObj>
    </w:sdtPr>
    <w:sdtEndPr/>
    <w:sdtContent>
      <w:p w:rsidR="001B0DE2" w:rsidRDefault="0047518C">
        <w:pPr>
          <w:pStyle w:val="a3"/>
          <w:jc w:val="center"/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47518C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noProof/>
            <w:sz w:val="24"/>
            <w:szCs w:val="24"/>
          </w:rPr>
          <w:t xml:space="preserve"> 1 -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1B0DE2" w:rsidRDefault="001B0D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8C" w:rsidRDefault="0047518C">
      <w:r>
        <w:separator/>
      </w:r>
    </w:p>
  </w:footnote>
  <w:footnote w:type="continuationSeparator" w:id="0">
    <w:p w:rsidR="0047518C" w:rsidRDefault="0047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E2" w:rsidRDefault="001B0DE2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iMjU5MjI5MjNkMTFmZDFlNWM1YzViYjJhY2M4YWEifQ=="/>
  </w:docVars>
  <w:rsids>
    <w:rsidRoot w:val="002E4707"/>
    <w:rsid w:val="001B0DE2"/>
    <w:rsid w:val="002E4707"/>
    <w:rsid w:val="00454781"/>
    <w:rsid w:val="0047518C"/>
    <w:rsid w:val="004C0A9D"/>
    <w:rsid w:val="004D59A7"/>
    <w:rsid w:val="004E13B8"/>
    <w:rsid w:val="007C5A60"/>
    <w:rsid w:val="00874138"/>
    <w:rsid w:val="0090233F"/>
    <w:rsid w:val="00A70019"/>
    <w:rsid w:val="00B41BC8"/>
    <w:rsid w:val="00D039D3"/>
    <w:rsid w:val="00E61B26"/>
    <w:rsid w:val="36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01">
    <w:name w:val="font01"/>
    <w:basedOn w:val="a0"/>
    <w:rPr>
      <w:rFonts w:ascii="仿宋_GB2312" w:eastAsia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仿宋_GB2312" w:eastAsia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_GB2312" w:eastAsia="仿宋_GB2312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_GB2312" w:eastAsia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WallStrong</dc:creator>
  <cp:lastModifiedBy>刘伶伶</cp:lastModifiedBy>
  <cp:revision>8</cp:revision>
  <dcterms:created xsi:type="dcterms:W3CDTF">2023-03-20T09:19:00Z</dcterms:created>
  <dcterms:modified xsi:type="dcterms:W3CDTF">2023-03-28T13:20:00Z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8D23A2E09612492EA59E841280C876C4</vt:lpwstr>
  </property>
</Properties>
</file>