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BDF3" w14:textId="77777777" w:rsidR="001F0A81" w:rsidRDefault="00355015" w:rsidP="005D7575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首都工匠学院</w:t>
      </w:r>
    </w:p>
    <w:p w14:paraId="3935F9EE" w14:textId="77777777" w:rsidR="005D7575" w:rsidRDefault="005D7575" w:rsidP="001F0A81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537A6">
        <w:rPr>
          <w:rFonts w:ascii="方正小标宋简体" w:eastAsia="方正小标宋简体" w:hAnsi="宋体" w:cs="Times New Roman" w:hint="eastAsia"/>
          <w:sz w:val="44"/>
          <w:szCs w:val="44"/>
        </w:rPr>
        <w:t>202</w:t>
      </w:r>
      <w:r w:rsidR="0037388F">
        <w:rPr>
          <w:rFonts w:ascii="方正小标宋简体" w:eastAsia="方正小标宋简体" w:hAnsi="宋体" w:cs="Times New Roman" w:hint="eastAsia"/>
          <w:sz w:val="44"/>
          <w:szCs w:val="44"/>
        </w:rPr>
        <w:t>3</w:t>
      </w:r>
      <w:r w:rsidRPr="00F537A6">
        <w:rPr>
          <w:rFonts w:ascii="方正小标宋简体" w:eastAsia="方正小标宋简体" w:hAnsi="宋体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职工读书活动项目申报及实施指南</w:t>
      </w:r>
    </w:p>
    <w:p w14:paraId="66C1F374" w14:textId="77777777" w:rsidR="005D7575" w:rsidRDefault="005D7575" w:rsidP="005D7575">
      <w:pPr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9A59ABC" w14:textId="6746A5E6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为进一步丰富首都职工精神文化生活，持续打造工会服务职工品牌阅读项目，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树立职场共读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模范单位，北京市总工会面向全市开展职工读书活动，</w:t>
      </w:r>
      <w:bookmarkStart w:id="0" w:name="OLE_LINK1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支持各单位</w:t>
      </w:r>
      <w:r w:rsidR="0037388F">
        <w:rPr>
          <w:rFonts w:ascii="仿宋_GB2312" w:eastAsia="仿宋_GB2312" w:hAnsi="宋体" w:cs="Times New Roman" w:hint="eastAsia"/>
          <w:color w:val="000000"/>
          <w:sz w:val="32"/>
          <w:szCs w:val="32"/>
        </w:rPr>
        <w:t>在</w:t>
      </w:r>
      <w:r w:rsidR="00C00A12">
        <w:rPr>
          <w:rFonts w:ascii="仿宋_GB2312" w:eastAsia="仿宋_GB2312" w:hAnsi="宋体" w:cs="Times New Roman" w:hint="eastAsia"/>
          <w:color w:val="000000"/>
          <w:sz w:val="32"/>
          <w:szCs w:val="32"/>
        </w:rPr>
        <w:t>读书导师</w:t>
      </w:r>
      <w:r w:rsidR="00797A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C00A1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职工领读员</w:t>
      </w:r>
      <w:r w:rsidR="00797A9D">
        <w:rPr>
          <w:rFonts w:ascii="仿宋_GB2312" w:eastAsia="仿宋_GB2312" w:hAnsi="仿宋_GB2312" w:cs="仿宋_GB2312"/>
          <w:color w:val="000000"/>
          <w:sz w:val="32"/>
          <w:szCs w:val="32"/>
        </w:rPr>
        <w:t>）</w:t>
      </w:r>
      <w:r w:rsidR="0037388F">
        <w:rPr>
          <w:rFonts w:ascii="仿宋_GB2312" w:eastAsia="仿宋_GB2312" w:hAnsi="宋体" w:cs="Times New Roman" w:hint="eastAsia"/>
          <w:color w:val="000000"/>
          <w:sz w:val="32"/>
          <w:szCs w:val="32"/>
        </w:rPr>
        <w:t>的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带领</w:t>
      </w:r>
      <w:r w:rsidR="0037388F">
        <w:rPr>
          <w:rFonts w:ascii="仿宋_GB2312" w:eastAsia="仿宋_GB2312" w:hAnsi="宋体" w:cs="Times New Roman" w:hint="eastAsia"/>
          <w:color w:val="000000"/>
          <w:sz w:val="32"/>
          <w:szCs w:val="32"/>
        </w:rPr>
        <w:t>下</w:t>
      </w:r>
      <w:proofErr w:type="gramStart"/>
      <w:r w:rsidR="0037388F">
        <w:rPr>
          <w:rFonts w:ascii="仿宋_GB2312" w:eastAsia="仿宋_GB2312" w:hAnsi="宋体" w:cs="Times New Roman" w:hint="eastAsia"/>
          <w:color w:val="000000"/>
          <w:sz w:val="32"/>
          <w:szCs w:val="32"/>
        </w:rPr>
        <w:t>营造职场共读</w:t>
      </w:r>
      <w:proofErr w:type="gramEnd"/>
      <w:r w:rsidR="0037388F">
        <w:rPr>
          <w:rFonts w:ascii="仿宋_GB2312" w:eastAsia="仿宋_GB2312" w:hAnsi="宋体" w:cs="Times New Roman" w:hint="eastAsia"/>
          <w:color w:val="000000"/>
          <w:sz w:val="32"/>
          <w:szCs w:val="32"/>
        </w:rPr>
        <w:t>氛围，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形成示范性职工阅读点，</w:t>
      </w:r>
      <w:r w:rsidR="0037388F">
        <w:rPr>
          <w:rFonts w:ascii="仿宋_GB2312" w:eastAsia="仿宋_GB2312" w:hAnsi="宋体" w:cs="Times New Roman" w:hint="eastAsia"/>
          <w:color w:val="000000"/>
          <w:sz w:val="32"/>
          <w:szCs w:val="32"/>
        </w:rPr>
        <w:t>带动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职工多读书、读好书。</w:t>
      </w:r>
    </w:p>
    <w:p w14:paraId="212DDFDD" w14:textId="77777777" w:rsidR="005D7575" w:rsidRDefault="005D7575" w:rsidP="005D7575">
      <w:pPr>
        <w:spacing w:line="560" w:lineRule="exact"/>
        <w:ind w:firstLineChars="200" w:firstLine="64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黑体" w:eastAsia="黑体" w:hAnsi="宋体" w:cs="仿宋" w:hint="eastAsia"/>
          <w:color w:val="000000"/>
          <w:sz w:val="32"/>
          <w:szCs w:val="32"/>
        </w:rPr>
        <w:t>一、申办条件及时间</w:t>
      </w:r>
    </w:p>
    <w:p w14:paraId="77F1D249" w14:textId="77777777" w:rsidR="00494B99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（一）申报以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各区总工会、各产业工会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推荐为主，产业园区、单位自荐为辅</w:t>
      </w:r>
      <w:r w:rsidR="00F24AEB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</w:p>
    <w:p w14:paraId="131D32C8" w14:textId="0B8FD054" w:rsidR="004717DB" w:rsidRDefault="004717DB" w:rsidP="004717DB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（二）</w:t>
      </w:r>
      <w:r w:rsidR="0067699B" w:rsidRPr="00956C8C">
        <w:rPr>
          <w:rFonts w:ascii="仿宋_GB2312" w:eastAsia="仿宋_GB2312" w:hAnsi="宋体" w:cs="Times New Roman" w:hint="eastAsia"/>
          <w:color w:val="000000"/>
          <w:sz w:val="32"/>
          <w:szCs w:val="32"/>
        </w:rPr>
        <w:t>产业工人、高技能人才、新就业形态劳动者所在单位</w:t>
      </w:r>
      <w:r w:rsidR="00934B0C">
        <w:rPr>
          <w:rFonts w:ascii="仿宋_GB2312" w:eastAsia="仿宋_GB2312" w:hAnsi="宋体" w:cs="Times New Roman" w:hint="eastAsia"/>
          <w:color w:val="000000"/>
          <w:sz w:val="32"/>
          <w:szCs w:val="32"/>
        </w:rPr>
        <w:t>优先</w:t>
      </w:r>
      <w:r w:rsidR="00F24AEB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</w:p>
    <w:p w14:paraId="6231EAA9" w14:textId="77777777" w:rsidR="00AB4AF7" w:rsidRDefault="004717DB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（三）</w:t>
      </w:r>
      <w:r w:rsidR="00AB4AF7">
        <w:rPr>
          <w:rFonts w:ascii="仿宋_GB2312" w:eastAsia="仿宋_GB2312" w:hAnsi="宋体" w:cs="Times New Roman" w:hint="eastAsia"/>
          <w:color w:val="000000"/>
          <w:sz w:val="32"/>
          <w:szCs w:val="32"/>
        </w:rPr>
        <w:t>每个</w:t>
      </w:r>
      <w:r w:rsidR="006744F1">
        <w:rPr>
          <w:rFonts w:ascii="仿宋_GB2312" w:eastAsia="仿宋_GB2312" w:hAnsi="宋体" w:cs="Times New Roman" w:hint="eastAsia"/>
          <w:color w:val="000000"/>
          <w:sz w:val="32"/>
          <w:szCs w:val="32"/>
        </w:rPr>
        <w:t>职工阅读点</w:t>
      </w:r>
      <w:r w:rsidR="00CB2319">
        <w:rPr>
          <w:rFonts w:ascii="仿宋_GB2312" w:eastAsia="仿宋_GB2312" w:hAnsi="宋体" w:cs="Times New Roman" w:hint="eastAsia"/>
          <w:color w:val="000000"/>
          <w:sz w:val="32"/>
          <w:szCs w:val="32"/>
        </w:rPr>
        <w:t>申报6场</w:t>
      </w:r>
      <w:r w:rsidR="00121A00">
        <w:rPr>
          <w:rFonts w:ascii="仿宋_GB2312" w:eastAsia="仿宋_GB2312" w:hAnsi="宋体" w:cs="Times New Roman" w:hint="eastAsia"/>
          <w:color w:val="000000"/>
          <w:sz w:val="32"/>
          <w:szCs w:val="32"/>
        </w:rPr>
        <w:t>职工读书活动，每场一个主题</w:t>
      </w:r>
      <w:r w:rsidR="00D06E1D">
        <w:rPr>
          <w:rFonts w:ascii="仿宋_GB2312" w:eastAsia="仿宋_GB2312" w:hAnsi="宋体" w:cs="Times New Roman" w:hint="eastAsia"/>
          <w:color w:val="000000"/>
          <w:sz w:val="32"/>
          <w:szCs w:val="32"/>
        </w:rPr>
        <w:t>（场次主题）</w:t>
      </w:r>
      <w:r w:rsidR="00121A00">
        <w:rPr>
          <w:rFonts w:ascii="仿宋_GB2312" w:eastAsia="仿宋_GB2312" w:hAnsi="宋体" w:cs="Times New Roman" w:hint="eastAsia"/>
          <w:color w:val="000000"/>
          <w:sz w:val="32"/>
          <w:szCs w:val="32"/>
        </w:rPr>
        <w:t>，对应一本书籍，以6场为基础形成</w:t>
      </w:r>
      <w:r w:rsidR="00CB231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一个系列</w:t>
      </w:r>
      <w:r w:rsidR="00D06E1D">
        <w:rPr>
          <w:rFonts w:ascii="仿宋_GB2312" w:eastAsia="仿宋_GB2312" w:hAnsi="宋体" w:cs="Times New Roman" w:hint="eastAsia"/>
          <w:color w:val="000000"/>
          <w:sz w:val="32"/>
          <w:szCs w:val="32"/>
        </w:rPr>
        <w:t>（系列主题）</w:t>
      </w:r>
      <w:r w:rsidR="001E3324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  <w:r w:rsidR="00717527">
        <w:rPr>
          <w:rFonts w:ascii="仿宋_GB2312" w:eastAsia="仿宋_GB2312" w:hAnsi="宋体" w:cs="Times New Roman" w:hint="eastAsia"/>
          <w:color w:val="000000"/>
          <w:sz w:val="32"/>
          <w:szCs w:val="32"/>
        </w:rPr>
        <w:t>陶然亭校区</w:t>
      </w:r>
      <w:r w:rsidR="00D43111">
        <w:rPr>
          <w:rFonts w:ascii="仿宋_GB2312" w:eastAsia="仿宋_GB2312" w:hAnsi="宋体" w:cs="Times New Roman" w:hint="eastAsia"/>
          <w:color w:val="000000"/>
          <w:sz w:val="32"/>
          <w:szCs w:val="32"/>
        </w:rPr>
        <w:t>“工匠+”职工阅读与创新空间</w:t>
      </w:r>
      <w:r w:rsidR="00717527">
        <w:rPr>
          <w:rFonts w:ascii="仿宋_GB2312" w:eastAsia="仿宋_GB2312" w:hAnsi="宋体" w:cs="Times New Roman" w:hint="eastAsia"/>
          <w:color w:val="000000"/>
          <w:sz w:val="32"/>
          <w:szCs w:val="32"/>
        </w:rPr>
        <w:t>，可供</w:t>
      </w:r>
      <w:r w:rsidR="00C836B9">
        <w:rPr>
          <w:rFonts w:ascii="仿宋_GB2312" w:eastAsia="仿宋_GB2312" w:hAnsi="宋体" w:cs="Times New Roman" w:hint="eastAsia"/>
          <w:color w:val="000000"/>
          <w:sz w:val="32"/>
          <w:szCs w:val="32"/>
        </w:rPr>
        <w:t>职工阅读点</w:t>
      </w:r>
      <w:r w:rsidR="00717527">
        <w:rPr>
          <w:rFonts w:ascii="仿宋_GB2312" w:eastAsia="仿宋_GB2312" w:hAnsi="宋体" w:cs="Times New Roman" w:hint="eastAsia"/>
          <w:color w:val="000000"/>
          <w:sz w:val="32"/>
          <w:szCs w:val="32"/>
        </w:rPr>
        <w:t>选择</w:t>
      </w:r>
      <w:r w:rsidR="00066475">
        <w:rPr>
          <w:rFonts w:ascii="仿宋_GB2312" w:eastAsia="仿宋_GB2312" w:hAnsi="宋体" w:cs="Times New Roman" w:hint="eastAsia"/>
          <w:color w:val="000000"/>
          <w:sz w:val="32"/>
          <w:szCs w:val="32"/>
        </w:rPr>
        <w:t>作为活动举办场地</w:t>
      </w:r>
      <w:r w:rsidR="00EC5567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</w:p>
    <w:p w14:paraId="30044497" w14:textId="77777777" w:rsidR="005D7575" w:rsidRDefault="004717DB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（四）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每场职工读书活动全程免费向职工开放，参加人数不少于</w:t>
      </w:r>
      <w:r w:rsidR="005D7575" w:rsidRPr="00187886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25人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，并有1</w:t>
      </w:r>
      <w:r w:rsidR="008B5781">
        <w:rPr>
          <w:rFonts w:ascii="仿宋_GB2312" w:eastAsia="仿宋_GB2312" w:hAnsi="宋体" w:cs="Times New Roman" w:hint="eastAsia"/>
          <w:color w:val="000000"/>
          <w:sz w:val="32"/>
          <w:szCs w:val="32"/>
        </w:rPr>
        <w:t>名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读书导师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（职工领读员）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分享读书心得，时间不少于</w:t>
      </w:r>
      <w:r w:rsidR="005D7575" w:rsidRPr="00BD5D72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3学时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="00D616E3">
        <w:rPr>
          <w:rFonts w:ascii="仿宋_GB2312" w:eastAsia="仿宋_GB2312" w:hAnsi="宋体" w:cs="Times New Roman" w:hint="eastAsia"/>
          <w:color w:val="000000"/>
          <w:sz w:val="32"/>
          <w:szCs w:val="32"/>
        </w:rPr>
        <w:t>主题需围绕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“</w:t>
      </w:r>
      <w:r w:rsidR="00EB3725">
        <w:rPr>
          <w:rFonts w:ascii="仿宋_GB2312" w:eastAsia="仿宋_GB2312" w:hAnsi="仿宋_GB2312" w:cs="仿宋_GB2312" w:hint="eastAsia"/>
          <w:sz w:val="32"/>
          <w:szCs w:val="32"/>
        </w:rPr>
        <w:t>三个精神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”</w:t>
      </w:r>
      <w:r w:rsidR="00D616E3">
        <w:rPr>
          <w:rFonts w:ascii="仿宋_GB2312" w:eastAsia="仿宋_GB2312" w:hAnsi="仿宋_GB2312" w:cs="仿宋_GB2312" w:hint="eastAsia"/>
          <w:sz w:val="32"/>
          <w:szCs w:val="32"/>
        </w:rPr>
        <w:t>、组织</w:t>
      </w:r>
      <w:r w:rsidR="00D616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发展、职业道德、健康安全、法治思维、管理沟通、</w:t>
      </w:r>
      <w:r w:rsidR="00D616E3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创新创意、数字信息、人文艺术、</w:t>
      </w:r>
      <w:r w:rsidR="00D616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服务理念</w:t>
      </w:r>
      <w:r w:rsidR="00D616E3" w:rsidRPr="0086696B">
        <w:rPr>
          <w:rFonts w:ascii="仿宋_GB2312" w:eastAsia="仿宋_GB2312" w:hAnsi="宋体" w:cs="Times New Roman" w:hint="eastAsia"/>
          <w:color w:val="000000"/>
          <w:sz w:val="32"/>
          <w:szCs w:val="32"/>
        </w:rPr>
        <w:t>十大主题方向</w:t>
      </w:r>
      <w:r w:rsidR="00D616E3" w:rsidRPr="00271B00">
        <w:rPr>
          <w:rFonts w:ascii="仿宋_GB2312" w:eastAsia="仿宋_GB2312" w:hAnsi="宋体" w:cs="Times New Roman" w:hint="eastAsia"/>
          <w:color w:val="000000"/>
          <w:sz w:val="32"/>
          <w:szCs w:val="32"/>
        </w:rPr>
        <w:t>自主</w:t>
      </w:r>
      <w:r w:rsidR="00D616E3">
        <w:rPr>
          <w:rFonts w:ascii="仿宋_GB2312" w:eastAsia="仿宋_GB2312" w:hAnsi="宋体" w:cs="Times New Roman" w:hint="eastAsia"/>
          <w:color w:val="000000"/>
          <w:sz w:val="32"/>
          <w:szCs w:val="32"/>
        </w:rPr>
        <w:t>设立，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鼓励劳模、大工匠、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创新工作室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领军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人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和书籍作者担任读书导师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（职工领读员）</w:t>
      </w:r>
      <w:r w:rsidR="00F24AEB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</w:p>
    <w:p w14:paraId="2EC81D9D" w14:textId="549EAC86" w:rsidR="005D7575" w:rsidRDefault="006147B1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（五）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各单位需严格根据获批情况、</w:t>
      </w:r>
      <w:r w:rsidR="00B65936">
        <w:rPr>
          <w:rFonts w:ascii="仿宋_GB2312" w:eastAsia="仿宋_GB2312" w:hAnsi="宋体" w:cs="Times New Roman" w:hint="eastAsia"/>
          <w:color w:val="000000"/>
          <w:sz w:val="32"/>
          <w:szCs w:val="32"/>
        </w:rPr>
        <w:t>项目申报及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实施指南要求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组织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开展</w:t>
      </w:r>
      <w:r w:rsidR="00EB3725">
        <w:rPr>
          <w:rFonts w:ascii="仿宋_GB2312" w:eastAsia="仿宋_GB2312" w:hAnsi="宋体" w:cs="Times New Roman" w:hint="eastAsia"/>
          <w:color w:val="000000"/>
          <w:sz w:val="32"/>
          <w:szCs w:val="32"/>
        </w:rPr>
        <w:t>读书活动</w:t>
      </w:r>
      <w:r w:rsidR="005D7575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="002D383A">
        <w:rPr>
          <w:rFonts w:ascii="仿宋_GB2312" w:eastAsia="仿宋_GB2312" w:hAnsi="宋体" w:cs="Times New Roman" w:hint="eastAsia"/>
          <w:color w:val="000000"/>
          <w:sz w:val="32"/>
          <w:szCs w:val="32"/>
        </w:rPr>
        <w:t>于</w:t>
      </w:r>
      <w:r w:rsidR="005661AE">
        <w:rPr>
          <w:rFonts w:ascii="仿宋_GB2312" w:eastAsia="仿宋_GB2312" w:hAnsi="仿宋" w:hint="eastAsia"/>
          <w:b/>
          <w:bCs/>
          <w:sz w:val="32"/>
          <w:szCs w:val="32"/>
        </w:rPr>
        <w:t>11月15日</w:t>
      </w:r>
      <w:r w:rsidR="005661AE">
        <w:rPr>
          <w:rFonts w:ascii="仿宋_GB2312" w:eastAsia="仿宋_GB2312" w:hAnsi="仿宋" w:hint="eastAsia"/>
          <w:b/>
          <w:bCs/>
          <w:sz w:val="32"/>
          <w:szCs w:val="32"/>
        </w:rPr>
        <w:t>前</w:t>
      </w:r>
      <w:r w:rsidR="002D383A">
        <w:rPr>
          <w:rFonts w:ascii="仿宋_GB2312" w:eastAsia="仿宋_GB2312" w:hAnsi="宋体" w:cs="Times New Roman" w:hint="eastAsia"/>
          <w:color w:val="000000"/>
          <w:sz w:val="32"/>
          <w:szCs w:val="32"/>
        </w:rPr>
        <w:t>举办完毕</w:t>
      </w:r>
      <w:r w:rsidR="00F24AEB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</w:p>
    <w:p w14:paraId="4E24D1D2" w14:textId="246DBA0D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</w:t>
      </w:r>
      <w:r w:rsidR="001E7FDF">
        <w:rPr>
          <w:rFonts w:ascii="仿宋_GB2312" w:eastAsia="仿宋_GB2312" w:hAnsi="宋体" w:cs="Times New Roman" w:hint="eastAsia"/>
          <w:color w:val="000000"/>
          <w:sz w:val="32"/>
          <w:szCs w:val="32"/>
        </w:rPr>
        <w:t>六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）申报时间截止至</w:t>
      </w:r>
      <w:r w:rsidR="001856C6">
        <w:rPr>
          <w:rFonts w:ascii="仿宋_GB2312" w:eastAsia="仿宋_GB2312" w:hAnsi="宋体" w:cs="Times New Roman"/>
          <w:b/>
          <w:color w:val="000000"/>
          <w:sz w:val="32"/>
          <w:szCs w:val="32"/>
        </w:rPr>
        <w:t>4</w:t>
      </w:r>
      <w:r w:rsidRPr="00BF2EEC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月</w:t>
      </w:r>
      <w:r w:rsidR="001856C6">
        <w:rPr>
          <w:rFonts w:ascii="仿宋_GB2312" w:eastAsia="仿宋_GB2312" w:hAnsi="宋体" w:cs="Times New Roman"/>
          <w:b/>
          <w:color w:val="000000"/>
          <w:sz w:val="32"/>
          <w:szCs w:val="32"/>
        </w:rPr>
        <w:t>10</w:t>
      </w:r>
      <w:r w:rsidRPr="00BF2EEC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日</w:t>
      </w:r>
      <w:r w:rsidR="00774934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，以申报表报送时间为准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7592518F" w14:textId="77777777" w:rsidR="005D7575" w:rsidRDefault="005D7575" w:rsidP="005D7575">
      <w:pPr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>
        <w:rPr>
          <w:rFonts w:ascii="黑体" w:eastAsia="黑体" w:hAnsi="宋体" w:cs="仿宋" w:hint="eastAsia"/>
          <w:color w:val="000000"/>
          <w:sz w:val="32"/>
          <w:szCs w:val="32"/>
        </w:rPr>
        <w:t>二、实施流程及</w:t>
      </w:r>
      <w:r w:rsidR="00FF52D8">
        <w:rPr>
          <w:rFonts w:ascii="黑体" w:eastAsia="黑体" w:hAnsi="宋体" w:cs="仿宋" w:hint="eastAsia"/>
          <w:color w:val="000000"/>
          <w:sz w:val="32"/>
          <w:szCs w:val="32"/>
        </w:rPr>
        <w:t>项目</w:t>
      </w:r>
      <w:r>
        <w:rPr>
          <w:rFonts w:ascii="黑体" w:eastAsia="黑体" w:hAnsi="宋体" w:cs="仿宋" w:hint="eastAsia"/>
          <w:color w:val="000000"/>
          <w:sz w:val="32"/>
          <w:szCs w:val="32"/>
        </w:rPr>
        <w:t>要求</w:t>
      </w:r>
    </w:p>
    <w:p w14:paraId="094FC6DA" w14:textId="77777777" w:rsidR="005D7575" w:rsidRDefault="005D7575" w:rsidP="005D7575">
      <w:pPr>
        <w:spacing w:line="560" w:lineRule="exact"/>
        <w:ind w:firstLineChars="200" w:firstLine="640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cs="仿宋" w:hint="eastAsia"/>
          <w:color w:val="000000"/>
          <w:sz w:val="32"/>
          <w:szCs w:val="32"/>
        </w:rPr>
        <w:t>（一）基本工作流程</w:t>
      </w:r>
    </w:p>
    <w:p w14:paraId="548C3BE3" w14:textId="77777777" w:rsidR="00007DB5" w:rsidRDefault="00022A5A" w:rsidP="00DC502E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组织单位</w:t>
      </w:r>
      <w:r w:rsidR="00D43111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报送</w:t>
      </w:r>
      <w:r w:rsidR="005D757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《职工读书活动申报表》</w:t>
      </w:r>
      <w:r w:rsidR="00A64711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（附件1）</w:t>
      </w:r>
      <w:r w:rsidR="005D757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→职工大学</w:t>
      </w:r>
      <w:r w:rsidR="00E61DA6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依照《职工读书活动评分标准》</w:t>
      </w:r>
      <w:r w:rsidR="00E921D3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评审</w:t>
      </w:r>
      <w:r w:rsidR="00D479AC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（附件</w:t>
      </w:r>
      <w:r w:rsidR="0016537B" w:rsidRPr="001531C0">
        <w:rPr>
          <w:rFonts w:ascii="仿宋_GB2312" w:eastAsia="仿宋_GB2312" w:hAnsi="仿宋" w:cs="仿宋" w:hint="eastAsia"/>
          <w:sz w:val="32"/>
          <w:szCs w:val="32"/>
        </w:rPr>
        <w:t>5</w:t>
      </w:r>
      <w:r w:rsidR="00D479AC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）</w:t>
      </w:r>
      <w:r w:rsidR="00D43111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→发布</w:t>
      </w:r>
      <w:r w:rsidR="005D757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支持场次及主题→组织单位依照审批结果组织</w:t>
      </w:r>
      <w:r w:rsidR="00101AEF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培训</w:t>
      </w:r>
      <w:r w:rsidR="005D757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→</w:t>
      </w:r>
      <w:r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报送</w:t>
      </w:r>
      <w:r w:rsidR="00FF52D8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项目</w:t>
      </w:r>
      <w:r w:rsidR="005D757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材料→</w:t>
      </w:r>
      <w:r w:rsidR="005D7575" w:rsidRPr="001531C0">
        <w:rPr>
          <w:rFonts w:ascii="仿宋_GB2312" w:eastAsia="仿宋_GB2312" w:hAnsi="宋体" w:cs="Times New Roman" w:hint="eastAsia"/>
          <w:color w:val="000000"/>
          <w:sz w:val="32"/>
          <w:szCs w:val="32"/>
        </w:rPr>
        <w:t>职工大学</w:t>
      </w:r>
      <w:r w:rsidR="00FF52D8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项目材料</w:t>
      </w:r>
      <w:r w:rsidR="00EE7D1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审核</w:t>
      </w:r>
      <w:r w:rsidR="007C1A0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通过</w:t>
      </w:r>
      <w:r w:rsidR="005D7575" w:rsidRPr="001531C0">
        <w:rPr>
          <w:rFonts w:ascii="仿宋_GB2312" w:eastAsia="仿宋_GB2312" w:hAnsi="仿宋" w:cs="仿宋" w:hint="eastAsia"/>
          <w:color w:val="000000"/>
          <w:sz w:val="32"/>
          <w:szCs w:val="32"/>
        </w:rPr>
        <w:t>→项目资金支付。</w:t>
      </w:r>
    </w:p>
    <w:p w14:paraId="22E25121" w14:textId="77777777" w:rsidR="005D7575" w:rsidRDefault="005D7575" w:rsidP="005D7575">
      <w:pPr>
        <w:spacing w:line="560" w:lineRule="exact"/>
        <w:ind w:firstLineChars="200" w:firstLine="640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cs="仿宋" w:hint="eastAsia"/>
          <w:color w:val="000000"/>
          <w:sz w:val="32"/>
          <w:szCs w:val="32"/>
        </w:rPr>
        <w:t>（二）</w:t>
      </w:r>
      <w:r w:rsidR="00A441C1">
        <w:rPr>
          <w:rFonts w:ascii="楷体" w:eastAsia="楷体" w:hAnsi="楷体" w:cs="仿宋" w:hint="eastAsia"/>
          <w:color w:val="000000"/>
          <w:sz w:val="32"/>
          <w:szCs w:val="32"/>
        </w:rPr>
        <w:t>项目</w:t>
      </w:r>
      <w:r>
        <w:rPr>
          <w:rFonts w:ascii="楷体" w:eastAsia="楷体" w:hAnsi="楷体" w:cs="仿宋" w:hint="eastAsia"/>
          <w:color w:val="000000"/>
          <w:sz w:val="32"/>
          <w:szCs w:val="32"/>
        </w:rPr>
        <w:t>材料</w:t>
      </w:r>
    </w:p>
    <w:p w14:paraId="5F4F1469" w14:textId="07C7F0FF" w:rsidR="005D7575" w:rsidRDefault="005D7575" w:rsidP="005D7575">
      <w:pPr>
        <w:spacing w:line="560" w:lineRule="exact"/>
        <w:ind w:firstLineChars="200" w:firstLine="640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每场职工读书活动结束后</w:t>
      </w:r>
      <w:bookmarkStart w:id="1" w:name="_Hlk129636321"/>
      <w:r w:rsidR="0005662C">
        <w:rPr>
          <w:rFonts w:ascii="仿宋_GB2312" w:eastAsia="仿宋_GB2312" w:hAnsi="宋体" w:cs="Times New Roman"/>
          <w:b/>
          <w:color w:val="000000"/>
          <w:sz w:val="32"/>
          <w:szCs w:val="32"/>
        </w:rPr>
        <w:t>5</w:t>
      </w:r>
      <w:r w:rsidR="0005662C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个工作日</w:t>
      </w:r>
      <w:bookmarkEnd w:id="1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内，组织单位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按职工读书活动实施指南要求如实填写</w:t>
      </w:r>
      <w:r w:rsidR="00A441C1">
        <w:rPr>
          <w:rFonts w:ascii="仿宋" w:eastAsia="仿宋" w:hAnsi="仿宋" w:cs="仿宋" w:hint="eastAsia"/>
          <w:color w:val="000000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材料并将电子版报送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至职工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大学。系列职工读书活动的最后一场完成后</w:t>
      </w:r>
      <w:r w:rsidR="0005662C">
        <w:rPr>
          <w:rFonts w:ascii="仿宋_GB2312" w:eastAsia="仿宋_GB2312" w:hAnsi="宋体" w:cs="Times New Roman"/>
          <w:b/>
          <w:color w:val="000000"/>
          <w:sz w:val="32"/>
          <w:szCs w:val="32"/>
        </w:rPr>
        <w:t>5</w:t>
      </w:r>
      <w:r w:rsidR="0005662C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个工作日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内报送纸质版材料。</w:t>
      </w:r>
    </w:p>
    <w:p w14:paraId="77CEED89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材料包括：</w:t>
      </w:r>
    </w:p>
    <w:p w14:paraId="587BA877" w14:textId="77777777" w:rsidR="00A87EF2" w:rsidRDefault="00CE2FBE" w:rsidP="00A87EF2">
      <w:pPr>
        <w:spacing w:line="56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1</w:t>
      </w:r>
      <w:r w:rsidR="00A87EF2" w:rsidRPr="00C9523B">
        <w:rPr>
          <w:rFonts w:ascii="仿宋" w:eastAsia="仿宋" w:hAnsi="仿宋" w:cs="仿宋" w:hint="eastAsia"/>
          <w:b/>
          <w:color w:val="000000"/>
          <w:sz w:val="32"/>
          <w:szCs w:val="32"/>
        </w:rPr>
        <w:t>.</w:t>
      </w:r>
      <w:r w:rsidR="009F0E5D">
        <w:rPr>
          <w:rFonts w:ascii="仿宋" w:eastAsia="仿宋" w:hAnsi="仿宋" w:cs="仿宋" w:hint="eastAsia"/>
          <w:b/>
          <w:color w:val="000000"/>
          <w:sz w:val="32"/>
          <w:szCs w:val="32"/>
        </w:rPr>
        <w:t>培训</w:t>
      </w:r>
      <w:r w:rsidR="00A87EF2" w:rsidRPr="00C9523B">
        <w:rPr>
          <w:rFonts w:ascii="仿宋" w:eastAsia="仿宋" w:hAnsi="仿宋" w:cs="仿宋" w:hint="eastAsia"/>
          <w:b/>
          <w:color w:val="000000"/>
          <w:sz w:val="32"/>
          <w:szCs w:val="32"/>
        </w:rPr>
        <w:t>申报表</w:t>
      </w:r>
    </w:p>
    <w:p w14:paraId="1AFAB546" w14:textId="48F28476" w:rsidR="00A87EF2" w:rsidRDefault="00A87EF2" w:rsidP="00A87EF2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《职工读书活动申报表》（附件1，</w:t>
      </w:r>
      <w:r w:rsidR="00E65EDD">
        <w:rPr>
          <w:rFonts w:ascii="仿宋_GB2312" w:eastAsia="仿宋_GB2312" w:hAnsi="宋体" w:cs="Times New Roman" w:hint="eastAsia"/>
          <w:color w:val="000000"/>
          <w:sz w:val="32"/>
          <w:szCs w:val="32"/>
        </w:rPr>
        <w:t>一式一份</w:t>
      </w:r>
      <w:r w:rsidR="00C11475">
        <w:rPr>
          <w:rFonts w:ascii="仿宋_GB2312" w:eastAsia="仿宋_GB2312" w:hAnsi="宋体" w:cs="Times New Roman" w:hint="eastAsia"/>
          <w:color w:val="000000"/>
          <w:sz w:val="32"/>
          <w:szCs w:val="32"/>
        </w:rPr>
        <w:t>签字盖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章）</w:t>
      </w:r>
      <w:r w:rsidR="00480DC2">
        <w:rPr>
          <w:rFonts w:ascii="仿宋_GB2312" w:eastAsia="仿宋_GB2312" w:hAnsi="仿宋" w:cs="仿宋_GB2312" w:hint="eastAsia"/>
          <w:color w:val="000000"/>
          <w:sz w:val="32"/>
          <w:szCs w:val="32"/>
        </w:rPr>
        <w:t>；</w:t>
      </w:r>
    </w:p>
    <w:p w14:paraId="1F090251" w14:textId="77777777" w:rsidR="005D7575" w:rsidRPr="00D422E3" w:rsidRDefault="00CE2FBE" w:rsidP="005D7575">
      <w:pPr>
        <w:spacing w:line="560" w:lineRule="exact"/>
        <w:ind w:firstLineChars="200" w:firstLine="64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</w:t>
      </w:r>
      <w:r w:rsidR="005D7575" w:rsidRPr="00D422E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.</w:t>
      </w:r>
      <w:r w:rsidR="000B492B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培训</w:t>
      </w:r>
      <w:r w:rsidR="005D7575" w:rsidRPr="00D422E3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签到表</w:t>
      </w:r>
    </w:p>
    <w:p w14:paraId="37AAA6A2" w14:textId="77777777" w:rsidR="005D7575" w:rsidRPr="00A16BD8" w:rsidRDefault="00423FAF" w:rsidP="00461492">
      <w:pPr>
        <w:pStyle w:val="a9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E65EDD">
        <w:rPr>
          <w:rFonts w:ascii="仿宋_GB2312" w:eastAsia="仿宋_GB2312" w:hAnsi="仿宋" w:cs="仿宋_GB2312" w:hint="eastAsia"/>
          <w:color w:val="auto"/>
          <w:sz w:val="32"/>
          <w:szCs w:val="32"/>
        </w:rPr>
        <w:t>《职工读书活动签到表》</w:t>
      </w:r>
      <w:r w:rsidR="005D7575" w:rsidRPr="00D422E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（</w:t>
      </w:r>
      <w:r w:rsidR="009E40E6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附件</w:t>
      </w:r>
      <w:r w:rsidR="005E56CE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</w:t>
      </w:r>
      <w:r w:rsidR="009E40E6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</w:t>
      </w:r>
      <w:r w:rsidR="005D7575" w:rsidRPr="00E65EDD">
        <w:rPr>
          <w:rFonts w:ascii="仿宋_GB2312" w:eastAsia="仿宋_GB2312" w:hAnsi="仿宋" w:cs="仿宋_GB2312" w:hint="eastAsia"/>
          <w:bCs/>
          <w:color w:val="000000" w:themeColor="text1"/>
          <w:sz w:val="32"/>
          <w:szCs w:val="32"/>
        </w:rPr>
        <w:t>盖章原件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）</w:t>
      </w:r>
      <w:r w:rsidR="00C50FFD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16537B" w:rsidRPr="00A16BD8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p w14:paraId="28C75A16" w14:textId="77777777" w:rsidR="00446F17" w:rsidRDefault="00CE2FBE" w:rsidP="00446F17">
      <w:pPr>
        <w:spacing w:line="56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3</w:t>
      </w:r>
      <w:r w:rsidR="005D7575">
        <w:rPr>
          <w:rFonts w:ascii="仿宋" w:eastAsia="仿宋" w:hAnsi="仿宋" w:cs="仿宋" w:hint="eastAsia"/>
          <w:b/>
          <w:color w:val="000000"/>
          <w:sz w:val="32"/>
          <w:szCs w:val="32"/>
        </w:rPr>
        <w:t>.</w:t>
      </w:r>
      <w:r w:rsidR="00342A20">
        <w:rPr>
          <w:rFonts w:ascii="仿宋" w:eastAsia="仿宋" w:hAnsi="仿宋" w:cs="仿宋" w:hint="eastAsia"/>
          <w:b/>
          <w:color w:val="000000"/>
          <w:sz w:val="32"/>
          <w:szCs w:val="32"/>
        </w:rPr>
        <w:t>培训评价</w:t>
      </w:r>
    </w:p>
    <w:p w14:paraId="02D7D18B" w14:textId="5BC63E00" w:rsidR="005D7575" w:rsidRPr="00446F17" w:rsidRDefault="00446F17" w:rsidP="00B34CB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填写《职工读书活动评价表》（附件3，</w:t>
      </w:r>
      <w:r w:rsidR="00E65EDD">
        <w:rPr>
          <w:rFonts w:ascii="仿宋_GB2312" w:eastAsia="仿宋_GB2312" w:hAnsi="宋体" w:cs="Times New Roman" w:hint="eastAsia"/>
          <w:color w:val="000000"/>
          <w:sz w:val="32"/>
          <w:szCs w:val="32"/>
        </w:rPr>
        <w:t>一式一份签字盖章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）</w:t>
      </w:r>
      <w:r w:rsidR="00480DC2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</w:p>
    <w:p w14:paraId="2C8E62EA" w14:textId="77777777" w:rsidR="00446F17" w:rsidRDefault="00E8117C" w:rsidP="00446F17">
      <w:pPr>
        <w:spacing w:line="56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4</w:t>
      </w:r>
      <w:r w:rsidR="005D7575">
        <w:rPr>
          <w:rFonts w:ascii="仿宋" w:eastAsia="仿宋" w:hAnsi="仿宋" w:cs="仿宋" w:hint="eastAsia"/>
          <w:b/>
          <w:color w:val="000000"/>
          <w:sz w:val="32"/>
          <w:szCs w:val="32"/>
        </w:rPr>
        <w:t>.</w:t>
      </w:r>
      <w:r w:rsidR="00446F17">
        <w:rPr>
          <w:rFonts w:ascii="仿宋" w:eastAsia="仿宋" w:hAnsi="仿宋" w:cs="仿宋" w:hint="eastAsia"/>
          <w:b/>
          <w:color w:val="000000"/>
          <w:sz w:val="32"/>
          <w:szCs w:val="32"/>
        </w:rPr>
        <w:t>资金申请表</w:t>
      </w:r>
    </w:p>
    <w:p w14:paraId="6D75854C" w14:textId="4CD491E3" w:rsidR="005D7575" w:rsidRPr="00446F17" w:rsidRDefault="00446F17" w:rsidP="00B34CB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《职工读书活动资金申请表》（附件4，</w:t>
      </w:r>
      <w:r w:rsidR="00E65EDD">
        <w:rPr>
          <w:rFonts w:ascii="仿宋_GB2312" w:eastAsia="仿宋_GB2312" w:hAnsi="宋体" w:cs="Times New Roman" w:hint="eastAsia"/>
          <w:color w:val="000000"/>
          <w:sz w:val="32"/>
          <w:szCs w:val="32"/>
        </w:rPr>
        <w:t>一式两份签字盖章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）</w:t>
      </w:r>
      <w:r w:rsidR="00480DC2">
        <w:rPr>
          <w:rFonts w:ascii="仿宋_GB2312" w:eastAsia="仿宋_GB2312" w:hAnsi="宋体" w:cs="Times New Roman" w:hint="eastAsia"/>
          <w:color w:val="000000"/>
          <w:sz w:val="32"/>
          <w:szCs w:val="32"/>
        </w:rPr>
        <w:t>；</w:t>
      </w:r>
    </w:p>
    <w:p w14:paraId="5087A0BB" w14:textId="77777777" w:rsidR="00446F17" w:rsidRDefault="002D09AB" w:rsidP="00446F17">
      <w:pPr>
        <w:spacing w:line="56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5.</w:t>
      </w:r>
      <w:r w:rsidR="00446F17">
        <w:rPr>
          <w:rFonts w:ascii="仿宋" w:eastAsia="仿宋" w:hAnsi="仿宋" w:cs="仿宋" w:hint="eastAsia"/>
          <w:b/>
          <w:color w:val="000000"/>
          <w:sz w:val="32"/>
          <w:szCs w:val="32"/>
        </w:rPr>
        <w:t>荐书随笔</w:t>
      </w:r>
    </w:p>
    <w:p w14:paraId="7E2E03F7" w14:textId="77777777" w:rsidR="002D09AB" w:rsidRPr="00446F17" w:rsidRDefault="00446F17" w:rsidP="00B34CB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每场职工读书活动需有1</w:t>
      </w:r>
      <w:r w:rsidR="00BD24A9">
        <w:rPr>
          <w:rFonts w:ascii="仿宋_GB2312" w:eastAsia="仿宋_GB2312" w:hAnsi="宋体" w:cs="Times New Roman" w:hint="eastAsia"/>
          <w:color w:val="000000"/>
          <w:sz w:val="32"/>
          <w:szCs w:val="32"/>
        </w:rPr>
        <w:t>名“读书导师”进行引导、组织，分享自己的读书心得，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形成</w:t>
      </w:r>
      <w:r w:rsidR="00044100">
        <w:rPr>
          <w:rFonts w:ascii="仿宋_GB2312" w:eastAsia="仿宋_GB2312" w:hAnsi="宋体" w:cs="Times New Roman" w:hint="eastAsia"/>
          <w:color w:val="000000"/>
          <w:sz w:val="32"/>
          <w:szCs w:val="32"/>
        </w:rPr>
        <w:t>电子版</w:t>
      </w:r>
      <w:r w:rsidRPr="00870310">
        <w:rPr>
          <w:rFonts w:ascii="仿宋_GB2312" w:eastAsia="仿宋_GB2312" w:hAnsi="宋体" w:cs="Times New Roman" w:hint="eastAsia"/>
          <w:color w:val="000000"/>
          <w:sz w:val="32"/>
          <w:szCs w:val="32"/>
        </w:rPr>
        <w:t>课件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</w:t>
      </w:r>
      <w:r w:rsidR="00480DC2">
        <w:rPr>
          <w:rFonts w:ascii="仿宋_GB2312" w:eastAsia="仿宋_GB2312" w:hAnsi="宋体" w:cs="Times New Roman" w:hint="eastAsia"/>
          <w:color w:val="000000"/>
          <w:sz w:val="32"/>
          <w:szCs w:val="32"/>
        </w:rPr>
        <w:t>份</w:t>
      </w:r>
      <w:r w:rsidR="00870310">
        <w:rPr>
          <w:rFonts w:ascii="仿宋_GB2312" w:eastAsia="仿宋_GB2312" w:hAnsi="宋体" w:cs="Times New Roman" w:hint="eastAsia"/>
          <w:color w:val="000000"/>
          <w:sz w:val="32"/>
          <w:szCs w:val="32"/>
        </w:rPr>
        <w:t>（或</w:t>
      </w:r>
      <w:r w:rsidR="00870310" w:rsidRPr="00870310">
        <w:rPr>
          <w:rFonts w:ascii="仿宋_GB2312" w:eastAsia="仿宋_GB2312" w:hAnsi="宋体" w:cs="Times New Roman" w:hint="eastAsia"/>
          <w:color w:val="000000"/>
          <w:sz w:val="32"/>
          <w:szCs w:val="32"/>
        </w:rPr>
        <w:t>读书导师</w:t>
      </w:r>
      <w:r w:rsidR="00C741F2">
        <w:rPr>
          <w:rFonts w:ascii="仿宋_GB2312" w:eastAsia="仿宋_GB2312" w:hAnsi="宋体" w:cs="Times New Roman" w:hint="eastAsia"/>
          <w:color w:val="000000"/>
          <w:sz w:val="32"/>
          <w:szCs w:val="32"/>
        </w:rPr>
        <w:t>荐书随笔</w:t>
      </w:r>
      <w:r w:rsidR="00870310">
        <w:rPr>
          <w:rFonts w:ascii="仿宋_GB2312" w:eastAsia="仿宋_GB2312" w:hAnsi="宋体" w:cs="Times New Roman" w:hint="eastAsia"/>
          <w:color w:val="000000"/>
          <w:sz w:val="32"/>
          <w:szCs w:val="32"/>
        </w:rPr>
        <w:t>1篇）</w:t>
      </w:r>
      <w:r w:rsidR="00480DC2">
        <w:rPr>
          <w:rFonts w:ascii="仿宋_GB2312" w:eastAsia="仿宋_GB2312" w:hAnsi="宋体" w:cs="Times New Roman" w:hint="eastAsia"/>
          <w:color w:val="000000"/>
          <w:sz w:val="32"/>
          <w:szCs w:val="32"/>
        </w:rPr>
        <w:t>提交；</w:t>
      </w:r>
    </w:p>
    <w:p w14:paraId="465B195C" w14:textId="77777777" w:rsidR="00446F17" w:rsidRDefault="002D09AB" w:rsidP="00446F17">
      <w:pPr>
        <w:spacing w:line="56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6</w:t>
      </w:r>
      <w:r w:rsidR="005D7575">
        <w:rPr>
          <w:rFonts w:ascii="仿宋" w:eastAsia="仿宋" w:hAnsi="仿宋" w:cs="仿宋" w:hint="eastAsia"/>
          <w:b/>
          <w:color w:val="000000"/>
          <w:sz w:val="32"/>
          <w:szCs w:val="32"/>
        </w:rPr>
        <w:t>.</w:t>
      </w:r>
      <w:r w:rsidR="00446F17">
        <w:rPr>
          <w:rFonts w:ascii="仿宋" w:eastAsia="仿宋" w:hAnsi="仿宋" w:cs="仿宋" w:hint="eastAsia"/>
          <w:b/>
          <w:color w:val="000000"/>
          <w:sz w:val="32"/>
          <w:szCs w:val="32"/>
        </w:rPr>
        <w:t>荐书材料</w:t>
      </w:r>
    </w:p>
    <w:p w14:paraId="2FE8B75D" w14:textId="765A768C" w:rsidR="005D7575" w:rsidRPr="00446F17" w:rsidRDefault="00446F17" w:rsidP="004D37B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每场培训提交主题书籍1本。培训参与者在书中</w:t>
      </w:r>
      <w:r w:rsidR="00FE00C7">
        <w:rPr>
          <w:rFonts w:ascii="仿宋_GB2312" w:eastAsia="仿宋_GB2312" w:hAnsi="宋体" w:cs="Times New Roman" w:hint="eastAsia"/>
          <w:color w:val="000000"/>
          <w:sz w:val="32"/>
          <w:szCs w:val="32"/>
        </w:rPr>
        <w:t>简单</w:t>
      </w:r>
      <w:r w:rsidR="00FE00C7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撰</w:t>
      </w:r>
      <w:r w:rsidRPr="00E65EDD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写感悟</w:t>
      </w:r>
      <w:r w:rsidR="00810D30">
        <w:rPr>
          <w:rFonts w:ascii="仿宋_GB2312" w:eastAsia="仿宋_GB2312" w:hAnsi="宋体" w:cs="Times New Roman" w:hint="eastAsia"/>
          <w:color w:val="000000"/>
          <w:sz w:val="32"/>
          <w:szCs w:val="32"/>
        </w:rPr>
        <w:t>，扉页上标注单位名称（或加盖</w:t>
      </w:r>
      <w:r w:rsidR="00E0646B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公章）、读书活动主题和举办日</w:t>
      </w:r>
      <w:r w:rsidR="00231B3A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71526A79" w14:textId="77777777" w:rsidR="005D7575" w:rsidRDefault="005D7575" w:rsidP="005D7575">
      <w:pPr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>
        <w:rPr>
          <w:rFonts w:ascii="黑体" w:eastAsia="黑体" w:hAnsi="宋体" w:cs="仿宋" w:hint="eastAsia"/>
          <w:color w:val="000000"/>
          <w:sz w:val="32"/>
          <w:szCs w:val="32"/>
        </w:rPr>
        <w:t>三、资金支付</w:t>
      </w:r>
    </w:p>
    <w:p w14:paraId="01CB99F9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（一）各承办单位依照规定时间和要求提交纸质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版</w:t>
      </w:r>
      <w:r w:rsidR="00A441C1">
        <w:rPr>
          <w:rFonts w:ascii="仿宋_GB2312" w:eastAsia="仿宋_GB2312" w:hAnsi="宋体" w:cs="Times New Roman" w:hint="eastAsia"/>
          <w:color w:val="000000"/>
          <w:sz w:val="32"/>
          <w:szCs w:val="32"/>
        </w:rPr>
        <w:t>项目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材料后，将</w:t>
      </w:r>
      <w:r w:rsidRPr="007E0FC1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发票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一同报送职工大学。</w:t>
      </w:r>
    </w:p>
    <w:p w14:paraId="7ADE9C3A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（二）职工大学审核确认材料没有遗漏及错误后，</w:t>
      </w:r>
      <w:r w:rsidR="0005662C">
        <w:rPr>
          <w:rFonts w:ascii="仿宋_GB2312" w:eastAsia="仿宋_GB2312" w:hAnsi="宋体" w:cs="Times New Roman" w:hint="eastAsia"/>
          <w:color w:val="000000"/>
          <w:sz w:val="32"/>
          <w:szCs w:val="32"/>
        </w:rPr>
        <w:t>汇总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各承办单位银行账户信息，每月20日</w:t>
      </w:r>
      <w:r w:rsidR="0005662C">
        <w:rPr>
          <w:rFonts w:ascii="仿宋_GB2312" w:eastAsia="仿宋_GB2312" w:hAnsi="宋体" w:cs="Times New Roman" w:hint="eastAsia"/>
          <w:color w:val="000000"/>
          <w:sz w:val="32"/>
          <w:szCs w:val="32"/>
        </w:rPr>
        <w:t>集中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为职工读书活动办理项目资金</w:t>
      </w:r>
      <w:r>
        <w:rPr>
          <w:rFonts w:ascii="仿宋_GB2312" w:eastAsia="仿宋_GB2312" w:hAnsi="仿宋" w:cs="仿宋_GB2312" w:hint="eastAsia"/>
          <w:sz w:val="32"/>
          <w:szCs w:val="32"/>
        </w:rPr>
        <w:t>转</w:t>
      </w:r>
      <w:r w:rsidR="006277F8">
        <w:rPr>
          <w:rFonts w:ascii="仿宋_GB2312" w:eastAsia="仿宋_GB2312" w:hAnsi="仿宋" w:cs="仿宋_GB2312" w:hint="eastAsia"/>
          <w:sz w:val="32"/>
          <w:szCs w:val="32"/>
        </w:rPr>
        <w:t>账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支付（遇休息日向后顺延）。</w:t>
      </w:r>
    </w:p>
    <w:p w14:paraId="491C54CF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（三）有效发票类型：</w:t>
      </w:r>
      <w:r w:rsidR="007E0FC1" w:rsidRPr="008D7CDE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增值税</w:t>
      </w:r>
      <w:r w:rsidR="00FD158E" w:rsidRPr="008D7CDE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普通发票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5EEE5DCB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（四）发票（收据）填写要求：</w:t>
      </w:r>
    </w:p>
    <w:p w14:paraId="7991115B" w14:textId="77777777" w:rsidR="005D7575" w:rsidRPr="00F537A6" w:rsidRDefault="005D7575" w:rsidP="005D7575">
      <w:pPr>
        <w:spacing w:line="560" w:lineRule="exact"/>
        <w:ind w:firstLineChars="200" w:firstLine="643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 w:rsidRPr="00F537A6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付款单位：北京市工会干部学院（北京市总工会职工大学）</w:t>
      </w:r>
    </w:p>
    <w:p w14:paraId="4D53BD61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[注：发票（收据）抬头要写以上付款单位全称，（北京市总工会职工大学）也要写）]</w:t>
      </w:r>
    </w:p>
    <w:p w14:paraId="20950CAE" w14:textId="77777777" w:rsidR="005D7575" w:rsidRPr="00F537A6" w:rsidRDefault="005D7575" w:rsidP="005D7575">
      <w:pPr>
        <w:spacing w:line="560" w:lineRule="exact"/>
        <w:ind w:firstLineChars="200" w:firstLine="643"/>
        <w:rPr>
          <w:b/>
          <w:bCs/>
        </w:rPr>
      </w:pPr>
      <w:r w:rsidRPr="00F537A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纳税人识别号：12110000400755613A</w:t>
      </w:r>
    </w:p>
    <w:p w14:paraId="11142BE8" w14:textId="77777777" w:rsidR="00101AEF" w:rsidRDefault="005D7575" w:rsidP="006277F8">
      <w:pPr>
        <w:spacing w:line="560" w:lineRule="exact"/>
        <w:ind w:firstLineChars="196" w:firstLine="63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537A6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lastRenderedPageBreak/>
        <w:t>收款项目：</w:t>
      </w:r>
      <w:r w:rsidR="00101AEF">
        <w:rPr>
          <w:rFonts w:ascii="仿宋_GB2312" w:eastAsia="仿宋_GB2312" w:hAnsi="宋体" w:cs="Times New Roman" w:hint="eastAsia"/>
          <w:color w:val="000000"/>
          <w:sz w:val="32"/>
          <w:szCs w:val="32"/>
        </w:rPr>
        <w:t>培训费</w:t>
      </w:r>
      <w:r w:rsidR="00101AEF">
        <w:rPr>
          <w:rFonts w:ascii="仿宋_GB2312" w:eastAsia="仿宋_GB2312" w:hAnsi="宋体" w:cs="Times New Roman" w:hint="eastAsia"/>
          <w:color w:val="000000"/>
          <w:sz w:val="32"/>
          <w:szCs w:val="32"/>
        </w:rPr>
        <w:t>  </w:t>
      </w:r>
      <w:r w:rsidR="00101AEF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</w:t>
      </w:r>
      <w:r w:rsidR="005D0760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 w:rsidR="00101AEF">
        <w:rPr>
          <w:rFonts w:ascii="仿宋_GB2312" w:eastAsia="仿宋_GB2312" w:hAnsi="宋体" w:cs="Times New Roman" w:hint="eastAsia"/>
          <w:color w:val="000000"/>
          <w:sz w:val="32"/>
          <w:szCs w:val="32"/>
        </w:rPr>
        <w:t>2000元</w:t>
      </w:r>
      <w:r w:rsidR="004D53B4">
        <w:rPr>
          <w:rFonts w:ascii="仿宋_GB2312" w:eastAsia="仿宋_GB2312" w:hAnsi="宋体" w:cs="Times New Roman" w:hint="eastAsia"/>
          <w:color w:val="000000"/>
          <w:sz w:val="32"/>
          <w:szCs w:val="32"/>
        </w:rPr>
        <w:t>/场</w:t>
      </w:r>
    </w:p>
    <w:p w14:paraId="4DE51BB4" w14:textId="77777777" w:rsidR="005D7575" w:rsidRDefault="00101AEF" w:rsidP="00101AEF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   </w:t>
      </w:r>
      <w:r w:rsidR="006277F8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</w:t>
      </w:r>
      <w:r w:rsidR="0005662C">
        <w:rPr>
          <w:rFonts w:ascii="仿宋_GB2312" w:eastAsia="仿宋_GB2312" w:hAnsi="宋体" w:cs="Times New Roman" w:hint="eastAsia"/>
          <w:color w:val="000000"/>
          <w:sz w:val="32"/>
          <w:szCs w:val="32"/>
        </w:rPr>
        <w:t>教师课酬（读书导师酬金）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1200元</w:t>
      </w:r>
      <w:r w:rsidR="004D53B4">
        <w:rPr>
          <w:rFonts w:ascii="仿宋_GB2312" w:eastAsia="仿宋_GB2312" w:hAnsi="宋体" w:cs="Times New Roman" w:hint="eastAsia"/>
          <w:color w:val="000000"/>
          <w:sz w:val="32"/>
          <w:szCs w:val="32"/>
        </w:rPr>
        <w:t>/场</w:t>
      </w:r>
    </w:p>
    <w:p w14:paraId="6964999C" w14:textId="77777777" w:rsidR="00783898" w:rsidRPr="00E65EDD" w:rsidRDefault="00783898" w:rsidP="00783898">
      <w:pPr>
        <w:spacing w:line="560" w:lineRule="exact"/>
        <w:ind w:firstLineChars="200" w:firstLine="640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E65EDD">
        <w:rPr>
          <w:rFonts w:ascii="仿宋_GB2312" w:eastAsia="仿宋_GB2312" w:hAnsi="宋体" w:cs="Times New Roman" w:hint="eastAsia"/>
          <w:sz w:val="32"/>
          <w:szCs w:val="32"/>
        </w:rPr>
        <w:t>备注</w:t>
      </w:r>
      <w:r w:rsidR="006277F8" w:rsidRPr="00E65EDD">
        <w:rPr>
          <w:rFonts w:ascii="仿宋_GB2312" w:eastAsia="仿宋_GB2312" w:hAnsi="宋体" w:cs="Times New Roman" w:hint="eastAsia"/>
          <w:sz w:val="32"/>
          <w:szCs w:val="32"/>
        </w:rPr>
        <w:t>栏：</w:t>
      </w:r>
      <w:r w:rsidRPr="00E65EDD">
        <w:rPr>
          <w:rFonts w:ascii="仿宋_GB2312" w:eastAsia="仿宋_GB2312" w:hAnsi="宋体" w:cs="Times New Roman" w:hint="eastAsia"/>
          <w:bCs/>
          <w:sz w:val="32"/>
          <w:szCs w:val="32"/>
        </w:rPr>
        <w:t>职工读书活动</w:t>
      </w:r>
    </w:p>
    <w:p w14:paraId="0900EAC7" w14:textId="77777777" w:rsidR="005D7575" w:rsidRDefault="005D7575" w:rsidP="005D7575">
      <w:pPr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>
        <w:rPr>
          <w:rFonts w:ascii="黑体" w:eastAsia="黑体" w:hAnsi="宋体" w:cs="仿宋" w:hint="eastAsia"/>
          <w:color w:val="000000"/>
          <w:sz w:val="32"/>
          <w:szCs w:val="32"/>
        </w:rPr>
        <w:t>四、联系方式</w:t>
      </w:r>
    </w:p>
    <w:p w14:paraId="033B7770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地    址：</w:t>
      </w:r>
      <w:r w:rsidR="0005662C">
        <w:rPr>
          <w:rFonts w:ascii="仿宋_GB2312" w:eastAsia="仿宋_GB2312" w:hAnsi="仿宋" w:hint="eastAsia"/>
          <w:sz w:val="32"/>
          <w:szCs w:val="32"/>
        </w:rPr>
        <w:t>北京市丰台区草桥</w:t>
      </w:r>
      <w:proofErr w:type="gramStart"/>
      <w:r w:rsidR="0005662C">
        <w:rPr>
          <w:rFonts w:ascii="仿宋_GB2312" w:eastAsia="仿宋_GB2312" w:hAnsi="仿宋" w:hint="eastAsia"/>
          <w:sz w:val="32"/>
          <w:szCs w:val="32"/>
        </w:rPr>
        <w:t>东路镇</w:t>
      </w:r>
      <w:proofErr w:type="gramEnd"/>
      <w:r w:rsidR="0005662C">
        <w:rPr>
          <w:rFonts w:ascii="仿宋_GB2312" w:eastAsia="仿宋_GB2312" w:hAnsi="仿宋" w:hint="eastAsia"/>
          <w:sz w:val="32"/>
          <w:szCs w:val="32"/>
        </w:rPr>
        <w:t>国寺1</w:t>
      </w:r>
      <w:r w:rsidR="0005662C">
        <w:rPr>
          <w:rFonts w:ascii="仿宋_GB2312" w:eastAsia="仿宋_GB2312" w:hAnsi="仿宋"/>
          <w:sz w:val="32"/>
          <w:szCs w:val="32"/>
        </w:rPr>
        <w:t>91</w:t>
      </w:r>
      <w:r w:rsidR="0005662C">
        <w:rPr>
          <w:rFonts w:ascii="仿宋_GB2312" w:eastAsia="仿宋_GB2312" w:hAnsi="仿宋" w:hint="eastAsia"/>
          <w:sz w:val="32"/>
          <w:szCs w:val="32"/>
        </w:rPr>
        <w:t>号北京市总工会职工大学</w:t>
      </w:r>
      <w:r w:rsidR="00461492">
        <w:rPr>
          <w:rFonts w:ascii="仿宋_GB2312" w:eastAsia="仿宋_GB2312" w:hAnsi="仿宋" w:hint="eastAsia"/>
          <w:sz w:val="32"/>
          <w:szCs w:val="32"/>
        </w:rPr>
        <w:t>办公楼</w:t>
      </w:r>
      <w:r w:rsidR="0005662C">
        <w:rPr>
          <w:rFonts w:ascii="仿宋_GB2312" w:eastAsia="仿宋_GB2312" w:hAnsi="仿宋" w:hint="eastAsia"/>
          <w:sz w:val="32"/>
          <w:szCs w:val="32"/>
        </w:rPr>
        <w:t>2</w:t>
      </w:r>
      <w:r w:rsidR="0005662C">
        <w:rPr>
          <w:rFonts w:ascii="仿宋_GB2312" w:eastAsia="仿宋_GB2312" w:hAnsi="仿宋"/>
          <w:sz w:val="32"/>
          <w:szCs w:val="32"/>
        </w:rPr>
        <w:t>03</w:t>
      </w:r>
      <w:r w:rsidR="0005662C">
        <w:rPr>
          <w:rFonts w:ascii="仿宋_GB2312" w:eastAsia="仿宋_GB2312" w:hAnsi="仿宋" w:hint="eastAsia"/>
          <w:sz w:val="32"/>
          <w:szCs w:val="32"/>
        </w:rPr>
        <w:t>室</w:t>
      </w:r>
    </w:p>
    <w:p w14:paraId="1B61BE6F" w14:textId="77777777" w:rsidR="005D7575" w:rsidRDefault="005D7575" w:rsidP="005D75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联 系 人：</w:t>
      </w:r>
      <w:r w:rsidR="009B504C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姜老师  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王老师</w:t>
      </w:r>
    </w:p>
    <w:p w14:paraId="0FD36B64" w14:textId="77777777" w:rsidR="00461492" w:rsidRDefault="00461492" w:rsidP="00461492">
      <w:pPr>
        <w:spacing w:line="560" w:lineRule="exact"/>
        <w:ind w:firstLineChars="200" w:firstLine="640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电子邮箱：</w:t>
      </w:r>
      <w:r w:rsidRPr="00461492">
        <w:rPr>
          <w:rFonts w:ascii="仿宋_GB2312" w:eastAsia="仿宋_GB2312" w:hAnsi="宋体" w:cs="Times New Roman"/>
          <w:bCs/>
          <w:sz w:val="32"/>
          <w:szCs w:val="32"/>
        </w:rPr>
        <w:t>dushu2023@163.com</w:t>
      </w:r>
    </w:p>
    <w:p w14:paraId="3CCB9540" w14:textId="77777777" w:rsidR="00461492" w:rsidRPr="00461492" w:rsidRDefault="005D7575" w:rsidP="005D0760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电    话：</w:t>
      </w:r>
      <w:proofErr w:type="gramStart"/>
      <w:r w:rsidR="0073149E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63587613  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83531876</w:t>
      </w:r>
      <w:proofErr w:type="gramEnd"/>
    </w:p>
    <w:p w14:paraId="69297B62" w14:textId="77777777" w:rsidR="005D7575" w:rsidRPr="00F537A6" w:rsidRDefault="005D7575" w:rsidP="002701FF">
      <w:pPr>
        <w:pStyle w:val="a9"/>
        <w:adjustRightInd w:val="0"/>
        <w:snapToGrid w:val="0"/>
        <w:spacing w:before="0" w:beforeAutospacing="0" w:after="0" w:afterAutospacing="0" w:line="560" w:lineRule="exact"/>
        <w:ind w:right="1303"/>
        <w:rPr>
          <w:rFonts w:ascii="仿宋_GB2312" w:eastAsia="仿宋_GB2312" w:cs="宋体"/>
          <w:color w:val="FF0000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bookmarkStart w:id="2" w:name="_Hlk81180702"/>
      <w:r w:rsidRPr="002701FF">
        <w:rPr>
          <w:rFonts w:ascii="黑体" w:eastAsia="黑体" w:hAnsi="黑体" w:hint="eastAsia"/>
          <w:sz w:val="32"/>
          <w:szCs w:val="32"/>
        </w:rPr>
        <w:lastRenderedPageBreak/>
        <w:t xml:space="preserve">附件1 </w:t>
      </w:r>
    </w:p>
    <w:p w14:paraId="776F5536" w14:textId="77777777" w:rsidR="005D7575" w:rsidRPr="00825202" w:rsidRDefault="005D7575" w:rsidP="00423FAF">
      <w:pPr>
        <w:pStyle w:val="a9"/>
        <w:snapToGrid w:val="0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5202">
        <w:rPr>
          <w:rFonts w:ascii="方正小标宋简体" w:eastAsia="方正小标宋简体" w:hint="eastAsia"/>
          <w:sz w:val="36"/>
          <w:szCs w:val="36"/>
        </w:rPr>
        <w:t>职工读书活动申报表</w:t>
      </w:r>
    </w:p>
    <w:tbl>
      <w:tblPr>
        <w:tblW w:w="8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62"/>
        <w:gridCol w:w="854"/>
        <w:gridCol w:w="563"/>
        <w:gridCol w:w="1973"/>
        <w:gridCol w:w="12"/>
        <w:gridCol w:w="903"/>
        <w:gridCol w:w="361"/>
        <w:gridCol w:w="254"/>
        <w:gridCol w:w="171"/>
        <w:gridCol w:w="1004"/>
        <w:gridCol w:w="130"/>
        <w:gridCol w:w="1177"/>
        <w:gridCol w:w="23"/>
      </w:tblGrid>
      <w:tr w:rsidR="005D7575" w14:paraId="5312AB69" w14:textId="77777777" w:rsidTr="006C7302">
        <w:trPr>
          <w:gridAfter w:val="1"/>
          <w:wAfter w:w="23" w:type="dxa"/>
          <w:cantSplit/>
          <w:trHeight w:val="108"/>
          <w:jc w:val="center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E711" w14:textId="77777777" w:rsidR="005D7575" w:rsidRDefault="005D7575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组织单位（全称）</w:t>
            </w:r>
          </w:p>
        </w:tc>
        <w:tc>
          <w:tcPr>
            <w:tcW w:w="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C120C2" w14:textId="77777777" w:rsidR="005D7575" w:rsidRPr="001742EC" w:rsidRDefault="005D7575" w:rsidP="00D31B59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</w:rPr>
            </w:pPr>
            <w:r w:rsidRPr="001742EC">
              <w:rPr>
                <w:rFonts w:ascii="仿宋_GB2312" w:eastAsia="仿宋_GB2312" w:hAnsi="宋体" w:cs="Times New Roman" w:hint="eastAsia"/>
                <w:b/>
                <w:color w:val="000000"/>
                <w:sz w:val="24"/>
              </w:rPr>
              <w:t xml:space="preserve">系列主题     </w:t>
            </w:r>
          </w:p>
        </w:tc>
      </w:tr>
      <w:tr w:rsidR="005D7575" w14:paraId="1B2F191D" w14:textId="77777777" w:rsidTr="006C7302">
        <w:trPr>
          <w:gridAfter w:val="1"/>
          <w:wAfter w:w="23" w:type="dxa"/>
          <w:cantSplit/>
          <w:trHeight w:val="364"/>
          <w:jc w:val="center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BB95" w14:textId="77777777" w:rsidR="005D7575" w:rsidRDefault="005D7575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96EDD6" w14:textId="77777777" w:rsidR="005D7575" w:rsidRDefault="005D7575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3B6F09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（6场读书活动形成一个系列，其主题填于此处）</w:t>
            </w:r>
          </w:p>
        </w:tc>
      </w:tr>
      <w:tr w:rsidR="006C7302" w14:paraId="1C1D74EE" w14:textId="77777777" w:rsidTr="00482EFB">
        <w:trPr>
          <w:cantSplit/>
          <w:trHeight w:val="2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E3365D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87245D">
              <w:rPr>
                <w:rFonts w:ascii="仿宋_GB2312" w:eastAsia="仿宋_GB2312" w:hAnsi="宋体" w:cs="Times New Roman" w:hint="eastAsia"/>
                <w:color w:val="000000"/>
                <w:sz w:val="20"/>
              </w:rPr>
              <w:t>负责人姓名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7CE7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9224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电话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6252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经办人姓名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A533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0E8552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电话</w:t>
            </w:r>
          </w:p>
        </w:tc>
      </w:tr>
      <w:tr w:rsidR="006C7302" w14:paraId="0517214F" w14:textId="77777777" w:rsidTr="00482EFB">
        <w:trPr>
          <w:cantSplit/>
          <w:trHeight w:val="2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1B95A5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A3DA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8B8F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AA9E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35AE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6E3C96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5D7575" w14:paraId="4DD257E5" w14:textId="77777777" w:rsidTr="006C7302">
        <w:trPr>
          <w:gridAfter w:val="1"/>
          <w:wAfter w:w="23" w:type="dxa"/>
          <w:cantSplit/>
          <w:trHeight w:val="20"/>
          <w:jc w:val="center"/>
        </w:trPr>
        <w:tc>
          <w:tcPr>
            <w:tcW w:w="22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8CDE" w14:textId="77777777" w:rsidR="005D7575" w:rsidRDefault="005D7575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举办场地</w:t>
            </w:r>
          </w:p>
        </w:tc>
        <w:tc>
          <w:tcPr>
            <w:tcW w:w="654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DA1131" w14:textId="77777777" w:rsidR="005D7575" w:rsidRDefault="005D7575" w:rsidP="008928D4">
            <w:pPr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 xml:space="preserve">□职工之家  □职工书屋  </w:t>
            </w:r>
            <w:r w:rsidRPr="008928D4">
              <w:rPr>
                <w:rFonts w:ascii="仿宋_GB2312" w:eastAsia="仿宋_GB2312" w:hAnsi="宋体" w:cs="Times New Roman" w:hint="eastAsia"/>
                <w:sz w:val="24"/>
              </w:rPr>
              <w:t>□其它</w:t>
            </w:r>
            <w:r w:rsidR="00FF6055" w:rsidRPr="008928D4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（请</w:t>
            </w:r>
            <w:r w:rsidR="008928D4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简述</w:t>
            </w:r>
            <w:r w:rsidR="00FF6055" w:rsidRPr="008928D4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并突出选址特点）</w:t>
            </w:r>
          </w:p>
        </w:tc>
      </w:tr>
      <w:tr w:rsidR="00122397" w14:paraId="6A227D40" w14:textId="77777777" w:rsidTr="006C7302">
        <w:trPr>
          <w:gridAfter w:val="1"/>
          <w:wAfter w:w="23" w:type="dxa"/>
          <w:cantSplit/>
          <w:trHeight w:val="20"/>
          <w:jc w:val="center"/>
        </w:trPr>
        <w:tc>
          <w:tcPr>
            <w:tcW w:w="22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D6E4" w14:textId="77777777" w:rsidR="00122397" w:rsidRDefault="00122397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涉及产业、职工类型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B57B" w14:textId="77777777" w:rsidR="00122397" w:rsidRDefault="00122397" w:rsidP="00523300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u w:val="single"/>
              </w:rPr>
            </w:pPr>
            <w:r w:rsidRPr="00683F12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（</w:t>
            </w:r>
            <w:r w:rsidR="00BF6E5A" w:rsidRPr="00BF6E5A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产业工人、高技能人才、新就业形态劳动者</w:t>
            </w:r>
            <w:r w:rsidR="00523300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等</w:t>
            </w:r>
            <w:r w:rsidRPr="00683F12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028E" w14:textId="77777777" w:rsidR="00122397" w:rsidRDefault="006F20C5" w:rsidP="00683F12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预计</w:t>
            </w:r>
            <w:r w:rsidR="00312186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年度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参与人次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1BD760" w14:textId="77777777" w:rsidR="00122397" w:rsidRDefault="006F20C5" w:rsidP="00683F12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u w:val="single"/>
              </w:rPr>
            </w:pPr>
            <w:r w:rsidRPr="00312186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（本单位职工人数及本年度拟参与活动的总人次</w:t>
            </w:r>
            <w:r w:rsidR="00960751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，用逗号隔开</w:t>
            </w:r>
            <w:r w:rsidRPr="00312186">
              <w:rPr>
                <w:rFonts w:ascii="仿宋_GB2312" w:eastAsia="仿宋_GB2312" w:hAnsi="宋体" w:cs="Times New Roman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</w:tr>
      <w:tr w:rsidR="006C7302" w14:paraId="5F3BFB36" w14:textId="77777777" w:rsidTr="006C7302">
        <w:trPr>
          <w:gridAfter w:val="1"/>
          <w:wAfter w:w="23" w:type="dxa"/>
          <w:cantSplit/>
          <w:trHeight w:val="416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BF85C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11"/>
                <w:szCs w:val="11"/>
              </w:rPr>
            </w:pPr>
            <w:r w:rsidRPr="00B31D09">
              <w:rPr>
                <w:rFonts w:ascii="仿宋_GB2312" w:eastAsia="仿宋_GB2312" w:hAnsi="宋体" w:cs="Times New Roman" w:hint="eastAsia"/>
                <w:color w:val="000000"/>
                <w:szCs w:val="11"/>
              </w:rPr>
              <w:t>序号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C1C7" w14:textId="77777777" w:rsidR="006C7302" w:rsidRPr="0087245D" w:rsidRDefault="006C7302" w:rsidP="00BB3D9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0"/>
                <w:szCs w:val="20"/>
              </w:rPr>
            </w:pPr>
            <w:r w:rsidRPr="0087245D">
              <w:rPr>
                <w:rFonts w:ascii="仿宋_GB2312" w:eastAsia="仿宋_GB2312" w:hAnsi="宋体" w:cs="Times New Roman" w:hint="eastAsia"/>
                <w:color w:val="000000"/>
                <w:sz w:val="20"/>
                <w:szCs w:val="20"/>
              </w:rPr>
              <w:t>举办日期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DFC3" w14:textId="77777777" w:rsidR="006C7302" w:rsidRPr="0087245D" w:rsidRDefault="006C7302" w:rsidP="00BB3D9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0"/>
                <w:szCs w:val="20"/>
              </w:rPr>
            </w:pPr>
            <w:r w:rsidRPr="0087245D">
              <w:rPr>
                <w:rFonts w:ascii="仿宋_GB2312" w:eastAsia="仿宋_GB2312" w:hAnsi="宋体" w:cs="Times New Roman" w:hint="eastAsia"/>
                <w:color w:val="000000"/>
                <w:sz w:val="20"/>
                <w:szCs w:val="20"/>
              </w:rPr>
              <w:t>场次主题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07F8" w14:textId="77777777" w:rsidR="006C7302" w:rsidRPr="0087245D" w:rsidRDefault="006C7302" w:rsidP="00BB3D9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0"/>
                <w:szCs w:val="20"/>
              </w:rPr>
            </w:pPr>
            <w:r w:rsidRPr="0087245D">
              <w:rPr>
                <w:rFonts w:ascii="仿宋_GB2312" w:eastAsia="仿宋_GB2312" w:hAnsi="宋体" w:cs="Times New Roman" w:hint="eastAsia"/>
                <w:color w:val="000000"/>
                <w:sz w:val="20"/>
                <w:szCs w:val="20"/>
              </w:rPr>
              <w:t>书籍名称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7D8D" w14:textId="77777777" w:rsidR="006C7302" w:rsidRPr="0087245D" w:rsidRDefault="006C7302" w:rsidP="00BB3D9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0"/>
                <w:szCs w:val="20"/>
              </w:rPr>
            </w:pPr>
            <w:r w:rsidRPr="0087245D">
              <w:rPr>
                <w:rFonts w:ascii="仿宋_GB2312" w:eastAsia="仿宋_GB2312" w:hAnsi="宋体" w:cs="Times New Roman" w:hint="eastAsia"/>
                <w:color w:val="000000"/>
                <w:sz w:val="20"/>
                <w:szCs w:val="20"/>
              </w:rPr>
              <w:t>ISBN号</w:t>
            </w: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5680" w14:textId="77777777" w:rsidR="006C7302" w:rsidRPr="0087245D" w:rsidRDefault="006C7302" w:rsidP="00BC6A58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0"/>
                <w:szCs w:val="20"/>
              </w:rPr>
            </w:pPr>
            <w:r w:rsidRPr="0087245D">
              <w:rPr>
                <w:rFonts w:ascii="仿宋_GB2312" w:eastAsia="仿宋_GB2312" w:hAnsi="宋体" w:cs="Times New Roman" w:hint="eastAsia"/>
                <w:color w:val="000000"/>
                <w:sz w:val="20"/>
                <w:szCs w:val="20"/>
              </w:rPr>
              <w:t>主题方向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42E5" w14:textId="77777777" w:rsidR="006C7302" w:rsidRPr="0087245D" w:rsidRDefault="006C7302" w:rsidP="00BB3D9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0"/>
                <w:szCs w:val="20"/>
              </w:rPr>
            </w:pPr>
            <w:r w:rsidRPr="0087245D">
              <w:rPr>
                <w:rFonts w:ascii="仿宋_GB2312" w:eastAsia="仿宋_GB2312" w:hAnsi="宋体" w:cs="Times New Roman" w:hint="eastAsia"/>
                <w:color w:val="000000"/>
                <w:sz w:val="20"/>
                <w:szCs w:val="20"/>
              </w:rPr>
              <w:t>读书导师姓名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30F39" w14:textId="77777777" w:rsidR="006C7302" w:rsidRPr="00532E99" w:rsidRDefault="006C7302" w:rsidP="00BB3D96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  <w:r w:rsidRPr="00532E99">
              <w:rPr>
                <w:rFonts w:ascii="仿宋_GB2312" w:eastAsia="仿宋_GB2312" w:hAnsi="宋体" w:cs="Times New Roman" w:hint="eastAsia"/>
                <w:color w:val="000000"/>
                <w:sz w:val="16"/>
                <w:szCs w:val="16"/>
              </w:rPr>
              <w:t>社会荣誉（劳模、大工匠等）</w:t>
            </w:r>
          </w:p>
        </w:tc>
      </w:tr>
      <w:tr w:rsidR="006C7302" w14:paraId="1362CC22" w14:textId="77777777" w:rsidTr="006C7302">
        <w:trPr>
          <w:gridAfter w:val="1"/>
          <w:wAfter w:w="23" w:type="dxa"/>
          <w:cantSplit/>
          <w:trHeight w:val="604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2A0D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E99F" w14:textId="77777777" w:rsidR="006C7302" w:rsidRPr="00EC6624" w:rsidRDefault="006C7302" w:rsidP="00C66240">
            <w:pPr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16"/>
                <w:szCs w:val="16"/>
              </w:rPr>
              <w:t>（</w:t>
            </w:r>
            <w:r w:rsidRPr="00EC6624">
              <w:rPr>
                <w:rFonts w:ascii="仿宋_GB2312" w:eastAsia="仿宋_GB2312" w:hAnsi="宋体" w:cs="Times New Roman" w:hint="eastAsia"/>
                <w:b/>
                <w:color w:val="000000"/>
                <w:sz w:val="16"/>
                <w:szCs w:val="16"/>
              </w:rPr>
              <w:t>格式范例：   4 月23日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5BBE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5FD7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  <w:r w:rsidRPr="00A02B5C">
              <w:rPr>
                <w:rFonts w:ascii="仿宋_GB2312" w:eastAsia="仿宋_GB2312" w:hAnsi="宋体" w:cs="Times New Roman" w:hint="eastAsia"/>
                <w:b/>
                <w:color w:val="000000"/>
                <w:sz w:val="16"/>
                <w:szCs w:val="16"/>
              </w:rPr>
              <w:t>（请加书名号）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9073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6158" w14:textId="77777777" w:rsidR="006C7302" w:rsidRPr="00EC6624" w:rsidRDefault="006C7302" w:rsidP="00BC6A58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  <w:r w:rsidRPr="00A02B5C">
              <w:rPr>
                <w:rFonts w:ascii="仿宋_GB2312" w:eastAsia="仿宋_GB2312" w:hAnsi="宋体" w:cs="Times New Roman" w:hint="eastAsia"/>
                <w:b/>
                <w:color w:val="000000"/>
                <w:sz w:val="16"/>
                <w:szCs w:val="16"/>
              </w:rPr>
              <w:t>（从十大主题方向中选取）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5771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6829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</w:tr>
      <w:tr w:rsidR="006C7302" w14:paraId="5AE23804" w14:textId="77777777" w:rsidTr="006C7302">
        <w:trPr>
          <w:gridAfter w:val="1"/>
          <w:wAfter w:w="23" w:type="dxa"/>
          <w:cantSplit/>
          <w:trHeight w:val="543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E2A8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9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2A9C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8BDE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C4BF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D265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1B98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8B2E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15262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</w:tr>
      <w:tr w:rsidR="006C7302" w14:paraId="7F88D4D9" w14:textId="77777777" w:rsidTr="006C7302">
        <w:trPr>
          <w:gridAfter w:val="1"/>
          <w:wAfter w:w="23" w:type="dxa"/>
          <w:cantSplit/>
          <w:trHeight w:val="565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D70F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199E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7A98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FBE7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88DD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45BF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AD2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0C7C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</w:tr>
      <w:tr w:rsidR="006C7302" w14:paraId="05A215AC" w14:textId="77777777" w:rsidTr="006C7302">
        <w:trPr>
          <w:gridAfter w:val="1"/>
          <w:wAfter w:w="23" w:type="dxa"/>
          <w:cantSplit/>
          <w:trHeight w:val="545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86F0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3A4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4DF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94FD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8FEB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F454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F8B5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50874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</w:tr>
      <w:tr w:rsidR="006C7302" w14:paraId="2618A257" w14:textId="77777777" w:rsidTr="006C7302">
        <w:trPr>
          <w:gridAfter w:val="1"/>
          <w:wAfter w:w="23" w:type="dxa"/>
          <w:cantSplit/>
          <w:trHeight w:val="553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1E8F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1AD4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30C7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FC37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8D1E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826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E1E4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39144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</w:tr>
      <w:tr w:rsidR="006C7302" w14:paraId="4F687101" w14:textId="77777777" w:rsidTr="006C7302">
        <w:trPr>
          <w:gridAfter w:val="1"/>
          <w:wAfter w:w="23" w:type="dxa"/>
          <w:cantSplit/>
          <w:trHeight w:val="547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A5C5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8F4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BFF0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FEC1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FE2A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791D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F792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4720E" w14:textId="77777777" w:rsidR="006C7302" w:rsidRPr="00EC6624" w:rsidRDefault="006C7302" w:rsidP="001D367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16"/>
                <w:szCs w:val="16"/>
              </w:rPr>
            </w:pPr>
          </w:p>
        </w:tc>
      </w:tr>
      <w:tr w:rsidR="006C7302" w14:paraId="045DC39A" w14:textId="77777777" w:rsidTr="006C7302">
        <w:trPr>
          <w:gridAfter w:val="1"/>
          <w:wAfter w:w="23" w:type="dxa"/>
          <w:cantSplit/>
          <w:trHeight w:val="157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1F2F" w14:textId="77777777" w:rsidR="006C7302" w:rsidRDefault="00DF2A31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培训</w:t>
            </w:r>
            <w:r w:rsidR="006C7302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简介</w:t>
            </w:r>
          </w:p>
          <w:p w14:paraId="22ED3687" w14:textId="77777777" w:rsidR="00EF2074" w:rsidRDefault="00EF2074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EF2074">
              <w:rPr>
                <w:rFonts w:ascii="仿宋_GB2312" w:eastAsia="仿宋_GB2312" w:hAnsi="宋体" w:cs="Times New Roman" w:hint="eastAsia"/>
                <w:color w:val="000000"/>
              </w:rPr>
              <w:t>（可另附页）</w:t>
            </w:r>
          </w:p>
        </w:tc>
        <w:tc>
          <w:tcPr>
            <w:tcW w:w="7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51949D" w14:textId="77777777" w:rsidR="006C7302" w:rsidRDefault="006C7302" w:rsidP="00D31B59">
            <w:pPr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示范性及引领性：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</w:t>
            </w:r>
            <w:r w:rsidR="00B902FA"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往年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读书活动举办情况、辐射带动园区单位或兄弟单位共读情况</w:t>
            </w:r>
            <w:r w:rsidR="00B30E3C"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、所属上级</w:t>
            </w:r>
            <w:r w:rsidR="00810D30"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单位</w:t>
            </w:r>
            <w:r w:rsidR="00B30E3C"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及所在区域范围示范性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等）</w:t>
            </w:r>
          </w:p>
          <w:p w14:paraId="31BF0E06" w14:textId="77777777" w:rsidR="006C7302" w:rsidRDefault="006C7302" w:rsidP="00D31B59">
            <w:pPr>
              <w:rPr>
                <w:rFonts w:ascii="仿宋_GB2312" w:eastAsia="仿宋_GB2312" w:hAnsi="宋体" w:cs="Times New Roman"/>
                <w:color w:val="C0C0C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执行方案：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（如“劳模/工匠分享”、“导师风采”、“共读原文”、 “职工荐书”等环节设计</w:t>
            </w:r>
            <w:r w:rsidR="00D23979"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；书籍封面照片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）</w:t>
            </w:r>
          </w:p>
          <w:p w14:paraId="0989BE7F" w14:textId="77777777" w:rsidR="006C7302" w:rsidRPr="00D66410" w:rsidRDefault="006C7302" w:rsidP="00DF2A31">
            <w:pPr>
              <w:rPr>
                <w:rFonts w:ascii="仿宋_GB2312" w:eastAsia="仿宋_GB2312" w:hAnsi="宋体" w:cs="Times New Roman"/>
                <w:color w:val="C0C0C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劳模、大工匠、行业领军者参与情况：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（人数、简介、</w:t>
            </w:r>
            <w:r w:rsidR="00DF2A31"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培训</w:t>
            </w:r>
            <w:r>
              <w:rPr>
                <w:rFonts w:ascii="仿宋_GB2312" w:eastAsia="仿宋_GB2312" w:hAnsi="宋体" w:cs="Times New Roman" w:hint="eastAsia"/>
                <w:color w:val="C0C0C0"/>
                <w:szCs w:val="21"/>
              </w:rPr>
              <w:t>作用发挥等）</w:t>
            </w:r>
          </w:p>
        </w:tc>
      </w:tr>
      <w:tr w:rsidR="006C7302" w14:paraId="36A7BC2E" w14:textId="77777777" w:rsidTr="003B7595">
        <w:trPr>
          <w:gridAfter w:val="1"/>
          <w:wAfter w:w="23" w:type="dxa"/>
          <w:cantSplit/>
          <w:trHeight w:val="796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A248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本单位</w:t>
            </w:r>
          </w:p>
          <w:p w14:paraId="6ACF703E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意  见</w:t>
            </w:r>
          </w:p>
        </w:tc>
        <w:tc>
          <w:tcPr>
            <w:tcW w:w="7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1F90A" w14:textId="77777777" w:rsidR="006C7302" w:rsidRDefault="006C7302" w:rsidP="00D31B59">
            <w:pPr>
              <w:ind w:firstLineChars="700" w:firstLine="1680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负责人签字：        （单位盖章）</w:t>
            </w:r>
          </w:p>
          <w:p w14:paraId="538BD643" w14:textId="77777777" w:rsidR="006C7302" w:rsidRDefault="006C7302" w:rsidP="00D31B59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6C7302" w14:paraId="1D879221" w14:textId="77777777" w:rsidTr="003011F9">
        <w:trPr>
          <w:gridAfter w:val="1"/>
          <w:wAfter w:w="23" w:type="dxa"/>
          <w:cantSplit/>
          <w:trHeight w:val="804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0381" w14:textId="77777777" w:rsidR="006C7302" w:rsidRDefault="00A20A7F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上级单位</w:t>
            </w:r>
          </w:p>
          <w:p w14:paraId="61F2610D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意   见</w:t>
            </w:r>
          </w:p>
        </w:tc>
        <w:tc>
          <w:tcPr>
            <w:tcW w:w="7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20CDC" w14:textId="6DC8B4BB" w:rsidR="006C7302" w:rsidRDefault="006C7302" w:rsidP="00D31B59">
            <w:pPr>
              <w:ind w:firstLineChars="1200" w:firstLine="2880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负责人（</w:t>
            </w:r>
            <w:r w:rsidR="00A20A7F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盖章）：</w:t>
            </w:r>
          </w:p>
          <w:p w14:paraId="5A34254B" w14:textId="77777777" w:rsidR="006C7302" w:rsidRDefault="006C7302" w:rsidP="00D31B59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bookmarkStart w:id="3" w:name="_GoBack"/>
            <w:bookmarkEnd w:id="3"/>
          </w:p>
        </w:tc>
      </w:tr>
      <w:tr w:rsidR="006C7302" w14:paraId="248688BA" w14:textId="77777777" w:rsidTr="003011F9">
        <w:trPr>
          <w:gridAfter w:val="1"/>
          <w:wAfter w:w="23" w:type="dxa"/>
          <w:cantSplit/>
          <w:trHeight w:val="83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B455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2"/>
                <w:szCs w:val="22"/>
              </w:rPr>
              <w:t>职工大学</w:t>
            </w:r>
          </w:p>
          <w:p w14:paraId="43FC117F" w14:textId="77777777" w:rsidR="006C7302" w:rsidRDefault="006C7302" w:rsidP="00D31B59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意  见</w:t>
            </w:r>
          </w:p>
        </w:tc>
        <w:tc>
          <w:tcPr>
            <w:tcW w:w="7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0F47" w14:textId="77777777" w:rsidR="006C7302" w:rsidRDefault="00B25F59" w:rsidP="00D31B59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项目</w:t>
            </w:r>
            <w:r w:rsidR="006C7302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负责人（签章）：</w:t>
            </w:r>
          </w:p>
          <w:p w14:paraId="59AEDDF9" w14:textId="77777777" w:rsidR="006C7302" w:rsidRDefault="006C7302" w:rsidP="00D31B59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14:paraId="5838174B" w14:textId="77777777" w:rsidR="005D7575" w:rsidRDefault="005D7575" w:rsidP="005D7575">
      <w:pPr>
        <w:spacing w:line="320" w:lineRule="exact"/>
        <w:rPr>
          <w:rFonts w:ascii="仿宋_GB2312" w:eastAsia="仿宋_GB2312" w:hAnsi="宋体" w:cs="Times New Roman"/>
          <w:color w:val="000000"/>
          <w:sz w:val="20"/>
        </w:rPr>
      </w:pPr>
      <w:r>
        <w:rPr>
          <w:rFonts w:ascii="仿宋_GB2312" w:eastAsia="仿宋_GB2312" w:hAnsi="宋体" w:cs="Times New Roman" w:hint="eastAsia"/>
          <w:color w:val="000000"/>
          <w:sz w:val="20"/>
        </w:rPr>
        <w:t>注：</w:t>
      </w:r>
      <w:r w:rsidR="00F175B0">
        <w:rPr>
          <w:rFonts w:ascii="仿宋_GB2312" w:eastAsia="仿宋_GB2312" w:hAnsi="宋体" w:cs="Times New Roman" w:hint="eastAsia"/>
          <w:color w:val="000000"/>
          <w:sz w:val="20"/>
        </w:rPr>
        <w:t xml:space="preserve"> 1.</w:t>
      </w:r>
      <w:r>
        <w:rPr>
          <w:rFonts w:ascii="仿宋_GB2312" w:eastAsia="仿宋_GB2312" w:hAnsi="宋体" w:cs="Times New Roman" w:hint="eastAsia"/>
          <w:color w:val="000000"/>
          <w:sz w:val="20"/>
        </w:rPr>
        <w:t>选项填报范例：</w:t>
      </w:r>
      <w:r>
        <w:rPr>
          <w:rFonts w:ascii="仿宋_GB2312" w:eastAsia="仿宋_GB2312" w:hAnsi="宋体" w:cs="Times New Roman"/>
          <w:color w:val="000000"/>
          <w:sz w:val="24"/>
        </w:rPr>
        <w:sym w:font="Wingdings" w:char="00FE"/>
      </w:r>
      <w:r>
        <w:rPr>
          <w:rFonts w:ascii="仿宋_GB2312" w:eastAsia="仿宋_GB2312" w:hAnsi="宋体" w:cs="Times New Roman" w:hint="eastAsia"/>
          <w:color w:val="000000"/>
          <w:sz w:val="24"/>
        </w:rPr>
        <w:t>。</w:t>
      </w:r>
      <w:r w:rsidR="00F175B0">
        <w:rPr>
          <w:rFonts w:ascii="仿宋_GB2312" w:eastAsia="仿宋_GB2312" w:hAnsi="宋体" w:cs="Times New Roman" w:hint="eastAsia"/>
          <w:color w:val="000000"/>
          <w:sz w:val="20"/>
        </w:rPr>
        <w:t>2.</w:t>
      </w:r>
      <w:r w:rsidRPr="002B3946">
        <w:rPr>
          <w:rFonts w:ascii="仿宋_GB2312" w:eastAsia="仿宋_GB2312" w:hAnsi="宋体" w:cs="Times New Roman" w:hint="eastAsia"/>
          <w:b/>
          <w:color w:val="000000"/>
          <w:sz w:val="20"/>
        </w:rPr>
        <w:t>请勿调整表格格式</w:t>
      </w:r>
      <w:r>
        <w:rPr>
          <w:rFonts w:ascii="仿宋_GB2312" w:eastAsia="仿宋_GB2312" w:hAnsi="宋体" w:cs="Times New Roman" w:hint="eastAsia"/>
          <w:color w:val="000000"/>
          <w:sz w:val="20"/>
        </w:rPr>
        <w:t>，如有分页，请将所有页盖章后再行提交。</w:t>
      </w:r>
      <w:bookmarkEnd w:id="2"/>
    </w:p>
    <w:bookmarkEnd w:id="0"/>
    <w:p w14:paraId="7AE27C46" w14:textId="77777777" w:rsidR="00F175B0" w:rsidRDefault="00F175B0" w:rsidP="002701FF">
      <w:pPr>
        <w:pStyle w:val="a9"/>
        <w:adjustRightInd w:val="0"/>
        <w:snapToGrid w:val="0"/>
        <w:spacing w:before="0" w:beforeAutospacing="0" w:after="0" w:afterAutospacing="0" w:line="560" w:lineRule="exact"/>
        <w:ind w:right="1303"/>
        <w:rPr>
          <w:rFonts w:ascii="黑体" w:eastAsia="黑体" w:hAnsi="黑体"/>
          <w:sz w:val="32"/>
          <w:szCs w:val="32"/>
        </w:rPr>
      </w:pPr>
    </w:p>
    <w:p w14:paraId="5DC67613" w14:textId="77777777" w:rsidR="002B05F3" w:rsidRPr="002701FF" w:rsidRDefault="002B05F3" w:rsidP="002701FF">
      <w:pPr>
        <w:pStyle w:val="a9"/>
        <w:adjustRightInd w:val="0"/>
        <w:snapToGrid w:val="0"/>
        <w:spacing w:before="0" w:beforeAutospacing="0" w:after="0" w:afterAutospacing="0" w:line="560" w:lineRule="exact"/>
        <w:ind w:right="1303"/>
        <w:rPr>
          <w:rFonts w:ascii="黑体" w:eastAsia="黑体" w:hAnsi="黑体"/>
          <w:sz w:val="32"/>
          <w:szCs w:val="32"/>
        </w:rPr>
      </w:pPr>
      <w:r w:rsidRPr="002701F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D1D6C" w:rsidRPr="002701FF">
        <w:rPr>
          <w:rFonts w:ascii="黑体" w:eastAsia="黑体" w:hAnsi="黑体" w:hint="eastAsia"/>
          <w:sz w:val="32"/>
          <w:szCs w:val="32"/>
        </w:rPr>
        <w:t>2</w:t>
      </w:r>
    </w:p>
    <w:p w14:paraId="21AC9F6E" w14:textId="77777777" w:rsidR="002B05F3" w:rsidRPr="00825202" w:rsidRDefault="002B05F3" w:rsidP="00423FAF">
      <w:pPr>
        <w:pStyle w:val="a9"/>
        <w:snapToGrid w:val="0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5202">
        <w:rPr>
          <w:rFonts w:ascii="方正小标宋简体" w:eastAsia="方正小标宋简体" w:hint="eastAsia"/>
          <w:sz w:val="36"/>
          <w:szCs w:val="36"/>
        </w:rPr>
        <w:t>职工读书</w:t>
      </w:r>
      <w:r w:rsidR="0034729E" w:rsidRPr="00825202">
        <w:rPr>
          <w:rFonts w:ascii="方正小标宋简体" w:eastAsia="方正小标宋简体" w:hint="eastAsia"/>
          <w:sz w:val="36"/>
          <w:szCs w:val="36"/>
        </w:rPr>
        <w:t>活动</w:t>
      </w:r>
      <w:r w:rsidR="002B799B" w:rsidRPr="00825202">
        <w:rPr>
          <w:rFonts w:ascii="方正小标宋简体" w:eastAsia="方正小标宋简体" w:hint="eastAsia"/>
          <w:sz w:val="36"/>
          <w:szCs w:val="36"/>
        </w:rPr>
        <w:t>签到表</w:t>
      </w:r>
    </w:p>
    <w:p w14:paraId="766D0158" w14:textId="77777777" w:rsidR="002B05F3" w:rsidRDefault="002B05F3" w:rsidP="002B05F3">
      <w:pPr>
        <w:spacing w:line="520" w:lineRule="exact"/>
        <w:jc w:val="center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（20</w:t>
      </w:r>
      <w:r w:rsidR="0034729E">
        <w:rPr>
          <w:rFonts w:ascii="仿宋_GB2312" w:eastAsia="仿宋_GB2312" w:hAnsi="宋体" w:cs="宋体" w:hint="eastAsia"/>
          <w:kern w:val="0"/>
          <w:sz w:val="24"/>
        </w:rPr>
        <w:t>23</w:t>
      </w:r>
      <w:r>
        <w:rPr>
          <w:rFonts w:ascii="仿宋_GB2312" w:eastAsia="仿宋_GB2312" w:hAnsi="宋体" w:cs="宋体" w:hint="eastAsia"/>
          <w:kern w:val="0"/>
          <w:sz w:val="24"/>
        </w:rPr>
        <w:t>年度    月    日        第    次读书</w:t>
      </w:r>
      <w:r w:rsidR="0034729E">
        <w:rPr>
          <w:rFonts w:ascii="仿宋_GB2312" w:eastAsia="仿宋_GB2312" w:hAnsi="宋体" w:cs="宋体" w:hint="eastAsia"/>
          <w:kern w:val="0"/>
          <w:sz w:val="24"/>
        </w:rPr>
        <w:t>活动</w:t>
      </w:r>
      <w:r>
        <w:rPr>
          <w:rFonts w:ascii="仿宋_GB2312" w:eastAsia="仿宋_GB2312" w:hAnsi="宋体" w:cs="宋体" w:hint="eastAsia"/>
          <w:kern w:val="0"/>
          <w:sz w:val="24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960"/>
        <w:gridCol w:w="884"/>
        <w:gridCol w:w="801"/>
        <w:gridCol w:w="519"/>
        <w:gridCol w:w="1880"/>
      </w:tblGrid>
      <w:tr w:rsidR="002B05F3" w14:paraId="052CF948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8A9F" w14:textId="77777777" w:rsidR="002B05F3" w:rsidRDefault="00AA500A" w:rsidP="0034729E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场次</w:t>
            </w:r>
            <w:r w:rsidR="002B05F3">
              <w:rPr>
                <w:rFonts w:ascii="仿宋_GB2312" w:eastAsia="仿宋_GB2312" w:hAnsi="宋体" w:cs="宋体" w:hint="eastAsia"/>
                <w:sz w:val="24"/>
              </w:rPr>
              <w:t>主题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722" w14:textId="77777777" w:rsidR="002B05F3" w:rsidRDefault="002B05F3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002" w14:textId="77777777" w:rsidR="002B05F3" w:rsidRDefault="002B05F3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参与人数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075" w14:textId="77777777" w:rsidR="002B05F3" w:rsidRDefault="002B05F3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B05F3" w14:paraId="6D3D00AA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EB4A" w14:textId="77777777" w:rsidR="002B05F3" w:rsidRDefault="002B05F3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4F32" w14:textId="77777777" w:rsidR="002B05F3" w:rsidRDefault="002B05F3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参加人员签字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1EC9" w14:textId="77777777" w:rsidR="002B05F3" w:rsidRDefault="002B05F3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D4F9" w14:textId="77777777" w:rsidR="002B05F3" w:rsidRDefault="002B05F3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参加人员签字</w:t>
            </w:r>
          </w:p>
        </w:tc>
      </w:tr>
      <w:tr w:rsidR="00B11D5D" w14:paraId="78AEC78B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F5A0A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B3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9779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0EB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694FE544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A06F8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27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F75F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912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767A67FD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B59F7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0A9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DB9F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FA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44943890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444B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788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3398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0C2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0DEC2FB9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AD058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641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2DA0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DF0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05F9DE61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F9663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70F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527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F7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56CB992C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4DEAB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F23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5377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63A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5B734E19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01F79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3C6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C593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89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6EE33A6B" w14:textId="77777777" w:rsidTr="00BC6A58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80A58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B61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C427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06B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22A99B7C" w14:textId="77777777" w:rsidTr="00AE69C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51D53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5C5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E63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AF1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0A615FC1" w14:textId="77777777" w:rsidTr="00AE69C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EA84E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462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A97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EA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75BACBAB" w14:textId="77777777" w:rsidTr="00AE69C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32F1A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6EF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42C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26A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1E6E329E" w14:textId="77777777" w:rsidTr="00AE69C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4640C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CD5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AE6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0C7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061CF835" w14:textId="77777777" w:rsidTr="00AE69C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88ACE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52D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CDC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1C7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5AD35793" w14:textId="77777777" w:rsidTr="00DE15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37A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7F7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4DB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580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11D5D" w14:paraId="3720D0AA" w14:textId="77777777" w:rsidTr="00DE15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7B4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468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8E7" w14:textId="77777777" w:rsidR="00B11D5D" w:rsidRDefault="00B11D5D" w:rsidP="00BC6A58">
            <w:pPr>
              <w:spacing w:line="5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7B5" w14:textId="77777777" w:rsidR="00B11D5D" w:rsidRDefault="00B11D5D" w:rsidP="00BC6A58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00F1CF4C" w14:textId="77777777" w:rsidR="002B05F3" w:rsidRDefault="002B05F3" w:rsidP="002B05F3">
      <w:pPr>
        <w:spacing w:line="320" w:lineRule="exact"/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1.此表每场读书</w:t>
      </w:r>
      <w:r w:rsidR="00891AD7">
        <w:rPr>
          <w:rFonts w:ascii="仿宋_GB2312" w:eastAsia="仿宋_GB2312" w:hAnsi="宋体" w:cs="宋体" w:hint="eastAsia"/>
          <w:kern w:val="0"/>
          <w:sz w:val="20"/>
          <w:szCs w:val="20"/>
        </w:rPr>
        <w:t>活动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需现场填写1张。</w:t>
      </w:r>
    </w:p>
    <w:p w14:paraId="57AA394D" w14:textId="77777777" w:rsidR="002B05F3" w:rsidRDefault="002B05F3" w:rsidP="002B05F3">
      <w:pPr>
        <w:spacing w:line="320" w:lineRule="exact"/>
        <w:ind w:firstLine="480"/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2.参加人员签字</w:t>
      </w:r>
      <w:proofErr w:type="gramStart"/>
      <w:r>
        <w:rPr>
          <w:rFonts w:ascii="仿宋_GB2312" w:eastAsia="仿宋_GB2312" w:hAnsi="宋体" w:cs="宋体" w:hint="eastAsia"/>
          <w:kern w:val="0"/>
          <w:sz w:val="20"/>
          <w:szCs w:val="20"/>
        </w:rPr>
        <w:t>需反映</w:t>
      </w:r>
      <w:proofErr w:type="gramEnd"/>
      <w:r>
        <w:rPr>
          <w:rFonts w:ascii="仿宋_GB2312" w:eastAsia="仿宋_GB2312" w:hAnsi="宋体" w:cs="宋体" w:hint="eastAsia"/>
          <w:kern w:val="0"/>
          <w:sz w:val="20"/>
          <w:szCs w:val="20"/>
        </w:rPr>
        <w:t>每次参与</w:t>
      </w:r>
      <w:r w:rsidR="00DF2A31">
        <w:rPr>
          <w:rFonts w:ascii="仿宋_GB2312" w:eastAsia="仿宋_GB2312" w:hAnsi="宋体" w:cs="宋体" w:hint="eastAsia"/>
          <w:kern w:val="0"/>
          <w:sz w:val="20"/>
          <w:szCs w:val="20"/>
        </w:rPr>
        <w:t>培训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人数，如有需要可添加。</w:t>
      </w:r>
    </w:p>
    <w:p w14:paraId="38651CA3" w14:textId="77777777" w:rsidR="002B05F3" w:rsidRDefault="002B05F3" w:rsidP="002B05F3">
      <w:pPr>
        <w:spacing w:line="320" w:lineRule="exact"/>
        <w:ind w:firstLine="480"/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3.此表签字</w:t>
      </w:r>
      <w:r w:rsidRPr="005C15BA">
        <w:rPr>
          <w:rFonts w:ascii="仿宋_GB2312" w:eastAsia="仿宋_GB2312" w:hAnsi="宋体" w:cs="宋体" w:hint="eastAsia"/>
          <w:b/>
          <w:kern w:val="0"/>
          <w:sz w:val="20"/>
          <w:szCs w:val="20"/>
        </w:rPr>
        <w:t>原件</w:t>
      </w:r>
      <w:r w:rsidR="00B6742E">
        <w:rPr>
          <w:rFonts w:ascii="仿宋_GB2312" w:eastAsia="仿宋_GB2312" w:hAnsi="宋体" w:cs="宋体" w:hint="eastAsia"/>
          <w:kern w:val="0"/>
          <w:sz w:val="20"/>
          <w:szCs w:val="20"/>
        </w:rPr>
        <w:t>盖章</w:t>
      </w:r>
      <w:r w:rsidR="006D178A">
        <w:rPr>
          <w:rFonts w:ascii="仿宋_GB2312" w:eastAsia="仿宋_GB2312" w:hAnsi="宋体" w:cs="宋体" w:hint="eastAsia"/>
          <w:kern w:val="0"/>
          <w:sz w:val="20"/>
          <w:szCs w:val="20"/>
        </w:rPr>
        <w:t>后</w:t>
      </w:r>
      <w:r w:rsidR="00DE51E3">
        <w:rPr>
          <w:rFonts w:ascii="仿宋_GB2312" w:eastAsia="仿宋_GB2312" w:hAnsi="宋体" w:cs="宋体" w:hint="eastAsia"/>
          <w:kern w:val="0"/>
          <w:sz w:val="20"/>
          <w:szCs w:val="20"/>
        </w:rPr>
        <w:t>提报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。</w:t>
      </w:r>
    </w:p>
    <w:p w14:paraId="1A085A1B" w14:textId="77777777" w:rsidR="00110ECC" w:rsidRDefault="00110ECC" w:rsidP="002B05F3">
      <w:pPr>
        <w:spacing w:line="320" w:lineRule="exact"/>
        <w:ind w:firstLine="480"/>
        <w:rPr>
          <w:rFonts w:ascii="仿宋_GB2312" w:eastAsia="仿宋_GB2312" w:hAnsi="宋体" w:cs="宋体"/>
          <w:kern w:val="0"/>
          <w:sz w:val="20"/>
          <w:szCs w:val="20"/>
        </w:rPr>
      </w:pPr>
    </w:p>
    <w:p w14:paraId="4D757CD3" w14:textId="77777777" w:rsidR="005D7575" w:rsidRPr="002701FF" w:rsidRDefault="005D7575" w:rsidP="002701FF">
      <w:pPr>
        <w:pStyle w:val="a9"/>
        <w:adjustRightInd w:val="0"/>
        <w:snapToGrid w:val="0"/>
        <w:spacing w:before="0" w:beforeAutospacing="0" w:after="0" w:afterAutospacing="0" w:line="560" w:lineRule="exact"/>
        <w:ind w:right="1303"/>
        <w:rPr>
          <w:rFonts w:ascii="黑体" w:eastAsia="黑体" w:hAnsi="黑体"/>
          <w:sz w:val="32"/>
          <w:szCs w:val="32"/>
        </w:rPr>
      </w:pPr>
      <w:r w:rsidRPr="002701F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D1D6C" w:rsidRPr="002701FF">
        <w:rPr>
          <w:rFonts w:ascii="黑体" w:eastAsia="黑体" w:hAnsi="黑体" w:hint="eastAsia"/>
          <w:sz w:val="32"/>
          <w:szCs w:val="32"/>
        </w:rPr>
        <w:t>3</w:t>
      </w:r>
    </w:p>
    <w:p w14:paraId="2F427B47" w14:textId="77777777" w:rsidR="005D7575" w:rsidRPr="00825202" w:rsidRDefault="005D7575" w:rsidP="00423FAF">
      <w:pPr>
        <w:pStyle w:val="a9"/>
        <w:snapToGrid w:val="0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4" w:name="OLE_LINK6"/>
      <w:bookmarkStart w:id="5" w:name="OLE_LINK5"/>
      <w:r w:rsidRPr="00825202">
        <w:rPr>
          <w:rFonts w:ascii="方正小标宋简体" w:eastAsia="方正小标宋简体" w:hint="eastAsia"/>
          <w:sz w:val="36"/>
          <w:szCs w:val="36"/>
        </w:rPr>
        <w:t>职工读书活动评价表</w:t>
      </w:r>
      <w:bookmarkEnd w:id="4"/>
      <w:bookmarkEnd w:id="5"/>
    </w:p>
    <w:p w14:paraId="2480175B" w14:textId="77777777" w:rsidR="005D7575" w:rsidRPr="003874CA" w:rsidRDefault="005D7575" w:rsidP="005D7575">
      <w:pPr>
        <w:spacing w:line="520" w:lineRule="exact"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  <w:r w:rsidRPr="003874CA">
        <w:rPr>
          <w:rFonts w:ascii="仿宋_GB2312" w:eastAsia="仿宋_GB2312" w:hAnsi="宋体" w:cs="宋体" w:hint="eastAsia"/>
          <w:color w:val="000000"/>
          <w:kern w:val="0"/>
          <w:sz w:val="24"/>
        </w:rPr>
        <w:t>（</w:t>
      </w:r>
      <w:r w:rsidR="00013EDF" w:rsidRPr="003874CA">
        <w:rPr>
          <w:rFonts w:ascii="仿宋_GB2312" w:eastAsia="仿宋_GB2312" w:hAnsi="宋体" w:cs="宋体" w:hint="eastAsia"/>
          <w:color w:val="000000"/>
          <w:kern w:val="0"/>
          <w:sz w:val="24"/>
        </w:rPr>
        <w:t>2023</w:t>
      </w:r>
      <w:r w:rsidRPr="003874CA">
        <w:rPr>
          <w:rFonts w:ascii="仿宋_GB2312" w:eastAsia="仿宋_GB2312" w:hAnsi="宋体" w:cs="宋体" w:hint="eastAsia"/>
          <w:color w:val="000000"/>
          <w:kern w:val="0"/>
          <w:sz w:val="24"/>
        </w:rPr>
        <w:t>年度    月    日        第    次读书活动）</w:t>
      </w:r>
    </w:p>
    <w:p w14:paraId="610CB940" w14:textId="77777777" w:rsidR="005D7575" w:rsidRPr="003874CA" w:rsidRDefault="005D7575" w:rsidP="00F014E4">
      <w:pPr>
        <w:spacing w:line="520" w:lineRule="exact"/>
        <w:ind w:firstLineChars="49" w:firstLine="118"/>
        <w:rPr>
          <w:rFonts w:ascii="仿宋_GB2312" w:eastAsia="仿宋_GB2312"/>
          <w:color w:val="000000"/>
          <w:sz w:val="24"/>
          <w:u w:val="single"/>
        </w:rPr>
      </w:pPr>
      <w:r w:rsidRPr="003874CA">
        <w:rPr>
          <w:rFonts w:ascii="仿宋_GB2312" w:eastAsia="仿宋_GB2312" w:hAnsi="Calibri" w:cs="宋体" w:hint="eastAsia"/>
          <w:color w:val="000000"/>
          <w:sz w:val="24"/>
        </w:rPr>
        <w:t>组织单位名称：</w:t>
      </w:r>
      <w:r w:rsidRPr="003874CA">
        <w:rPr>
          <w:rFonts w:ascii="仿宋_GB2312" w:eastAsia="仿宋_GB2312" w:hAnsi="Calibri" w:cs="宋体" w:hint="eastAsia"/>
          <w:color w:val="000000"/>
          <w:sz w:val="24"/>
          <w:u w:val="single"/>
        </w:rPr>
        <w:t>（盖章）</w:t>
      </w:r>
    </w:p>
    <w:tbl>
      <w:tblPr>
        <w:tblW w:w="8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381"/>
        <w:gridCol w:w="618"/>
        <w:gridCol w:w="657"/>
        <w:gridCol w:w="1467"/>
        <w:gridCol w:w="799"/>
        <w:gridCol w:w="334"/>
        <w:gridCol w:w="1367"/>
      </w:tblGrid>
      <w:tr w:rsidR="005D7575" w:rsidRPr="003874CA" w14:paraId="39BF0029" w14:textId="77777777" w:rsidTr="00D31B59">
        <w:trPr>
          <w:trHeight w:hRule="exact" w:val="528"/>
          <w:jc w:val="center"/>
        </w:trPr>
        <w:tc>
          <w:tcPr>
            <w:tcW w:w="400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B91F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读书活动主题</w:t>
            </w:r>
          </w:p>
        </w:tc>
        <w:tc>
          <w:tcPr>
            <w:tcW w:w="4627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9B12D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5D7575" w:rsidRPr="003874CA" w14:paraId="63D5FE9B" w14:textId="77777777" w:rsidTr="00D31B59">
        <w:trPr>
          <w:trHeight w:hRule="exact" w:val="528"/>
          <w:jc w:val="center"/>
        </w:trPr>
        <w:tc>
          <w:tcPr>
            <w:tcW w:w="400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58D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书籍名称</w:t>
            </w:r>
          </w:p>
        </w:tc>
        <w:tc>
          <w:tcPr>
            <w:tcW w:w="4627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FD834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5D7575" w:rsidRPr="003874CA" w14:paraId="5932D1BC" w14:textId="77777777" w:rsidTr="00D31B59">
        <w:trPr>
          <w:trHeight w:hRule="exact" w:val="530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57799" w14:textId="77777777" w:rsidR="005D7575" w:rsidRPr="003874CA" w:rsidRDefault="005D7575" w:rsidP="00DF2A31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Cs w:val="21"/>
              </w:rPr>
              <w:t>本场</w:t>
            </w:r>
            <w:r w:rsidR="00DF2A31" w:rsidRPr="003874CA">
              <w:rPr>
                <w:rFonts w:ascii="仿宋_GB2312" w:eastAsia="仿宋_GB2312" w:hAnsi="宋体" w:cs="黑体" w:hint="eastAsia"/>
                <w:color w:val="000000"/>
                <w:szCs w:val="21"/>
              </w:rPr>
              <w:t>培训</w:t>
            </w:r>
            <w:r w:rsidRPr="003874CA">
              <w:rPr>
                <w:rFonts w:ascii="仿宋_GB2312" w:eastAsia="仿宋_GB2312" w:hAnsi="宋体" w:cs="黑体" w:hint="eastAsia"/>
                <w:color w:val="000000"/>
                <w:szCs w:val="21"/>
              </w:rPr>
              <w:t>参与人数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19E2A7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18F1BD" w14:textId="77777777" w:rsidR="005D7575" w:rsidRPr="003874CA" w:rsidRDefault="00DF2A31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Cs w:val="21"/>
              </w:rPr>
              <w:t>职工</w:t>
            </w:r>
            <w:r w:rsidR="005D7575" w:rsidRPr="003874CA">
              <w:rPr>
                <w:rFonts w:ascii="仿宋_GB2312" w:eastAsia="仿宋_GB2312" w:hAnsi="宋体" w:cs="黑体" w:hint="eastAsia"/>
                <w:color w:val="000000"/>
                <w:szCs w:val="21"/>
              </w:rPr>
              <w:t>读书活动本年度覆盖总人次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FECE07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5D7575" w:rsidRPr="003874CA" w14:paraId="46AF6287" w14:textId="77777777" w:rsidTr="00D31B59">
        <w:trPr>
          <w:trHeight w:hRule="exact" w:val="55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5086B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参加人员类型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0B2A9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2C34E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Cs w:val="21"/>
              </w:rPr>
              <w:t>负责人姓名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B4CDF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0D011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电话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DAF9D7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5D7575" w:rsidRPr="003874CA" w14:paraId="12D1451D" w14:textId="77777777" w:rsidTr="00D31B59">
        <w:trPr>
          <w:trHeight w:hRule="exact" w:val="55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3C270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读书导师姓名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72404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ABC9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Cs w:val="21"/>
              </w:rPr>
              <w:t>职称或职务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FB16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45641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电话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7DDE98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5D7575" w:rsidRPr="003874CA" w14:paraId="236431A0" w14:textId="77777777" w:rsidTr="00D31B59">
        <w:trPr>
          <w:trHeight w:hRule="exact" w:val="55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51F7D" w14:textId="77777777" w:rsidR="005D7575" w:rsidRPr="003874CA" w:rsidRDefault="005D7575" w:rsidP="00DF2A31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本次</w:t>
            </w:r>
            <w:r w:rsidR="00DF2A31"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培训</w:t>
            </w: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关键词</w:t>
            </w:r>
          </w:p>
        </w:tc>
        <w:tc>
          <w:tcPr>
            <w:tcW w:w="6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A5A97F" w14:textId="77777777" w:rsidR="005D7575" w:rsidRPr="003874CA" w:rsidRDefault="005D7575" w:rsidP="00D31B59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5D7575" w:rsidRPr="003874CA" w14:paraId="52C3EDF7" w14:textId="77777777" w:rsidTr="00D31B59">
        <w:trPr>
          <w:trHeight w:hRule="exact" w:val="568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086D0" w14:textId="77777777" w:rsidR="005D7575" w:rsidRPr="003874CA" w:rsidRDefault="005D7575" w:rsidP="00DF2A31">
            <w:pPr>
              <w:spacing w:line="52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职工</w:t>
            </w:r>
            <w:r w:rsidR="00DF2A31"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培训</w:t>
            </w: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满意度</w:t>
            </w:r>
          </w:p>
        </w:tc>
        <w:tc>
          <w:tcPr>
            <w:tcW w:w="6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D0C28A" w14:textId="77777777" w:rsidR="005D7575" w:rsidRPr="003874CA" w:rsidRDefault="005D7575" w:rsidP="00F014E4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□非常满意           □满意         □不满意</w:t>
            </w:r>
          </w:p>
        </w:tc>
      </w:tr>
      <w:tr w:rsidR="005D7575" w:rsidRPr="003874CA" w14:paraId="70C0B41A" w14:textId="77777777" w:rsidTr="00575090">
        <w:trPr>
          <w:trHeight w:val="5188"/>
          <w:jc w:val="center"/>
        </w:trPr>
        <w:tc>
          <w:tcPr>
            <w:tcW w:w="863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D01A9" w14:textId="77777777" w:rsidR="005D7575" w:rsidRPr="003874CA" w:rsidRDefault="00A441C1" w:rsidP="00D31B59">
            <w:pPr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  <w:r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项目</w:t>
            </w:r>
            <w:r w:rsidR="0072596B"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评价</w:t>
            </w:r>
            <w:r w:rsidR="00765680"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与</w:t>
            </w:r>
            <w:r w:rsidR="005D7575" w:rsidRPr="003874CA">
              <w:rPr>
                <w:rFonts w:ascii="仿宋_GB2312" w:eastAsia="仿宋_GB2312" w:hAnsi="宋体" w:cs="黑体" w:hint="eastAsia"/>
                <w:color w:val="000000"/>
                <w:sz w:val="24"/>
              </w:rPr>
              <w:t>总结：（请详细描述本场读书活动的主要内容、开展过程、创新点、职工读书收获及成果转化等）</w:t>
            </w:r>
          </w:p>
          <w:p w14:paraId="59857D92" w14:textId="77777777" w:rsidR="005D7575" w:rsidRPr="003874CA" w:rsidRDefault="005D7575" w:rsidP="00D31B59">
            <w:pPr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14:paraId="712F2752" w14:textId="77777777" w:rsidR="005D7575" w:rsidRPr="003874CA" w:rsidRDefault="005D7575" w:rsidP="00D31B59">
            <w:pPr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14:paraId="39047A76" w14:textId="77777777" w:rsidR="005D7575" w:rsidRPr="003874CA" w:rsidRDefault="005D7575" w:rsidP="00D31B59">
            <w:pPr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14:paraId="7BDADC80" w14:textId="77777777" w:rsidR="005D7575" w:rsidRPr="003874CA" w:rsidRDefault="005D7575" w:rsidP="00D31B59">
            <w:pPr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14:paraId="164A2053" w14:textId="77777777" w:rsidR="005D7575" w:rsidRPr="003874CA" w:rsidRDefault="005D7575" w:rsidP="00D31B59">
            <w:pPr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14:paraId="34C6D384" w14:textId="77777777" w:rsidR="005D7575" w:rsidRPr="003874CA" w:rsidRDefault="005D7575" w:rsidP="00D31B59">
            <w:pPr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14:paraId="4AAD2DBE" w14:textId="77777777" w:rsidR="005D7575" w:rsidRPr="003874CA" w:rsidRDefault="005D7575" w:rsidP="00D31B59">
            <w:pPr>
              <w:tabs>
                <w:tab w:val="left" w:pos="5925"/>
              </w:tabs>
              <w:spacing w:line="52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</w:tbl>
    <w:p w14:paraId="2BCA40BC" w14:textId="77777777" w:rsidR="005D7575" w:rsidRPr="003874CA" w:rsidRDefault="005D7575" w:rsidP="005D7575">
      <w:pPr>
        <w:spacing w:line="320" w:lineRule="exact"/>
        <w:rPr>
          <w:rFonts w:ascii="仿宋_GB2312" w:eastAsia="仿宋_GB2312" w:hAnsi="宋体" w:cs="宋体"/>
          <w:color w:val="000000"/>
          <w:kern w:val="0"/>
          <w:sz w:val="24"/>
        </w:rPr>
      </w:pPr>
      <w:r w:rsidRPr="003874CA">
        <w:rPr>
          <w:rFonts w:ascii="仿宋_GB2312" w:eastAsia="仿宋_GB2312" w:hAnsi="宋体" w:cs="宋体" w:hint="eastAsia"/>
          <w:color w:val="000000"/>
          <w:kern w:val="0"/>
          <w:sz w:val="24"/>
        </w:rPr>
        <w:t>注： 1.参加人员类型主要指人员构成，如</w:t>
      </w:r>
      <w:r w:rsidR="00BF6E5A" w:rsidRPr="003874CA">
        <w:rPr>
          <w:rFonts w:ascii="仿宋_GB2312" w:eastAsia="仿宋_GB2312" w:hAnsi="宋体" w:cs="宋体" w:hint="eastAsia"/>
          <w:color w:val="000000"/>
          <w:kern w:val="0"/>
          <w:sz w:val="24"/>
        </w:rPr>
        <w:t>产业工人、高技能人才、新就业形态劳动者</w:t>
      </w:r>
      <w:r w:rsidRPr="003874CA">
        <w:rPr>
          <w:rFonts w:ascii="仿宋_GB2312" w:eastAsia="仿宋_GB2312" w:hAnsi="宋体" w:cs="宋体" w:hint="eastAsia"/>
          <w:color w:val="000000"/>
          <w:kern w:val="0"/>
          <w:sz w:val="24"/>
        </w:rPr>
        <w:t>等。</w:t>
      </w:r>
    </w:p>
    <w:p w14:paraId="0922265F" w14:textId="77777777" w:rsidR="005D7575" w:rsidRPr="003874CA" w:rsidRDefault="005D7575" w:rsidP="005D7575">
      <w:pPr>
        <w:widowControl/>
        <w:ind w:firstLineChars="300" w:firstLine="72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3874CA">
        <w:rPr>
          <w:rFonts w:ascii="仿宋_GB2312" w:eastAsia="仿宋_GB2312" w:hAnsi="宋体" w:cs="宋体" w:hint="eastAsia"/>
          <w:color w:val="000000"/>
          <w:kern w:val="0"/>
          <w:sz w:val="24"/>
        </w:rPr>
        <w:t>2.此表每场读书活动填报1份，盖章后原件提交。</w:t>
      </w:r>
    </w:p>
    <w:p w14:paraId="7E26B538" w14:textId="77777777" w:rsidR="008D034D" w:rsidRPr="003874CA" w:rsidRDefault="0057539E" w:rsidP="008D034D">
      <w:pPr>
        <w:widowControl/>
        <w:ind w:firstLineChars="300" w:firstLine="72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3874CA">
        <w:rPr>
          <w:rFonts w:ascii="仿宋_GB2312" w:eastAsia="仿宋_GB2312" w:hAnsi="宋体" w:cs="Times New Roman" w:hint="eastAsia"/>
          <w:color w:val="000000"/>
          <w:sz w:val="24"/>
        </w:rPr>
        <w:t>3.选项填报范例：</w:t>
      </w:r>
      <w:r w:rsidRPr="003874CA">
        <w:rPr>
          <w:rFonts w:ascii="仿宋_GB2312" w:eastAsia="仿宋_GB2312" w:hAnsi="宋体" w:cs="Times New Roman"/>
          <w:color w:val="000000"/>
          <w:sz w:val="24"/>
        </w:rPr>
        <w:sym w:font="Wingdings" w:char="00FE"/>
      </w:r>
      <w:r w:rsidRPr="003874CA">
        <w:rPr>
          <w:rFonts w:ascii="仿宋_GB2312" w:eastAsia="仿宋_GB2312" w:hAnsi="宋体" w:cs="Times New Roman" w:hint="eastAsia"/>
          <w:color w:val="000000"/>
          <w:sz w:val="24"/>
        </w:rPr>
        <w:t>。</w:t>
      </w:r>
    </w:p>
    <w:p w14:paraId="2E0313B7" w14:textId="77777777" w:rsidR="009E0ABE" w:rsidRPr="002701FF" w:rsidRDefault="009E0ABE" w:rsidP="002701FF">
      <w:pPr>
        <w:pStyle w:val="a9"/>
        <w:adjustRightInd w:val="0"/>
        <w:snapToGrid w:val="0"/>
        <w:spacing w:before="0" w:beforeAutospacing="0" w:after="0" w:afterAutospacing="0" w:line="560" w:lineRule="exact"/>
        <w:ind w:right="1303"/>
        <w:rPr>
          <w:rFonts w:ascii="黑体" w:eastAsia="黑体" w:hAnsi="黑体"/>
          <w:sz w:val="32"/>
          <w:szCs w:val="32"/>
        </w:rPr>
      </w:pPr>
      <w:r w:rsidRPr="002701F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D1D6C" w:rsidRPr="002701FF">
        <w:rPr>
          <w:rFonts w:ascii="黑体" w:eastAsia="黑体" w:hAnsi="黑体" w:hint="eastAsia"/>
          <w:sz w:val="32"/>
          <w:szCs w:val="32"/>
        </w:rPr>
        <w:t>4</w:t>
      </w:r>
    </w:p>
    <w:p w14:paraId="47181C63" w14:textId="77777777" w:rsidR="009E0ABE" w:rsidRPr="00825202" w:rsidRDefault="009E0ABE" w:rsidP="00423FAF">
      <w:pPr>
        <w:pStyle w:val="a9"/>
        <w:snapToGrid w:val="0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5202">
        <w:rPr>
          <w:rFonts w:ascii="方正小标宋简体" w:eastAsia="方正小标宋简体" w:hint="eastAsia"/>
          <w:sz w:val="36"/>
          <w:szCs w:val="36"/>
        </w:rPr>
        <w:t>职工读书活动资金申请表</w:t>
      </w:r>
    </w:p>
    <w:p w14:paraId="0305D1B1" w14:textId="77777777" w:rsidR="009E0ABE" w:rsidRPr="00F014E4" w:rsidRDefault="009E0ABE" w:rsidP="009E0ABE">
      <w:pPr>
        <w:spacing w:line="500" w:lineRule="atLeast"/>
        <w:ind w:firstLineChars="50" w:firstLine="120"/>
        <w:jc w:val="left"/>
        <w:rPr>
          <w:rFonts w:ascii="仿宋_GB2312" w:eastAsia="仿宋_GB2312" w:hAnsi="宋体" w:cs="仿宋_GB2312"/>
          <w:color w:val="000000"/>
          <w:sz w:val="24"/>
          <w:szCs w:val="22"/>
          <w:u w:val="single"/>
        </w:rPr>
      </w:pPr>
      <w:r w:rsidRPr="00F014E4">
        <w:rPr>
          <w:rFonts w:ascii="仿宋_GB2312" w:eastAsia="仿宋_GB2312" w:hAnsi="宋体" w:cs="仿宋_GB2312" w:hint="eastAsia"/>
          <w:color w:val="000000"/>
          <w:sz w:val="24"/>
          <w:szCs w:val="22"/>
        </w:rPr>
        <w:t>组织单位名称：</w:t>
      </w:r>
    </w:p>
    <w:p w14:paraId="114A30F8" w14:textId="77777777" w:rsidR="009E0ABE" w:rsidRDefault="009E0ABE" w:rsidP="009E0ABE">
      <w:pPr>
        <w:spacing w:line="100" w:lineRule="exact"/>
        <w:jc w:val="left"/>
        <w:rPr>
          <w:rFonts w:ascii="仿宋_GB2312" w:eastAsia="仿宋_GB2312" w:hAnsi="宋体" w:cs="仿宋_GB2312"/>
          <w:color w:val="000000"/>
          <w:sz w:val="24"/>
          <w:szCs w:val="22"/>
          <w:u w:val="single"/>
        </w:rPr>
      </w:pP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563"/>
        <w:gridCol w:w="991"/>
        <w:gridCol w:w="1280"/>
        <w:gridCol w:w="994"/>
        <w:gridCol w:w="1951"/>
      </w:tblGrid>
      <w:tr w:rsidR="009E0ABE" w14:paraId="28ED895D" w14:textId="77777777" w:rsidTr="00C11A89">
        <w:trPr>
          <w:trHeight w:hRule="exact" w:val="671"/>
          <w:jc w:val="center"/>
        </w:trPr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56060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活动系列主题</w:t>
            </w:r>
          </w:p>
        </w:tc>
        <w:tc>
          <w:tcPr>
            <w:tcW w:w="677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F4242" w14:textId="77777777" w:rsidR="009E0ABE" w:rsidRDefault="009E0ABE" w:rsidP="00C11A89">
            <w:pPr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  <w:tr w:rsidR="009E0ABE" w14:paraId="28B2F44E" w14:textId="77777777" w:rsidTr="00C11A89">
        <w:trPr>
          <w:trHeight w:hRule="exact" w:val="601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6EC8" w14:textId="77777777" w:rsidR="009E0ABE" w:rsidRDefault="009E0ABE" w:rsidP="00C11A89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负责人姓名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5B8C3" w14:textId="77777777" w:rsidR="009E0ABE" w:rsidRDefault="009E0ABE" w:rsidP="00C11A89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DDCF8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2DE8D" w14:textId="77777777" w:rsidR="009E0ABE" w:rsidRDefault="009E0ABE" w:rsidP="00C11A89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0937F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76BE4" w14:textId="77777777" w:rsidR="009E0ABE" w:rsidRDefault="009E0ABE" w:rsidP="00C11A89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  <w:tr w:rsidR="009E0ABE" w14:paraId="3B976BBB" w14:textId="77777777" w:rsidTr="00C11A89">
        <w:trPr>
          <w:trHeight w:hRule="exact" w:val="594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30C14" w14:textId="77777777" w:rsidR="009E0ABE" w:rsidRDefault="009E0ABE" w:rsidP="00C11A89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经办人姓名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360DD" w14:textId="77777777" w:rsidR="009E0ABE" w:rsidRDefault="009E0ABE" w:rsidP="00C11A89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7D307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79E17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8BD6F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82670" w14:textId="77777777" w:rsidR="009E0ABE" w:rsidRDefault="009E0ABE" w:rsidP="00C11A89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  <w:tr w:rsidR="009E0ABE" w14:paraId="103CD943" w14:textId="77777777" w:rsidTr="00C11A89">
        <w:trPr>
          <w:trHeight w:hRule="exact" w:val="594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CC4FE" w14:textId="77777777" w:rsidR="009E0ABE" w:rsidRDefault="009E0ABE" w:rsidP="00C11A89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开户银行名称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E18DD" w14:textId="77777777" w:rsidR="009E0ABE" w:rsidRDefault="009E0ABE" w:rsidP="00C11A89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</w:p>
        </w:tc>
      </w:tr>
      <w:tr w:rsidR="009E0ABE" w14:paraId="4DFDAB8B" w14:textId="77777777" w:rsidTr="00C11A89">
        <w:trPr>
          <w:trHeight w:hRule="exact" w:val="594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7A64D" w14:textId="77777777" w:rsidR="009E0ABE" w:rsidRDefault="009E0ABE" w:rsidP="00C11A89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开户银行行号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38BF9" w14:textId="77777777" w:rsidR="009E0ABE" w:rsidRDefault="009E0ABE" w:rsidP="00C11A89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4"/>
                <w:szCs w:val="22"/>
              </w:rPr>
            </w:pPr>
          </w:p>
        </w:tc>
      </w:tr>
      <w:tr w:rsidR="009E0ABE" w14:paraId="04FA502C" w14:textId="77777777" w:rsidTr="00C11A89">
        <w:trPr>
          <w:trHeight w:hRule="exact" w:val="594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AD667" w14:textId="77777777" w:rsidR="009E0ABE" w:rsidRDefault="009E0ABE" w:rsidP="00C11A89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用 户 名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FFE45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  <w:tr w:rsidR="009E0ABE" w14:paraId="5410D54D" w14:textId="77777777" w:rsidTr="00C11A89">
        <w:trPr>
          <w:trHeight w:hRule="exact" w:val="594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256D1" w14:textId="77777777" w:rsidR="009E0ABE" w:rsidRDefault="009E0ABE" w:rsidP="00C11A89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银行账号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9578F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  <w:tr w:rsidR="009E0ABE" w14:paraId="6D4987D1" w14:textId="77777777" w:rsidTr="00C11A89">
        <w:trPr>
          <w:trHeight w:val="1351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3C856" w14:textId="77777777" w:rsidR="009E0ABE" w:rsidRDefault="009E0ABE" w:rsidP="00C11A89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本单位</w:t>
            </w:r>
          </w:p>
          <w:p w14:paraId="6BB94B27" w14:textId="77777777" w:rsidR="009E0ABE" w:rsidRDefault="009E0ABE" w:rsidP="00C11A89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意  见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5150C" w14:textId="77777777" w:rsidR="009E0ABE" w:rsidRDefault="009E0ABE" w:rsidP="00C11A89">
            <w:pPr>
              <w:ind w:firstLineChars="700" w:firstLine="1680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  <w:p w14:paraId="12854D32" w14:textId="77777777" w:rsidR="009E0ABE" w:rsidRDefault="009E0ABE" w:rsidP="00C11A89">
            <w:pPr>
              <w:ind w:firstLineChars="700" w:firstLine="1680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  <w:p w14:paraId="1EEF36DB" w14:textId="77777777" w:rsidR="009E0ABE" w:rsidRDefault="009E0ABE" w:rsidP="00C11A89">
            <w:pPr>
              <w:ind w:firstLineChars="950" w:firstLine="2280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负责人（签章）：</w:t>
            </w:r>
          </w:p>
          <w:p w14:paraId="5A18322B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  <w:tr w:rsidR="009E0ABE" w14:paraId="673A1DFA" w14:textId="77777777" w:rsidTr="00C11A89">
        <w:trPr>
          <w:trHeight w:val="1413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C41DB" w14:textId="77777777" w:rsidR="009E0ABE" w:rsidRDefault="009E0ABE" w:rsidP="00C11A89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上级单位</w:t>
            </w:r>
          </w:p>
          <w:p w14:paraId="5AA73BCF" w14:textId="77777777" w:rsidR="009E0ABE" w:rsidRDefault="009E0ABE" w:rsidP="00C11A89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意   见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E5874" w14:textId="77777777" w:rsidR="009E0ABE" w:rsidRDefault="009E0ABE" w:rsidP="00C11A89">
            <w:pPr>
              <w:ind w:firstLineChars="700" w:firstLine="1680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  <w:p w14:paraId="27843555" w14:textId="77777777" w:rsidR="009E0ABE" w:rsidRDefault="009E0ABE" w:rsidP="00C11A89">
            <w:pPr>
              <w:ind w:firstLineChars="950" w:firstLine="2280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负责人（签章）：</w:t>
            </w:r>
          </w:p>
          <w:p w14:paraId="15FEB388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  <w:tr w:rsidR="009E0ABE" w14:paraId="19061ECB" w14:textId="77777777" w:rsidTr="00C11A89">
        <w:trPr>
          <w:trHeight w:val="1830"/>
          <w:jc w:val="center"/>
        </w:trPr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CFB27" w14:textId="77777777" w:rsidR="009E0ABE" w:rsidRDefault="009E0ABE" w:rsidP="00C11A89">
            <w:pPr>
              <w:jc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2"/>
                <w:szCs w:val="22"/>
              </w:rPr>
              <w:t>职工大学</w:t>
            </w:r>
          </w:p>
          <w:p w14:paraId="105BE043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意  见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71CB1" w14:textId="77777777" w:rsidR="009E0ABE" w:rsidRDefault="009E0ABE" w:rsidP="00C11A89">
            <w:pPr>
              <w:spacing w:line="400" w:lineRule="exact"/>
              <w:ind w:right="641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经审核，支付项目资金          元。</w:t>
            </w:r>
          </w:p>
          <w:p w14:paraId="1ED48E8A" w14:textId="77777777" w:rsidR="009E0ABE" w:rsidRDefault="009E0ABE" w:rsidP="00C11A89">
            <w:pPr>
              <w:spacing w:line="400" w:lineRule="exact"/>
              <w:ind w:right="641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（金额大写：            ）</w:t>
            </w:r>
          </w:p>
          <w:p w14:paraId="5B6D0E9C" w14:textId="77777777" w:rsidR="009E0ABE" w:rsidRDefault="009E0ABE" w:rsidP="00C11A89">
            <w:pPr>
              <w:ind w:firstLineChars="1150" w:firstLine="2760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2"/>
              </w:rPr>
              <w:t>项目负责人（签章）：</w:t>
            </w:r>
          </w:p>
          <w:p w14:paraId="01D665A5" w14:textId="77777777" w:rsidR="009E0ABE" w:rsidRDefault="009E0ABE" w:rsidP="00C11A8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2"/>
              </w:rPr>
            </w:pPr>
          </w:p>
        </w:tc>
      </w:tr>
    </w:tbl>
    <w:p w14:paraId="1AD81FE7" w14:textId="77777777" w:rsidR="009E0ABE" w:rsidRDefault="009E0ABE" w:rsidP="009E0ABE">
      <w:pPr>
        <w:spacing w:line="300" w:lineRule="exact"/>
        <w:rPr>
          <w:rFonts w:ascii="仿宋_GB2312" w:eastAsia="仿宋_GB2312" w:hAnsi="宋体" w:cs="Times New Roman"/>
          <w:color w:val="000000"/>
          <w:sz w:val="20"/>
        </w:rPr>
      </w:pPr>
      <w:r>
        <w:rPr>
          <w:rFonts w:ascii="仿宋_GB2312" w:eastAsia="仿宋_GB2312" w:hAnsi="宋体" w:cs="Times New Roman" w:hint="eastAsia"/>
          <w:color w:val="000000"/>
          <w:sz w:val="20"/>
        </w:rPr>
        <w:t>注： 1.此表在6场活动完成后统一提交，一式两份，签字盖章后原件上报职工大学。2.银行账户信息应与</w:t>
      </w:r>
      <w:r>
        <w:rPr>
          <w:rFonts w:ascii="仿宋_GB2312" w:eastAsia="仿宋_GB2312" w:hAnsi="宋体" w:hint="eastAsia"/>
          <w:color w:val="000000"/>
          <w:sz w:val="20"/>
        </w:rPr>
        <w:t>公章、</w:t>
      </w:r>
      <w:r>
        <w:rPr>
          <w:rFonts w:ascii="仿宋_GB2312" w:eastAsia="仿宋_GB2312" w:hAnsi="宋体" w:cs="Times New Roman" w:hint="eastAsia"/>
          <w:color w:val="000000"/>
          <w:sz w:val="20"/>
        </w:rPr>
        <w:t>财务章</w:t>
      </w:r>
      <w:r>
        <w:rPr>
          <w:rFonts w:ascii="仿宋_GB2312" w:eastAsia="仿宋_GB2312" w:hAnsi="宋体" w:hint="eastAsia"/>
          <w:color w:val="000000"/>
          <w:sz w:val="20"/>
        </w:rPr>
        <w:t>/发票章</w:t>
      </w:r>
      <w:r>
        <w:rPr>
          <w:rFonts w:ascii="仿宋_GB2312" w:eastAsia="仿宋_GB2312" w:hAnsi="宋体" w:cs="Times New Roman" w:hint="eastAsia"/>
          <w:color w:val="000000"/>
          <w:sz w:val="20"/>
        </w:rPr>
        <w:t>一致。</w:t>
      </w:r>
    </w:p>
    <w:p w14:paraId="704C9657" w14:textId="77777777" w:rsidR="009E0ABE" w:rsidRDefault="009E0ABE" w:rsidP="009E0ABE">
      <w:pPr>
        <w:spacing w:line="520" w:lineRule="exact"/>
        <w:rPr>
          <w:rFonts w:ascii="仿宋_GB2312" w:eastAsia="仿宋_GB2312" w:hAnsi="宋体" w:cs="宋体"/>
          <w:kern w:val="0"/>
          <w:sz w:val="24"/>
        </w:rPr>
      </w:pPr>
    </w:p>
    <w:p w14:paraId="45307500" w14:textId="77777777" w:rsidR="008D034D" w:rsidRPr="0016537B" w:rsidRDefault="008D034D" w:rsidP="0016537B">
      <w:pPr>
        <w:pStyle w:val="a9"/>
        <w:adjustRightInd w:val="0"/>
        <w:snapToGrid w:val="0"/>
        <w:spacing w:before="0" w:beforeAutospacing="0" w:after="0" w:afterAutospacing="0" w:line="560" w:lineRule="exact"/>
        <w:ind w:right="1303"/>
        <w:rPr>
          <w:rFonts w:ascii="黑体" w:eastAsia="黑体" w:hAnsi="黑体"/>
          <w:sz w:val="32"/>
          <w:szCs w:val="32"/>
        </w:rPr>
      </w:pPr>
    </w:p>
    <w:p w14:paraId="6F056254" w14:textId="77777777" w:rsidR="00DB7771" w:rsidRDefault="00DB7771" w:rsidP="00DB7771">
      <w:pPr>
        <w:widowControl/>
        <w:jc w:val="left"/>
        <w:rPr>
          <w:rFonts w:ascii="仿宋_GB2312" w:eastAsia="仿宋_GB2312" w:hAnsi="宋体" w:cs="Times New Roman"/>
          <w:color w:val="FF0000"/>
          <w:sz w:val="32"/>
          <w:szCs w:val="32"/>
        </w:rPr>
        <w:sectPr w:rsidR="00DB7771" w:rsidSect="00242E07">
          <w:footerReference w:type="default" r:id="rId9"/>
          <w:pgSz w:w="11906" w:h="16838"/>
          <w:pgMar w:top="2098" w:right="1474" w:bottom="1985" w:left="1588" w:header="851" w:footer="992" w:gutter="0"/>
          <w:cols w:space="0"/>
          <w:docGrid w:type="lines" w:linePitch="312"/>
        </w:sectPr>
      </w:pPr>
    </w:p>
    <w:p w14:paraId="3C9A2ED8" w14:textId="77777777" w:rsidR="00377EF2" w:rsidRPr="002701FF" w:rsidRDefault="00377EF2" w:rsidP="002701FF">
      <w:pPr>
        <w:pStyle w:val="a9"/>
        <w:adjustRightInd w:val="0"/>
        <w:snapToGrid w:val="0"/>
        <w:spacing w:before="0" w:beforeAutospacing="0" w:after="0" w:afterAutospacing="0" w:line="560" w:lineRule="exact"/>
        <w:ind w:right="1303"/>
        <w:rPr>
          <w:rFonts w:ascii="黑体" w:eastAsia="黑体" w:hAnsi="黑体"/>
          <w:sz w:val="32"/>
          <w:szCs w:val="32"/>
        </w:rPr>
      </w:pPr>
      <w:r w:rsidRPr="002701F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16537B">
        <w:rPr>
          <w:rFonts w:ascii="黑体" w:eastAsia="黑体" w:hAnsi="黑体" w:hint="eastAsia"/>
          <w:sz w:val="32"/>
          <w:szCs w:val="32"/>
        </w:rPr>
        <w:t>5</w:t>
      </w:r>
    </w:p>
    <w:p w14:paraId="0203F7E7" w14:textId="77777777" w:rsidR="00DB7771" w:rsidRPr="00825202" w:rsidRDefault="00DB7771" w:rsidP="00423FAF">
      <w:pPr>
        <w:pStyle w:val="a9"/>
        <w:snapToGrid w:val="0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25202">
        <w:rPr>
          <w:rFonts w:ascii="方正小标宋简体" w:eastAsia="方正小标宋简体" w:hint="eastAsia"/>
          <w:sz w:val="36"/>
          <w:szCs w:val="36"/>
        </w:rPr>
        <w:t>职工读书活动评分标准</w:t>
      </w:r>
    </w:p>
    <w:p w14:paraId="6D4A0DD1" w14:textId="517AAC53" w:rsidR="00DB7771" w:rsidRDefault="00DB7771" w:rsidP="00DB7771">
      <w:pPr>
        <w:widowControl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3874C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总分</w:t>
      </w:r>
      <w:r w:rsidR="003874CA" w:rsidRPr="003874C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100</w:t>
      </w:r>
      <w:r w:rsidRPr="003874C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分</w:t>
      </w:r>
    </w:p>
    <w:tbl>
      <w:tblPr>
        <w:tblpPr w:leftFromText="180" w:rightFromText="180" w:vertAnchor="text" w:horzAnchor="page" w:tblpX="2020" w:tblpY="243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1693"/>
        <w:gridCol w:w="2100"/>
        <w:gridCol w:w="9107"/>
      </w:tblGrid>
      <w:tr w:rsidR="00DB7771" w14:paraId="1846089A" w14:textId="77777777" w:rsidTr="00F66544">
        <w:trPr>
          <w:trHeight w:val="629"/>
          <w:tblHeader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00EDE8" w14:textId="77777777" w:rsidR="00DB7771" w:rsidRDefault="00DB7771" w:rsidP="00F66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B3CC1A" w14:textId="77777777" w:rsidR="00DB7771" w:rsidRDefault="00DB7771" w:rsidP="00F66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9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7A9CDBA" w14:textId="77777777" w:rsidR="00DB7771" w:rsidRDefault="00DB7771" w:rsidP="00F66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二级指标说明</w:t>
            </w:r>
          </w:p>
        </w:tc>
      </w:tr>
      <w:tr w:rsidR="00DB7771" w14:paraId="00D5E67F" w14:textId="77777777" w:rsidTr="00F66544">
        <w:trPr>
          <w:trHeight w:val="630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C4BFFB" w14:textId="77777777" w:rsidR="00DB7771" w:rsidRPr="008F644F" w:rsidRDefault="00DF2A3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培训</w:t>
            </w:r>
            <w:r w:rsidR="00DB7771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内容</w:t>
            </w:r>
          </w:p>
          <w:p w14:paraId="0405D754" w14:textId="77777777" w:rsidR="00DB7771" w:rsidRPr="008F644F" w:rsidRDefault="00DB777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35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226E81" w14:textId="77777777" w:rsidR="00DB7771" w:rsidRPr="008F644F" w:rsidRDefault="00DB777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填写完整（20分）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4586" w14:textId="77777777" w:rsidR="00DB7771" w:rsidRPr="008F644F" w:rsidRDefault="00DB7771" w:rsidP="00F665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申报表填写规范，</w:t>
            </w:r>
            <w:r w:rsidRPr="001E7841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没有空缺</w:t>
            </w:r>
            <w:r w:rsidRPr="00314FA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填写“无”也可视为没有空缺</w:t>
            </w:r>
            <w:r w:rsidRPr="00314FA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描述清晰，无错别字，书籍名称</w:t>
            </w:r>
            <w:r w:rsidRPr="0084738A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带书名号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。每少填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或错填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一项减5分（</w:t>
            </w:r>
            <w:proofErr w:type="gramStart"/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含</w:t>
            </w:r>
            <w:r w:rsidR="00DF2A3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培训</w:t>
            </w:r>
            <w:proofErr w:type="gramEnd"/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简介中列举的项目）。本项20分，扣完为止。</w:t>
            </w:r>
          </w:p>
        </w:tc>
      </w:tr>
      <w:tr w:rsidR="00DB7771" w14:paraId="6FD8AC25" w14:textId="77777777" w:rsidTr="00F66544">
        <w:trPr>
          <w:trHeight w:val="712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4E2F" w14:textId="77777777" w:rsidR="00DB7771" w:rsidRPr="008F644F" w:rsidRDefault="00DB777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DC35D1" w14:textId="77777777" w:rsidR="00DB7771" w:rsidRPr="008F644F" w:rsidRDefault="00A21593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主题</w:t>
            </w:r>
            <w:r w:rsidR="00DB7771"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内容（</w:t>
            </w:r>
            <w:r w:rsidR="00DB7771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15</w:t>
            </w:r>
            <w:r w:rsidR="00DB7771"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88FA" w14:textId="77777777" w:rsidR="00DB7771" w:rsidRPr="008F644F" w:rsidRDefault="00DB7771" w:rsidP="00F665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活动</w:t>
            </w:r>
            <w:r w:rsidR="00DF2A3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培训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主题突出、积极向上，主题方向有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正向的、示范性的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引领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性或文化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引领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性（10分），各场次有连贯性（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分）。</w:t>
            </w:r>
          </w:p>
        </w:tc>
      </w:tr>
      <w:tr w:rsidR="00DB7771" w14:paraId="450FB04A" w14:textId="77777777" w:rsidTr="00F66544">
        <w:trPr>
          <w:trHeight w:val="66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50F2A9" w14:textId="77777777" w:rsidR="00DB7771" w:rsidRDefault="00DF2A3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培训</w:t>
            </w:r>
            <w:r w:rsidR="00DB777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成效</w:t>
            </w:r>
          </w:p>
          <w:p w14:paraId="4A7A3AE6" w14:textId="011401B5" w:rsidR="00DB7771" w:rsidRPr="008F644F" w:rsidRDefault="00DB7771" w:rsidP="00AC41E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（</w:t>
            </w:r>
            <w:r w:rsidR="003874CA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3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5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326CE9" w14:textId="130E2843" w:rsidR="00DB7771" w:rsidRPr="008F644F" w:rsidRDefault="00DB777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面向职工（</w:t>
            </w:r>
            <w:r w:rsidR="003874CA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0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FAEF" w14:textId="41635A3B" w:rsidR="00DB7771" w:rsidRPr="008F644F" w:rsidRDefault="00DB7771" w:rsidP="008956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面向首都职工举办读书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活动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（5分），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面向本单位职工（5分），面向</w:t>
            </w:r>
            <w:r w:rsidR="00BF6E5A" w:rsidRPr="00BF6E5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产业工人、高技能人才、新就业形态劳动者</w:t>
            </w:r>
            <w:r w:rsidR="00A21593" w:rsidRPr="00A2159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等群体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</w:t>
            </w:r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</w:t>
            </w:r>
            <w:r w:rsidR="00EF1FC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，</w:t>
            </w:r>
            <w:r w:rsidR="00EF1FC4"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劳模、大工匠、五一劳动奖章获得者</w:t>
            </w:r>
            <w:r w:rsidR="00EF1FC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分享读书经验或荐书（</w:t>
            </w:r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  <w:r w:rsidR="00EF1FC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DB7771" w14:paraId="6E4520B9" w14:textId="77777777" w:rsidTr="00F66544">
        <w:trPr>
          <w:trHeight w:val="703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E54" w14:textId="77777777" w:rsidR="00DB7771" w:rsidRPr="008F644F" w:rsidRDefault="00DB777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E5FEF05" w14:textId="77777777" w:rsidR="00DB7771" w:rsidRPr="008F644F" w:rsidRDefault="00DB7771" w:rsidP="00AC41E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示范效应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（</w:t>
            </w:r>
            <w:r w:rsidR="00AC41E7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5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56A0" w14:textId="77777777" w:rsidR="00DB7771" w:rsidRPr="008F644F" w:rsidRDefault="00DF2A31" w:rsidP="00AC41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培训</w:t>
            </w:r>
            <w:proofErr w:type="gramStart"/>
            <w:r w:rsidR="00DB777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对应十</w:t>
            </w:r>
            <w:proofErr w:type="gramEnd"/>
            <w:r w:rsidR="00DB777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大主题方向之一，对应准确无存疑</w:t>
            </w:r>
            <w:r w:rsidR="00DB7771"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</w:t>
            </w:r>
            <w:r w:rsidR="00DB777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  <w:r w:rsidR="00DB7771"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</w:t>
            </w:r>
            <w:r w:rsidR="00DB777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培训</w:t>
            </w:r>
            <w:r w:rsidR="00DB777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主题（系列主题和场次主题）示范效应明显、吸引力强</w:t>
            </w:r>
            <w:r w:rsidR="00DB7771"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</w:t>
            </w:r>
            <w:r w:rsidR="00DB7771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  <w:r w:rsidR="00DB7771"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</w:t>
            </w:r>
            <w:r w:rsidR="00AC41E7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DB7771" w14:paraId="41A81135" w14:textId="77777777" w:rsidTr="00F66544">
        <w:trPr>
          <w:trHeight w:val="656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0548EC" w14:textId="77777777" w:rsidR="00DB7771" w:rsidRPr="008F644F" w:rsidRDefault="00D379AE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培训</w:t>
            </w:r>
            <w:r w:rsidR="00DB7771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特色</w:t>
            </w:r>
          </w:p>
          <w:p w14:paraId="7ECB7F57" w14:textId="403F82DD" w:rsidR="00DB7771" w:rsidRPr="008F644F" w:rsidRDefault="00DB7771" w:rsidP="00AC41E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（</w:t>
            </w:r>
            <w:r w:rsidR="003874CA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3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0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E12550" w14:textId="525CC59C" w:rsidR="00DB7771" w:rsidRPr="008F644F" w:rsidRDefault="00DB7771" w:rsidP="00AC41E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场次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书籍（</w:t>
            </w:r>
            <w:r w:rsidR="003874CA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20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5FE1" w14:textId="2DB2A827" w:rsidR="00DB7771" w:rsidRPr="008F644F" w:rsidRDefault="00DB7771" w:rsidP="00AC41E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选取的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书籍有特色，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面向职工群体，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内容积极健康向上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</w:t>
            </w:r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分），书籍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为正式出版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物、ISBN号填写无误、可查询到对应书籍（</w:t>
            </w:r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分），申报材料附有书籍封面照片（</w:t>
            </w:r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分），主题内容与职工数字素养</w:t>
            </w:r>
            <w:r w:rsidR="00811AC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（如</w:t>
            </w:r>
            <w:proofErr w:type="spellStart"/>
            <w:r w:rsidR="00231B3A" w:rsidRP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Chat</w:t>
            </w:r>
            <w:r w:rsidR="003874CA" w:rsidRP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GPT</w:t>
            </w:r>
            <w:proofErr w:type="spellEnd"/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</w:t>
            </w:r>
            <w:r w:rsidR="00811AC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大数据、人工智能等）、创新素养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相关（</w:t>
            </w:r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0分）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DB7771" w14:paraId="6D0ECBEB" w14:textId="77777777" w:rsidTr="00F66544">
        <w:trPr>
          <w:trHeight w:val="688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8E941" w14:textId="77777777" w:rsidR="00DB7771" w:rsidRPr="008F644F" w:rsidRDefault="00DB777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095BFF" w14:textId="46B3101A" w:rsidR="00DB7771" w:rsidRPr="008F644F" w:rsidRDefault="00DB7771" w:rsidP="00F6654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读书导师（</w:t>
            </w:r>
            <w:r w:rsidR="003874CA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0</w:t>
            </w:r>
            <w:r w:rsidRPr="008F644F">
              <w:rPr>
                <w:rFonts w:ascii="楷体" w:eastAsia="楷体" w:hAnsi="楷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分）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295E" w14:textId="1079B952" w:rsidR="00DB7771" w:rsidRPr="008F644F" w:rsidRDefault="00DB7771" w:rsidP="00F665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读书导师为该场次书籍作者</w:t>
            </w:r>
            <w:r w:rsidRPr="008F644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的（</w:t>
            </w:r>
            <w:r w:rsidR="003874C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0分）。</w:t>
            </w:r>
          </w:p>
        </w:tc>
      </w:tr>
    </w:tbl>
    <w:p w14:paraId="6BB1EF3A" w14:textId="77777777" w:rsidR="00DB7771" w:rsidRDefault="00DB7771" w:rsidP="00DB7771">
      <w:pPr>
        <w:widowControl/>
        <w:jc w:val="center"/>
        <w:rPr>
          <w:rFonts w:ascii="宋体"/>
          <w:b/>
          <w:sz w:val="28"/>
          <w:szCs w:val="28"/>
        </w:rPr>
      </w:pPr>
    </w:p>
    <w:p w14:paraId="243383D3" w14:textId="77777777" w:rsidR="00DB7771" w:rsidRDefault="00DB7771" w:rsidP="00DB7771"/>
    <w:p w14:paraId="675503F3" w14:textId="77777777" w:rsidR="00DB7771" w:rsidRDefault="00DB7771" w:rsidP="00DB7771">
      <w:pPr>
        <w:rPr>
          <w:rFonts w:ascii="仿宋_GB2312" w:eastAsia="仿宋_GB2312" w:hAnsi="仿宋_GB2312" w:cs="仿宋_GB2312"/>
          <w:sz w:val="28"/>
          <w:szCs w:val="28"/>
        </w:rPr>
      </w:pPr>
    </w:p>
    <w:p w14:paraId="43857A5D" w14:textId="77777777" w:rsidR="00DB7771" w:rsidRDefault="00DB7771" w:rsidP="00DB7771">
      <w:pPr>
        <w:rPr>
          <w:rFonts w:ascii="仿宋_GB2312" w:eastAsia="仿宋_GB2312" w:hAnsi="仿宋_GB2312" w:cs="仿宋_GB2312"/>
          <w:sz w:val="28"/>
          <w:szCs w:val="28"/>
        </w:rPr>
      </w:pPr>
    </w:p>
    <w:p w14:paraId="72B409A3" w14:textId="77777777" w:rsidR="00DB7771" w:rsidRDefault="00DB7771" w:rsidP="00DB7771">
      <w:pPr>
        <w:rPr>
          <w:rFonts w:ascii="仿宋_GB2312" w:eastAsia="仿宋_GB2312" w:hAnsi="仿宋_GB2312" w:cs="仿宋_GB2312"/>
          <w:sz w:val="28"/>
          <w:szCs w:val="28"/>
        </w:rPr>
      </w:pPr>
    </w:p>
    <w:p w14:paraId="7FE2B9D5" w14:textId="77777777" w:rsidR="00DB7771" w:rsidRDefault="00DB7771" w:rsidP="00DB7771">
      <w:pPr>
        <w:rPr>
          <w:rFonts w:ascii="仿宋_GB2312" w:eastAsia="仿宋_GB2312" w:hAnsi="仿宋_GB2312" w:cs="仿宋_GB2312"/>
          <w:sz w:val="28"/>
          <w:szCs w:val="28"/>
        </w:rPr>
      </w:pPr>
    </w:p>
    <w:p w14:paraId="380017E4" w14:textId="77777777" w:rsidR="00DB7771" w:rsidRDefault="00DB7771" w:rsidP="00DB7771">
      <w:pPr>
        <w:rPr>
          <w:rFonts w:ascii="仿宋_GB2312" w:eastAsia="仿宋_GB2312" w:hAnsi="仿宋_GB2312" w:cs="仿宋_GB2312"/>
          <w:sz w:val="28"/>
          <w:szCs w:val="28"/>
        </w:rPr>
      </w:pPr>
    </w:p>
    <w:p w14:paraId="76A154E0" w14:textId="77777777" w:rsidR="00DB7771" w:rsidRPr="001A7639" w:rsidRDefault="00DB7771" w:rsidP="00DB7771">
      <w:pPr>
        <w:rPr>
          <w:rFonts w:ascii="仿宋_GB2312" w:eastAsia="仿宋_GB2312" w:hAnsi="仿宋_GB2312" w:cs="仿宋_GB2312"/>
          <w:sz w:val="28"/>
          <w:szCs w:val="28"/>
        </w:rPr>
      </w:pPr>
    </w:p>
    <w:p w14:paraId="2642076B" w14:textId="77777777" w:rsidR="00DB7771" w:rsidRPr="00FF6E75" w:rsidRDefault="00DB7771" w:rsidP="00DB7771">
      <w:pPr>
        <w:rPr>
          <w:rFonts w:ascii="仿宋_GB2312" w:eastAsia="仿宋_GB2312" w:hAnsi="仿宋_GB2312" w:cs="仿宋_GB2312"/>
          <w:sz w:val="28"/>
          <w:szCs w:val="28"/>
        </w:rPr>
      </w:pPr>
    </w:p>
    <w:p w14:paraId="4E235908" w14:textId="77777777" w:rsidR="00DB7771" w:rsidRDefault="00DB7771" w:rsidP="00DB7771"/>
    <w:p w14:paraId="3D1B547C" w14:textId="77777777" w:rsidR="00EB0132" w:rsidRPr="00EB0132" w:rsidRDefault="00EB0132" w:rsidP="00DB7771">
      <w:pPr>
        <w:widowControl/>
        <w:jc w:val="left"/>
        <w:rPr>
          <w:rFonts w:ascii="仿宋_GB2312" w:eastAsia="仿宋_GB2312" w:hAnsi="宋体" w:cs="Times New Roman"/>
          <w:color w:val="FF0000"/>
          <w:sz w:val="32"/>
          <w:szCs w:val="32"/>
        </w:rPr>
      </w:pPr>
    </w:p>
    <w:sectPr w:rsidR="00EB0132" w:rsidRPr="00EB0132" w:rsidSect="001839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516F" w14:textId="77777777" w:rsidR="00AD5593" w:rsidRDefault="00AD5593">
      <w:r>
        <w:separator/>
      </w:r>
    </w:p>
  </w:endnote>
  <w:endnote w:type="continuationSeparator" w:id="0">
    <w:p w14:paraId="15A27542" w14:textId="77777777" w:rsidR="00AD5593" w:rsidRDefault="00AD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863FE" w14:textId="77777777" w:rsidR="00085F67" w:rsidRDefault="00AD5593">
    <w:pPr>
      <w:pStyle w:val="a5"/>
      <w:jc w:val="center"/>
    </w:pPr>
    <w:r>
      <w:rPr>
        <w:noProof/>
      </w:rPr>
      <w:pict w14:anchorId="1B23015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8.05pt;height:18.1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TcbwIAACEFAAAOAAAAZHJzL2Uyb0RvYy54bWysVM1uEzEQviPxDpbvdLeJUqGomyqkCkKK&#10;aEVBnB2v3azqP9ludsMDwBtw4tI7z9Xn4LM3m1TApYiLd9bzzd83Mz6/6LQiW+FDY01FT09KSoTh&#10;tm7MbUU/fVy+ek1JiMzUTFkjKroTgV7MXr44b91UjOzGqlp4AicmTFtX0U2MbloUgW+EZuHEOmGg&#10;lNZrFvHrb4vasxbetSpGZXlWtNbXzlsuQsDtZa+ks+xfSsHjlZRBRKIqitxiPn0+1+ksZudseuuZ&#10;2zR8nwb7hyw0awyCHlxdssjIvW/+cKUb7m2wMp5wqwsrZcNFrgHVnJa/VXOzYU7kWkBOcAeawv9z&#10;y99vrz1pavSOEsM0WvT4/dvjj5+PD1/JaaKndWEK1I0DLnZvbJegqdTgVpbfBUCKJ5jeIACdMJ30&#10;On1RKIEhOrA7sC66SDgux5Oz0XhCCYdqNC4n5SSFLY7Gzof4VlhNklBRj6bmBNh2FWIPHSAplrHL&#10;Rincs6kypK3o2XhSZoODBs6V2efdp5oqCHGnRG/2QUiQkjNOF3kcxUJ5smUYJMa5MDGzkz0BnVAS&#10;YZ9juMcnU5FH9TnGB4sc2Zp4MNaNsb7vUNqiY9r13ZCy7PEDA33diYLYrTswl8S1rXdoubf9zgTH&#10;lw34X7EQr5nHkqCZWPx4hUMqC57tXqJkY/2Xv90nPGYXWkpaLF1FDV4FStQ7g5lO+zkIfhDWg2Du&#10;9cKCfMwpcskiDHxUgyi91Z/xGsxTDKiY4YhU0TiIi9gvPl4TLubzDMIWOhZX5sbx41zP7yNmKI/W&#10;kYk9WdjDPJz7NyMt+tP/jDq+bLNfAAAA//8DAFBLAwQUAAYACAAAACEAuktEo9wAAAADAQAADwAA&#10;AGRycy9kb3ducmV2LnhtbEyPwWrDMBBE74X8g9hCbo2cODXB9TqYQA+FXhr30N4Ua2ObWithKYmT&#10;r6/aS3tZGGaYeVtsJzOIM42+t4ywXCQgiBure24R3uvnhw0IHxRrNVgmhCt52Jazu0Ll2l74jc77&#10;0IpYwj5XCF0ILpfSNx0Z5RfWEUfvaEejQpRjK/WoLrHcDHKVJJk0que40ClHu46ar/3JIIQXt1lV&#10;7W3tXm+fx7quUr/+SBHn91P1BCLQFP7C8IMf0aGMTAd7Yu3FgBAfCb83eo/ZEsQBIc1SkGUh/7OX&#10;3wAAAP//AwBQSwECLQAUAAYACAAAACEAtoM4kv4AAADhAQAAEwAAAAAAAAAAAAAAAAAAAAAAW0Nv&#10;bnRlbnRfVHlwZXNdLnhtbFBLAQItABQABgAIAAAAIQA4/SH/1gAAAJQBAAALAAAAAAAAAAAAAAAA&#10;AC8BAABfcmVscy8ucmVsc1BLAQItABQABgAIAAAAIQBA0cTcbwIAACEFAAAOAAAAAAAAAAAAAAAA&#10;AC4CAABkcnMvZTJvRG9jLnhtbFBLAQItABQABgAIAAAAIQC6S0Sj3AAAAAMBAAAPAAAAAAAAAAAA&#10;AAAAAMkEAABkcnMvZG93bnJldi54bWxQSwUGAAAAAAQABADzAAAA0gUAAAAA&#10;" filled="f" stroked="f" strokeweight=".5pt">
          <v:path arrowok="t"/>
          <v:textbox style="mso-next-textbox:#文本框 1;mso-fit-shape-to-text:t" inset="0,0,0,0">
            <w:txbxContent>
              <w:p w14:paraId="28F7AA65" w14:textId="77777777" w:rsidR="00085F67" w:rsidRDefault="00AD5593" w:rsidP="0092338C">
                <w:pPr>
                  <w:pStyle w:val="a5"/>
                  <w:jc w:val="center"/>
                </w:pPr>
                <w:sdt>
                  <w:sdtPr>
                    <w:id w:val="-238479003"/>
                  </w:sdtPr>
                  <w:sdtEndP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</w:sdtEndPr>
                  <w:sdtContent>
                    <w:r w:rsidR="000A31EC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t>-</w:t>
                    </w:r>
                    <w:r w:rsidR="00B24312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0A31EC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 w:rsidR="00B24312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8597C" w:rsidRPr="00E8597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B24312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sdtContent>
                </w:sdt>
                <w:r w:rsidR="000A31E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  <w:p w14:paraId="6E30E42F" w14:textId="77777777" w:rsidR="00085F67" w:rsidRDefault="00085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575D" w14:textId="77777777" w:rsidR="00AD5593" w:rsidRDefault="00AD5593">
      <w:r>
        <w:separator/>
      </w:r>
    </w:p>
  </w:footnote>
  <w:footnote w:type="continuationSeparator" w:id="0">
    <w:p w14:paraId="1F278971" w14:textId="77777777" w:rsidR="00AD5593" w:rsidRDefault="00AD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44FB1"/>
    <w:multiLevelType w:val="multilevel"/>
    <w:tmpl w:val="3BE44FB1"/>
    <w:lvl w:ilvl="0">
      <w:start w:val="1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D2"/>
    <w:rsid w:val="00002B18"/>
    <w:rsid w:val="00002C9F"/>
    <w:rsid w:val="00002DFD"/>
    <w:rsid w:val="00004A86"/>
    <w:rsid w:val="00004EDC"/>
    <w:rsid w:val="00006A25"/>
    <w:rsid w:val="00007DB5"/>
    <w:rsid w:val="00007E90"/>
    <w:rsid w:val="00013EDF"/>
    <w:rsid w:val="000176F6"/>
    <w:rsid w:val="00022A5A"/>
    <w:rsid w:val="00030CD2"/>
    <w:rsid w:val="0003296B"/>
    <w:rsid w:val="00033D3E"/>
    <w:rsid w:val="00033FE6"/>
    <w:rsid w:val="00040798"/>
    <w:rsid w:val="00043692"/>
    <w:rsid w:val="00043BCA"/>
    <w:rsid w:val="00044100"/>
    <w:rsid w:val="00046740"/>
    <w:rsid w:val="0005640B"/>
    <w:rsid w:val="0005662C"/>
    <w:rsid w:val="00056C88"/>
    <w:rsid w:val="00061867"/>
    <w:rsid w:val="000644C2"/>
    <w:rsid w:val="00065F7C"/>
    <w:rsid w:val="00066475"/>
    <w:rsid w:val="0007075C"/>
    <w:rsid w:val="00073C87"/>
    <w:rsid w:val="00076808"/>
    <w:rsid w:val="00083229"/>
    <w:rsid w:val="00084DC0"/>
    <w:rsid w:val="00085F67"/>
    <w:rsid w:val="00090053"/>
    <w:rsid w:val="000906A1"/>
    <w:rsid w:val="00090DB4"/>
    <w:rsid w:val="000921ED"/>
    <w:rsid w:val="000936AD"/>
    <w:rsid w:val="000A10A2"/>
    <w:rsid w:val="000A31EC"/>
    <w:rsid w:val="000A656C"/>
    <w:rsid w:val="000A69E4"/>
    <w:rsid w:val="000A69E8"/>
    <w:rsid w:val="000A6B36"/>
    <w:rsid w:val="000B0A7A"/>
    <w:rsid w:val="000B0BB9"/>
    <w:rsid w:val="000B1CBF"/>
    <w:rsid w:val="000B31CD"/>
    <w:rsid w:val="000B492B"/>
    <w:rsid w:val="000B5A41"/>
    <w:rsid w:val="000C0522"/>
    <w:rsid w:val="000D0768"/>
    <w:rsid w:val="000D186A"/>
    <w:rsid w:val="000E5ACF"/>
    <w:rsid w:val="000E6FC8"/>
    <w:rsid w:val="000E748B"/>
    <w:rsid w:val="000F0ABD"/>
    <w:rsid w:val="000F184B"/>
    <w:rsid w:val="000F1EF6"/>
    <w:rsid w:val="000F5BAB"/>
    <w:rsid w:val="000F6137"/>
    <w:rsid w:val="001007F7"/>
    <w:rsid w:val="001008AC"/>
    <w:rsid w:val="00101AEF"/>
    <w:rsid w:val="001054F0"/>
    <w:rsid w:val="001060B4"/>
    <w:rsid w:val="00106848"/>
    <w:rsid w:val="00110ECC"/>
    <w:rsid w:val="00111193"/>
    <w:rsid w:val="00114D0D"/>
    <w:rsid w:val="001207E5"/>
    <w:rsid w:val="00121A00"/>
    <w:rsid w:val="00121E02"/>
    <w:rsid w:val="00122397"/>
    <w:rsid w:val="00123689"/>
    <w:rsid w:val="001275BC"/>
    <w:rsid w:val="00137637"/>
    <w:rsid w:val="00145588"/>
    <w:rsid w:val="001466C9"/>
    <w:rsid w:val="00151814"/>
    <w:rsid w:val="001524CB"/>
    <w:rsid w:val="001531C0"/>
    <w:rsid w:val="001535F5"/>
    <w:rsid w:val="00160CE4"/>
    <w:rsid w:val="0016537B"/>
    <w:rsid w:val="001719AC"/>
    <w:rsid w:val="00172378"/>
    <w:rsid w:val="001742EC"/>
    <w:rsid w:val="00175D9E"/>
    <w:rsid w:val="00181193"/>
    <w:rsid w:val="001811CA"/>
    <w:rsid w:val="001847D0"/>
    <w:rsid w:val="001856C6"/>
    <w:rsid w:val="0018642C"/>
    <w:rsid w:val="0018700F"/>
    <w:rsid w:val="00193802"/>
    <w:rsid w:val="00195900"/>
    <w:rsid w:val="001A4E73"/>
    <w:rsid w:val="001B4733"/>
    <w:rsid w:val="001B559E"/>
    <w:rsid w:val="001C1AF6"/>
    <w:rsid w:val="001C281B"/>
    <w:rsid w:val="001C4DB6"/>
    <w:rsid w:val="001D3677"/>
    <w:rsid w:val="001D60C9"/>
    <w:rsid w:val="001E3324"/>
    <w:rsid w:val="001E7FDF"/>
    <w:rsid w:val="001F0A81"/>
    <w:rsid w:val="001F198B"/>
    <w:rsid w:val="001F2F4F"/>
    <w:rsid w:val="001F7B66"/>
    <w:rsid w:val="002125D7"/>
    <w:rsid w:val="00213B1B"/>
    <w:rsid w:val="00215BBF"/>
    <w:rsid w:val="00221010"/>
    <w:rsid w:val="00221C84"/>
    <w:rsid w:val="002235EF"/>
    <w:rsid w:val="00223F5C"/>
    <w:rsid w:val="00223F9F"/>
    <w:rsid w:val="002259CE"/>
    <w:rsid w:val="002314FD"/>
    <w:rsid w:val="00231B3A"/>
    <w:rsid w:val="00231CDA"/>
    <w:rsid w:val="0023465B"/>
    <w:rsid w:val="00242A59"/>
    <w:rsid w:val="00242E07"/>
    <w:rsid w:val="00245E23"/>
    <w:rsid w:val="00246BE9"/>
    <w:rsid w:val="002476A6"/>
    <w:rsid w:val="00250F1A"/>
    <w:rsid w:val="00256BF4"/>
    <w:rsid w:val="002608DD"/>
    <w:rsid w:val="00260D39"/>
    <w:rsid w:val="002611A3"/>
    <w:rsid w:val="00267B24"/>
    <w:rsid w:val="00267E97"/>
    <w:rsid w:val="00267F7A"/>
    <w:rsid w:val="002701FF"/>
    <w:rsid w:val="00280442"/>
    <w:rsid w:val="002810B2"/>
    <w:rsid w:val="002917F9"/>
    <w:rsid w:val="00294997"/>
    <w:rsid w:val="00295AD2"/>
    <w:rsid w:val="00296DCD"/>
    <w:rsid w:val="002A1BEB"/>
    <w:rsid w:val="002A5EE4"/>
    <w:rsid w:val="002A622A"/>
    <w:rsid w:val="002B05F3"/>
    <w:rsid w:val="002B1A8F"/>
    <w:rsid w:val="002B3946"/>
    <w:rsid w:val="002B3B11"/>
    <w:rsid w:val="002B3E8B"/>
    <w:rsid w:val="002B6312"/>
    <w:rsid w:val="002B799B"/>
    <w:rsid w:val="002C2B59"/>
    <w:rsid w:val="002C3DE4"/>
    <w:rsid w:val="002D09AB"/>
    <w:rsid w:val="002D2ADB"/>
    <w:rsid w:val="002D383A"/>
    <w:rsid w:val="002D3E76"/>
    <w:rsid w:val="002D4A74"/>
    <w:rsid w:val="002D5B35"/>
    <w:rsid w:val="002E09CD"/>
    <w:rsid w:val="002E4E78"/>
    <w:rsid w:val="002F0448"/>
    <w:rsid w:val="002F4A67"/>
    <w:rsid w:val="002F6684"/>
    <w:rsid w:val="002F7D36"/>
    <w:rsid w:val="0030012E"/>
    <w:rsid w:val="0030018B"/>
    <w:rsid w:val="003010DF"/>
    <w:rsid w:val="003011F9"/>
    <w:rsid w:val="003029D7"/>
    <w:rsid w:val="00305598"/>
    <w:rsid w:val="00307DF5"/>
    <w:rsid w:val="0031134A"/>
    <w:rsid w:val="00311970"/>
    <w:rsid w:val="00312186"/>
    <w:rsid w:val="0032173F"/>
    <w:rsid w:val="003257B3"/>
    <w:rsid w:val="003352C1"/>
    <w:rsid w:val="003429A7"/>
    <w:rsid w:val="00342A20"/>
    <w:rsid w:val="0034729E"/>
    <w:rsid w:val="00355015"/>
    <w:rsid w:val="00357827"/>
    <w:rsid w:val="00357F14"/>
    <w:rsid w:val="00360C2A"/>
    <w:rsid w:val="00361277"/>
    <w:rsid w:val="0036370D"/>
    <w:rsid w:val="00367034"/>
    <w:rsid w:val="003726BE"/>
    <w:rsid w:val="0037388F"/>
    <w:rsid w:val="0037472B"/>
    <w:rsid w:val="00376394"/>
    <w:rsid w:val="00376C0F"/>
    <w:rsid w:val="003771E8"/>
    <w:rsid w:val="00377222"/>
    <w:rsid w:val="00377EF2"/>
    <w:rsid w:val="00382524"/>
    <w:rsid w:val="003874CA"/>
    <w:rsid w:val="00387F5F"/>
    <w:rsid w:val="00395950"/>
    <w:rsid w:val="003B045D"/>
    <w:rsid w:val="003B0EE1"/>
    <w:rsid w:val="003B113C"/>
    <w:rsid w:val="003B1D4A"/>
    <w:rsid w:val="003B2139"/>
    <w:rsid w:val="003B6403"/>
    <w:rsid w:val="003B7595"/>
    <w:rsid w:val="003C2FA4"/>
    <w:rsid w:val="003C5122"/>
    <w:rsid w:val="003C518D"/>
    <w:rsid w:val="003D1135"/>
    <w:rsid w:val="003E1645"/>
    <w:rsid w:val="003E196E"/>
    <w:rsid w:val="003F1B4A"/>
    <w:rsid w:val="003F252A"/>
    <w:rsid w:val="003F2B15"/>
    <w:rsid w:val="00411C2C"/>
    <w:rsid w:val="004129B8"/>
    <w:rsid w:val="004225F9"/>
    <w:rsid w:val="00423FAF"/>
    <w:rsid w:val="004273B3"/>
    <w:rsid w:val="004360E5"/>
    <w:rsid w:val="00437930"/>
    <w:rsid w:val="00441955"/>
    <w:rsid w:val="0044681E"/>
    <w:rsid w:val="00446F17"/>
    <w:rsid w:val="00447044"/>
    <w:rsid w:val="00452769"/>
    <w:rsid w:val="00454CC3"/>
    <w:rsid w:val="00457BE8"/>
    <w:rsid w:val="00461349"/>
    <w:rsid w:val="00461492"/>
    <w:rsid w:val="00462B5B"/>
    <w:rsid w:val="004703B6"/>
    <w:rsid w:val="00470F45"/>
    <w:rsid w:val="004717DB"/>
    <w:rsid w:val="00473772"/>
    <w:rsid w:val="00477958"/>
    <w:rsid w:val="00477AC1"/>
    <w:rsid w:val="00480DC2"/>
    <w:rsid w:val="004818E2"/>
    <w:rsid w:val="00482EFB"/>
    <w:rsid w:val="00494293"/>
    <w:rsid w:val="00494B99"/>
    <w:rsid w:val="004A18DC"/>
    <w:rsid w:val="004B00EF"/>
    <w:rsid w:val="004B071A"/>
    <w:rsid w:val="004B32A3"/>
    <w:rsid w:val="004B4264"/>
    <w:rsid w:val="004B661F"/>
    <w:rsid w:val="004B6EA1"/>
    <w:rsid w:val="004C1782"/>
    <w:rsid w:val="004C44C6"/>
    <w:rsid w:val="004D139D"/>
    <w:rsid w:val="004D1BA5"/>
    <w:rsid w:val="004D1D6C"/>
    <w:rsid w:val="004D2DCF"/>
    <w:rsid w:val="004D2E6D"/>
    <w:rsid w:val="004D37B3"/>
    <w:rsid w:val="004D53B4"/>
    <w:rsid w:val="004E3499"/>
    <w:rsid w:val="004E68BF"/>
    <w:rsid w:val="004F0C22"/>
    <w:rsid w:val="004F3D33"/>
    <w:rsid w:val="004F526B"/>
    <w:rsid w:val="00510B96"/>
    <w:rsid w:val="00510DE8"/>
    <w:rsid w:val="00512895"/>
    <w:rsid w:val="00513A3F"/>
    <w:rsid w:val="00514A75"/>
    <w:rsid w:val="00523300"/>
    <w:rsid w:val="00523671"/>
    <w:rsid w:val="00524E4D"/>
    <w:rsid w:val="00531683"/>
    <w:rsid w:val="00532E99"/>
    <w:rsid w:val="00534FAB"/>
    <w:rsid w:val="00546C87"/>
    <w:rsid w:val="005503DD"/>
    <w:rsid w:val="00552F75"/>
    <w:rsid w:val="0055337C"/>
    <w:rsid w:val="0055648E"/>
    <w:rsid w:val="00560ACB"/>
    <w:rsid w:val="00565962"/>
    <w:rsid w:val="005661AE"/>
    <w:rsid w:val="00570691"/>
    <w:rsid w:val="00575090"/>
    <w:rsid w:val="0057512E"/>
    <w:rsid w:val="0057539E"/>
    <w:rsid w:val="00575A8C"/>
    <w:rsid w:val="00582AE0"/>
    <w:rsid w:val="005902AB"/>
    <w:rsid w:val="0059219C"/>
    <w:rsid w:val="00595A97"/>
    <w:rsid w:val="005970F3"/>
    <w:rsid w:val="005A0D2F"/>
    <w:rsid w:val="005A1776"/>
    <w:rsid w:val="005A6782"/>
    <w:rsid w:val="005B02F3"/>
    <w:rsid w:val="005B156D"/>
    <w:rsid w:val="005B565A"/>
    <w:rsid w:val="005B66CD"/>
    <w:rsid w:val="005B79C3"/>
    <w:rsid w:val="005B7B7A"/>
    <w:rsid w:val="005C02BB"/>
    <w:rsid w:val="005C1539"/>
    <w:rsid w:val="005C15BA"/>
    <w:rsid w:val="005C4122"/>
    <w:rsid w:val="005D0113"/>
    <w:rsid w:val="005D0760"/>
    <w:rsid w:val="005D353D"/>
    <w:rsid w:val="005D7575"/>
    <w:rsid w:val="005E1C6D"/>
    <w:rsid w:val="005E381C"/>
    <w:rsid w:val="005E56CE"/>
    <w:rsid w:val="005E5900"/>
    <w:rsid w:val="005E6417"/>
    <w:rsid w:val="005F4162"/>
    <w:rsid w:val="005F5397"/>
    <w:rsid w:val="005F5639"/>
    <w:rsid w:val="00601505"/>
    <w:rsid w:val="00602126"/>
    <w:rsid w:val="00603373"/>
    <w:rsid w:val="00605916"/>
    <w:rsid w:val="00607240"/>
    <w:rsid w:val="006124FA"/>
    <w:rsid w:val="0061260F"/>
    <w:rsid w:val="00613F35"/>
    <w:rsid w:val="006147B1"/>
    <w:rsid w:val="00615E5A"/>
    <w:rsid w:val="0061650D"/>
    <w:rsid w:val="00617E22"/>
    <w:rsid w:val="00623493"/>
    <w:rsid w:val="006277F8"/>
    <w:rsid w:val="0063275F"/>
    <w:rsid w:val="00643A48"/>
    <w:rsid w:val="00645B9C"/>
    <w:rsid w:val="00646A11"/>
    <w:rsid w:val="00650473"/>
    <w:rsid w:val="00660836"/>
    <w:rsid w:val="006609C2"/>
    <w:rsid w:val="0066281E"/>
    <w:rsid w:val="00662B75"/>
    <w:rsid w:val="006637EA"/>
    <w:rsid w:val="00672434"/>
    <w:rsid w:val="00673613"/>
    <w:rsid w:val="006744F1"/>
    <w:rsid w:val="0067612B"/>
    <w:rsid w:val="0067699B"/>
    <w:rsid w:val="0068121E"/>
    <w:rsid w:val="00683E96"/>
    <w:rsid w:val="00683F12"/>
    <w:rsid w:val="00684DF9"/>
    <w:rsid w:val="00687624"/>
    <w:rsid w:val="00693CCC"/>
    <w:rsid w:val="006A2ECA"/>
    <w:rsid w:val="006B0A07"/>
    <w:rsid w:val="006B0B49"/>
    <w:rsid w:val="006B0EF6"/>
    <w:rsid w:val="006B2E7E"/>
    <w:rsid w:val="006B3826"/>
    <w:rsid w:val="006B7CA1"/>
    <w:rsid w:val="006C223E"/>
    <w:rsid w:val="006C7302"/>
    <w:rsid w:val="006C75B6"/>
    <w:rsid w:val="006D178A"/>
    <w:rsid w:val="006D19F0"/>
    <w:rsid w:val="006D6BFE"/>
    <w:rsid w:val="006E198D"/>
    <w:rsid w:val="006E2E59"/>
    <w:rsid w:val="006E2F49"/>
    <w:rsid w:val="006E7736"/>
    <w:rsid w:val="006F1CC7"/>
    <w:rsid w:val="006F20C5"/>
    <w:rsid w:val="006F27C5"/>
    <w:rsid w:val="006F4BD6"/>
    <w:rsid w:val="006F4F69"/>
    <w:rsid w:val="006F726D"/>
    <w:rsid w:val="006F7573"/>
    <w:rsid w:val="00701D28"/>
    <w:rsid w:val="007026FA"/>
    <w:rsid w:val="00704F64"/>
    <w:rsid w:val="0071438D"/>
    <w:rsid w:val="00714BAB"/>
    <w:rsid w:val="00716389"/>
    <w:rsid w:val="00717527"/>
    <w:rsid w:val="00717766"/>
    <w:rsid w:val="00721675"/>
    <w:rsid w:val="00721FE7"/>
    <w:rsid w:val="00722F8B"/>
    <w:rsid w:val="0072596B"/>
    <w:rsid w:val="0073149E"/>
    <w:rsid w:val="00737F8F"/>
    <w:rsid w:val="0074379F"/>
    <w:rsid w:val="00744662"/>
    <w:rsid w:val="00754765"/>
    <w:rsid w:val="007559AD"/>
    <w:rsid w:val="00756C48"/>
    <w:rsid w:val="007577AB"/>
    <w:rsid w:val="00761BF1"/>
    <w:rsid w:val="00765680"/>
    <w:rsid w:val="007728EB"/>
    <w:rsid w:val="00774934"/>
    <w:rsid w:val="00783898"/>
    <w:rsid w:val="00787173"/>
    <w:rsid w:val="00787676"/>
    <w:rsid w:val="00787A43"/>
    <w:rsid w:val="00797A9D"/>
    <w:rsid w:val="007A0F26"/>
    <w:rsid w:val="007A35E5"/>
    <w:rsid w:val="007A36E3"/>
    <w:rsid w:val="007A3852"/>
    <w:rsid w:val="007A5FBF"/>
    <w:rsid w:val="007A7D4E"/>
    <w:rsid w:val="007B1641"/>
    <w:rsid w:val="007B2E52"/>
    <w:rsid w:val="007B5C7A"/>
    <w:rsid w:val="007C0549"/>
    <w:rsid w:val="007C1015"/>
    <w:rsid w:val="007C1A05"/>
    <w:rsid w:val="007C4140"/>
    <w:rsid w:val="007E0FC1"/>
    <w:rsid w:val="007E59FF"/>
    <w:rsid w:val="007E732D"/>
    <w:rsid w:val="007E7E99"/>
    <w:rsid w:val="007F0418"/>
    <w:rsid w:val="007F1D3E"/>
    <w:rsid w:val="007F2AE3"/>
    <w:rsid w:val="008007EC"/>
    <w:rsid w:val="00800956"/>
    <w:rsid w:val="008015F3"/>
    <w:rsid w:val="00810D30"/>
    <w:rsid w:val="00811AC9"/>
    <w:rsid w:val="00812D11"/>
    <w:rsid w:val="00813860"/>
    <w:rsid w:val="00816EAF"/>
    <w:rsid w:val="008173EC"/>
    <w:rsid w:val="0082188D"/>
    <w:rsid w:val="00825202"/>
    <w:rsid w:val="0082604E"/>
    <w:rsid w:val="0082690D"/>
    <w:rsid w:val="00831843"/>
    <w:rsid w:val="00831EE4"/>
    <w:rsid w:val="00833E65"/>
    <w:rsid w:val="008418C3"/>
    <w:rsid w:val="00847CC7"/>
    <w:rsid w:val="0085160B"/>
    <w:rsid w:val="00854E68"/>
    <w:rsid w:val="00860CBA"/>
    <w:rsid w:val="00861462"/>
    <w:rsid w:val="00861E34"/>
    <w:rsid w:val="00862611"/>
    <w:rsid w:val="00863268"/>
    <w:rsid w:val="00864681"/>
    <w:rsid w:val="0086696B"/>
    <w:rsid w:val="00867EAF"/>
    <w:rsid w:val="00870310"/>
    <w:rsid w:val="0087222B"/>
    <w:rsid w:val="0087245D"/>
    <w:rsid w:val="008738DC"/>
    <w:rsid w:val="00876794"/>
    <w:rsid w:val="008774E6"/>
    <w:rsid w:val="008805CC"/>
    <w:rsid w:val="00887466"/>
    <w:rsid w:val="00891AD7"/>
    <w:rsid w:val="008928D4"/>
    <w:rsid w:val="00894BC6"/>
    <w:rsid w:val="0089569D"/>
    <w:rsid w:val="008A201C"/>
    <w:rsid w:val="008A340C"/>
    <w:rsid w:val="008A35F7"/>
    <w:rsid w:val="008B4346"/>
    <w:rsid w:val="008B5781"/>
    <w:rsid w:val="008C0234"/>
    <w:rsid w:val="008C1B9E"/>
    <w:rsid w:val="008C51BB"/>
    <w:rsid w:val="008C63E5"/>
    <w:rsid w:val="008D034D"/>
    <w:rsid w:val="008D184F"/>
    <w:rsid w:val="008D4FDF"/>
    <w:rsid w:val="008D7CDE"/>
    <w:rsid w:val="008E0034"/>
    <w:rsid w:val="008E0F4C"/>
    <w:rsid w:val="008E20ED"/>
    <w:rsid w:val="008E5238"/>
    <w:rsid w:val="00905C14"/>
    <w:rsid w:val="00907C0E"/>
    <w:rsid w:val="00910C34"/>
    <w:rsid w:val="00911088"/>
    <w:rsid w:val="00911986"/>
    <w:rsid w:val="009136AF"/>
    <w:rsid w:val="00921EE5"/>
    <w:rsid w:val="0092338C"/>
    <w:rsid w:val="00923D4D"/>
    <w:rsid w:val="00924973"/>
    <w:rsid w:val="00925233"/>
    <w:rsid w:val="00926EF6"/>
    <w:rsid w:val="009320A3"/>
    <w:rsid w:val="00933ACA"/>
    <w:rsid w:val="00934B0C"/>
    <w:rsid w:val="0093593A"/>
    <w:rsid w:val="00935948"/>
    <w:rsid w:val="00937635"/>
    <w:rsid w:val="00940EC8"/>
    <w:rsid w:val="00956144"/>
    <w:rsid w:val="00956C8C"/>
    <w:rsid w:val="00960751"/>
    <w:rsid w:val="009636BF"/>
    <w:rsid w:val="0096438B"/>
    <w:rsid w:val="009644E7"/>
    <w:rsid w:val="00965F6C"/>
    <w:rsid w:val="00974984"/>
    <w:rsid w:val="009752BF"/>
    <w:rsid w:val="00977917"/>
    <w:rsid w:val="00977D7F"/>
    <w:rsid w:val="009847F9"/>
    <w:rsid w:val="009872AB"/>
    <w:rsid w:val="00991AE2"/>
    <w:rsid w:val="00993703"/>
    <w:rsid w:val="009958F7"/>
    <w:rsid w:val="00996847"/>
    <w:rsid w:val="00997ED4"/>
    <w:rsid w:val="009A01B6"/>
    <w:rsid w:val="009A2FDE"/>
    <w:rsid w:val="009A6F5F"/>
    <w:rsid w:val="009A7DCE"/>
    <w:rsid w:val="009B1B55"/>
    <w:rsid w:val="009B3D40"/>
    <w:rsid w:val="009B504C"/>
    <w:rsid w:val="009B640F"/>
    <w:rsid w:val="009B6D0F"/>
    <w:rsid w:val="009C11FA"/>
    <w:rsid w:val="009C2211"/>
    <w:rsid w:val="009C244D"/>
    <w:rsid w:val="009C50DD"/>
    <w:rsid w:val="009D13D5"/>
    <w:rsid w:val="009D4909"/>
    <w:rsid w:val="009D77BC"/>
    <w:rsid w:val="009E0ABE"/>
    <w:rsid w:val="009E22A2"/>
    <w:rsid w:val="009E40E6"/>
    <w:rsid w:val="009E4450"/>
    <w:rsid w:val="009F0E5D"/>
    <w:rsid w:val="00A02AEB"/>
    <w:rsid w:val="00A02B5C"/>
    <w:rsid w:val="00A06C09"/>
    <w:rsid w:val="00A15626"/>
    <w:rsid w:val="00A16BD8"/>
    <w:rsid w:val="00A1702D"/>
    <w:rsid w:val="00A20A7F"/>
    <w:rsid w:val="00A21593"/>
    <w:rsid w:val="00A31B7B"/>
    <w:rsid w:val="00A33957"/>
    <w:rsid w:val="00A34DC3"/>
    <w:rsid w:val="00A35B37"/>
    <w:rsid w:val="00A40232"/>
    <w:rsid w:val="00A40CBC"/>
    <w:rsid w:val="00A441C1"/>
    <w:rsid w:val="00A44EA6"/>
    <w:rsid w:val="00A457FB"/>
    <w:rsid w:val="00A50AB7"/>
    <w:rsid w:val="00A52374"/>
    <w:rsid w:val="00A54851"/>
    <w:rsid w:val="00A555E4"/>
    <w:rsid w:val="00A630A0"/>
    <w:rsid w:val="00A64711"/>
    <w:rsid w:val="00A647A6"/>
    <w:rsid w:val="00A70A4B"/>
    <w:rsid w:val="00A70FD3"/>
    <w:rsid w:val="00A73708"/>
    <w:rsid w:val="00A77A57"/>
    <w:rsid w:val="00A84035"/>
    <w:rsid w:val="00A87EF2"/>
    <w:rsid w:val="00A95985"/>
    <w:rsid w:val="00AA1D5B"/>
    <w:rsid w:val="00AA4C5E"/>
    <w:rsid w:val="00AA500A"/>
    <w:rsid w:val="00AA6BCF"/>
    <w:rsid w:val="00AB4AF7"/>
    <w:rsid w:val="00AB4BD8"/>
    <w:rsid w:val="00AB6B66"/>
    <w:rsid w:val="00AC315C"/>
    <w:rsid w:val="00AC3A1A"/>
    <w:rsid w:val="00AC41E7"/>
    <w:rsid w:val="00AC50B2"/>
    <w:rsid w:val="00AD4282"/>
    <w:rsid w:val="00AD464E"/>
    <w:rsid w:val="00AD5593"/>
    <w:rsid w:val="00AE1970"/>
    <w:rsid w:val="00AE25FB"/>
    <w:rsid w:val="00AE69C7"/>
    <w:rsid w:val="00AF0C10"/>
    <w:rsid w:val="00B01A65"/>
    <w:rsid w:val="00B11D5D"/>
    <w:rsid w:val="00B12897"/>
    <w:rsid w:val="00B2319C"/>
    <w:rsid w:val="00B2381B"/>
    <w:rsid w:val="00B24221"/>
    <w:rsid w:val="00B24312"/>
    <w:rsid w:val="00B24BBD"/>
    <w:rsid w:val="00B25F59"/>
    <w:rsid w:val="00B26821"/>
    <w:rsid w:val="00B30E3C"/>
    <w:rsid w:val="00B311A8"/>
    <w:rsid w:val="00B31D09"/>
    <w:rsid w:val="00B32A6F"/>
    <w:rsid w:val="00B3419C"/>
    <w:rsid w:val="00B34CB8"/>
    <w:rsid w:val="00B51927"/>
    <w:rsid w:val="00B531DE"/>
    <w:rsid w:val="00B57F73"/>
    <w:rsid w:val="00B6071A"/>
    <w:rsid w:val="00B61413"/>
    <w:rsid w:val="00B6180B"/>
    <w:rsid w:val="00B65936"/>
    <w:rsid w:val="00B66933"/>
    <w:rsid w:val="00B6742E"/>
    <w:rsid w:val="00B72054"/>
    <w:rsid w:val="00B72C64"/>
    <w:rsid w:val="00B87D73"/>
    <w:rsid w:val="00B902FA"/>
    <w:rsid w:val="00B92181"/>
    <w:rsid w:val="00B930F2"/>
    <w:rsid w:val="00B93989"/>
    <w:rsid w:val="00B9764C"/>
    <w:rsid w:val="00BA1D53"/>
    <w:rsid w:val="00BB0296"/>
    <w:rsid w:val="00BB3D96"/>
    <w:rsid w:val="00BB5252"/>
    <w:rsid w:val="00BB651D"/>
    <w:rsid w:val="00BC0E0D"/>
    <w:rsid w:val="00BC167E"/>
    <w:rsid w:val="00BC30D3"/>
    <w:rsid w:val="00BD24A9"/>
    <w:rsid w:val="00BD2A60"/>
    <w:rsid w:val="00BD6179"/>
    <w:rsid w:val="00BE0747"/>
    <w:rsid w:val="00BE6706"/>
    <w:rsid w:val="00BF0292"/>
    <w:rsid w:val="00BF2436"/>
    <w:rsid w:val="00BF3522"/>
    <w:rsid w:val="00BF6E5A"/>
    <w:rsid w:val="00C00A12"/>
    <w:rsid w:val="00C05787"/>
    <w:rsid w:val="00C1125F"/>
    <w:rsid w:val="00C11475"/>
    <w:rsid w:val="00C11B0B"/>
    <w:rsid w:val="00C12604"/>
    <w:rsid w:val="00C12F93"/>
    <w:rsid w:val="00C14C0B"/>
    <w:rsid w:val="00C20087"/>
    <w:rsid w:val="00C211C8"/>
    <w:rsid w:val="00C23D7E"/>
    <w:rsid w:val="00C2460F"/>
    <w:rsid w:val="00C316A6"/>
    <w:rsid w:val="00C32255"/>
    <w:rsid w:val="00C32EF9"/>
    <w:rsid w:val="00C35406"/>
    <w:rsid w:val="00C376C3"/>
    <w:rsid w:val="00C50FFD"/>
    <w:rsid w:val="00C5102D"/>
    <w:rsid w:val="00C52631"/>
    <w:rsid w:val="00C53AE1"/>
    <w:rsid w:val="00C5442D"/>
    <w:rsid w:val="00C60E7E"/>
    <w:rsid w:val="00C66240"/>
    <w:rsid w:val="00C741F2"/>
    <w:rsid w:val="00C836B9"/>
    <w:rsid w:val="00C84B6E"/>
    <w:rsid w:val="00C85382"/>
    <w:rsid w:val="00C90412"/>
    <w:rsid w:val="00C94AE8"/>
    <w:rsid w:val="00CA79CE"/>
    <w:rsid w:val="00CB01D4"/>
    <w:rsid w:val="00CB2319"/>
    <w:rsid w:val="00CB2BA0"/>
    <w:rsid w:val="00CB642D"/>
    <w:rsid w:val="00CC00AD"/>
    <w:rsid w:val="00CC2E84"/>
    <w:rsid w:val="00CC2F12"/>
    <w:rsid w:val="00CC446C"/>
    <w:rsid w:val="00CC5F4D"/>
    <w:rsid w:val="00CC76A9"/>
    <w:rsid w:val="00CD1CBB"/>
    <w:rsid w:val="00CD2428"/>
    <w:rsid w:val="00CE2FBE"/>
    <w:rsid w:val="00CE4983"/>
    <w:rsid w:val="00CE5688"/>
    <w:rsid w:val="00D01B4C"/>
    <w:rsid w:val="00D06E1D"/>
    <w:rsid w:val="00D10E15"/>
    <w:rsid w:val="00D12D9D"/>
    <w:rsid w:val="00D1490E"/>
    <w:rsid w:val="00D23979"/>
    <w:rsid w:val="00D23986"/>
    <w:rsid w:val="00D329C3"/>
    <w:rsid w:val="00D36DB7"/>
    <w:rsid w:val="00D379AE"/>
    <w:rsid w:val="00D37EBA"/>
    <w:rsid w:val="00D40C28"/>
    <w:rsid w:val="00D422E3"/>
    <w:rsid w:val="00D43111"/>
    <w:rsid w:val="00D45DCD"/>
    <w:rsid w:val="00D479AC"/>
    <w:rsid w:val="00D54475"/>
    <w:rsid w:val="00D547ED"/>
    <w:rsid w:val="00D553B5"/>
    <w:rsid w:val="00D567E6"/>
    <w:rsid w:val="00D60F13"/>
    <w:rsid w:val="00D616E3"/>
    <w:rsid w:val="00D62D4A"/>
    <w:rsid w:val="00D64F34"/>
    <w:rsid w:val="00D66D85"/>
    <w:rsid w:val="00D720D6"/>
    <w:rsid w:val="00D77F2B"/>
    <w:rsid w:val="00D81F98"/>
    <w:rsid w:val="00D84EFF"/>
    <w:rsid w:val="00D859BB"/>
    <w:rsid w:val="00D945B2"/>
    <w:rsid w:val="00DA0130"/>
    <w:rsid w:val="00DA01EA"/>
    <w:rsid w:val="00DA77A7"/>
    <w:rsid w:val="00DA7C08"/>
    <w:rsid w:val="00DB5C0F"/>
    <w:rsid w:val="00DB6D1A"/>
    <w:rsid w:val="00DB7771"/>
    <w:rsid w:val="00DB7D33"/>
    <w:rsid w:val="00DC1732"/>
    <w:rsid w:val="00DC21AF"/>
    <w:rsid w:val="00DC2D77"/>
    <w:rsid w:val="00DC4C93"/>
    <w:rsid w:val="00DC502E"/>
    <w:rsid w:val="00DC5927"/>
    <w:rsid w:val="00DD46EF"/>
    <w:rsid w:val="00DD4E9C"/>
    <w:rsid w:val="00DE05A0"/>
    <w:rsid w:val="00DE45AD"/>
    <w:rsid w:val="00DE51E3"/>
    <w:rsid w:val="00DE7D1A"/>
    <w:rsid w:val="00DF15E5"/>
    <w:rsid w:val="00DF294E"/>
    <w:rsid w:val="00DF2A31"/>
    <w:rsid w:val="00DF7AB6"/>
    <w:rsid w:val="00E01DB8"/>
    <w:rsid w:val="00E02B60"/>
    <w:rsid w:val="00E03CC7"/>
    <w:rsid w:val="00E0646B"/>
    <w:rsid w:val="00E106B5"/>
    <w:rsid w:val="00E110B7"/>
    <w:rsid w:val="00E12C88"/>
    <w:rsid w:val="00E131F5"/>
    <w:rsid w:val="00E21115"/>
    <w:rsid w:val="00E22231"/>
    <w:rsid w:val="00E246D3"/>
    <w:rsid w:val="00E32BAC"/>
    <w:rsid w:val="00E35E56"/>
    <w:rsid w:val="00E40568"/>
    <w:rsid w:val="00E465C1"/>
    <w:rsid w:val="00E474CB"/>
    <w:rsid w:val="00E52838"/>
    <w:rsid w:val="00E56246"/>
    <w:rsid w:val="00E56A12"/>
    <w:rsid w:val="00E60801"/>
    <w:rsid w:val="00E61DA6"/>
    <w:rsid w:val="00E6237E"/>
    <w:rsid w:val="00E63C59"/>
    <w:rsid w:val="00E6518F"/>
    <w:rsid w:val="00E65EDD"/>
    <w:rsid w:val="00E668E4"/>
    <w:rsid w:val="00E7057B"/>
    <w:rsid w:val="00E73957"/>
    <w:rsid w:val="00E74E7E"/>
    <w:rsid w:val="00E760B7"/>
    <w:rsid w:val="00E8117C"/>
    <w:rsid w:val="00E8597C"/>
    <w:rsid w:val="00E905B5"/>
    <w:rsid w:val="00E9213E"/>
    <w:rsid w:val="00E921D3"/>
    <w:rsid w:val="00E92729"/>
    <w:rsid w:val="00E933E4"/>
    <w:rsid w:val="00E95E18"/>
    <w:rsid w:val="00E97A1B"/>
    <w:rsid w:val="00EA0ACA"/>
    <w:rsid w:val="00EB0132"/>
    <w:rsid w:val="00EB327F"/>
    <w:rsid w:val="00EB3725"/>
    <w:rsid w:val="00EB3D3C"/>
    <w:rsid w:val="00EB4939"/>
    <w:rsid w:val="00EB4FC6"/>
    <w:rsid w:val="00EC43A0"/>
    <w:rsid w:val="00EC50C5"/>
    <w:rsid w:val="00EC5567"/>
    <w:rsid w:val="00EC6624"/>
    <w:rsid w:val="00ED1A20"/>
    <w:rsid w:val="00ED5060"/>
    <w:rsid w:val="00ED7265"/>
    <w:rsid w:val="00ED7764"/>
    <w:rsid w:val="00EE152F"/>
    <w:rsid w:val="00EE7D15"/>
    <w:rsid w:val="00EF0CD9"/>
    <w:rsid w:val="00EF16AF"/>
    <w:rsid w:val="00EF1FC4"/>
    <w:rsid w:val="00EF2074"/>
    <w:rsid w:val="00EF4748"/>
    <w:rsid w:val="00EF5BA2"/>
    <w:rsid w:val="00F014E4"/>
    <w:rsid w:val="00F02F23"/>
    <w:rsid w:val="00F030DB"/>
    <w:rsid w:val="00F06EBC"/>
    <w:rsid w:val="00F10DEC"/>
    <w:rsid w:val="00F1148F"/>
    <w:rsid w:val="00F12579"/>
    <w:rsid w:val="00F175B0"/>
    <w:rsid w:val="00F2281F"/>
    <w:rsid w:val="00F22BCF"/>
    <w:rsid w:val="00F231BE"/>
    <w:rsid w:val="00F23667"/>
    <w:rsid w:val="00F24AEB"/>
    <w:rsid w:val="00F26D0C"/>
    <w:rsid w:val="00F338B3"/>
    <w:rsid w:val="00F372E9"/>
    <w:rsid w:val="00F37747"/>
    <w:rsid w:val="00F406B4"/>
    <w:rsid w:val="00F4516C"/>
    <w:rsid w:val="00F4567D"/>
    <w:rsid w:val="00F50F14"/>
    <w:rsid w:val="00F5162D"/>
    <w:rsid w:val="00F538D0"/>
    <w:rsid w:val="00F54B28"/>
    <w:rsid w:val="00F62E1A"/>
    <w:rsid w:val="00F64A4F"/>
    <w:rsid w:val="00F64F9D"/>
    <w:rsid w:val="00F66544"/>
    <w:rsid w:val="00F70772"/>
    <w:rsid w:val="00F75788"/>
    <w:rsid w:val="00F7723C"/>
    <w:rsid w:val="00F82ADB"/>
    <w:rsid w:val="00F85089"/>
    <w:rsid w:val="00F909C4"/>
    <w:rsid w:val="00FA04F1"/>
    <w:rsid w:val="00FB1DA2"/>
    <w:rsid w:val="00FB22E9"/>
    <w:rsid w:val="00FB29C8"/>
    <w:rsid w:val="00FB501F"/>
    <w:rsid w:val="00FB73C8"/>
    <w:rsid w:val="00FC04BC"/>
    <w:rsid w:val="00FC1373"/>
    <w:rsid w:val="00FC4AD4"/>
    <w:rsid w:val="00FC5694"/>
    <w:rsid w:val="00FC734B"/>
    <w:rsid w:val="00FD158E"/>
    <w:rsid w:val="00FD45CC"/>
    <w:rsid w:val="00FE00C7"/>
    <w:rsid w:val="00FE19F2"/>
    <w:rsid w:val="00FE38D0"/>
    <w:rsid w:val="00FE7224"/>
    <w:rsid w:val="00FE7D15"/>
    <w:rsid w:val="00FF2AC9"/>
    <w:rsid w:val="00FF52D8"/>
    <w:rsid w:val="00FF6055"/>
    <w:rsid w:val="010A06C2"/>
    <w:rsid w:val="01323CE1"/>
    <w:rsid w:val="01913DF5"/>
    <w:rsid w:val="01FB2325"/>
    <w:rsid w:val="02111B48"/>
    <w:rsid w:val="02720839"/>
    <w:rsid w:val="028820E8"/>
    <w:rsid w:val="029A7359"/>
    <w:rsid w:val="02A31248"/>
    <w:rsid w:val="02AE119E"/>
    <w:rsid w:val="02CE3AEE"/>
    <w:rsid w:val="02E421D0"/>
    <w:rsid w:val="02EC4595"/>
    <w:rsid w:val="02F72AEC"/>
    <w:rsid w:val="0333397C"/>
    <w:rsid w:val="0388408C"/>
    <w:rsid w:val="038D038B"/>
    <w:rsid w:val="038E44DF"/>
    <w:rsid w:val="039F30E5"/>
    <w:rsid w:val="03AF6D10"/>
    <w:rsid w:val="03C70711"/>
    <w:rsid w:val="03D66BA6"/>
    <w:rsid w:val="041616A2"/>
    <w:rsid w:val="042207A6"/>
    <w:rsid w:val="04D213A5"/>
    <w:rsid w:val="04F03C97"/>
    <w:rsid w:val="050414F1"/>
    <w:rsid w:val="05306615"/>
    <w:rsid w:val="054B711F"/>
    <w:rsid w:val="055E32F7"/>
    <w:rsid w:val="056A3A4A"/>
    <w:rsid w:val="056A6230"/>
    <w:rsid w:val="05950818"/>
    <w:rsid w:val="0596483F"/>
    <w:rsid w:val="05BB24F7"/>
    <w:rsid w:val="05F23A3F"/>
    <w:rsid w:val="06174FC9"/>
    <w:rsid w:val="061D286A"/>
    <w:rsid w:val="063130C9"/>
    <w:rsid w:val="06847D38"/>
    <w:rsid w:val="06A80874"/>
    <w:rsid w:val="06C453DB"/>
    <w:rsid w:val="079528D4"/>
    <w:rsid w:val="085A706A"/>
    <w:rsid w:val="089E3A0A"/>
    <w:rsid w:val="08AB6853"/>
    <w:rsid w:val="08BB45BC"/>
    <w:rsid w:val="08F67E71"/>
    <w:rsid w:val="093904B4"/>
    <w:rsid w:val="093E5041"/>
    <w:rsid w:val="0946032A"/>
    <w:rsid w:val="099A5DD9"/>
    <w:rsid w:val="09BE24C2"/>
    <w:rsid w:val="09DD68F3"/>
    <w:rsid w:val="09F707CE"/>
    <w:rsid w:val="0A2A768E"/>
    <w:rsid w:val="0A484412"/>
    <w:rsid w:val="0A5927C6"/>
    <w:rsid w:val="0A7B014E"/>
    <w:rsid w:val="0A855CC4"/>
    <w:rsid w:val="0A85697B"/>
    <w:rsid w:val="0AD32091"/>
    <w:rsid w:val="0ADA51CD"/>
    <w:rsid w:val="0AF94898"/>
    <w:rsid w:val="0AFB3396"/>
    <w:rsid w:val="0B0755F0"/>
    <w:rsid w:val="0B293767"/>
    <w:rsid w:val="0B766F39"/>
    <w:rsid w:val="0BC60AEF"/>
    <w:rsid w:val="0BD87233"/>
    <w:rsid w:val="0C57284E"/>
    <w:rsid w:val="0C656D19"/>
    <w:rsid w:val="0C682533"/>
    <w:rsid w:val="0C9522DF"/>
    <w:rsid w:val="0CC94EBC"/>
    <w:rsid w:val="0D0B5B12"/>
    <w:rsid w:val="0D3037CB"/>
    <w:rsid w:val="0D407F3C"/>
    <w:rsid w:val="0D4508F8"/>
    <w:rsid w:val="0D5975E8"/>
    <w:rsid w:val="0DFF319D"/>
    <w:rsid w:val="0E0A48AD"/>
    <w:rsid w:val="0E222820"/>
    <w:rsid w:val="0E356BBF"/>
    <w:rsid w:val="0E5C4D5C"/>
    <w:rsid w:val="0E6F7988"/>
    <w:rsid w:val="0E8A0CB9"/>
    <w:rsid w:val="0EDE1004"/>
    <w:rsid w:val="0F1369A0"/>
    <w:rsid w:val="0F490538"/>
    <w:rsid w:val="0F5337A0"/>
    <w:rsid w:val="0F803E6A"/>
    <w:rsid w:val="0FD22917"/>
    <w:rsid w:val="102A3DF0"/>
    <w:rsid w:val="106D1FAD"/>
    <w:rsid w:val="10D72A82"/>
    <w:rsid w:val="116518B4"/>
    <w:rsid w:val="11695D43"/>
    <w:rsid w:val="11E132E5"/>
    <w:rsid w:val="12042849"/>
    <w:rsid w:val="121F2ECD"/>
    <w:rsid w:val="12301B77"/>
    <w:rsid w:val="12BE0C9F"/>
    <w:rsid w:val="13196AAF"/>
    <w:rsid w:val="1327134A"/>
    <w:rsid w:val="1351449B"/>
    <w:rsid w:val="142E7599"/>
    <w:rsid w:val="143376FC"/>
    <w:rsid w:val="147A532B"/>
    <w:rsid w:val="14926B19"/>
    <w:rsid w:val="1494463F"/>
    <w:rsid w:val="14E135FC"/>
    <w:rsid w:val="14F90946"/>
    <w:rsid w:val="15113EE2"/>
    <w:rsid w:val="155D6423"/>
    <w:rsid w:val="156A56E4"/>
    <w:rsid w:val="15CF16A7"/>
    <w:rsid w:val="15F1786F"/>
    <w:rsid w:val="16207BE8"/>
    <w:rsid w:val="16232E2A"/>
    <w:rsid w:val="164E7FAF"/>
    <w:rsid w:val="168D4FBD"/>
    <w:rsid w:val="16907088"/>
    <w:rsid w:val="16AA639C"/>
    <w:rsid w:val="16D12101"/>
    <w:rsid w:val="16D71C8D"/>
    <w:rsid w:val="16D8332C"/>
    <w:rsid w:val="16F643D6"/>
    <w:rsid w:val="17AB519B"/>
    <w:rsid w:val="183D4020"/>
    <w:rsid w:val="186164A1"/>
    <w:rsid w:val="18822A00"/>
    <w:rsid w:val="18F179C4"/>
    <w:rsid w:val="190F0738"/>
    <w:rsid w:val="190F698A"/>
    <w:rsid w:val="19832ED4"/>
    <w:rsid w:val="198C7FDB"/>
    <w:rsid w:val="19910B5A"/>
    <w:rsid w:val="1997790E"/>
    <w:rsid w:val="199D433D"/>
    <w:rsid w:val="19A31CEF"/>
    <w:rsid w:val="19C51899"/>
    <w:rsid w:val="1A045DC3"/>
    <w:rsid w:val="1A24109C"/>
    <w:rsid w:val="1AB14B7C"/>
    <w:rsid w:val="1AFA6AA4"/>
    <w:rsid w:val="1B035A0F"/>
    <w:rsid w:val="1B1A19F1"/>
    <w:rsid w:val="1B4722FF"/>
    <w:rsid w:val="1B6C3693"/>
    <w:rsid w:val="1B79633D"/>
    <w:rsid w:val="1B9E7108"/>
    <w:rsid w:val="1BA16335"/>
    <w:rsid w:val="1C085913"/>
    <w:rsid w:val="1C4E2245"/>
    <w:rsid w:val="1C5F19D6"/>
    <w:rsid w:val="1C646FED"/>
    <w:rsid w:val="1C7643DA"/>
    <w:rsid w:val="1CAB69CA"/>
    <w:rsid w:val="1CC47A8B"/>
    <w:rsid w:val="1CD6156D"/>
    <w:rsid w:val="1D1A414E"/>
    <w:rsid w:val="1D37483E"/>
    <w:rsid w:val="1D4726CE"/>
    <w:rsid w:val="1DCB6BF8"/>
    <w:rsid w:val="1DD71A40"/>
    <w:rsid w:val="1DF12B02"/>
    <w:rsid w:val="1E0068A1"/>
    <w:rsid w:val="1E7D4396"/>
    <w:rsid w:val="1EA76F2E"/>
    <w:rsid w:val="1EAD6AC7"/>
    <w:rsid w:val="1EBA40DD"/>
    <w:rsid w:val="1F071EB1"/>
    <w:rsid w:val="1F0D396C"/>
    <w:rsid w:val="1F394C82"/>
    <w:rsid w:val="1F42113B"/>
    <w:rsid w:val="1F464788"/>
    <w:rsid w:val="1F7532BF"/>
    <w:rsid w:val="1FF62D6C"/>
    <w:rsid w:val="200A09E3"/>
    <w:rsid w:val="20101CF0"/>
    <w:rsid w:val="20135F1B"/>
    <w:rsid w:val="201B5C14"/>
    <w:rsid w:val="203D63DC"/>
    <w:rsid w:val="20415D1D"/>
    <w:rsid w:val="2093568E"/>
    <w:rsid w:val="209A4459"/>
    <w:rsid w:val="20DD2ECA"/>
    <w:rsid w:val="20E9477C"/>
    <w:rsid w:val="21200896"/>
    <w:rsid w:val="213351E0"/>
    <w:rsid w:val="21760A97"/>
    <w:rsid w:val="217C0A1F"/>
    <w:rsid w:val="219263AA"/>
    <w:rsid w:val="21952780"/>
    <w:rsid w:val="21AE532C"/>
    <w:rsid w:val="21D342CD"/>
    <w:rsid w:val="22007F90"/>
    <w:rsid w:val="224507D6"/>
    <w:rsid w:val="22576CAC"/>
    <w:rsid w:val="225E44DE"/>
    <w:rsid w:val="229E3A58"/>
    <w:rsid w:val="22C205C9"/>
    <w:rsid w:val="22DA1DB7"/>
    <w:rsid w:val="23536610"/>
    <w:rsid w:val="23DC56BB"/>
    <w:rsid w:val="23F27D7B"/>
    <w:rsid w:val="242D6EC4"/>
    <w:rsid w:val="24800F81"/>
    <w:rsid w:val="248D27F1"/>
    <w:rsid w:val="24AE43E7"/>
    <w:rsid w:val="24D12D46"/>
    <w:rsid w:val="24D45EF2"/>
    <w:rsid w:val="24DD5B8E"/>
    <w:rsid w:val="25220111"/>
    <w:rsid w:val="254259F1"/>
    <w:rsid w:val="25714529"/>
    <w:rsid w:val="257302A1"/>
    <w:rsid w:val="2586552D"/>
    <w:rsid w:val="25B763DF"/>
    <w:rsid w:val="25CF7214"/>
    <w:rsid w:val="25FD7B6A"/>
    <w:rsid w:val="26162357"/>
    <w:rsid w:val="266A0D19"/>
    <w:rsid w:val="2694227D"/>
    <w:rsid w:val="26962499"/>
    <w:rsid w:val="26A60202"/>
    <w:rsid w:val="26AF4508"/>
    <w:rsid w:val="26C50688"/>
    <w:rsid w:val="26DF623D"/>
    <w:rsid w:val="26E15B99"/>
    <w:rsid w:val="271E5CE2"/>
    <w:rsid w:val="27453244"/>
    <w:rsid w:val="275B723E"/>
    <w:rsid w:val="27897907"/>
    <w:rsid w:val="279C55DC"/>
    <w:rsid w:val="27C070A1"/>
    <w:rsid w:val="27CB7F20"/>
    <w:rsid w:val="281A0EA7"/>
    <w:rsid w:val="288E4399"/>
    <w:rsid w:val="28AF15F0"/>
    <w:rsid w:val="291335A0"/>
    <w:rsid w:val="291853E7"/>
    <w:rsid w:val="294A756A"/>
    <w:rsid w:val="29734BB0"/>
    <w:rsid w:val="298A07C9"/>
    <w:rsid w:val="29C63C11"/>
    <w:rsid w:val="29DB4666"/>
    <w:rsid w:val="2A3E70CF"/>
    <w:rsid w:val="2A503CE6"/>
    <w:rsid w:val="2A6578AF"/>
    <w:rsid w:val="2A9E28FA"/>
    <w:rsid w:val="2AF31299"/>
    <w:rsid w:val="2AF3352F"/>
    <w:rsid w:val="2B2A01B3"/>
    <w:rsid w:val="2B505D97"/>
    <w:rsid w:val="2B870602"/>
    <w:rsid w:val="2BA666A3"/>
    <w:rsid w:val="2BBA1A67"/>
    <w:rsid w:val="2BC2788C"/>
    <w:rsid w:val="2BD66E93"/>
    <w:rsid w:val="2BF64251"/>
    <w:rsid w:val="2BFB1B9B"/>
    <w:rsid w:val="2C7C5C8D"/>
    <w:rsid w:val="2D3B0E3B"/>
    <w:rsid w:val="2D6B7AAF"/>
    <w:rsid w:val="2D713318"/>
    <w:rsid w:val="2D850B71"/>
    <w:rsid w:val="2DCE4309"/>
    <w:rsid w:val="2E187C37"/>
    <w:rsid w:val="2E1B14D5"/>
    <w:rsid w:val="2E207253"/>
    <w:rsid w:val="2E7605ED"/>
    <w:rsid w:val="2EB45BB2"/>
    <w:rsid w:val="2EF0181A"/>
    <w:rsid w:val="2F1E127D"/>
    <w:rsid w:val="2F754B98"/>
    <w:rsid w:val="2F9037FD"/>
    <w:rsid w:val="2FA8676C"/>
    <w:rsid w:val="2FAB7D1C"/>
    <w:rsid w:val="2FED6A67"/>
    <w:rsid w:val="3004689B"/>
    <w:rsid w:val="30121290"/>
    <w:rsid w:val="302D729E"/>
    <w:rsid w:val="30473135"/>
    <w:rsid w:val="3053184D"/>
    <w:rsid w:val="30B314B2"/>
    <w:rsid w:val="30BA6D84"/>
    <w:rsid w:val="313A7EC4"/>
    <w:rsid w:val="315076E8"/>
    <w:rsid w:val="31562CFE"/>
    <w:rsid w:val="318A1042"/>
    <w:rsid w:val="318F0210"/>
    <w:rsid w:val="31AA06AE"/>
    <w:rsid w:val="31BC4D7D"/>
    <w:rsid w:val="31E416BD"/>
    <w:rsid w:val="31EC2C18"/>
    <w:rsid w:val="31F60C40"/>
    <w:rsid w:val="32146967"/>
    <w:rsid w:val="323E76CC"/>
    <w:rsid w:val="32862139"/>
    <w:rsid w:val="328B4EF3"/>
    <w:rsid w:val="329655CE"/>
    <w:rsid w:val="32B85545"/>
    <w:rsid w:val="334D2131"/>
    <w:rsid w:val="34034EE6"/>
    <w:rsid w:val="34A04862"/>
    <w:rsid w:val="34A15809"/>
    <w:rsid w:val="34CB5253"/>
    <w:rsid w:val="34CF6B76"/>
    <w:rsid w:val="355035A2"/>
    <w:rsid w:val="35ED19A9"/>
    <w:rsid w:val="35EF4C65"/>
    <w:rsid w:val="36581519"/>
    <w:rsid w:val="36897924"/>
    <w:rsid w:val="3697304E"/>
    <w:rsid w:val="36A0015F"/>
    <w:rsid w:val="36E9553C"/>
    <w:rsid w:val="37001D49"/>
    <w:rsid w:val="370E1BD7"/>
    <w:rsid w:val="373068D7"/>
    <w:rsid w:val="37307DA0"/>
    <w:rsid w:val="375D490D"/>
    <w:rsid w:val="379C5435"/>
    <w:rsid w:val="37C8447C"/>
    <w:rsid w:val="37DF20DE"/>
    <w:rsid w:val="37F52D97"/>
    <w:rsid w:val="381C522A"/>
    <w:rsid w:val="38206066"/>
    <w:rsid w:val="385C2357"/>
    <w:rsid w:val="38AF1198"/>
    <w:rsid w:val="38BB18EB"/>
    <w:rsid w:val="38E066E2"/>
    <w:rsid w:val="38FE3794"/>
    <w:rsid w:val="392B4CC2"/>
    <w:rsid w:val="392B61FC"/>
    <w:rsid w:val="39317DFF"/>
    <w:rsid w:val="39534219"/>
    <w:rsid w:val="3A6B43E2"/>
    <w:rsid w:val="3A742699"/>
    <w:rsid w:val="3AA53E6D"/>
    <w:rsid w:val="3B53698D"/>
    <w:rsid w:val="3B8E778B"/>
    <w:rsid w:val="3BEC1ABD"/>
    <w:rsid w:val="3C0626E5"/>
    <w:rsid w:val="3C477FA0"/>
    <w:rsid w:val="3CEC4769"/>
    <w:rsid w:val="3CED359B"/>
    <w:rsid w:val="3CFA56B4"/>
    <w:rsid w:val="3D393726"/>
    <w:rsid w:val="3D3A1978"/>
    <w:rsid w:val="3D662FF5"/>
    <w:rsid w:val="3D766728"/>
    <w:rsid w:val="3D793B23"/>
    <w:rsid w:val="3DA74B34"/>
    <w:rsid w:val="3DAA0180"/>
    <w:rsid w:val="3E4205EB"/>
    <w:rsid w:val="3E477D57"/>
    <w:rsid w:val="3E61074D"/>
    <w:rsid w:val="3E6F38A3"/>
    <w:rsid w:val="3EA64DEB"/>
    <w:rsid w:val="3ED92ACB"/>
    <w:rsid w:val="3F0652EA"/>
    <w:rsid w:val="3F1C77F7"/>
    <w:rsid w:val="3F6D3055"/>
    <w:rsid w:val="3F7171A7"/>
    <w:rsid w:val="3F9E2F24"/>
    <w:rsid w:val="3FA107A1"/>
    <w:rsid w:val="3FAE59C9"/>
    <w:rsid w:val="402713FE"/>
    <w:rsid w:val="40EB11DB"/>
    <w:rsid w:val="41362456"/>
    <w:rsid w:val="41412BA9"/>
    <w:rsid w:val="417836A0"/>
    <w:rsid w:val="41BC374E"/>
    <w:rsid w:val="41E050D6"/>
    <w:rsid w:val="420135C7"/>
    <w:rsid w:val="426054F5"/>
    <w:rsid w:val="427D180C"/>
    <w:rsid w:val="427F4222"/>
    <w:rsid w:val="42AC04F6"/>
    <w:rsid w:val="42C115C8"/>
    <w:rsid w:val="42DE7077"/>
    <w:rsid w:val="42FA5B04"/>
    <w:rsid w:val="4305313F"/>
    <w:rsid w:val="433230F1"/>
    <w:rsid w:val="43476B9D"/>
    <w:rsid w:val="43500580"/>
    <w:rsid w:val="435419DC"/>
    <w:rsid w:val="43C111A2"/>
    <w:rsid w:val="44134CD1"/>
    <w:rsid w:val="44446C38"/>
    <w:rsid w:val="446E1F07"/>
    <w:rsid w:val="44913B8D"/>
    <w:rsid w:val="44BA15F0"/>
    <w:rsid w:val="44C63AF1"/>
    <w:rsid w:val="44E7583F"/>
    <w:rsid w:val="45036AF3"/>
    <w:rsid w:val="451F222F"/>
    <w:rsid w:val="456F5F37"/>
    <w:rsid w:val="45AA0617"/>
    <w:rsid w:val="45C716A2"/>
    <w:rsid w:val="45DA6208"/>
    <w:rsid w:val="45E20EBC"/>
    <w:rsid w:val="460E6119"/>
    <w:rsid w:val="461F3D68"/>
    <w:rsid w:val="462451D0"/>
    <w:rsid w:val="46477E22"/>
    <w:rsid w:val="46762775"/>
    <w:rsid w:val="46784CB7"/>
    <w:rsid w:val="46CE6C45"/>
    <w:rsid w:val="471C71E0"/>
    <w:rsid w:val="47347C1D"/>
    <w:rsid w:val="4766659B"/>
    <w:rsid w:val="48052B82"/>
    <w:rsid w:val="48266353"/>
    <w:rsid w:val="486C0E54"/>
    <w:rsid w:val="48F70DA2"/>
    <w:rsid w:val="49557B3A"/>
    <w:rsid w:val="496833C9"/>
    <w:rsid w:val="49B02FC2"/>
    <w:rsid w:val="49BF4FB3"/>
    <w:rsid w:val="49D433EE"/>
    <w:rsid w:val="49E73F04"/>
    <w:rsid w:val="4A0F1FE1"/>
    <w:rsid w:val="4A2E27D8"/>
    <w:rsid w:val="4A8A55C1"/>
    <w:rsid w:val="4AB80560"/>
    <w:rsid w:val="4AB97C54"/>
    <w:rsid w:val="4ABF34BD"/>
    <w:rsid w:val="4AD644D1"/>
    <w:rsid w:val="4B6978CC"/>
    <w:rsid w:val="4B7C7600"/>
    <w:rsid w:val="4B9E7576"/>
    <w:rsid w:val="4BA24D84"/>
    <w:rsid w:val="4BF72F56"/>
    <w:rsid w:val="4C2A7A77"/>
    <w:rsid w:val="4C4F35BC"/>
    <w:rsid w:val="4C633D3F"/>
    <w:rsid w:val="4CC90623"/>
    <w:rsid w:val="4D035BA6"/>
    <w:rsid w:val="4D4831EF"/>
    <w:rsid w:val="4D491731"/>
    <w:rsid w:val="4D8D78A2"/>
    <w:rsid w:val="4D950505"/>
    <w:rsid w:val="4DB61CC2"/>
    <w:rsid w:val="4DFC0584"/>
    <w:rsid w:val="4E404914"/>
    <w:rsid w:val="4E4E112E"/>
    <w:rsid w:val="4E8567CB"/>
    <w:rsid w:val="4E9B153C"/>
    <w:rsid w:val="4EE334F2"/>
    <w:rsid w:val="4F20392C"/>
    <w:rsid w:val="4F643C1D"/>
    <w:rsid w:val="4F7725B8"/>
    <w:rsid w:val="4F8627FB"/>
    <w:rsid w:val="4FA34B34"/>
    <w:rsid w:val="4FAE3B00"/>
    <w:rsid w:val="4FBD3D43"/>
    <w:rsid w:val="4FE30545"/>
    <w:rsid w:val="50394C31"/>
    <w:rsid w:val="504D7564"/>
    <w:rsid w:val="50827466"/>
    <w:rsid w:val="50946536"/>
    <w:rsid w:val="50AF7B2F"/>
    <w:rsid w:val="51020E71"/>
    <w:rsid w:val="5113030D"/>
    <w:rsid w:val="51946031"/>
    <w:rsid w:val="51D84177"/>
    <w:rsid w:val="51ED7598"/>
    <w:rsid w:val="52131FB2"/>
    <w:rsid w:val="52357605"/>
    <w:rsid w:val="52374280"/>
    <w:rsid w:val="52D25D57"/>
    <w:rsid w:val="52F4603B"/>
    <w:rsid w:val="533267F6"/>
    <w:rsid w:val="53400F13"/>
    <w:rsid w:val="54185E47"/>
    <w:rsid w:val="542D76E9"/>
    <w:rsid w:val="54353BDF"/>
    <w:rsid w:val="54576514"/>
    <w:rsid w:val="547A7449"/>
    <w:rsid w:val="54857525"/>
    <w:rsid w:val="54AD73FE"/>
    <w:rsid w:val="54D658CF"/>
    <w:rsid w:val="55322EB0"/>
    <w:rsid w:val="556233C2"/>
    <w:rsid w:val="5595456F"/>
    <w:rsid w:val="55AA4D69"/>
    <w:rsid w:val="55ED4EED"/>
    <w:rsid w:val="55FB1B75"/>
    <w:rsid w:val="56417E01"/>
    <w:rsid w:val="56717635"/>
    <w:rsid w:val="56901DC8"/>
    <w:rsid w:val="56AD6795"/>
    <w:rsid w:val="56C90FA4"/>
    <w:rsid w:val="57347DAF"/>
    <w:rsid w:val="575B27BF"/>
    <w:rsid w:val="57620F3F"/>
    <w:rsid w:val="57CA34A1"/>
    <w:rsid w:val="58160494"/>
    <w:rsid w:val="582D0B4A"/>
    <w:rsid w:val="58BC103B"/>
    <w:rsid w:val="58EC27BC"/>
    <w:rsid w:val="591D07C7"/>
    <w:rsid w:val="59306928"/>
    <w:rsid w:val="59561CA9"/>
    <w:rsid w:val="596B65E2"/>
    <w:rsid w:val="5A33532D"/>
    <w:rsid w:val="5A3E77B9"/>
    <w:rsid w:val="5A6D2463"/>
    <w:rsid w:val="5A9F6E67"/>
    <w:rsid w:val="5AE60011"/>
    <w:rsid w:val="5AF56F8B"/>
    <w:rsid w:val="5AF6170D"/>
    <w:rsid w:val="5B01367D"/>
    <w:rsid w:val="5B0155A8"/>
    <w:rsid w:val="5B210722"/>
    <w:rsid w:val="5B3C4B26"/>
    <w:rsid w:val="5B413F46"/>
    <w:rsid w:val="5BA7240A"/>
    <w:rsid w:val="5BD40D92"/>
    <w:rsid w:val="5BDB3ECE"/>
    <w:rsid w:val="5BFB1E7B"/>
    <w:rsid w:val="5CB169DD"/>
    <w:rsid w:val="5CCE3A33"/>
    <w:rsid w:val="5CDB3A5A"/>
    <w:rsid w:val="5CDF179C"/>
    <w:rsid w:val="5D0E599D"/>
    <w:rsid w:val="5D101956"/>
    <w:rsid w:val="5D234849"/>
    <w:rsid w:val="5D243653"/>
    <w:rsid w:val="5D4B6E32"/>
    <w:rsid w:val="5D6F0D72"/>
    <w:rsid w:val="5D72616D"/>
    <w:rsid w:val="5DB22A0D"/>
    <w:rsid w:val="5E3033B1"/>
    <w:rsid w:val="5E31427A"/>
    <w:rsid w:val="5E5E2B95"/>
    <w:rsid w:val="5E7C15E7"/>
    <w:rsid w:val="5F0C25F1"/>
    <w:rsid w:val="5F1C44A0"/>
    <w:rsid w:val="5F3640E8"/>
    <w:rsid w:val="5F593A88"/>
    <w:rsid w:val="5FCA1F0E"/>
    <w:rsid w:val="608606E9"/>
    <w:rsid w:val="608B7A12"/>
    <w:rsid w:val="60CC3634"/>
    <w:rsid w:val="60D3786A"/>
    <w:rsid w:val="610C4B2A"/>
    <w:rsid w:val="611F2AAF"/>
    <w:rsid w:val="615D0D2F"/>
    <w:rsid w:val="617202E0"/>
    <w:rsid w:val="618D4FE5"/>
    <w:rsid w:val="61B56F70"/>
    <w:rsid w:val="620662A2"/>
    <w:rsid w:val="624A76B8"/>
    <w:rsid w:val="624C78D4"/>
    <w:rsid w:val="62663D4A"/>
    <w:rsid w:val="62725C6F"/>
    <w:rsid w:val="628D13F3"/>
    <w:rsid w:val="62A274F4"/>
    <w:rsid w:val="62D022B3"/>
    <w:rsid w:val="63051831"/>
    <w:rsid w:val="63185A08"/>
    <w:rsid w:val="631C7786"/>
    <w:rsid w:val="63426E00"/>
    <w:rsid w:val="63A86202"/>
    <w:rsid w:val="63D37616"/>
    <w:rsid w:val="63FD075A"/>
    <w:rsid w:val="64164C50"/>
    <w:rsid w:val="642F6FC1"/>
    <w:rsid w:val="645D22AF"/>
    <w:rsid w:val="64A137DB"/>
    <w:rsid w:val="64A85D79"/>
    <w:rsid w:val="64F63B27"/>
    <w:rsid w:val="65533AE5"/>
    <w:rsid w:val="656C5B97"/>
    <w:rsid w:val="658612D7"/>
    <w:rsid w:val="65C20A14"/>
    <w:rsid w:val="65D26342"/>
    <w:rsid w:val="665B6338"/>
    <w:rsid w:val="67010561"/>
    <w:rsid w:val="670F2C7E"/>
    <w:rsid w:val="673C70F7"/>
    <w:rsid w:val="673D2DDC"/>
    <w:rsid w:val="67555E87"/>
    <w:rsid w:val="67670D0C"/>
    <w:rsid w:val="67883762"/>
    <w:rsid w:val="67BF7384"/>
    <w:rsid w:val="67F867D3"/>
    <w:rsid w:val="680337B9"/>
    <w:rsid w:val="683706DE"/>
    <w:rsid w:val="684352D5"/>
    <w:rsid w:val="685F3791"/>
    <w:rsid w:val="68774F7F"/>
    <w:rsid w:val="68831B76"/>
    <w:rsid w:val="68A45648"/>
    <w:rsid w:val="68F15F75"/>
    <w:rsid w:val="68F55EA4"/>
    <w:rsid w:val="69271CE8"/>
    <w:rsid w:val="693410C2"/>
    <w:rsid w:val="69541AC0"/>
    <w:rsid w:val="695D5F23"/>
    <w:rsid w:val="69F543AD"/>
    <w:rsid w:val="69F957DD"/>
    <w:rsid w:val="6A6034B6"/>
    <w:rsid w:val="6A856939"/>
    <w:rsid w:val="6A9B7277"/>
    <w:rsid w:val="6B0F5943"/>
    <w:rsid w:val="6B7439F8"/>
    <w:rsid w:val="6B822146"/>
    <w:rsid w:val="6BF568E6"/>
    <w:rsid w:val="6C0D0B18"/>
    <w:rsid w:val="6C152AE5"/>
    <w:rsid w:val="6C580903"/>
    <w:rsid w:val="6C632198"/>
    <w:rsid w:val="6C773579"/>
    <w:rsid w:val="6DA34120"/>
    <w:rsid w:val="6DD6347A"/>
    <w:rsid w:val="6DDD7632"/>
    <w:rsid w:val="6DE4511F"/>
    <w:rsid w:val="6E1F5A5B"/>
    <w:rsid w:val="6E38098E"/>
    <w:rsid w:val="6E4006B2"/>
    <w:rsid w:val="6E41320F"/>
    <w:rsid w:val="6EA25F07"/>
    <w:rsid w:val="6EAE7221"/>
    <w:rsid w:val="6EC66E4A"/>
    <w:rsid w:val="6EDF387E"/>
    <w:rsid w:val="6F042FE9"/>
    <w:rsid w:val="6F156D3B"/>
    <w:rsid w:val="6F176B74"/>
    <w:rsid w:val="6F370FC4"/>
    <w:rsid w:val="6F3A0AB4"/>
    <w:rsid w:val="6F4D6275"/>
    <w:rsid w:val="6F7A740B"/>
    <w:rsid w:val="6F86196C"/>
    <w:rsid w:val="6F8D6E36"/>
    <w:rsid w:val="700C26D8"/>
    <w:rsid w:val="70366BE3"/>
    <w:rsid w:val="703679D8"/>
    <w:rsid w:val="704716DB"/>
    <w:rsid w:val="70544BEF"/>
    <w:rsid w:val="70A250A7"/>
    <w:rsid w:val="70AB3A18"/>
    <w:rsid w:val="70BE7228"/>
    <w:rsid w:val="70D311C0"/>
    <w:rsid w:val="70DD0252"/>
    <w:rsid w:val="71092E34"/>
    <w:rsid w:val="7120442D"/>
    <w:rsid w:val="712F655D"/>
    <w:rsid w:val="71F63FE6"/>
    <w:rsid w:val="71FE1772"/>
    <w:rsid w:val="721C24D3"/>
    <w:rsid w:val="72505D04"/>
    <w:rsid w:val="725319FA"/>
    <w:rsid w:val="72712834"/>
    <w:rsid w:val="72A20E4A"/>
    <w:rsid w:val="72D92D0A"/>
    <w:rsid w:val="7329331A"/>
    <w:rsid w:val="735A34D3"/>
    <w:rsid w:val="736B605A"/>
    <w:rsid w:val="738C5C37"/>
    <w:rsid w:val="738D2E91"/>
    <w:rsid w:val="73910F79"/>
    <w:rsid w:val="739A0B75"/>
    <w:rsid w:val="739B71A3"/>
    <w:rsid w:val="73A17354"/>
    <w:rsid w:val="73B5231A"/>
    <w:rsid w:val="73D47729"/>
    <w:rsid w:val="73ED77FA"/>
    <w:rsid w:val="73F45A70"/>
    <w:rsid w:val="740F0761"/>
    <w:rsid w:val="746278CC"/>
    <w:rsid w:val="74C6512C"/>
    <w:rsid w:val="750C6A4F"/>
    <w:rsid w:val="751D573A"/>
    <w:rsid w:val="758B2A60"/>
    <w:rsid w:val="75F0613A"/>
    <w:rsid w:val="75F70992"/>
    <w:rsid w:val="765D66B0"/>
    <w:rsid w:val="77016E10"/>
    <w:rsid w:val="771A36A5"/>
    <w:rsid w:val="772938E8"/>
    <w:rsid w:val="77466345"/>
    <w:rsid w:val="77502897"/>
    <w:rsid w:val="77674410"/>
    <w:rsid w:val="77B13F1A"/>
    <w:rsid w:val="77BC7F2D"/>
    <w:rsid w:val="77CE4490"/>
    <w:rsid w:val="782213B2"/>
    <w:rsid w:val="78306EF8"/>
    <w:rsid w:val="784D1D22"/>
    <w:rsid w:val="785C7CED"/>
    <w:rsid w:val="786D3CA8"/>
    <w:rsid w:val="78DF4BA6"/>
    <w:rsid w:val="791D20CB"/>
    <w:rsid w:val="79346574"/>
    <w:rsid w:val="7934779F"/>
    <w:rsid w:val="798474FC"/>
    <w:rsid w:val="79974A93"/>
    <w:rsid w:val="79CE4C1B"/>
    <w:rsid w:val="79D7587D"/>
    <w:rsid w:val="79D833A4"/>
    <w:rsid w:val="79F96F5D"/>
    <w:rsid w:val="7A15284A"/>
    <w:rsid w:val="7A692B9F"/>
    <w:rsid w:val="7A73208D"/>
    <w:rsid w:val="7AD0398B"/>
    <w:rsid w:val="7AF4420D"/>
    <w:rsid w:val="7B931C78"/>
    <w:rsid w:val="7BA94FF8"/>
    <w:rsid w:val="7BAC4AE8"/>
    <w:rsid w:val="7BAE6AB2"/>
    <w:rsid w:val="7BB75A6B"/>
    <w:rsid w:val="7BE81A4F"/>
    <w:rsid w:val="7C18217D"/>
    <w:rsid w:val="7C4418D7"/>
    <w:rsid w:val="7C484D8B"/>
    <w:rsid w:val="7C653614"/>
    <w:rsid w:val="7CC70469"/>
    <w:rsid w:val="7CDB38D7"/>
    <w:rsid w:val="7D103724"/>
    <w:rsid w:val="7D996517"/>
    <w:rsid w:val="7DBA173E"/>
    <w:rsid w:val="7DC46119"/>
    <w:rsid w:val="7DEB13D7"/>
    <w:rsid w:val="7DFA6D86"/>
    <w:rsid w:val="7E1D1B7B"/>
    <w:rsid w:val="7E1F3FB4"/>
    <w:rsid w:val="7E435F80"/>
    <w:rsid w:val="7E7E09BD"/>
    <w:rsid w:val="7E896090"/>
    <w:rsid w:val="7EC446FA"/>
    <w:rsid w:val="7F0F1615"/>
    <w:rsid w:val="7F277E77"/>
    <w:rsid w:val="7F2826D7"/>
    <w:rsid w:val="7F3E639F"/>
    <w:rsid w:val="7F403D11"/>
    <w:rsid w:val="7F76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0C35DAE"/>
  <w15:docId w15:val="{71E6D303-5710-4D04-AEE0-A670DB13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B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F22BCF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2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2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22BC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</w:rPr>
  </w:style>
  <w:style w:type="table" w:styleId="aa">
    <w:name w:val="Table Grid"/>
    <w:basedOn w:val="a1"/>
    <w:uiPriority w:val="59"/>
    <w:qFormat/>
    <w:rsid w:val="00F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F22BCF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F22BCF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22BCF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F22BCF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F22BCF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6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Q2NTk3MDMyMDU0IiwKCSJHcm91cElkIiA6ICIxNDMzMDUzOTUzIiwKCSJJbWFnZSIgOiAiaVZCT1J3MEtHZ29BQUFBTlNVaEVVZ0FBQW1nQUFBTnpDQVlBQUFBZGllU2xBQUFBQ1hCSVdYTUFBQXNUQUFBTEV3RUFtcHdZQUFBZ0FFbEVRVlI0bk96ZGQzaFQxZjhIOFBkTlN4ZWw3RDFhTExKWGtySmtMd1ZrSTZzV29Td0Y1U2NJQWdJeVJFVUZMTWhHbG9vZ1pTb29DRlVLZ21WMVdZb1VLQjJzRmxwV2Q1cmsvUDZvdWQrR0pxVkEyNlR0Ky9VOGZVek9QZmZlazlpVVR6NW5BV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STFrNlFZUUVWazVXNVZLTlVvSU1SNUFDMG1TU2x1NlFTVk1xaEFpSE1DVzRPRGd6UUF5TGQwZ29zTEFBSTJJeUR4YmxVcmxDMkNRcFJ0Q2dCRGlqK0RnNE41Z2tFWWxBQU0wSWlJelZDcVZONEF0ZGV2V3hkeTVjMUd2WGoyVUtWUEcwczBxVVpLVGt4RVZGWVd2dnZvS2x5NWRnaERpbytEZzRDOHMzUzZpZ3Fhd2RBT0lpS3pWZjkyYW1EdDNMcFJLSllNekMzQjJka2F6WnMwd2I5NDhBSUFrU1NNdDNDU2lRc0VBallqSXZCWUFVSzllUFV1M284U3JWYXVXNGVITGxtd0hVV0ZoZ0VaRVpJWmhRZ0F6WjVaWHVyUThOOFBSa3UwZ0tpd00wSWlJaUlpc0RBTTBJaUlpSWl2REFJMklpSWpJeWpCQUl5SWlJckl5RE5DSWlJaUlyQXdETkNJaUlpSXJ3d0NOaUlpSXlNb3dRQ01pSWlLeU1nelFpSWlJaUt3TUF6UWlJaUlpSzhNQWpZaUlpTWpLTUVBaklpSWlzaklNMElpSWlJaXNEQU0wSWlJaUlpdkRBSTJJaUlqSXlqQkFJeUlpSXJJeUROQ0lpSWlJckF3RE5DSWlJaUlyd3dDTmlJaUl5TW93UUNNaUlpS3lNZ3pRaUlpSWlLd01BelFpSWlJaUs4TUFqWWlJaU1qS01FQWpJaUlpc2pJTTBJaUlMQ3d0TFExaFlXSHk4OFdMRnlNME5CUUFFQmdZaUxObnp6NzFHcHMyYllLZm4xK3VkU0lqSS9IdzRjTm5hdHUxYTljUUVSSHhUT2NRMFl1enRYUURpSWhLT2o4L1B4dzZkQWdiTm13QUFQajcrOFBUMHhNQVVMcDBhY3llUFJ0dDJyVEJCeDk4QUh0Nyt4em5KeVVsNGZ2dnY4ZkdqUnR6dmMveDQ4ZHgrdlJwYk5pd0FaczJiWUsvdjMrT09qRXhNWkFrQ1dmT25BRUFyRm16QnUzYnQwZURCZzFlOEZVUzBiT1FMTjBBSWlKcnBWS3BCSkNWeFNwSVk4YU13VnR2dllWdTNib2hMaTRPUTRjT3hZa1RKNkJRWkhWeUpDVWw0ZHR2djhYa3laUGg0T0NBczJmUFl0NjhlZkw1ang4L2hwMmRIUndjSE16ZTQ5aXhZd0NBT1hQbW9FbVRKbmp6elRjQkFOdTNiMGQ4ZkR5cVZxMktrSkFRdEd6WkVuMzc5a1c1Y3VWdzc5NDk5Ty9mSDQ2T2puajA2QkhLbGkyTHVuWHJZdlBtelZDcjFYQjJkcGF2bjV5Y1hPRHZrMXF0QmdBRUJRWHgzeTRxOXZoTFRrUmtSbUVGYUdxMUdxVkxsNFlrU2REcjlVaFBUNGVUazVQSnVqVnIxc1NPSFR2azU3R3hzUmcvZmp4KytPRUhWSzFhRlRkdTNFRHQyclhOM2t1bjA4SEd4Z1lBTUd6WU1BREFvMGVQa0pDUWdKbzFhOHBCbnErdkw3NysrbXRvdFZyTW5Ea1RIaDRlT0hQbURHeHRiZVUyWjM5Zm5ueGVFQmlnVVVuQ0xrNGlJZ3ZMSHRnc1dyUUlOV3JVd0lRSkU1NTZuazZudzhLRkN6Rjc5bXhVclZvVk9wME9Bd2NPekRWUU1nUm5RRlptN3ZEaHd3Q0FuajE3NHBkZmZwRWZhN1ZhUkVSRVlONjhlZERyOVJCQ0dKMUxSQVdMQVJvUmtaWFE2WFQ0NjYrLzhOVlhYK1dwL3NxVkt4RVdGb1lsUzVaZ3laSWxjbm5QbmoyTjZoMDdkZ3liTjIvRzk5OS9ENDFHZzRDQWdLZGUyOWJXVmg0VGw1cWFpbEtsU2tHU3JDTnhaY2hzVXVFU1Fwd0xEZzV1WStsMmxCUU0wSWlJck1UcDA2Zng4T0ZEdlBmZWU2aFFvWUxSc2NURVJNeVlNUU5EaGd3QkFPemV2UnRCUVVIUTYvWHkrREtkVG9mV3JWdm5lQTRBNDhhTnc3aHg0OUN1WFR1amEyYnY1c3orR0FDNmRlc0dBTkRyOWREcGRQTHpYMy85dFVCZVAxazNTWkphVzdvTkpRa0ROQ0lpSzdGejUwNk1IajBhZi83NUozNzY2U2Q1eHVhREJ3OHdlUEJndlBMS0t3Q0E4K2ZQWStQR2pmanV1Ky9RcjErLzU3NWZ4WW9WNGV2ckN5QXI2NWI5TVFEOCtlZWZBSUNBZ0FETW56OGZodzRkTWptTHRMQnhERnJoWTlheThIRWROQ0lpS3hBVUZJU0xGeS9pcmJmZVF2LysvYkZtelJvQWdCQUNuMzMyR1lZTUdZTHExYXNEQUpSS0pkYXVYWXNhTldxODBEME5HYlJodzRiSkdUVEQ0K3dNWGFMejU4K0hFUHgzbXFnd01FQWpJckt3ek14TWZQbmxsNWc0Y1NMS2xpMkx0OTU2Qy8vKyt5KysvZlpiZlBIRkYwaEpTY0drU1pQaytyYTJ0bmo1NVpmTlhzOFFSQ1VtSnNwTGRaaGl5S0Q1K3ZxaWJObXkyTDU5TzM3NDRRZTR1TGpJZFpLU2tuRHc0RUdzWExrU3QyL2Z4dnIxNi9QaEZSUFIwN0NMazRqSXdueDhmT0RrNUlTUkkwY0N5SnBwT1duU0pMenp6anV3c2JIQmxpMWJubWtHNVI5Ly9JRzVjK2RDQ0NHUEcwdE5UY1hLbFN1aDArbHc2TkFoOU9qUkE1VXFWWkxQNmRHakI1WXVYUXAvZjM5MDc5NWRMdi84ODgvUnNtVkxORzdjR0o5KytpbTh2THpRdDI5ZkFQOGJvMFpFK1k4QkdoR1JCZTNmdngvSGp4L0h0bTNiOFBqeFk1dzhlUksvL2ZZYjR1TGk4TWtubnlBOVBSMVRwMDVGZ3dZTjhPcXJyNkpWcTFhb1dyV3FmUDZLRlN0eVhMTkhqeDV5OEdUSW9QM3l5eTlJVGs3R25qMTdzR25USnF4YnR3NWFyUmF2dmZZYUZBb0ZiR3hzb05QcG9OZnI4ZHR2ditIMjdkdW9XclVxenB3NUk2Kzc1dXJxaW4zNzlxRnk1Y29BL2pkR0RmamZHbVZFUkVSRUJVcWxVZ21WU2lVS1VteHNySWlLaWhJUkVSSGlsVmRlRVZPbVRCRitmbjVDcTlYS2RkTFMwc1RPblR2RmtDRkR4UHIxNjgxZVM2dlZtbTJ2UnFNUmVyM2U3TEhVMUZTUm1wb3EwdExTUkhwNnVraE5UUlZqeG93UndjSEJKczhaTVdKRXJzOExndUgvaDZWL0wwb2l2dmVGanpOaGlJak1LS3lkQkF3eU1qS3NZcGFrZ1Y2dnozVU1XMkhqVGdLV1kvZ3M4TDB2UE5ienlTTWlLdUdzS1RnRFlGWEJHVkZKdzA4ZkVSRVJrWlZoZ0VaRVJFUmtaUmlnRVJFUkVWa1pCbWhFUkVSRVZvWUJHaEVSRVpHVllZQkdSRVJFWkdVWW9CRVJFUkZaR1Fab1JFUkVSRmFHZTNFU0VSR1JFYVZTMlIxQWJ4UGx5N0k5RFFnT0R0NWJlSzBxV1JpZ0VSRVIwWk8wa2lSTmY3SXdlNWxPcHh0Y3VFMHFXZGpGU1VSRVJFYUNnNE5QQ3lIdTUxTGxzVmFyL2JYUUdsUUNNVUFqSWlLaUoya0I3TXJsdUY5NGVMaW1zQnBURWpGQUl5SWlJbFAybVRzZ2hOaGRtQTBwaVJpZ0VSRVJVUTVKU1VsL0FYajhaTGtRSXVYQmd3Y0hMTkNrRW9VQkdoRVJFZVZ3N2RxMURDSEVuaWZMSlVuNk16bzZPdDBTYlNwSkdLQVJFUkdSU1VLSUhNdG82UFY2THExUkNCaWdFUkVSa1VsMzc5NzFCNUNTclNndE16T1RBVm9oWUlCR1JFUkVKdDIrZlRzVlFQYnhaaWZDdzhPVExkV2Vrb1FCR2hFUkVabWwxK3V6ajBQajVJQkN3Z0NOaUlpSXpFcExTL3NEUUxvUVFwT1ptZWxyNmZhVUZBelFpSWlJeUt5SWlJZ2tJY1FoU1pKT2hZV0ZQYkIwZTBvSzdzVkpSRVJFdVJKQytBS29adWwybENUTW9CRVJtWmNLQU1uSkhCTnRhYW1wcVlhSFhIK3JrRFZ2M3J5cFFxR1lEV0JSeTVZdFcxbTZQU1VGQXpRaUlqT0VFT0VBRUJVVlplbW1sSGgzN3R3QkFBZ2hybHU0S1NWR2t5Wk43RnEyYkRuSDF0WTJHSUJLa3FUeUNvVWlRS1ZTZmVibTV1Wmc2ZllWZHd6UWlJak0yd0lBWDMzMUZTSWlJcENTa3ZLMCtwVFBVbE5URVJrWmlXWExsaG1LY3F4c1QvbXZlZlBtVGUzdDdRTVVDc1Zua2lUWnZ2NzY2eGcwYUJBVUNvVU5nRGtWS2xRSVlqYXRZRW1XYmdBUmtSVXJwVlFxRDB1UzFOM1NEU0VBd05tTWpJeE80ZUhoR2tzM3BMaHEwcVNKWGFsU3BXWW9GSXBGQUd5clY2K09lZlBtb1czYnRnQ0EwTkJRTEZxMENERXhNUUNnQS9EbC9mdjNGM1BycC94blkra0dFQkZaTVgxY1hOek9hdFdxcFVxU1ZBV0FDNEJTbG01VUNaTXVoTGdDWUoxR294bkw0S3pnTkcvZXZLbWRuZDBoU1pLOEpFbFNEQm8wQ0Q0K1BxaGJ0NjVjcDFxMWFoZzRjQ0JTVTFOeDZkSWxoUkNpbzZPajQ1Q3FWYXVlaTR1THUyM0I1aGM3ektBUkVSVnpLcFZLQUVCUVVCRC81bE1PVDh1YW1jTnNXc0hpR0RRaUlxSVM2c214Wm9NR0RjTHUzYnVmR3B3QlFJc1dMYkJ6NTA2TUhEbVNZOU1LQUw5TkVSRVZjOHlnMFpPZU4ydG1Eck5wK1k4Wk5DSWlvaExrUmJKbTVqQ2Jsdi80YllxSXFKaGpCbzJBL00rYW1jTnNXdjVnQm8ySWlLaVlLNGlzbVRuTXB1VVBmcHNpSWlybW1FRXJ1UW9yYTJZT3MyblBqeGswSWlLaVlxZ3dzMmJtTUp2Mi9QaHRpb2lvbUdNR3JXU3hkTmJNSEdiVG5nMHphRVJFUk1XRU5XVE56R0UyN2RudzJ4UVJVVEhIREZyeFo2MVpNM09ZVFhzNlp0Q0lpSWlLTUd2T21wbkRiTnJUOGRzVUVWRXh4d3hhOFZUVXNtYm1NSnRtR2pOb1JFUkVSVXhSekpxWncyeWFhZncyUlVSVXpER0RWbndVbDZ5Wk9jeW0vUTh6YUVSRVJFVkFjY3FhbWNOczJ2L3cyeFFSVVRISERGclJWdHl6WnVhVTlHd2FNMmhFUkVSV3FpUmt6Y3dwNmRrMGZwc2lJaXJtbUVFcmVrcHExc3lja3BoTll3YU5pSWpJaXBUa3JKazVKVEdieG05VFJFVEZIRE5vUlFPelpubFRVckpwektBUkVSRloyTk95WmtLSUFydjNuVHQza0ptWldXRFh6MjhsSlp2R0FJMklpTWhDbWpScFl0ZXlaY3M1dHJhMndRQlUxYXRYeDlpeFl6RnIxaXc0T2pvQ0FCSVNFdkRsbDEvSzV3UUZCV0hqeG8xRzF3a1BEOGVqUjQ5eVhGK2owYUJEaHc1bTc2L1g2L0h1dSsvaTlPblRlVzV6WUdBZ3RtL2ZudWY2K1NFNU9SazdkKzVFZkh3OEFNRGUzaDR6WnN6QXBrMmI0T3JxQ2dDTkZBcEZnRXFsK3N6TnpjMmhVQnRYUUpqdUppSXE1dGpGYVoyYU4yL2UxTmJXOWpzQUtrbVNNSERnUUV5ZlBoMkxGeStHdTdzN3hvMGJoL2ZlZXc5eGNYRklUMDlIeFlvVjhkMTMzMkhObWpWd2RYVkYzNzU5NVdzdFc3WU1vYUdoMkxCaEE4YU5HeWVYQ3lGdzllcFYxSzlmWHk3cjBhT0hYR2ZuenAxWXRtd1p5cFl0YTdhZDMzNzdMZHpkM1FGa0JYUmVYbDZZTW1VS2F0ZXVqUWtUSnVEdTNidW9VcVdLWEQ4aElRR2JObTFDaXhZdEFBQnF0VHBQNzBmOSt2V3hjK2ZPSE9WQ0NFeWJOZzB4TVRGd2RYWEY4dVhMWVdOakl4L1B5TWpBcWxXcnNHdlhMdWoxZWdENFY2L1hqdzRKQ1RtZnB4c1RFUkZaZ2txbEVvWWdqU3pQa0RWVHFWU1pLcFZLdlA3NjZ5SWdJRUFZeE1URWlBNGRPb2o0K0hneGRPaFF1WHpvMEtGQ3A5T0pmdjM2aVg3OStvbWhRNGVLT1hQbUNDR0UwR3ExWXR5NGNXTHo1czBpdTR5TURLRlNxWVFwa1pHUm9sKy9mcUpIang0aUpDVEU2SmhlcnhmejU4OFhvMGFORWhxTlJpNy83cnZ2eEpJbFMwUktTb3JZdm4yN3lNek1GQjRlSHZMeGYvLzlWL1RyMTA5a1pHVElaVnF0MXVqbnhvMGJRcVZTNVNqWDZYUTUycWpYNjhYbm4zOHUzbi8vZlpHWm1TbG16cHdwUHZ6d1E1R1dscGFqYmtoSWlCZzBhSkQ0Ny9kZFc1eXlhVVJFVkF3eFFMTWV6WnMzYjZwU3FRSlZLcFZRcTlWaThlTEZJalUxTlVld0VSWVdKblE2blhqMTFWZUZ0N2UzOFBiMkZxKzg4b280ZlBpdzhQVDBGRUlJMGJkdlg2TnpIajE2SkFjNUkwYU1FQ05HakJERGh3OFhLcFZLZmo1aXhBZ3hhOVlza1pDUUlBWU1HQ0Q4L2YzRnNXUEhSSThlUFVSMGRMUWMxTTJaTTBmMDc5OWYzTHQzenlnQTZ0ZXZuL2pubjMvRXh4OS9MSHg4ZklSR294RnF0Vm9rSlNVSklZU1lNR0dDOFBQek14a1FHdHk2ZGN0czBKaGRSa2FHbUQ5L3Zuai8vZmZsZ0M4ek0xUE1uejlmakJ3NVVrUkVST1E0SnowOVhTeGR1bFI0ZUhnWUFyVkxSWFZzR3NlZ0VSRVJGVEJUWTgxV3IxNk5lZlBteVdQTnNtdmF0Q2tVaXB6L1JKOC9mMTd1MmhUL1RSell1blVyQmc4ZWpFbVRKdUhxMWFzWU9YSmtybTJKaVluQmpoMDcwTDE3ZDNUdTNCazlldlRBbTIrK2liRmp4K0xBZ1FNWU0yWU1vcUtpc0huelpsU3FWRWsrTHlNakErM2F0Y09xVmFzUUdSbUpkOTk5RnhxTkJrSUkrUHY3NDlHalJ3Z01ETVFYWDN5Qm5qMTc0dkhqeDgvOWZrVkdSbUxzMkxGd2NIREE4dVhMWVdkbkJ3Q3d0YlhGb2tXTE1IandZRXlZTUFGTGxpeEJiR3lzZkY1SkdKdEdSRVRGQkROb2xwWFhySmtRUXV6ZHUxZTBiOTllZE8zYVZRZ2h4T3paczhXalI0L0V5cFVyeGV6WnM0VldxeFhmZi8rOXVIMzd0aGc5ZXJRUVFvaVVsQlNSa0pBZzJyZHYvOVNzVlBic1ZQWXV4WnMzYjhyWnRnNGRPb2dMRnk2WVBDOHhNVkVNSERoUXhNYkdDaUdFaUl1TEV4MDZkQkRqeG8wenVsYXZYcjFNZGxrSzhmUU0ycmx6NTBUUG5qM0Y0Y09IUmFkT25jeiszTHg1VTh5ZlAxLzA3dDFicEtTazVMaE9VYyttY2NBb0VWRXh4MGtDbHZFaTY1cDE2OVlOeTVZdHc4cVZLd0VBdDIvZlJvMGFOUUFBTld2V1JFSkNBdHpkM1RGcjFpejVuQTRkT3VEVXFWTUFnQ0ZEaGhnTnBEZlFhclhZdDI4ZkFPREdqUnM0ZS9Zcy9QejhFQjRlanU3ZHU2TmZ2Mzd3OS9mSHdZTUhVYlpzV2JSdDJ4WU5HelpFalJvMW9GUXE4YzQ3NytEbGwxOUdvMGFOb0ZBbzRPN3VqaVZMbHFCOCtmSVlPM1lzbEVvbGZIeDhZRzl2ajhtVEo1dDhiYmR2MzBhL2Z2MFFHQmhvOHJnUUFvOGZQODUxNGtKMkdvMUd6ckNaVWxUWFRiTzFkQU9JaUlpS0czTXpORTExWjVxalVxbXdkZXRXZUhsNTRkaXhZM0w1dlh2M01IandZSXdhTmNyc3ViR3hzVGgvUHVja1JyVmFqY3pNVEF3ZlBoeEpTVW53OFBCQS8vNzk4ZlhYWDhQSnlVbXVNMlhLRkp3OWV4Wm56NTdGd1lNSDBheFpNelJyMWd4T1RrNnd0YlZGV2xvYUdqVnFoS2lvS05TdFd4Y0RCdzdFMHFWTHNXVEpFdno2NjYvdzlmWE4rNXYxQkVtUzBMOS8venpYNzk2OU8rYlBuMi8ydUdIZHRQOW1ldHJvOWZvNUZTcFVHRlN1WERtcm51bkpBSTJJaUNpZjVQZHVBTmV2WDhlOWUvY3dkdXhZeE1iR3dzL1BEOWV2WDRkV3E4WHAwNmZSc1dOSGsrZnA5WHF6WTlGS2xTcUZiZHUyd2NYRkJhMWF0Y0xaczJleGJOa3lrM1dUa3BLTUFyM1ZxMWZMNVk4ZVBZS3ZyeTlhdDI0TnRWcU4yclZyWTlTb1VaZzRjU0lxVktqd1hLL1g0TVNKRS9MamZmdjJZYytlUGRpMmJSdnM3T3lRbXBvcUI1TjVaUmliMXJOblQwTTJ6VEEyeldxemFRelFpSWlJOGtGK1pNMnl5OHpNeFBMbHkvSEJCeCtnVTZkTzhQYjJ4dDkvLzQwNWMrWmd4WW9WV0xseUpjTEN3dENzV1RQNW5DdFhydUQrL2Z0UHZiYUxpNHY4K004Ly96UmJyMVdyL3czWnVuTGxDbzRjT1lJTEZ5NGdOVFVWL2ZyMVEwQkFBR2JQbmcyZFRnZEprcENXbG9iYnQyOURyOWVibk9Ud3JHN2V2SWxObXpaaC9mcjFzTE96UTNKeU1vWU1HWUlGQ3hiZ2xWZGVlZWJyRmRWc0doRVJGVU9jSkZDd25yYXUyYk5JUzBzVGMrZk9GZTNhdFJNclY2NFVXN2R1RmJkdjN4WWpSb3dRMjdkdkZ3c1hMaFIvL3ZtbkVFS0l5NWN2aXpObnpnZ2hoTkJvTk1MRHcwTzBiZHRXSERseXhHaHRzdXllSEp4dnJwNnA0MkZoWWNMWDExZmN1blZMNlBWNk1YWHFWTEZ5NVVxUmtKQWczbjc3YmVIdDdTMnVYNzh1M25qakRURmh3Z1J4NDhZTms5Zk02ekliS1NrcFl1VElrZUxVcVZORzVULy8vTE5vMDZhTk9INzgrRk92a1J0clh6ZU5BMGFKaUlvNVRoSW9PUG1kTlR0eTVBajgvUHd3ZS9ac2JOeTRFV2ZPbklGT3A0TkNvWUJDb1lDTmpRMTBPaDB5TXpPaDFXclJzR0ZEZlBQTk56aDc5aXplZSs4OXpKMDdGd01IRGtTclZxM2tya21OUmdPRlFvRzR1RGk4OGNZYk9IUG1qSHkvVnExYUdTMmw4YVNFaEFTVFk5bE9uRGlCTld2VzRNc3Z2OFM0Y2VQUXRXdFh6Snc1RS9iMjlraEpTY0dubjM2SysvZnY0OEtGQzgvMCtqZHUzQWkxV2cyOVhvOFJJMGJnOXUzYnFGNjlPbEpTVXBDV2xnWWhCSnljbk9EczdJelkyRmdzVzdZczE2MnNub2E3RUJBUmtjVXdnNWIvOGpOcmxwMVdxeFdabVprbWoyVm1ab3FNakF5Um5wNHUwdExTUkdwcXFyeUFhMXBhbXRIOXMyZSsvdmpqRDlHN2QyL1JyMTgvOGMwMzN4aGQ4MWt5YUU4eUxFNGJFeE5qOG5qMjNRU2V4OG1USjBWSVNJaUlqbzRXOSsvZno3RnNoNit2cnpoeTVNZ0wzY1BBR3JOcC9EWkZSRlRNTVlPVy81Uks1WEZKa3JvQXdLQkJnMTRvYTJaSlR4c3JsbDlqeVlvQ1F6WXQyMzZnZ1VGQlFSNldhay9KZU5lSmlJanlsN1BoUWJseTVZcHNFUE8wZGhmVjEvVThKRWxDK2ZMbHN4ZFpOT0l1T2U4OEVSRlJQbm53NEVGSEFDc0E2TFp1M1FwUFQwOWN2SGpSMHMyaTUzVDE2bFY0ZTN0ajdkcTFRTlppdGh2ajR1SXN1dXNBQXpRaUlxSm5GQjBkblI0VUZEUk5DTkVSd09YbzZHaDRlM3RqOWVyVnlNaklzSFR6OE9lZmZ5STBOUFNwOWJ5OXZlSG41L2RDOTFLcjFVK3RFeDRlL2tMM0tDZ2FqUWFiTjIrR3A2Y25MbCsrRENGRXRCQ2lWMUJRME51M2I5OU90V1RidUE0YUVSSFJjd29PRGc1d2MzTlRWcWhRWVlsZXI1K3lkZXRXbStQSGoyUFJva1ZvMnJTcFJkcTBaODhlZlAvOTkxaStmRGtBNEljZmZvQlNxVFRabnJpNE9GU3VYTG5BMnpSKy9IZ0VCQVFBeUFyb3FsU3BrcU9PdVJtakJlWHExYXRZdUhBaExsKytER1JselRiSHg4ZFBzM1JnWnNBQWpZaUk2QVZFUjBlblIwZEhUMU1xbGI2U0pHMkpqbzV1Nk8zdGpkR2pSMlBDaEFtd3Q3Y3ZsSGFrcGFYaG0yKyt3WTBiTi9EOTk5K2pYTGx5MEdxMXFGKy9QcVpObTRiUm8wZkR5OHRMcnEvWDY1R1FrSUJKa3lZOWRhelovdjM3VWJseVpRd1lNQUFhalNiSDhkNjlleHM5ZDNaMnh1N2R1MDFlUzZGUTRQRGh3MFpsOSsvZngrREJnL1A2VWwrSVJxUEJEei84Z1BYcjEwT3YxME1JRVExZ1FuQnc4SXVsRXZNWkF6UWlJcUo4WU9sczJrY2ZmWVMvL3ZvTDVjdVh4OUNoUTJGblp3ZEhSMGM0T1RuaHBaZGV3dDY5ZTNIbnpoMTgrT0dIQUxJeVZucTlIdjcrL3JsdU5wN2QzYnQzNVV5WWdWcXROZ3E0TkJvTmV2YnNDUURvMjdldlhOYTNiMStzV2JOR3JoY1pHWWwzM25sSFB2NzY2NjgvLzR2UEkydlBtaEVSVVFuQ2RkQUtuMUtwYktkU3FmNVZxVlRDdzhORHJGcTFTcVNucCtmTG1sM21QSGp3UUtTa3BBZ2hoRml3WUlIWXVuV3IwZkdVbEJRUkZSVWxQNzk0OGFMbzBxWExNOTJqYmR1Mk9jcWUzQlVnSXlORGRPclV5ZXg1VDY2dDl1VDZaZ1VoSXlORGJOcTBTWGg0ZUFpVlNpV1VTbVdVVXFuc1llbmZrOXd3ZzBaRVJKVFBDanViTm1EQUFQbnhuVHQzNE9MaWd1RGdZT3pmdngrSmlZbHdjSEJBNmRLbEFRQjJkbmJZdlhzM2twT1Q4Zmp4WTdScjF5N1hhLy8wMDA5d2RYV1ZueHV5WXRsbEx4TWk1M2NCSVFRT0hEaUFUcDA2UWEvWDUrZ1NOZGl4WThlVFMxMjhNR2JOaUlqSUtqR0RabG1GbFUzVDYvVmk3ZHExd3R2Ylc2U2twQWlOUmlOKytlVVhFUndjTElZT0hTb2lJaUtlK1pwdDI3WVZpWW1KUnMrZlpDNkRscHFhS25iczJDR21USmtpVkNxVitMLy8rei94Nk5FajRlSGhJVzdkdWlYZWV1c3QrWnpFeEVUUnRXdlhmTTJtRmNXc1dYWmNab09JaUtnQUJRY0hCOXkvZjE4SllJVmVyeStRZGROaVkyUHh6anZ2SURZMkZrdVhMc1hCZ3djeGRPaFFYTDU4R1MrLy9ESSsrZVFUekp3NUV5dFhya1JDUWtLZXJxblJhS0RSYUZDbVRKbm5hbE5xYWlwKysrMDNLSlZLMk5uWlllWEtsWEJ4Y1FFQTFLaFJBNm1wcVlpUGp3Y0FIRHQyREowNmRjcTNoWEd6cjJ1bTErdDFBRGJHeDhjM3NiYUpBTG5odGg5RVJNVWN0M3F5SGtxbHNwMGtTVnNBTkZRb0ZQa3kwL1Btelp1WU1HRUN4bzBiaC9Qbnp5TTBOQlE5ZXZUQW0yKytpYnQzNzJMRGhnM28zYnMzdW5YcmhqVnIxdURJa1NOSVRVMkZKT1grNitEdDdZMGZmdmdCZi8zMWwxeldybDA3Vkt4WTBhamVuVHQzVUwxNmRmbTVFQUxKeWNrNGNlS0UwWG1HeVFXR2pkeTNiZHVHaElRRVRKa3lCVU9HRE1GWFgzMkZ4bzBiUC9mN0FCU2RHWnBFUkVUczRyUXlibTV1RGlxVnl1ZS9UYm5GNE1HRFJWaFkyQXQzNXdraFJGaFltTGgxNjVidzlmVVZucDZlWXR5NGNlTHZ2LzhXaVltSll0dTJiU0k5UFQzUDNhdVhMbDBTL2ZyMU15ckx6MGtDeWNuSm9sZXZYbUxTcEVsaTNyeDVlV3BUYnE1Y3VTSThQVDJ6YjNpK29VYU5HazZXL3YvOXZEaEpvQVJTcTlXbE1qSXlLdGpaMlZYUTYvVVZiR3hzeXVuMWVoZEprc3JvOVhvWEFPVVVDa1Y1SVVRNUFLVUJPSm40YnlrQXRwSWtLWVFRdHBJazJRZ2hiQUJJa2lScGhSQTZTWkowUWdnZEFKMGtTUm9oUkpva1NTbENpRlFBS1FBTS8zMG9TZElEQUE4QlBCWkNQSllrS1VtbjB6MVVLQlQzTlJyTmZRRDN3OFBEY3k2K1EwUlV4QlRFdW1sMmRuWTRldlFvdG03ZGl1VGtaSFRyMWcwTEZpeEErZkxsc1hmdlhpeGV2QmpEaHcrSFFxRkFxVktsVEY0aktTa0pwVXFWZ29PREE3UmFMWDc5OVZmVXExZlBxTTYrZmZ1ZTJwWlNwVXBoMTY1ZFQ2M242T2lJeG8wYnc5L2ZIMTk4OFVYZVhxZ0p4VFZyeGdDdGVMRnAzcng1ZFlWQ1VWMmhVRlRUNi9YVkZBcEZUYjFlWDBlaFVMZ0tJV3BJa2xSVkNGSGVzT2FOUXFHQUVFSk9kV2Z2LzM5YSt2dkplb1p6aFJDbERHWFpyMkdxTExmcjJkallBSUQ4eDBxbFVqMENFQWZndGhBaUZrQ01KRW0zaEJCeE9wMHVYcWZUM1FrUEQ3OE5RSnVuaGhNUldWQit6L1JVcVZSbzJMQWg3TzN0Y2ZyMGFheFpzd1pYcmx6QmdBRURzSDM3ZGxTb1VDSFg4Ny8rK21zY1BIZ1FRTmJmNFRwMTZ1Q3p6ejR6cXBPOUs5TWNTWkpRclZvMUFGbmowTkxUMDJGcmF4eHV4TWZIWStIQ2hiQzF0Y1dubjM2S0w3NzRBaUVoSWZEMjlrYWxTcFh5L0pxTDh3eE5qa2NvWXBvMGFlSnNaMmZuTG9Tb0swbFNIUUR1QUY2V0pPbGxBSzdJeW16bHlzN09EbVhMbHBWL1hGeGNVTHAwYVRnNU9hRk1tVEp3Y1hHUi8rdm82QWdIQjRjY1A2VktsWUpDb1lDTmpRMXNiR3lnVUNqa3dFb0lBYjFlRDUxT0I1MU9CNzFlRDYxV2kvVDBkS09mdExRMHBLV2xJU2twQ1VsSlNYajgrREdTa3BLUW1wcUtsSlFVUEg3OEdJOGVQWkovOHJpL25SWkFMSUNyUW9pcmtpUkZBb2pWNlhSUnRyYTIxd01EQXg4OTczdFBWRlJ4REpyMXk0K3hhU3RXck1EdnYvOE9SMGRIdEdyVkNsMjZkSUdIaDRmWmpKazVlcjBla2lUbCtVdjYyclZyTVhueVpKUEgrdlRwZzN2MzdtSFFvRUdZTTJjT2dLd2xRVlFxRmRScU5WNS8vWFZJa29TN2QrOWk1Y3FWY0hkM3g5aXhZNTk2eitLYU5jdU9IMVlyMWJScDA2cWxTcFZxZ0t6Z3F5R0Fwa0tJWnBJazFUUjNqbzJORFNwVnFvVEtsU3VqWXNXS3FGaXhJcXBVcVlKcTFhcWhldlhxcUZLbENpcFZxZ1FucDZMWkpaK1dsb2JFeEVURXg4Y2pMaTRPY1hGeGlJK1BSMkppSWhJVEU1R1FrSUI3OSs1QnE4MDFnWFpIQ0hGUkNIRlJvVkJjMXV2MVZ6SXlNaUwrL1pDcndqOEFBQ0FBU1VSQlZQZmZPNFgxT29nS0d3TzBvc0hOemMyaFFvVUtTd0JNQVdEajV1YjJUTm0waElRRU9EazVGZG0vOFhsbEttc1dGeGRYTExKbTJmSERhbUgxNnRXemQzWjJiaVJKVWlOSmtwb0tJVlNTSktrQm1OeTkxdEhSRVRWcjFrVE5talZSdlhwMTFLcFZDM1hxMUVHZE9uVlF2WHIxSEdua2trYW4weUV1TGc2eHNiR0lqWTNGalJzM0VCY1hoNXMzYitMV3JWdElUVFg5K1JWQzNBY1FCQ0JRcjlkZjFPdjEvejU0OE9EU3paczMwd3IxQlJBVkFBWm9SVXRCelBRc0RrcEMxaXc3ZmxnTGtadWJtNE9MaTB0amhVTFJUSklrdFNSSjdRQzBnSWx1eVhMbHlzSE56UTExNnRSQjNicDE0ZTd1RG5kM2QxU3RXalhQYVdjeUpvUkFRa0lDcmwyN2hzaklTRVJGUlNFMk5oYlIwZEc0Zi8rK3FWTzBRb2lMQUFJQVhCQkNoT24xK2t2Ly9QTlBTdUcybk9qRk1FQXJlbDQwbTFiY2xKU3NXWGI4c0JZZ3RWcGRSNmZUcVNSSmFpMUpVbGNBYWp3UmpObmEyc0xWMVJYdTd1NTQ2YVdYMEtoUkl6UnExQ2pIT2pOVXNCNDhlSURMbHkvajMzLy9SV1JrSkNJakl4RWRIWTNNek13bnEycUZFQ0dTSkIwWFFwelY2WFJCLy96elQ1UWwya3lVVnd6UWlxNlNuazByYVZtejdQaGh6VDgyelpvMWEyeGpZOVBtdjJDc2l5UkpOYkpYTUFSajllclZRNk5HamRDOGVYTTBhdFFJaGhtVlpGMHlNek1SRVJHQmYvNzVCNWN1WFpLemJrOEdiVUtJdTVJaytRc2hqZ3Noem9TRWhJUWg2eHNla1ZWZ2dGYTBsZFJzV2tuTW1tWEhEK3Z6czIzUm9rVXpoVUxSRmtCM0FOMGxTU3FYdlVMNTh1WFJzR0ZETkc3Y0dCNGVIbWpldkRrY0hCd3MwMXJLRnhrWkdiaDQ4U0l1WExpQThQQndYTDU4R1ltSmlVOVdTeEpDL0FuZ0R3QUJ3Y0hCb1FCeXBPS0lDZ3NEdE9LaHBHVFRTbkxXTER0K1dKOUIwNlpOM1cxdGJUdElrdFJMa3FSZUFJd0NzcG8xYTZKcDA2WlFxOVZvMWFvVmF0ZXV6ZkZpeFp3UUFuZnUzTUg1OCtkeC92eDVoSWVISXpZMjlzazZ5UUIrQjNCWXI5Zi9GUm9hZXNVaWphVVNpd0ZhOFZIY3Mya2xQV3VXSFQrc3VhaFhyNTVMNmRLbE95a1VpcDRBK2ttU1ZEZjc4ZHExYTZOWnMyYnc4UEJBdTNidFVLVktGUXUxbEt4SlltSWl6cHc1ZzNQbnp1SGl4WXVJam80Mk9pNkV1QW5nb0JEaXFFNm5PeEVXRnZiQUlnMmxFb01CV3ZGVDNMSnB6SnJseEEvckUxcTBhRkZmb1ZCMGx5UnBJSUJ1eUxiYlF0bXlaZEd5WlV1MGFkTUduVHAxeXRPS3lrVDM3dDNEeVpNbmNlYk1HWVNFaER3NVkxUUg0S1FRWWorQVA0S0RneTlacHBWVW5ERkFLNTZLU3phTldUUFQrR0hOR2t2V1ZxRlE5SlVrNlExa3Jjd1BJR3ZoMThhTkc2TjE2OWJvM0xrekdqZHV6QzVMZWlGQ0NFUkVST0RreVpNNGUvWXNMbDY4K09UQ3VqRkNpRDFDaUVNMk5qYW5Bd01ET1hhTlhoZ0R0T0t0cUdiVG1EWExYWW44c05hcVZjdXhTcFVxbllRUUF5UkpHZ1pBWHRPaVhMbHlVS3ZWNk5peEl6cDM3Z3dYRnhjTHRwU0t1NVNVRlB6MTExODRlZklrTGx5NDhPU0VnMGYvQld2NzlYcTlQOWRmbzd4U0twWGRBZlEyUEpja2FUb0FDQ0dXWjZzV0VCd2N2TGV3MjBZRm82aGwwNWcxZTdvU0U2Q3AxV29ublU3WFU1S2tZWklrRFFCUTJuQ3NUcDA2YU4rK1BYcjA2SUhtelpzYmJSaE9WRmlFRUFnUEQ0ZWZueDlPblRxRnFDaWo1ZFhTQUJ3U1F2aW1wcWIrSGhFUmtXU2habElSb0ZRcU8wdVM1SjliSFoxT056ZzBOSFIvSVRXSkNvbTFaOU9ZTmN1N1loMmd1Ym01T1pRclY2NmJKRW5ELyt1K2xEY29hOUNnQWRxM2I0L2V2WHZqcFpkZXNtQXJpVXlMalkzRmtTTkg4TmRmZitIZmYvK0ZFTUp3S0YwSWNVQUk4Wk5lci9kalpvMU1zRlVxbGZHU0pGVXdjL3h4UmtaRzVmRHdjRTJodG9vS2hiVm0wNWcxZXpiRk1VQ3pWU3FWblFHTWtDUnBPSUF5QUNCSkVobzFhb1F1WGJxZ1Q1OCtIT0JQUmNxOWUvZHcrUEJoSEQ5K0hHRmhZZG1EdFJRaHhGNUprblpLa3ZRSHg2eVJnVktwWEN0SjBpUXpoL2NGQlFVTktkUUdVYUd6bG13YXMyYlBwOWdFYUVxbHNnV0E0UURHU3BKVTFWQmV2MzU5ZE8zYUZYMzc5a1dOR2pYTVg0Q29pTGg3OXk0T0hUcUU0OGVQNDlJbG8wbWZpVUtJYlFCK0NnNE92bUNaMXBHMVVDcVZQU1JKT21icW1CQmlaSEJ3OEUrRjNTWXFmSmJPcGpGcjl2eUtkSURXcEVtVGFxVktsUnF1VUNqR0E1Qi8yK3JVcVlNZVBYcWdYNzkrcUZPbmpnVmJTRlN3N3R5NWc0TUhEK0xZc1dPNGZ2MjZYQzZFdUNKSjBpWkprbllGQmdiRzVuSUpLcWJxMWF0bjcrTGljaGVBMFV3bklVVEtnd2NQS2tWSFI2ZGJxR2xrQVlXZFRXUFc3TVVWNlFCTnBWTGRCbEFkeUpwOTJhVkxGd3djT0JETm1qV3pjTXVJQ3QvbHk1ZXhmLzkrK1B2N0l5RWh3VkNjR0JRVVZNbVM3U0xMVVNxVm15VkpHdnRFOGNHZ29LRCtGbWtRV1ZSaFpkT1lOY3NmUlQxQUV3Q3dkT2xTZE83Y0dUWTJOcFp1RXBIRjZYUTYvUDMzMzVnNmRTb0FybjFWa3JWczJiS1BRcUg0Tlh1WlhxOGZFeElTOHAybDJrU1dWMURaTkdiTjhsZXhXRStpVzdkdURNNkkvbU5qWTRPT0hUdGF1aGxrQmU3ZXZlc1BJUHNzMzdUTXpFeXVmVmJDQlFjSEI5eS9mMThKWUlWZXI5ZHQzYm9WbnA2ZXVIang0bk5mOCtyVnEvRDI5c2JhdFd1aDErdDFBRGJHeDhjM1lYRDIvSXBGZ0VaRVJEbjkxNlYwSUZ2UmlmRHc4R1JMdFllc1IzUjBkSHBRVU5BMElVUkhBSmVqbzZQaDdlMk4xYXRYSXlNakk4L1gwV2cwMkx4NU16dzlQWEg1OG1VSUlhS0ZFTDJDZ29MZVpwZm1pMkdBUmtSVWpPbjErajNabmg0d1c1RktwQmZKcGpGclZyQVlvQkVSRldOcGFXbC9JR3R4WTAxbVpxYXZwZHREMXVkWnMybk1taFVPQm1oRVJNVllSRVJFa2hEaWtDUkpwOExDd2g1WXVqMWt2ZktTVFdQV3JQRFlXcm9CUkVSVXNJUVF2Z0NxV2JvZFpQMmlvNlBUbzZPanB5bVZTbDlKa3JaRVIwYzM5UGIyaHFlbkp4d2NITEJseXhiTzBDd2tSWHI2dldHWmpjREFRRXMzaGNqcXFOVnFBRnhtSXgvWXFsU3FVVUtJOFFCYVNKSlUydElOS21GU2hSRGhBTFlFQndkdkJzRHR6QXJKayt1bS9WZk1kYzBLQ2JzNGlZak1zMVdwVkw0QXRraVM5QXFETTR0d2tpU3BsU1JKNjVSSzVXRUFwU3pkb0pMaWliRnAvd0s0enJGbWhZZGRuQ1dBUnFNQkFOaloyZVc1ZmtwS0NzcVhMMStRelNLeWVpcVZhaFNBUVhYcjFzWGN1WE5ScjE0OWxDbFR4dExOS2xHU2s1TVJGUldGcjc3NkNwY3VYZXF1VkNxbkJ3Y0hmMkhwZHBVa3djSEJBVXFsOGpkSmtxWURhQTZBM1pxRmdBRmFFV0xvc2dvSUNNaHpzQVVBblRwMWdxMnRMVTZkT3ZYVXVoY3ZYc1MwYWRQZzZ1cUtUWnMybWF5VG5wNk91TGc0b3pKSFIwZm9kRHFUOVN0VnFtU3l2VUlJN04rL0g2R2hvUmd6Wmd6cTFxMzcxUFp0MjdZTk1URXhHRE5tREZ4ZFhaOWFuK2hGQ0NIR1M1S0V1WFBuUXFsVVdybzVKWkt6c3pPYU5XdUdlZlBtd2RQVEU1SWtqUVRBQUkyS1BRWm9KWUFRQXFWSzVhMVhvRUdEQm5CMmRzYVZLMWNRR1JrSmQzZjNISFZDUTBNeGVmSmtvN0lPSFRxWURRQTNiOTZNbGkxYjVpaVhKQWxIang3RitmUG5VYlpzV1h6d3dRZFBiZC9ldlhzUkZ4Y25iMk5FVk1CYUFFQzlldlVzM1k0U3IxYXRXb2FITDF1eUhVU0ZoUUZhTWFmWDY2SFZhdUhnNEdEMitCdHZ2R0ZVOXZEaFF6ZzVPZUhERHovTVVYL2Z2bjN5NDQwYk42SisvZnFZTW1VS0FPRG8wYU1BZ0huejV1SFdyVnZZdW5VckFLQnMyYko0K1BBaHVuZnZicmFkUC83NEkzNzg4VWVqc3NEQVFEbHIrS1J1M2JybEtITjFkVFZxSDlHTE1vdzVZN2VtNVpVdUxRLy9jN1JrTzRnS0N3TzBZdVRXclZ0eXNQU2srL2Z2WS9EZ3dUbktkKy9lalppWW1PZTYzOFNKRStYSEhUcDB3TysvLzQ3bHk1ZkxaYSsrK2lvQXdOL2ZIelkyTmtaZGtqRXhNVkFvRktoZHUvWlQ3MU9xVkNuVXFGRWoxenE1dlFhTlJnT2RUZ2RIUi81ZEp5S2lvb0VCbXBVeUZVd1pqQmd4SWtmWi9QbnpVYTVjT2JPQmlsYXJOWG5NeHNZbXh6SWwzYnAxdzZOSGo1NTcrWkp2di8wV3NiR3hTRWhJd0xwMTZ3QmtaU0N5WjdmVWFqV2NuWjN6bFBHcVVhUEdVK3VaeTdRQmdKZVhGeElURS9Ienp6L0QyZGs1ajYrQ2lJakljaGlnV2FuY01rS21qcVdtcHFKbHk1WTVnaW8vUHovTW1qVUxBT0RyNjJ0eVRObXphdEdpQmZidTNXdFU1dWpvaUQvKytBTkFWaVp2OGVMRitQampqMDJlYjlnNkpEazUyV3dndW1QSGpoemRzcWFDc0x4MGExYXNXQkZhclJhMnR2eDFKeUtpb29IL1lsa3BVOW1yNTVuRm1YM2cvc0dEQjAwT3JwODJiWnBSMEplVWxBUWdaeGJQRUFoNWUzdmp5cFVyT2E0emZmcDBBRm1CVjI3ZGlZOGZQd2FRTmY3TlhDQnE3dldWTGwwYVhidDJCUUFjT25USTdEMnlNMlR4aUlpSWlnb0dhTVhZalJzM2NPVElFVlNwVWdWMmRuYllzMmNQUm80Y2lhcFZxeHJWdTNYcmxzbEF5Vnp3dEdEQkFwdy9meDZsU3BYQzBxVkw4ZEZISDhIRHd3Ti8vLzAzZ0t3QXNtelpza2hMU3pQYkxpQXI0Tnk0Y2FQUnNZNGRPMEtyMVVLaE1MMkdjcVZLbGJCbzBTSUFlUS9RaUlpSWlob0dhTVZVVWxJU1pzMmFoY3pNVEl3Y09STE96czc0N0xQUE1IUG1US3hmdjk0b3crWHI2MnQwN3RQR29DVWxKV0hGaWhYNDZLT1BBQUJMbGl4Qi9mcjFzV0xGQ3B3NmRRcW5UNStHUXFIQTJyVnJNVzNhdE95enJ3RDhiN1puOCtiTmMxdzdQVDBkTGk0dVpsOVhURXhNcnVQTmlJaUlpZ01HYU1WUVRFd01aczZjaVd2WHJxRng0OGJ3OVBTRVFxSEFvVU9IRUJvYWlyZmZmaHRMbGl4QnpabzFuK3Y2RHg0OEFBQjVITnBISDMwRUd4c2JlSHQ3SXo0K0hxMWJ0OGJVcVZNeFk4WU1yRnk1RXU3dTdtalhyaDBBNE9yVnE5aS9mejhrU1VMdjNyMk5ycHVlbmc2OVhwOGpvTXN1ZXhjbmtKVlJlNXBKa3liaDd0MjcrUEhISDgwdU4wSkVSR1JOR0tBVkkwbEpTZmorKysreGZmdDJhRFFhdUxxNndzZkhSeDRjdjNUcFVvd2ZQeDdoNGVGNDQ0MDNNR2pRSUp3NWM4YmtkUURUTTBuSGpoMkxxS2dvU0pLRWE5ZXVBUUR1M0xtRDExOS9IWHE5SGoxNjlNQ2NPWFBnNE9DQWRldldZYzZjT1dqUW9BRUFJQ29xQ3UrLy96NjBXaTE2OWVvRmQzZDM2UFY2dVRzek5EUVVBTXhtMExwMDZZSXFWYXBnMXF4WlJ1ZWRQMzhlQU14T0FraElTTUREaHcraDFXcno5a1lTRVJGWkdBTzBZa1NoVUNBZ0lBQWFqUVpkdW5UQmdnVUxqSUtkaWhVcllzdVdMZmo0NDQ4UkVCQ0FNbVhLUFBOczBjZVBIeU1rSkFUMTZ0WERoeDkraUsrKytncmJ0bTNEdG0zYkFHVE5Hdlh6TTk2bTdmVHAwMmpkdWpYZWV1c3RwS2Ftb25idDJ2TE1VaDhmSC96MDAwK3dzYkZCWm1ZbUFNZ0IzWk95cjdHMmRPbFM3TnUzRDBJSWVZdXBsMTgydmNENGp6Lyt5SFhRaUlpb1NHR0FWb1FZWmttYXl4U1ZMbDBhMzN6ekRTNWV2SWhPblRxWnJGTytmSG1zWHIwYTU4NmRnNGVIQnlaTm12VE03ZWpXclJ2T256OFB0VnFOWGJ0MjRkcTFhN2h4NHdaU1VsS2cxV3FoMStzaGhJQVFBZ0RRdm4xN1ZLaFFBVysvL1RaKytlVVhyRnExU2c0YzI3UnBnOTkvL3gwMk5qWndkSFJFL2ZyMThlNjc3OHIzcWwrL3ZzbEZhdHUwYVlOVHAwNUJvVkRBenM0Tzlldlh4N1JwMDB5MjkxbjJMU1VpSXJJR2txVWI4Q0pVS3BVQVRDOUpRZFpKbzlFd1lDb2toc2tVUVVGQlJmcHpia244RzJOZCtEdHRPVXFsY3Bra1NkT0ZFTk9EZzRPL3RuUjdTZ0xUYXhrUUZSQUdaMFJFUkUvSEFLMkUwV3ExU0VsSnNYUXpDb1JoREJzUkVWRlJ4ekZvRmhZWkdZa2JOMjRnUGo0ZXQyL2ZSdW5TcFkwMklWZXIxZWpidDYrOE9HdDIzYnAxdytqUm96RjY5R2lqOG5uejV1SHc0Y001dW1WaVltSXdlZkprMUs1ZEcydlhyalZhRE5iY09jOHFQajRlOSs3ZFEzeDhQRzdkdW9YNzkrL24yTDFBclZhYjNLSnB6NTQ5cUY2OU90cTNiNCtkTzNmQ3o4OFBhOWV1aGIyOVBTNWR1b1J6NTg1aHlKQWhLRk9tREFEZzU1OS94c1dMRnpGaHdnUlVxbFFKWGJ0MlJjV0tGZkh6enovajhlUEgrUERERHpGNDhHQzg5dHByOGoyQ2dvTHlIS0IyN05qeGhkNExJaUtpNThVQUxaOHRYNzRjeDQ4ZnoxUGRRNGNPWWMyYU5UaHg0Z1NBckkzTFgzNzVaVXlZTUFHU1pINkl4YnAxNjFDclZpMDhldlFJNmVucG1EQmhBcXBWcTRiZmZ2dk5xRjcyQlYwREF3TlJwMDRkdUx1NzQvVHAwd2dLQ29LSGg4ZHp2TUxjZVhsNTRmNzkrMFpsdlhyMXdwbzFhekJnd0FEMDZOSEQ3TGtYTGx4QVFFQUFkdXpZZ2ZUMGRJU0VoT0M3Nzc3RG1ERmpzSERoUWtSR1JpSXNMRXllemJscjF5NUVSVVZoeG93WnVIcjFLdExTMGxDL2ZuMEFRRnBhR3U3ZHU0YzVjK1pBcDlPaFQ1OCtBSUF2dnZnQ2taR1JlWG90SEhkRVJFU1d3Z0F0bnoxNDhBQjM3dHpKYy8xMzMzMFgvZnYzeC9UcDB6Rng0a1NNSHo4ZXg0OGZOd29Pd3NQRHNXelpNZ0JaUVZmWnNtVng0Y0lGQUZscmZJV0VoR0QvL3Yzdzh2SUNBS3hac3dhblQ1L0dqaDA3QUdUTitqeDM3aHkrK09JTHBLV2xZY0NBQVhCMGRNU1hYMzZaWXhjQlExQTNiTmd3ZVNtTVp6RnUzRGpFeHNaaTE2NWRHRHAwS01hTUdRT3RWb3ZyMTY5ajl1elptRGx6cHNuekRPdTFKU2NuWS9YcTFTaGJ0aXdBSURnNEdCY3ZYcFNEcW5MbHl1Rzc3NzdEd0lFREVSRVJnZkxseTJQVnFsV0lpb29Da0pYQk03eFhEUnMyeEkwYk54QVVGSVJMbHk1aHhvd1o4djJlREdhem16aHhJbTdldlBuTXI1MklpQ2kvTUVETFo1OSsraWsrL2ZUVFBOZDNkM2VIczdPelVWbGdZQ0IyN3R3cFA0K0tpcElERUFCNDlkVlg4ZXV2dndMSUN0NWF0bXlKV3JWcTVkZ0N5ZFBURTBEV1VoVnZ2LzIydks3Wnp6Ly9qSFBuenNsZGVGNWVYamg5K2pTaW9xTGc1ZVdGN2R1M1A4TXJOalppeEFoRVJFUmcxNjVkcUZhdEdxcFZxd1lBMkxKbEN5Wk1tSkRqdFJwa3Y2ZGhLeWdBT0hmdW5GRzlBd2NPd05YVkZiMTY5UUtRRlJCbmY2L0N3OE1SSGg1dWRNNysvZnNCd0NoQU0yVFVpSWlJckJFRE5Bc2JQSGl3SERpdFc3Y082OWF0dzhpUkl3RmtCV3JaeDZBWkFqQjdlM3Q0ZTN0ajFxeFpxRnUzTHJwMDZZS2twQ1Q4OGNjZkFMTDJ4dlR6ODVPZkExbVpwOERBUVB6NDQ0LzQrdXV2TVdUSUVOeTlleGNBTUczYU5DUW1KaUlxS2dyVHBrMTdvUUF0ZTVDNGF0VXFyRnExQ3Z2Mzc4ZWRPM2ZnNitzTEJ3Y0hmUHp4eHliUE5UVXV6ZHoxcTFhdEttY1pZMk5qTVhqd1lMaTZ1c3JiVCtWR2tpVHMyYk1IQURCa3lCQjA2ZElGVTZaTXdhcFZxK0R2NzUrbmF4QVJFUlVrQm1nRndOUVdTVThhUG53NGhnOGZqczZkTytQcTFhc0lDQWhBL2ZyMTRlN3UvdFJ6RHh3NElIZE5Iamx5Qk9mT25VT2xTcFZ3NWNvVm8zcmR1M2VYSHdjR0J1TGl4WXRZdlhvMVhGeGMwTGx6Wit6ZXZSdUFjVkQxb2h1UjkrN2RHM0Z4Y1FnT0RrYURCZzN3MGtzdlljT0dEVGh5NUFpOHZMencvdnZ2bXp4djVNaVJxRml4WXE3MzM3dDNyMXd2dTUwN2QwSUlBU2NuSjNsSGcreHExYW9sajMzVDZYUVFRbURJa0NIeWNYOS9mL2o3Kzh2UERjZDhmWDN6OVArRGlJZ292ekZBS3dDNWJaOWs4UERoUXdEQSsrKy9qMVdyVmlFZ0lBRE96czd3OVBUTWRYd1VBRXlkT2hWdDJyVEI5T25UTVdyVUtIaDdlNk5zMmJKbWd4c3ZMeTlFUmtiaS9mZmZoMGFqZ1VhandYdnZ2WWRXclZvQkFLWk1tWUtqUjQ4aUlpSkN6aVE5cjA4Ly9SUno1c3dCQURnNk9zTE56UTF2dnZrbXRGb3Q5dS9majlkZmY5M2tlWWJ1eDhURVJLUHlVNmRPNGNhTkc2aFFvUUpjWEZ5TXVpbUJyT3laSWV0MjZkSWxYTHAwS2NlMU8zYnNLQWRvaG9WeURkMml1V1hRbm5jemVTSWlvaGZGQUswQVBNdnN2MXUzYnVHbm4zNENBRnkrZkJrVEowNUVvMGFOQVB3dm0zWG8wQ0VjT25SSVBzZmUzaDRIRHg0RUFPemJ0dy9YcjErWEI4YjM2ZE5IN2lJRmdGR2pSZ0VBcmx5NUlnZUYxYXBWZzBhalFVQkFBQUJnekpneHVIYnRHaUlpSWpCbXpKZ1hDdEJDUWtLTXhwQnQyTEFCdFd2WHhwSWxTeEFmSHkrUFNjdk16RVJRVUJES2xDbGp0SWVtSVFEVDZYU1lOV3NXYnR5NGdWNjllbUhtekpueXhBRUR2VjZQeno3N0RGcXRGZ3FGQWc0T0R2anh4eDlScDA0ZHBLZW5ZK0xFaVFnUER6Y0tDcE9UazgxdWxmV2s1T1JrbEM5Zi9ybmZDeUlpb3VmRkFNM0NQdjc0WXpsZ2VQUE5OMUd1WERuRXhzWWlLQ2dJSTBlT3hNNmRPMUczYmwyMGJkdFd6dnBjdm53WkowK2VCQUJVcVZJRnAwK2Z4cmZmZmdzZ2EzYWlxUXhjOCtiTjhjNDc3MkQ5K3ZXd3Q3ZkhkOTk5aDgyYk44UFgxemZmdWpnMUdnM216Sm1EU3BVcTRkNjllK2pZc1NOR2pCaUJmZnYyWWV2V3JiaC8vNzRjSk42K2ZSc1RKa3hBbno1OThPcXJyK1pZS3kyN0kwZU80TWlSSTBabGdZR0IyTHg1TXk1Y3VJQmF0V3BoNXN5Wm1EcDFLcVpNbVlKUFB2a0VLMWV1UkhoNE9JWU9IWXFlUFh2SzdVdEtTc3B6RjZlWGw1ZlovVDJKaUlnS0VuY1NzTEJ5NWNySkc1YmIydHBpeElnUmVPKzk5M0QwNkZFNW05U2tTUlBNbURFRFI0OGV4ZVRKazdGbHl4YTV5NjVuejU2WU1XTUdKa3lZQUNCcmJKc2g0TWdlZE5Tc1dWT3VBd0NWS2xXU0g0OGNPUkp1Ym03eVk0UDA5SFRNbWpVTFo4NmN5ZE5yc2JPemc3MjlQZDU1NXgyNXJHM2J0bmo4K0RFcVY2Nk1kdTNheVROTEsxV3FCQjhmSDR3ZlB4NDFhdFRBc0dIRGpINE00L2dxVktpUTQ5aXdZY053OU9oUnJGKy9IbloyZHZqODg4L1J2bjE3ekowN0Z6ZHYzc1RZc1dNUkdocUt2bjM3R2kzcmNlUEdEUWdob0ZhcjVkbWhycTZ1K1AzMzMrSGk0b0t4WThkaTl1elpjSEp5Z3B1Ykc2Wk1tZkxNN3dFUkVWRitZQVl0SDUwOWV4YVRKMDkrcG5OKytlVVgyTnJhWXVuU3BYS1prNU1Ubkp5Y2N0UTFESTV2Mzc0OTJyUnBJM2NsWmcrcWR1M2FoVjI3ZGhtZFo2NUx6OXZiR3dNSERrU0RCZzB3Yjk0OFJFZEhZOGFNR1JnK2ZEaktsQ21Ec0xBd25EaHhBc2VQSDhjbm4zd2lMMjJSbTZWTGwwS24wOG5QeTVRcGd4OS8vTkdvemc4Ly9JRFNwVXVqVTZkT2NwbGh6VFc5WGcrRlFvR1ltQmpzMjdjUE5XdldOTGtlMjk2OWV5RkpFaFl1WEFnbkp5ZXNXN2NPQnc0Y01LcHo4dVJKTEZxMENLMWF0VUtqUm8wUUdob0tBR2pVcUJHRUVISzl0TFEwOU9uVEI5dTNiNGRHbzRHSGh3Zm16NThQVzF0YkJBY0hQL043UUVSRTlLS1lRY3RIOXZiMnFGS2x5alA5UE05QTlBRURCc2hqdVo3azVlV0ZZOGVPd2NiR0JnNE9EbEFvRkdhN0xhdFVxWUlHRFJya0tLOWR1emJLbFN1SFZxMWF3Y2ZIQnpZMk52anNzOC9rN3NuYzFLdFg3OWxlekJOOGZIemc0ZUVoWjlCcTFLaGhzbDZyVnEzd3lTZWY0TktsUzNqampUZXdhZE1tSkNVbFllalFvZkQxOVlXbnB5Y3lNek54Nk5BaExGaXdBR3ZYcnBVWHUyM2Z2ajJpbzZNQlpFMHlHRGh3SVA3NTV4K3NYYnNXVmF0V3hZVUxGK0RwNllsang0NDkxM3RBOUt5T0hEbUNqSXlNRjdyRzNidDNjZmp3NGFmV0N3c0xlKzU3QkFjSHkzdmVidDI2RmFtcHFjOTlMU0xLSFRObythaGx5NVo1K2dQNXBESmx5bURxMUtsbzJiSmxqbU5UcDA0MXU5VER1SEhqb0ZLcDVPZVRKazFDOCtiTlVhRkNCZmo2K2tLdjE2TjgrZko1R3VnK1lNQUFrL2R2MTY0ZHZ2NzZhOWpaMmFGY3VYSjVlajJWSzFmR2xDbFR6QWFHVTZaTXlUSGczNkJIang1NDhPQUJKRWxDeFlvVjhkWmJiNW1zVjZkT0hkU3BVd2NxbFFyLy92c3Z1blhyaHQ2OWU4dlhuVDU5T3Q1NTV4MGNQMzRjQVFFQm1EeDVNaXBVcUlDRWhBUjRlSGhBcTlYQzFkVVY3dTd1YU51MkxWcTNibzNhdFd0ajc5NjkyTHQzTDY1Y3VTSXZVL0k4N3dGUlhna2hjUGp3WWZ6MjIyL3c4ZkhCb0VHRGpMWkx5OGpJZ0wyOXZmejgxS2xUWnEremJOa3lORy9lUE5jdmZtUEdqTUc1YytkZ1kyT0RkdTNhbWEzMytlZWZvMnZYcnZMemE5ZXU0WU1QUHNDT0hUdFF2WHAxWEx0MkRUdDI3TUQ0OGVPZjVlVmFST1BHamRzNE9EaE1DUW9LOHJKMFc0anl5dnlHajBXQVNxVVNBUGRNSkRMRkVDQUhCUVVWNmMrNUpSWFczNWpVMUZTOCtlYWI2TisvUDd5OXZlVnlqVWFEZHUzYW1ieS9XcTFHaFFvVjhuVDlodzhmNHZ6NTgvSjVoZ0ROMURYOS9mMVJwa3daby9MMDlIU01IajBhQXdjT2xJZFUzTHAxQzZOR2pjTDY5ZXZsUFhBTDJyUDhUcXZWNnE1NnZmNDlBSzlLa3VTYzEvUElOS1ZTdVV5U3BPbENpT25Cd2NGZlc3bzlKUUV6YUVSRUZ1Yms1SVFWSzFhZ2F0V3FXTEprQ1p5ZG5URmx5aFNqT3FtcHFaZzZkU3JXcmwwTFcxdGJLQlFLSER0MnpLaU9XcTAyR2N5MWF0VUtIVHAwa01lSGR1alFBUURrcFhaeW85ZnI4ZkhISDZOV3JWcEc0MTFyMXF5SmFkT200ZjMzMzhmNjlldmg2dXI2eks4N3Y2blY2dGQxT3Qwa2hVTFJUUWpoS0VtTXg2am9Zb0JHUkdRRkRBRk9yMTY5TUhueVpQVHQyOWVvcTNMZnZuMm9VYU9HUE9sbndZSUZHRHAwS0pLVGs0MnUwN3QzYjZQbnpzN09XTEJnQWZyMjdRc2dLNGc3ZGVxVXlRemFrelFhRFJZc1dJRDQrSGlzWDc4K3gvRisvZm9oSVNFQlk4YU13Yng1ODR4Mkx5a3NTcVh5RFFCdlM1TFVVUWhocjFCd2FEVVZEd3pRck15d1ljTlFyVm8xZlBQTk41ZzJiUnB1M2JvbGIrdGtvTlZxc1h2M2Jnd1lNQUJPVGs2NGQrOGVObS9lalByMTY4dUQ2Ny82NmlzNE9qcmk3YmZmaHAyZEhRRGc4ZVBIR0RObURGNTc3VFc4L2ZiYjh2VkdqQmlCbUppWVBIMmJ6Z3NoQk41NjZ5M01uajFiL2dmR01IWnJ6NTQ5V0xKa3lWTzdqUGJ1M1l0Tm16YWhjZVBHV0w1OGVaN3VHeFVWaFhYcjFpRXVMZzdidG0xRFh2NVFmL1BOTi9qaGh4L2c1dVltYjMxRlZKaDhmSHh3OE9CQnBLV2xJU0FnQUVxbEVzT0hEOGVLRlN2azJkMnBxYW53OWZYRmxpMWI1UFA2OXUyTHBVdVg0c1NKRTNLWldxM09NUTYyYytmT2NuQ1czWU1IRCtEbzZBZ0hCd2V6YlpzOWV6WWVQbnlJMWF0WG01eFpEbVROQnE5YXRTb1dMbHlJcUtpb1FobVRwbEtwdklRUUV5UkphZ2VnMURPY0o1NWVpNTZpcnFVYlVGSXdRTXRIR3pac3dNYU5HM09VanhneHdtaDFmWU1udXljQUlESXlVcDdORlJNVFkzTGJxRU9IRG1IWnNtVTRkZW9VdnZubUd3UUdCdUtQUC83QW9VT0hZRzl2ajRTRUJPemF0UXRObXpaRi9mcjFVYWxTSmFoVUtpeGF0QWd4TVRGSVRFdzBPWUEvZTltQkF3ZFF1M2J0WjNyOUJqRXhNYmgwNlJJbVRweUk5UFIwQU1CZmYvMkZrU05INHViTm0wYjMycnQzTDl6YzNEQmd3QUQ1V0haMzc5N04wZFoyN2RwaDllclY4dTRKQm1scGFmSUc4UXNXTERDYWlGQ3hZa1dqc1QwQWNQVG9VWHovL2Zld3NiSEI5ZXZYc1hyMWFyejMzbnZQOVpxSm50ZTBhZE13YmRvMG93SDdreWRQUmx4Y25QemMwZEVSUGo0K1J1c1hQZy9EWjJ6Q2hBbDQrUEFoTm16WWtHdUE5bi8vOTMrNGMrY08rdlhyQnlBclVEVE1EamRJU1VuQjNyMTdzWHYzYnJpNHVMeFErL0pLcDlOVnRyR3hxUXF1UkdBSnBxZldVNzVqZ0phUFBEdzhzSEhqUnJSbzBRSXFsUXBidDI1RjY5YXRrWnljalB2Mzc4dmZZa05DUXVRL2xMZHVWbCtxWHdBQUlBQkpSRUZVM2NLNmRldmc1ZVdGaGcwYm1yMjJYcS9IbWpWcjBMMTdkL1R2M3gvNzl1M0RtVE5uc0hQblR2ajQrTWoxNXMrZkx6KytlUEVpNXN5WmczYnQydUhvMGFQdzkvZEhuejU5TUdQR0RIbkJXQ0Ryai9DdFc3ZmtQU2dCb0hyMTZzLzlQaGd5Y2F0WHI0YWZueCtPSERrQ1cxdGIrUGo0NE1pUkk5aThlVE4yN05nQlQwOVBPWUF6V0xod29meDQvLzc5Q0EwTk5Tb0RzcFlIQVNEdnJHREtrN3NwdUxxNkdnVm8rL2Z2eCtlZmY0NUtsU3BoN2RxMVdMUm9rYnpid2F4WnM0eG16UkVWbHREUVVLT0ZuZzFlZWVVVm8rY25UcHlRTStOUFpzZE1aY3VTa3BJd2NlSkVlVm1NR1RObW9ISGp4azl0ajV1Ykc5emMzT1FzWGE5ZXZiQng0MGJVcVZOSHJ2UGFhNi9Cd2NFQlZhdFdmZXIxOGt0b2FLZ1BBQjhBaWhZdFdreTBzYkY1VndqUlVKS2tYUDlONHlTQjUyZVlKQURndEtYYlVsSXdRTXRIaGt4UDVjcVY1V0NyVFpzMmlJcUtBZ0FzV3JRSVFGWjJ4eENnSlNjbjQvRGh3N0N4c1pHUG0zTHExQ2xzMjdZTm9hR2gyTFJwRStiT25ZdHo1ODdCMDlOVEh2Qjc2ZElsZlB6eHgramR1N2RSTjRPYm14cysvL3h6ZE96WUVjT0hEMGRzYkN5R0R4K2U0eDdadHo4eXJMVC9QUDc4ODA4QVdldXAvZmJiYnhnNmRDaCsrZVVYTEZteVJLNWpDQkRmZlBOTm8rN09hOWV1WWZ2MjdVYlh5eDZnRFJzMlRQNDJEMlFGWG9iTjBoY3ZYb3k2ZGV1aVQ1OCtSclBic21mZ2twS1NzR3paTWh3NmRBZzFhdFRBbWpWclVLZE9IYXhhdFFvZmZQQUJmdjc1WjRTRWhHRFdyRmxvMDZiTmM3OEhSTStqUllzV1JrTU5ETE00Y3h0K2tIMmZYclZhYmZRY3lPcmlMRk9tRE9iTm00Y21UWnBBclZhYlhQL3dhZTdjdVlQVTFGVFVxbFhMcUR3MU5SV2xTNWQrNXV2bEUzMW9hT2g2QU9zQlFLbFVqcElrYVpvUW9va2tTWGFXYWhSUmZtQ0FWZ0Q4L1B6ZzUrZVhwN29OR2pSQWt5Wk5jUFRvMFZ6M2ZUUUVMYU5IajhiaXhZc1JIQndNSUdzejlPeUJGUUFjUG56WWFCeEtZR0FncGs2ZEN2SC83TjEzV0ZUWDFzRGgzd3hGUUVHQ1lrK3NzYUdScHRoUWtsaWlZbFFTaWIzRmFEU0tOOWFncUZHdm1tZzBGbUtKMkJ1SVBiYW9zUk0xVVlnYTdBVmpzS0VnZ2tpZDgvM0JOK2N5RkFVRlFWenY4L2pjbVRQbnpOa3pBVjEzN2IzWFVoVDY5T21qVnRFZk5HZ1FDeGN1NUtlZmZnTGdxNisrWXNpUUlmajYrbWIvdzZaejkrNWRkV3hUcDA0bE5qYVdkdTNhVWFwVUthcFZxOGFCQXdkWXUzWXRQLy84TXdNR0RNZ3dKZHluVHg4MWVKd3padzYvL2ZhYjJoaStmZnYyNkhRNmtwS1NNREV4WWRPbVRaaVlwQzQvT1h2MkxGdTNicVZvMGFKMDZOREI0RDFYcjE1TmtTSkZPSDM2Tk43ZTNqeDgrQkNBeXBVcnMzVHBVdlc4VXFWS3FWME1CZzhlakp1Ykd6Lzg4QU95RTB5OEtpa3BLUnc5ZWhRM043ZHNYNU4rVTBENjUzcDJkbll2TXpUOC9QeG8yYktsd2ZSbVVsSVM4Zkh4V2E1UGU5VkNRa0pXQTZzQkhCMGRQUlJGR1FVNGFEUWFTWW1MMTQ0RWFIbWdTNWN1OU9qUkk5T3Boc3gwNk5DQmFkT21xWUZJZW4vLy9UZW5UNSttYXRXcU5HM2FsSUNBZ0V6WHBqMkxoWVVGa3laTjR2cjE2eXhhdElndnYveVNoUXNYQXFtQm1kN0xCR2VRdXROTUh3RHFHN3AzNzk2ZFk4ZU80ZTN0emYzNzl3RVlNR0FBOEwvMlZYcjZIcU5wcGMyWWJkeTRrWkNRRUFZT0hNakpreWZWNDZHaG9VRHFab1Q1OCtkbk9yWWhRNFpnWm1iR0YxOTh3WUVEQndnS3lqeFR2M2p4WW1iUG5rMjdkdTBrT0JPdlJGSlNFaWtwS2ZUdDJ4Y1hGNWRzQjJnVEowN2tndzgrVUo5bnRrbEFuOUhPaXI2OW1yNDRidnJXY0ltSmlTeFlzSURqeDQrelpzMGFnM1ZvZS9mdXBWeTVjdG5ha1BPcUJRY0hid1kyQTlTclY2K1ZWcXNkbDg5REVpSkhKRURMQTdkdTNlTDMzMy9QY0R5cnl2cXRXclhpaHg5K1VLZnEwdE1IVWdNR0RFQ2owZURyNjh1MGFkTU0xb3oxNk5FREx5OHZnK3Ztelp1blp0N216cDNMOXUzYmdkU2FTR212elV4MnR1Qm41c0dEQityanJWdTNjdmZ1WFVhTUdLRitqcjE3OTdKNDhXTDEvdnBGeFVsSlNXaTFXclVmSnNDU0pVc0lDZ3BpeFlvVlFHcDJ6ZDNkblNGRGhyQm16WnBNUDBQNnRYUnBqUjA3bG8wYk4ySnFhcXF1ODltMWF4Zmp4NCtuVDU4K0JuV24xcTFiOTBLZlg0Z1hjZmJzV1N3dExSa3dZSUM2WkNFNzBnWm56enZuMHFWTDJOcmFvdFZxRGY2UFIvLysvYmwwNlJJcEtTazRPenRqYm02dXZ2Ym5uMzh5YWRJa0tsU293UExseTdHeHNjSFB6NDlGaXhhaDFXb3BYcnc0NDhlUHo4RW56UjluenB6WkMyVGNxU1ZFQVNZQldoNElDZ295eU02NHVybytjL2VWcGFVbHJxNnVYTDE2TmRQWG82S2lxRmF0MmpOckRLMVpzeWJEMmkyOTVPUmt0bTNiWm5Bcy9iUm9ldlhxMVRQWTBwOWRWYXBVd2RuWm1WT25UdUh2NzAvZHVuWFZhY2kwOTlRLzl2VDBaTXlZTVR4NThnUXpNelBtekptVFlmMWJuejU5MU1jV0ZoYlkydHFxTzk4QUJnNGN5S2xUcC9qKysrL1ZETnllUFhzWU4yNGNkZXZXVlFNOEFGTlRVeVpPbktnK0R3OFBCMUozbWFZTkx0OS8vLzBjVFRNSjhUS2NuSndJREF6TTBCbEFxOVZtT3hPdmY1K3MvUFRUVDV3OGVUTEROT1hzMmJONTh1UUpKaVltMk5yYUdsenozbnZ2OGQvLy90ZWdEVnovL3YzcDM3Ky9tbmtUUXVRTkNkRHlRSjgrZmZqODg4OXhkWFVsS1NrSk56YzNMQzB0cVZTcEVpVktsQ0FvS0lqbXpac2JYRE51M0Rpc3JLeHdkbmJPOEg3cjFxM2o4ZVBIejV4dTY5S2xpOEZVSmFUK2hlenY3NCt4c1RIZHVuVWpPRGlZa3lkUG9pZ0tvMGVQSmprNW1lam9hSDc5OVZmQ3c4UHg5dlltSVNHQmE5ZXUwYkpseXhmNjdDMWF0Q0ErUHA1VHAwNFJIQnpNL3YzN01UTXpJekV4a1UyYk5tWElvSm1abVJFYkcwdHNiQ3dWS2xTZ2R1M2EzTDU5bTlHalI3TnIxeTcyN05tRGo0OFA1Y3VYWjhHQ0JRUUZCUkVSRWFIK1E3SnIxeTVPblRxRmlZa0pOMi9lSkR3OEhGTlRVK2JPblF2OGJ5bzFyZlNMcUNHMXZJbSttVHFrTm1tWEFFMjhTcG0xYlRJMk5uN201cUgwTWl2em96ZHYzcnhNajF0YlcyZlpZN1pJa1NLWjl1Z0ZKRGdUSW85SmdKYUxMbDI2Qk1DSkV5ZTRmdjA2QUlzV0xjTE56UTBmSHg4Y0hSMXhkM2RuK1BEaHpKczNqeVpObXFqWFp0VThYQzk5ZmFHa3BDUWdkZjBJZ0wrL1AvNysvbGxlMzc5L2Y2Wk1tUUxBaFFzWCtPR0hIMmpTcEFsSGp4N0YzZDBkVTFOVHpNek1lUGp3SWIvODhndDkrL1lsUGo2ZWlSTW4wcWxUSnhvMmJKaXQ3NkJNbVRMcTQ5YXRXek4vL254cTFLakIxYXRYNmRtenAvcWFQb05XcjE0OXRXaHVwVXFWOFBUMFpOKytmWGg3ZS9Qa3lSTWd0V216VHFkVGkyR20vWC81cnE2dWVIdDdzMlhMRmhZc1dNQ0NCUXV3c0xBZ0xpNE9EdytQRE9VSndMQ3ZZbFpUbkhvdjhoMElJWVFRTDBzQ3RGeDA4T0JCQUM1ZXZFaEVSQVNRdXQ1cno1NDlSRVZGMGJkdlgycldySW1kblIyelpzM0N4Y1dGdFd2WFpwaCt2SHYzTGg0ZUh0eStmUnRBN1E2Z04zRGdRSGJ1M0FtQXQ3YzNDeFlzZUdaUjJjVEVSSFdhRVZLbi8wcVdMRW1sU3BVNGV2UW9Bd2NPcEV5Wk12ajQrSERseWhWU1VsSll1WElsclZxMTR2RGh3eHc4ZUpESmt5ZnowVWNmNWVqNzBDODJ2bkhqQmtlUEhpVXdNSkNZbUJpQ2dvSVlQSGd3a0JwZ3pwZ3hBMGd0Z2RHaFF3ZTBXaTJkTzNmbTNMbHpuRGx6aGdVTEZqQmx5aFRDdzhNWlBudzQzYnQzWjlDZ1FVQnFBRldxVkNrY0hSMzU5OTkvaVkyTlZXczk3ZGl4ZzdpNE9ENysrR1BxMTYrUFZxczFtTjZFcktjNElYV2FzMmpSb2kvMUhRZ2hoQkF2UWdLMFhOUzJiVnVjbloxNTk5MTNNVEV4d2RYVmxkS2xTN051M1RwYXRHaWgxa2I3NG9zditNOS8vc1BHalJ1SmpJek1zQ016T1RuWjRGajYxMCtkT29XeHNUSHQyN2RuMjdadDdOKy9IMk5qWXpVSVV4UUZuVTVIY25JeU9wMk9zbVhMcWhzRUFLcFhyMDY1Y3VWNDY2MjNBTU5ka3JObnp5WTBOSlRxMWF0VHYzNTlmdnp4UjRZUEg4N1VxVk5wMkxCaGxsTWhtVm04ZURHT2pvNlltSmp3ODg4L3E5TXZSWW9VWWUzYXRhU2twR0J1Yms2clZxMHdOVFZsd29RSjdOMjdGd2NIQjNVUmY0VUtGYWhmdno0Yk4yNWsyN1p0N042OUd3OFBENEtDZ2hnN2RxeEJIMEpyYTJzKysrd3pPbmJzeUtsVHA5aXdZUU43OXV4aHo1NDl0RzdkbW1uVHBtVTZ2UWtacHpnaGRacHo0TUNCTC9VZENDR0VFQzlDQXJSYzlNNDc3NmdWdGhNU0VxaFZxeFoyZG5hVUxGbVN6cDA3cStjMWJkcVVIajE2VUw5K2ZhcFdyZnJNK21lWk9YUG1ERTJhTk1ITnpZMnVYYnR5NU1nUkhqNThTRkpTRXNuSnlhU2twS0FvaXZySDFkVVZyVlpMczJiTktGV3FsTUdpNDVJbFMzTHo1azAwR2czVnFsV2pidDI2QnV2akdqVnF4T3pac3pFMU5jMTJZR0p0YlUzRmloV3BVNmNPSTBlT3hNcktpZ3NYTGhBY0hNemR1M2VKaTR0VHgxaXhZa1g2OWV2SHh4OS9US1ZLbFJnd1lBQkpTVW4wNjllUG9rV0w4djc3N3dPcGkvczdkKzZzZm8rMnRyYlkyZGxoYW1xcUZ0K3NWNitldXZ1MGV2WHFkTzNhbGFDZ0lQejkvZW5Zc1NQQWMzdUFadVpGdmdNaGhCRGlaYnpXUlo3MGpXOWY1QjlkSVFxN1orM29LMEFTRlVYcEZoSVM4dXk2TC9sRS9vNHBXUFEvMDlLeTZkWFR0M3BTRkdWRVNFakk3UHdlejV0QXR1RUlJZktUcVVhanlYN2hMeUdFZUVQSUZLY1FoVnhCelRiWTI5c1AwMnExYy9KN0hFSUlVUkJKZ0piTHpwOC9EMER0MnJVTmpvOGVQWnJidDI5bktDYXIwK2xZdm53NUhUdDJOR2g3RkJBUXdLbFRwK2pWcXhkMTY5Yk5jSi9UcDArcnV4V2Z4Y0xDUXAwV3VIejVNcHMyYmFKYnQyNVVyRmdSUlZINDRZY2YrT2lqanpoOStqU09qbzY4OTk1N09mN01tVGx4NGdRSkNRazBiZG8wMjEwSnZ2LytlNXlkblo5WmtGZFAvLzFNbURBQlMwdEx0VTFPMGFKRitlbW5uekt0MGFRb0NyLzg4Z3V1cnE1WVdWbHg2OWF0Wjk3am5YZmVrVnBQUWdnaDhvVUVhTGtvSlNXRnlaTW5jK1BHRFlZUEg2NDIvUWE0ZXZWcXB2MHp6NTQ5eStMRmkxbS9majNmZi84OVRrNU9SRVZGc1dqUklwS1NraGd5WkFpSmlZa2tKeWNiTkNTZU9uVnF0dnB4VnF4WVVXMGhGUmdZeUk0ZE8ramZ2ejhBZi8zMUYvNysvbFN0V3BYTm16ZXpZY01HQWdJQ3NMUzBmS252SVRrNW1XblRwdkgwNlZNMmJkcUVsWlZWbHV1aDlHdDcvdjc3YnpaczJJQzV1VGtmZnZnaEhoNGVXWDYrMDZkUGMrM2FOUTRjT01ERml4ZVpPM2N1bHk1ZElqUTBsQW9WS2pCN2RzYmxFVjVlWG9TRWhEQnAwaVFjSEJ5WVBIbnljN3NwL1BiYmI3SXBRQWdoUkw2UUFDMFhHUmtac1dUSkVyeTl2WW1JaU1nMEtFbDc3T2pSbzlqYjJ6TnYzanhHalJyRm5UdDNBSmc1Y3lhUEh6OW0wcVJKbEMxYmxxNWR1L0x1dSsveTNYZmZaWGcvZlVWK0x5K3ZESDBvMHdZZ2p4OC9adGV1WFhoNGVIRGl4QW1hTm0zS3hvMGJnZFJXVXRXclYrZmZmLzlsOSs3ZG1KdWJVNlZLRmV6czdGN29ld2dJQ0NBOFBKenZ2LzllTGFnTFVMUm9VWm8xYXdha05sTFhGNktGMUw2YlZsWldlSHA2cXMzV0FYWDNKY0QrL2Z2VnNocGp4NDZsYnQyNmJOcTBDV3RyYTdWZjZiLy8vc3Y2OWVzempHblFvRUc0dUxqUW9rVUw5dS9meng5Ly9NSHAwNmZ4OXZibXhvMGJqQnMzanRLbFN6TnAwaVQrK09NUGV2VG9rYUU0c0JCQ0NQR3FTSUNXeS83NTV4L216cDJMb2lnRzAyTWJOMjRrT2pxYXp6Ly9YRDFtWW1LQ29paFVybHlaclZ1M1VxSkVDUUlEQS9uMTExL3AxS2tUN3U3dTZIUTZuSjJkMmJoeEkyNXViaGtLcGFiUEFtV1ZGVnExYWhWYXJSWTdPenZHang5UHQyN2QyTHMzdFhmd2dnVUwxUE8rLy81N0FMcDI3ZnBDQWRvLy8vekRva1dMYU5XcUZaYVdsclJ1M1JvWEZ4Y2d0YVNIdm0xTjU4NmQxUUR0K1BIakhEdDJqTEZqeHpKejVreGlZbUxVOTB2YmlEa2tKRVFOMEVKRFEzRndjTURkM1ozdnYvK2U4UEJ3dnZ6eVM5cTBhVU9GQ2hYVWE3cDI3Y3JseTVmVk5sbWpSbzJpZHUzYWRPalFnYkN3TUQ3NDRBTm16SmhCdjM3OU1ETXp3OWpZbUlrVEoxS25UaDJaM2hSQ0NKRnZKRURMUmNlUEg4Zkx5NHNXTFZvd2FkSWt0Vm8rcEdaL29xT2pEWTRCL1BqamoyemV2Sm54NDhlaktJcWFKZHU5ZXplLy9QSUx5Y25KNnJrelpzekF4Y1ZGTFRBTE1HTEVDQUNXTDE5T1pHU2sraHhnMXF4WjZ1TURCdzZRbkp6TTlPblRxVkNoQXBjdVhVS24wNmxUb1BvcHhaY3RKNkN2M3I5Ly8zNzI3dDJMUnFPaFY2OWVuRGh4Z3BzM2I5S2dRWU1NMTZ4YXRRcUFsU3RYRWg0ZXpwZ3hZNTdadGlvdUxvNWh3NGFSbUpqSXRHblRjSEp5SWpRMGxEcDE2dEN4WTBkNjllcUZsNWNYZ0VFMmJzcVVLWVNFaEFEUXUzZnZETUdzZmsyZnZ0dUFsRllRUWdpUlh5UkZrSXRxMWFwRjNicDEyYnQzN3pNRGpMUWFOMjZNb2lpTUd6Y09hMnRybkoyZGNYZDNwMU9uVHZUcDA0Y2hRNFl3ZlBodyt2WHJSM1IwTkV1WExqVzQzc25KQ1Njbko4ek16QXllcDU5ZW5UNTlPaTFhdENBdUxvNU9uVHFwd2NmTm16ZHhjbkpTMTN2cHIxMjlldlVMZlFkdDI3Wmw0TUNCVktsU0JZRHUzYnVyR1RSTFMwczhQVDN4OVBRMFdPZjJ5U2VmMEtGREIyN2Z2bzJkblIyZmZ2cnBNKzloWVdHQmo0OFB5Y25KekpzM2p3OCsrSUJseTVhcFU3Yk5temRuLy83OXdQOTZsV28wR3U3ZHU4Zk5temNOMXJhMWF0V0tYMzc1UlYwditNc3Z2OUNxVmFzWCt1eENDQ0ZFYnBFTVdpNnl0cmJtcDU5K3dzL1BqOGFOR3o5M0RScWtabW5tenAxTFNFZ0lMaTR1YWpDVEdTc3JLenAxNm1Sd3JGdTNiczk4cmxlK2ZIbU9IejlPdlhyMTZOMjdOeEVSRWZqNysxTytmSG5telp1WFlRMmJqWTFOdGo1emVwVXFWY0xGeFlVbFM1WlFwMDRkZ3dia05qWTJqQmt6Qm9DVEowK3FVNWt0V3JUZzFLbFRtSmlZTUhIaVJIVTZFckl1dHVybTVzYUNCUXV3dGJYRnlNaUlxMWV2Y3Zqd1lkcTFhOGVSSTBkWXNXSUY4K2ZQSnlVbEJVaGRIK2pyNjh1MGFkTU0xdW50M2J0WG5lb0Z3N1pYUWdnaFJINlJBQzJYbVp1YkV4OGZ6N1ZyMS9qODg4OUpTVWxoMWFwVjZIUTZPbmZ1bk9uQ2MzTnpjMXhkWFFHZXVYdXhZc1dLOU96WkU0QnZ2LzJXcDArZjh2RGhRNHlNak5pOWV6ZlhyMTlueElnUmFqWU5VbHNrUWVvVWFGUlVGRVpHUmpSdjNoeC9mMy84L2YzUmFyVllXbHFxNjYzMG1TMzlkVGwxKy9adHZ2bm1HM1E2SFhaMmRzeWVQWnNPSFRvQThQRGhRNlpNbWFJKzF0dS9meitCZ1lFVUxWcVVvVU9INHVibVJzdVdMWW1JaURBSTF0STdjdVFJT3AyT2Z2MzZNWDM2ZEV4TlRlbmJ0eThKQ1Ftc1dyV0tCUXNXcUpzVXNsdnFRd2doaENnSVpJb3psOTI2ZFF0L2YzK09IRG5DNE1HREtWR2lCRHFkam80ZE96Smt5QkRpNHVLd3RiVmw4T0RCNm5vMGZXMnl0SUZabno1OURQNmtsWnljek96WnM3bDY5U3JqeDQ5bjhlTEYxS2hSZy9Ed2NKWXRXMGE5ZXZWd2NYSGg5OTkvWjlTb1VjVEV4UEQyMjIvejl0dHZVNmxTSlpvMmJVckpraVhWOGJacTFVcXRDZGFxVlN0YXRXcEZZR0RnQzMzKzJOaFk3dCsvRDhDR0RSdjQ5ZGRmS1ZLa2lQcmExcTFiMmJwMXEwR1Q4NlNrSkl5TWpDaFZxaFIxNnRTaFNaTW1mUG5sbC96Nzc3OFVMMTZjOGVQSFkyVmxSVVJFQkQ0K1B1cDF2Lzc2Szl1MmJlUDA2ZE9jTzNlT2hJUUVQdm5rRTdwMTY0Wk9wK1BDaFF2Y3ZuMGJJTXNGLzVsTmNUWnRLb1h0aFJCQzVDL0pvT1d5Z3djUEFxblRkdi8rK3k4TEZ5NmtSbzBhakJvMUNrVlIrUDMzM3drSUNLQkNoUW8wYXRRSVNKM21MRkdpQkJVclZsVGZKKzNVSU1DS0ZTdlV4OGVPSGVQY3VYTTRPenVyeHdZTkdzU0RCdy9VMGhPbXBxWVlHeHNURlJYRmpoMDc2TnExS3gwN2RpUWlJb0lMRnk1dzhlSkZJTFVZNjZwVnEralZxeGYvL1BNUGh3NGRBcUJJa1NMRXg4Y3pjZUpFT25YcVJNT0dEYlAxK2F0WHI0NmZueCtsU3BYQzB0S1NxS2dveXBVckJ4aldaRXViS1d6WnNpVWZmUEFCTVRFeDNMcDFDeXNySzdadTNjcnAwNmNwWDc0OGtOcDhQaWdvaUlDQUFMcDA2Y0sxYTllNGUvY3U3dTd1TkduU0JFOVBUMnh0YmJHeHNjSEt5Z29qSXlQT25qM0xoZzBiaUkrUFZ6TnhkKy9lQlNBNk9ocElYYzlXcmx3NWloVXJCc0IvLy90ZlRwNDhxZTVnZlpIdlFBZ2hoSGhaRXFEbHNuMzc5bUZxYWtxOWV2WDQ4c3N2aVl1TG8xYXRXaXhac29UNCtIaXNyYTI1ZWZNbTN0N2VyRisvSGtWUjFDeFdXdlBuejgveUhvR0JnV2cwR2pwMjdNank1Y3VKalkwbElTR0I4ZVBIRXhjWFIrL2V2YmwrL1RxVEowL0cyTmlZYmR1MjhlZWZmM0wyN0ZtaW9xSUExRjJPY1hGeEhEMTZWTjNCZVBUb1VRQnNiVzBCT0h6NE1BY1BIbVR5NU1rWlNueGt4dC9mbncwYk52RGd3UU8xakViTGxpMEJlUERnZ2JwRDhzR0RCMERxanNtNHVEaU9IVHRHWW1JaWtGcjdiTy9ldlZoYVdxcUI2cGRmZnNudTNidng5ZldsV2JObTdOdTNEMGhkaTJacWFxcXViZE4vRGpNek00b1hMODZLRlN2VURnMStmbjRFQlFVQk1HellNSll0VzBiMTZ0WFY5eDg0Y0NDUEhqMGlMaTZPTW1YS29OUHBPSGZ1WEk2L0F5R0VFT0psU1lDV2kyN2V2TW41OCtkcDNMZ3hSWW9VNGRxMWF3QnMzYm9WU0oxbU16TXp3OExDZ3BpWUdNYVBIMC9yMXEyQmpJdmgwMmJNMG12YnRpM1ZxbFdqUW9VS1ZLeFlrWnMzYjlLNGNXT0RjeXBXckVpYk5tMHdNaktpVnExYWVIdDdrNVNVUkwxNjlhaGN1VEtPam81QWFxQ1V0dGFZL25HalJvM3c5ZlhseHg5L1pQanc0VXlkT3BXR0RScyt0N0orOGVMRktWYXNHTFZxMWFKaXhZb2tKeWVyTzArZlBIbkNqaDA3RE03ZnNXTUgzYnQzcDFhdFdsU3RXcFVxVmFxd2FkTW00dUxpOFBIeFVUY3JXRmxaMGJ0M2IrYlBuOCtxVmF2NDQ0OC9NRFUxelpEVk9ucjBLR1BIampVNDFxUkpFeUIxM1p1RmhRWHQyclZqMDZaTjlPdlhUejFIcTlWaWJHeU1vaWlrcEtTb2E5dSsrdXFySEg4SFFnZ2h4TXVTQUMwWHZmMzIyeXhldkJpTlJrUFJva1ZadFdvVnhZb1Z3OUxTRWdzTEMzWHhma1JFQkV1WExxVmJ0MjdFeDhmajd1NU8vZnIxQWRRaXEvcXBRRDBQRHcvMXRYYnQydEd1WFRzZ3RjanNuajE3RFBweVdsdGIwN3AxYTdSYXJacnhXYlJvVVlZTkNtWExscVZDaFFvc1dyUW95OC9VcUZFalpzK2VqYW1wYWJZQ2t6WnQydENtVFJ1RFkrbHJ2ejFQKy9idDJiSmxTNFlkcTEyNmRNSGEyaHAzZDNjMmI5N01QLy84ZzdtNXVjRTVOV3ZXVktlS1RVeE1lTys5OTlSc29idTdPMDJiTmxXblJJT0Nnbmp3NEFISnljbm9kRHAwT2gyS29xQW9pcnB1OEVXK0F5R0VFT0psWmIxRjdqWGc2T2lvZ0JRVUZTSXorcXhzY0hCd2dmdzl0N2UzSDZiVmF1Y0FjNEtEZzcvTzcvRmtSdjZPS1ZnSytzOTBZZWJnNFBDRFJxTVpvU2pLaUpDUWtJd05qMFd1azEyY1FnZ2hoQkFGakFSbzRwWFNWL1l2S1BTRmJJVVFRb2lDUkFLMFBCQVhGMGV2WHIzdzhQQWdPRGc0dyt2anhvMHpXS0FPcVF2b04yL2VySmE1U0M4eE1aRS8vL3pUb0g3WWk5d25yWTBiTjlLeFkwZSsvanIzWnBkU1VsSll2MzQ5ang4L3h0UFRrOTY5ZS9QbzBTTldyVnBGVWxJU2t5Wk5vbW5UcG1xNWk2eXNYYnNXVDAvUForNW1CZmpoaHgvVVhwNkEyc3RUWHhEM2VUcDM3b3libXh1SER4L08xdm5palJNSEdQemVpZnlSWnAxdGZINk9RNGhYUlRZSjVJR3BVNmNTR2hwS2tTSkZHRGx5SklzWEwrYmRkOTlsOU9qUjJOcmFjdUhDQmJVRzJLTkhqL2oxMTE5SlNrcGk3dHk1bEMxYmxudjM3Z0dwTmJndVhyeElXRmdZMTY5Zkp6azVtZUhEaDlPOWUvY2Mzd2RTRjd2clMxbWtkZXZXclV4YlVMMkl5TWhJNXMrZnovbno1OVZqMzMzM0hVZVBIcVZObXphY1BIa1NHeHNieXBRcFkzQ2R2dnlHM3BVclY3aDI3UnBSVVZGcVNRNjlraVZMTW5Ub1VDSWpJL0gzOThmZTNwN1NwVXNEcVJtNkkwZU9rSmlZU08zYXRkWDZadWJtNWpScjFpekxUZzNEaHc4M2VKNjJacHQ0Y3ltS0VxclJhT3JmdUhHRHVuWHI1dmR3M21oMzd0d0JRRkdVNi9rOEZDRmVDUW5RY3Rtc1diUFlzMmNQVFpvMFllREFnZlR2MzUvQmd3ZXpkT2xTZnZ2dE40Tml0QUQzN3Qxanhvd1o2dlB3OEhEMXViNkVSdFdxVlduYXRDblZxbFZULzVISTZYMEE5dXpaZzA2blkrYk1tWnc0Y1lMbHk1ZFR2SGh4ZERvZHc0WU40OUdqUjh5Yk40KzMzbnJyaFQrL21aa1pIM3p3QVM0dUx2ejk5OThZR1JsUnIxNDlpaGN2enQyN2Q0bUlpQUQrdDlpM1ZLbFM3TjY5TzBQNURiM0l5TWdNcjFXc1dKR2hRNGR5Nk5BaEZFV2hYYnQyR1VwckFFeWJOazE5WExac1dabzFhNlkrVDl1UE03MVBQdmtrK3g5WUZIYkxnUG96WnN6QXg4ZUhDaFVxVUxSbzBmd2UweHNsTGk2T08zZnU4TU1QUCtnUGJjelA4UWp4cWtpQWxvc21UNTdNdG0zYnFGNjlPdE9tVGFOWXNXSjRlM3N6WmNvVXRYSi9lalZxMU9Dbm4zNWkzcng1ekpzM2ozdjM3dkhOTjk4d2R1eFlaczZjQ2FTMlRIcloreHc2ZElnUkkwWVlIUFB3OE1odzNxZWZmcW8rZnBFczJxKy8vc3J1M2J2WnZYdTNlaXpOWDZ6cWZSTVNFdGk1YzZkQjVpNDdXYXUwNS8vNjY2OEF0RzdkbW5mZmZWY3R3cHVaT25YcUdEeVhJRXhrUjBoSXlGSUhCNGRQejU4Ly8yRzNidDN5ZXpnQ1RpWW1KazdONzBHOGFkNTc3NzA2UURORlVTSVZSVG1hMytONVUwaUFsc3MwR2cxMTY5WTFXQmZWb2tVTFdyVnFoYmUzZDRiemp4MDdSbkJ3TUpjdVhXTHExS2s4ZVBDQTI3ZHZFeElTb3A0VEVCQ2dQaTVWcXRRTDNhZEJnd1pxQWRqbk1UWTJmdUZtNlIwN2RzVEl5SWo1OCtjVEhSMU54WW9WY1hOem8xMjdkbXBQMFMrLy9KTExseSt6YytkT3RkYVltNXNicFVxVnlqRFZtdGFtVFp0bzFhb1ZwVXFWNHRhdFcyb0FhV0Zod1pZdFc5U0N3SmxKSDJ6dTJyVXJ5M1BidG0yYjNZOHJDcitra0pDUU5nNE9EaU0wR2sxWDRGM0EvSGtYaVZ3Vi8vL1RtaHNURXhPbmhvYUdabHluSWZLRW5aMmRxWW1KeVVpdFZqdUovNDhYTkJyTmNVZEh4KzhqSXlPbmhJV0Z5WHJBUENRQldpNzY2cXV2T0hYcVZJYnBNLzM2cU13RUJnWnk3Tmd4QUk0Y09hSWVYN3AwcVRwTm1YWUsxTW5KaWVuVHArZjRQaFlXRmxTcVZPbVpBWkJlbXpadCtPOS8vL3ZjOHpJemMrWk1ObS9lekJkZmZNSCsvZnVKalkzbDk5OS9aL1hxMWVvT3pzdVhMM1BseWhVQTlUUE9talVMSUVNQUdSSVNRbmg0T0ZaV1ZoUXRXcFRwMDZlcjkxRVVSVDJ2WThlTzJmcHNlaEtFaVJ4SUNna0orUTc0THI4SDhxTDA5ZHlrZnBqSXJ2ZmVlNitPc2JIeFNzQlJvOUhRdG0xYlRFMU4yYlp0bTVGT3B4dHJZMlBUeWRyYXV2ZGZmLzMxWjM2UHRiQ1NBQzBYbFNoUkFtUGoxSzlVbjdGeGRYWEZ3c0lpeTJzR0RCaWd0bW5TdDNmcTA2Y1B0cmEyK1ByNkFxbkIydWVmZjA2Wk1tVVlQWHIwQzkwbkxWTlRVM1h4ZkhxUmtaSFplbytzZUhoNDBLNWRPMWFzV0VGNGVEaHo1ODdGMGRHUlM1Y3VjZURBQWJadTNjcng0OGU1ZXZVcXBVdVhWbnQrNmsyYU5BbUE1T1JrdkwyOUNROFBwMDJiTmd4d2dDRUZBQUFnQUVsRVFWUWZQbHh0K3dTb1FhM2UxcTFibjVsQlN4K1F5Um8wSVlUSUtIM1dyR3pac3ZqNCtLaHQ5ZHEzYjgra1NaTzRlZk5tTGExV0s5bTBQQ1FCV2g0SkNncml4SWtUeE1YRkdRUVc2UjA3ZG95ZmYvN1o0TmlNR1RPb1Y2OGVBRVdLRk1IZTNsNTlYSzFhdFJlNlQxb2ZmdmhobGhteW5HU2hNck5yMXk3V3JGbWpQaDg0Y0NDUXVnWnM1Y3FWM0w5L24rM2J0L1BreVJOMXZWdFFVSkNhUWROVEZJVi8vdmtIRXhNVHpwOC9ULy8rL1ExZXIxeTVNbFpXVnVwdTBjR0RCOU96Wjg5c2oxT0NNQ0dFTUpRK2E5YXhZMGRHakJoaDBGS3ZYcjE2ckYrL252bno1eE1RRUNEWnREd2tBVm9lK2VlZmYvRDM5NmRjdVhJWmdvdTBCZzRjaUZhcnBYVHAwcXhmdjU2VWxCVGF0bTJMbzZNalk4ZU96ZEEvODBYdmsxYjZSZnk1cVUrZlBvU0VoSERyMWkyV0xGbkMzMy8velpRcFUzQnhjUUZTcHlMMXV6TDFRVkpzYkd5bXBTOEFrcEtTTW4xdDh1VEpiTm15UlEzUXZ2amlpeXpmQTFJempZbUppWHo2NmFjMGJOaVFvS0FnaWhZdFNwRWlSWmc4ZVRJZUhoN3FHcm5mZnZ1TnExZXZ2dkIzSUlRUXI1UG5aYzNTMDVkMmF0bXlwV1RUOHBBRWFIbWthOWV1ZE8zYWxRc1hMdURqNDBPWExsM1U2Y2kwdXljaklpTHc4L1BEM2QwZEFLMVd5NEVEQi9qOTk5K0pqbzUrYnUybDdONEh3TmZYbDZsVHA3SnYzejV1Mzc3TnlKRWpHVGh3SUEwYU5NREx5NHZFeEVUZWV1c3RWcTVjU1dSa0pCWVdGa3ljT0pGT25UcGwrWXVhbmxhcnhkemNuTWVQSCtQbDVjWFRwMCtwV3JVcS9mdjNKeVVseFdCSDZxRkRoNmhXclJxdFc3ZW1kZXZXQnU4VEV4T0RtNXNidFdyVk1zaklwYlZseTVZTXh3WU1HR0R3UENBZ2dPam9hT0IvbWJyUFB2dU1nSUFBS2xhc3lOcTFhMW01Y2lWNzl1eWhjZVBHbUp1YmMrTEVDWUtDZ21qVnFoWDI5dlk1L2c2RUVPSjFrWjJzV1ZZa201YTNwSk5BTHROb1V0Zmczcmx6aDVTVUZDNWN1RUJZV0JpUmtaRWtKeWZ6NU1rVEhqOStqRmFiK3RVdldyU0k1T1JrV3JkdXpkT25UOUZvTkF3ZVBKaktsU3NURnhkSC9mcjFjK1Ura1pHUnJGNjltdlBuenhNV0ZzYmx5NWVwV3JVcTMzenpEWjk4OGdrN2QrNmtiOSsrN051M2o2MWJ0K0xqNDhPNWMrYzRmUGd3WGw1ZTdObXpKMXVmUHl3c2pQcjE2MU9tVEJudTNidkg0OGVQdVg3OU91UEdqYU5YcjE3czNidVh5cFVyVTd4NGNSWXVYSmloNG45aVlpSTZuWTUvL3ZuSDRIUG1oc0RBUUxSYUxWMjdkZ1ZTdXpkQTZvYUROV3ZXc0cvZlBqVmdOVFkyWnZiczJadzllemJIMzRFUVFoUjBkbloycHZiMjltT05qWTFEQU1leVpjdmk2K3VMajQ5UHRvSXpQWDAyemMvUFQ3L3BTNTlObTFxcFVpV3p2QnIvbTBBeWFMbXNldlhxaElXRnFSa3hTQTB5bWpScHd1blRweGs4ZURBQTc3enpEZ0FmZmZRUnhZb1ZZOFNJRWNURnhlSGs1RVREaGcxWnZIZ3hwcWFtZlB6eHg3bHluK3ZYcjJOaFlVSHIxcTI1YytjT1lXRmhmUGpoaHdidldhVktGZnIwNmNPdFc3ZlE2WFRVclZ1WEgzLzhrZUhEaHpOMTZsUWFObXlJdGJYMU16Ly9sU3RYV0xod0laVXJWMmJjdUhFNE9Ubng4ODgvVTcxNmRRNGVQRWlkT25XWU0yY090Mi9mWnRpd1liaTZ1aHBjUDNmdVhQejkvZFhuK3JJaTJaVitQWjllU2tvS1pjcVVvVzNidHJ6OTl0dFVyVnFWYTlldTBiUnBVNFB6eXBjdlQrZk9uU2xhdENoMmRuWlVyMTQ5eDkrQkVFSVVaQytUTmN1S1pOTnlud1JvdVd6Q2hBbTR1TGh3Ly81OUZFWEJ4TVFFZTN0NzZ0U3BRMnhzTEM0dUxoZ2JHOU9sU3hjQTZ0ZXZULzM2OVRFek15TTJOcFlPSFRvQXFiWENidHk0UVlrU0pRQm8yclNwUVh1a25ON0gyZG1aWGJ0MllXNXV6dFNwVXdrS0NsS24vZ0NLRnkrT2k0c0xXcTJXQ1JNbXFKbXJSbzBhTVh2MmJFeE5UYk1WbUxScjE0NzY5ZXNiZERLWU9qVzFybVNkT25Wd2NIQkFxOVh5MWx0dnNYSGp4Z3p2MmFCQkE0NGZQNDVHbzZGMDZkSnFvSmtaYTJ0cnlwWXRDNlFHY29tSmlSbTZEbno1NVpmOCsrKy9HQmtaTVdIQ0JQWDR6ei8vek5HalJ3M0tlbGhhV3RLMGFWT0tGQ2xDcDA2ZDFPTTUvUTZFRUtJZ3l1bGFzNXlTdFdtNTY3V3VpYU92N2ZPaWZTT0ZLTXowTzNJTGF1MHJlM3Y3WVZxdGRnNHdKemc0K092OEhrOWhKblhRUkY1a3paNGxJU0ZCbjAzVDE4QzhvTlBwSkp1V0E3SUdUUWdoaENpa2NtdXRXVTdKMnJTWEp3R2FlSzYwRmZ2emN3eVBIajNpOGVQSCtUMFVJWVI0TGJ6MzNudDFpaFFwY2x5cjFVN1ZhRFRHblRwMUlqQXc4Slh1U05ldlRldmF0U3RhcmRZSUdHdGpZeE5zYjIrZitRNDRvWkkxYVBua20yKys0Y0dEQi9qNStXWHIvTWVQSDdOdzRVSWlJeVA1L3Z2dm4zdCttelp0S0ZteUpLdFhyd1pTNjVQZHUzY3YyL1hQbkp5Y3FGaXhJaXRXckdESWtDSDA2dFdMRmkxYVpPdmF6Q1FuSjZ1ZEV2VDY5Ky9QNHNXTE16Mi9kT25TYXA5T1NPMm1zSERoUWdZTkd2VGNlbThCQVFITW1ER0RLVk9tcUVWK3JhMnRXYmx5Slg1K2ZpeGN1SkFLRlNvQVVLNWN1VXpmSXp3OFBNdXVDalkyTnBRdlgvNlpZeEJDaVB5UzEydk5ja3JXcHIwWUNkRHl5ZG16WjRtS2lzcjIrWmFXbGh3OGVKQ0lpQWpPbno5UDdkcTFNNXd6Zi81ODlmSDkrL2VKalkxVmoxMi9mcDBuVDU0WW5OT3NXVE8xWTBGV1ltTmppWXFLd3R2Ym00U0VCTnExYTVmdE1hZVZtSmpJd29VTERZNzE3OTgveTEyWDl2YjJhb0MyWnMwYTlkcUZDeGRtZUI5STNWeXdjT0ZDZ29PRG1UdDNMZ0RqeDQ5WFgvLzg4ODladjM0OUFJTUdEVktQbno1OW1tdlhydUhwNldud2ZwOTg4a21XN2FBKytlUVR4bzRkKzh6UEs0UVErZUZWcnpYTENkbnBtVE1Tb09XVG1KZ1lMQzB0czN3OWZaRlpTQTJXQUlZTkc1YmgyZ2tUSm1USVVNWEZ4V1U0bHZaNWlSSWxuaHVnbFN0WGprV0xGdkhOTjkrbzJhaVgwYk5uVDVLU2tneEthYmk3dS9QdHQ5K2kwV2lJakl5a1pjdVdGQzFhbE9qb2FHYk1tS0hXSDZ0WnM2WkIyWkhyMTYremVmTm1kRG9kdFd2WEpqNCtucSsvL2hwTFMwc21USmlBajQ4UHMyYk5vbVRKa2l4ZHVwUzR1RGlHRGgyS3I2OHZ2WHIxb2xldlhnQllXVm5Sc1dOSHRtM2JSclZxMWJDenMxUHZzWHIxYW5yMjdJbXJxeXNEQmd6SVVUc3BJWVI0VlFwYTFpd3JrazNMUGduUThzSGp4NCtKaTRzak9UbVo1T1JrdGZGNVdzOXFXeFFaR1psaCtpMHVMbzVEaHc2cHo5M2MzTEMxdFNVd01CQ0F6ejc3akh2MzdobWNVNlJJRVNEci9wczNiOTQwZU8zamp6K21hZE9tYW9icVJWaGJXNU9Ra0pEaCtNcVZLMW04ZURFcEtTa0FPRGc0Y1BUb1VmYnMyWU83dXp1M2J0M2l6Smt6RkN0V2pPN2R1L1A3NzcremJkczJqSTJOOGZMeVVvdlBmdnp4eDlTclY0L0tsU3RUc21SSndzTEM4UEh4b1VtVEp2VHAwNGZtelpzVEdCaUl1Yms1MGRIUldGdGJZMnRyeS9qeDQ5bStmVHRObWpSaDZOQ2hUSnMyRFVCdFFHOWtaSlR0WnZSQ0NQRXFGZVNzV1ZZa20vWjhFcURsZ3l0WHJnQ3AwMzZob2FHWlpySDBwVU42OWVwRmFHZ282OWF0bzBhTkdrQnFmOHJXclZzVEhSM04yclZycVZtenBucWRQdk9tcjBQV3UzZHZBTXpNektoWXNTSzllL2RteXBRcEJsbWl0RFhMSUxYOWxMNCtXS2xTcFF4K3lkUFdZbnNSYWFkWTAzSnpjK1BKa3lkb3RWcktsU3VIdTdzN1JrWkdWS2hRZ1pvMWEzTDI3Rm0rL2ZaYlRwMDZ4YWxUcDREVW9HbkFnQUUwYU5DQVI0OGVZV2xwU1ZCUUVPdldyVlBmZDk2OGVRRHMyN2NQK0Y4R2NkR2lSYXhjdVpKang0NDljN3o2ZnFHSERoMHlDRzZGRUNLL3ZTNVpzNnhJTnUzWkpFRExCeWRQbmxRZkh6eDQ4Sm5UakczYnRpVTBOSlMxYTljeWVmSmtBSGJ0MmtWMGREUjJkbllHd1JrOE8vT21GeDl2K0RPL2VmTm05WEY0ZUxpYWpRSjQ5OTEzMVNEblplaDNnalpvMElDVWxCU0QyblU3ZHV6SVVHQjI1c3laOU96Wms2MWJ0eElSRWFGZVg2cFVLUndkSFFrSkNlSGV2WHNHYTlJNmRlcUVoNGNIZi8vOU4xOSsrZVV6eDdObXpScEtsaXdKd08zYnQybmZ2ajJRR3NCdDM3NmQ5OTkvSDBnTnpOemMzUGpvbzQvNDVwdHZjSE56ZStudlFnZ2hYdGJybURYTGltVFRNaWNCMml1V25KeXNCaU1XRmhaczI3YU5nUU1IWnZsTDFhRkRCL3o4L05pMWF4Y2RPblNnYXRXcStQcjZBaGtiZzROaDBkNUhqeDRSRUJDZ05neXZXYk1tM2JwMXl6SWdqSStQeDl2Ym04VEVSQ0MxOFhsUVVCQXJWcXlnVDU4K0wvT3g5WVVLY1hGeElTRWh3V0NjTldyVXdNbkppWVNFQkVxVktrVkFRQUNRdWxIZ3dJRURPRHM3VTZkT0hTd3RMZG01Y3llT2pvNU1uVHFWNjlldmMrN2NPYTVldlVwNGVEaWZmdm9wTld2V3hNUERRODE4UFl0K0RNV0tGY1BUMDVQQXdFQnExS2hCbzBhTjFISWUrb0JzejU0OTBvdFRDSkh2WHZlc1dWWWttNWFSQkdpdjJQTGx5N2wzN3g3T3pzNVVyMTZkZGV2V3NXVEpFcnk4dkRJOTM5emNuSysvL3BvSkV5Ynd6VGZmVUs1Y09TSWpJM24vL2ZjejlKSFVTMHhNWk4yNmRlckMrSHIxNmpGdzRFQmNYRnlBMUl5VnBhVWxqUnMzeHNURVJMMW05T2pSaElhR01tVElFSHg5ZlhuNzdiY3BYNzQ4dnI2K0ZDdFdqRTgvL2ZTRlAzZFNVaEtRK1JSbmlSSWwyTEpsQysrLy96NXQyclJoMGFKRmRPalFBV3RyYS9VejNyOS9uNU1uVDNMaXhBa1NFeE81ZmZ1MmVyMnBxU2tOR3piTWtFM01haGVtbDVjWDRlSGg2bk1yS3l2R2pCbkR4bzBiYWRpd0lVT0dEQ0UwTkZUZEZERisvSGdjSEJ3eVRCOExJY1NyVkppeVpsbVJiTnIvU0lEMkN2MysrKy80K2ZtaDBXZ1lQSGd3cFV1WFp1UEdqYXhldlJwN2UzdWFOV3VXNlhYdDJyWGoyTEZqN04yN2w4aklTRXFYTG0zUVZ6S3RtemR2TW5Ma1NLNWZ2MDZOR2pVWU5teVlHcGpwN2Q2OW14TW5UdkRqanovU3JGa3pJaU1qR1RseUpHZk9uTUhWMVpYZXZYdXJXYnBKa3liUnMyZFBwaytmVGxoWUdGNWVYcGlhbXViNHM4ZkV4QUNwUFVXZlBIbENTRWlJK3BxTmpRMk9qbzdzM3IyYlc3ZHVvU2dLN3U3dVhMdDJMY011VklEZzRHQ0NnNE1OampWbzBDRFRVaGt2NnN5Wk13YlBFeE1UZWZUb0VRRFZxbFY3NGZjVlFvaWNLcXhaczZ4SU5pMlZkQko0UmZidDI4ZklrU05KVGs1V3B4bkxsQ25ENTU5L2prNm5ZL1RvMFd6YnRpM0RkWEZ4Y2ZqNStYSGt5QkgxMlAzNzk1azdkeTUzNzk0MU9GZFJGTHk4dkxoKy9UcjkrL2RuelpvMUdZS3o2T2hvenAwN2gwYWpvVTZkT2x5NmRBbFBUMC9PbkRsRC9mcjFtVDU5T2xydC8zNHNiR3hzbUQ5L1BqWTJOcXhmdjU3ZXZYc1RFeFBEbURGak9ISGlSTFkvLzUwN2Q0RFVraHIxNjJjc0lEMWl4QWlNalkwNWQrNGNUazVPT0RnNDBMWnRXMDZmUHMzcDA2ZVpQbjA2QUZXcVZPSFVxVlBxOFFVTEZnQ3B6ZDV6dzgyYk4xbXlaQW16WnMxUy93Q0Vob2FxejlNR2wwSUlrWmNLUWplQS9QS21keUdRREZvZWk0K1BaK2JNbVd6ZHVoVklMUTQ3Yk5ndzlmVisvZm9SR2hyS2tTTkhtRHg1TXJ0MzcyYlNwRWs4ZXZTSW5UdDNzbjM3ZGpYNzlPR0hIMUtsU2hXV0xWdkcxcTFiK2VXWFgzQjFkYVZWcTFZMGFkSUVDd3NMN3QrL0Q4QzVjK2N5Wk5tU2s1TTVjK1lNVDU0OG9YNzkrdGpZMkZDOGVIRnExNjZOdGJVMVBqNCttV2JIOVBjY00yWU13NGNQNStMRml4dytmSmlEQnc4eWVmSmtQdnJvbytkK0QyZlBuZ1ZTT3dTa2IyNGZIeC9QNXMyYjFXblFDeGN1c0huelpqcDI3RWhzYkN3clZxeGc5ZXJWR0JzYjQrM3RUVlJVRkphV2xtaTFXblZIWjRrU0pUTGNNN3RUbkdmT25HSG16Sm5vZERvT0hqekk0Y09IV2JWcWxWcitwRnUzYmpScjF1eTVHdytFRUNLM3ZHbFpzNnk4eWRrMENkRHltS21wcVVIMmFQejQ4UmdaR2FtdmE3VmFac3lZd1gvLysxOTI3TmlCaVlrSk5qWTJqQmt6aG5QbnpnR3BBZExRb1VQVktkQVdMVm93Wjg0Y2poOC96cUZEaHdnTkRjWFoyWmxpeFlyeHpUZmZzSExsU29LRGc5V0FSMCtqMFdCcGFVbno1czN4OXZZR1VrdFZ6Sm8xUzEyTGxwVzMzMzZidFd2WG90Rm9BUGp4eHg4WlBudzRVNmRPcFdIRGhsaGJXei96K2hzM2JtQmhZY0hLbFNzNWRPZ1FWbFpXNm10Ly9QRUhqeDgvcGtpUklyUnMyWklkTzNZd2YvNThvcUtpOFBQekl6RXhFUnNiRzZaTW1ZS2pveU1mZi95eFFZQ2wxV3I1OE1NUE05d3p1MU9jeFlvVkl6RXhrVUdEQnZIKysrOHpiOTQ4dFlpdDNwRWpSd3l5bU9tRFRDR0V5QzF2d2xxem5Ib1QxNlpwOG5zQUw4UFIwVkdCZ3YrUDViMTc5emgxNnRSejJ5UWRPM2FNdW5YclVyeDRjVzdldk1tc1diUHc4UENnZWZQbWFtQ1UxcVZMbDlpOGVUTXRXclRJZE5yd1pRUUVCR0JsWlVXYk5tMnlQT2Y0OGVPWW1wcG1XZWcycmVqb2FBSURBM25ublhmWXRXc1g3dTd1dEdqUkFnOFBEOTUvLzMzdTNyMUw5KzdkcVYyN05nY09IT0RKa3lkOCtPR0hqQjA3Rm50N2V6cDM3a3pSb2tVQkNBd001Tnk1YzJpMVdxeXRyZm5nZ3c5NDc3MzMxSHR0Mzc2ZDZPaG9YRjFkTXgzTHFWT25lUHIwYVpaZEFTNWZ2dnpjTmx6cHA0NExJdjEvbCtEZzRBTDVlMjV2Yno5TXE5WE9BZVlFQndkL25kL2pLY3owZjFjVzFKOEZrVXF5WnRsejVzd1pmVFlOSUFVb2xObTAxL3FYOVhVSjBJVElEeEtnQ1QwSjBBbyt5WnBscENnSzkrL2ZwM1RwMHVxeGhJUUVrcEtTTURFeDBXZlQ5R1djTHVoMHVrS1ZUWk5OQWtJSUlVUStzYk96TTdXM3R4OXJiR3djQWppV0xWc1dYMTlmZkh4OG5obWNPVGs1cWV1VFgxWklTSWk2U3gxU1N6SHBkRHExbzB4T3hNZkhFeGtacVM3dDBUdDU4aVNqUm8zaTZkT25Cc2QzN3R5WjZRWTVnUFBuejlPalJ3KzFqaWJBc21YTEdEMTZOQ1ltSm93Y09SSS9Qejk5NlNQOTJyU3BsU3BWTXN2eHdBc2dXWU1taEJCQzVJUE1zbVl1TGk2TUdUTW13N214c2JIcXNwS3NPRGs1VWJaczJTeGZ2M2Z2SG4vK2FaaGdTa3hNWk5pd1lmend3dzgwYU5BQWdHKy8vWlpHalJyUnExY3ZQdjMwVTNyMzdxM3U3dCsvZnorTEZpMGlPVGtablU2SFZxdmw4ZVBINmpwa0V4TVR6TXpNc0xhMk51amI3T2pveUlZTkd4ZzZkQ2cvLy95emV0M2l4WXV6YkFGNDhPQkJXclZxWlZCWjRQUFBQNmR2Mzc1Y3VIQUJPenU3UXIwMlRRSTBJWVFRNGhWNjNscXpsaTFiWnJnbU8ydDl0VnB0aHJaNWFXVzJWbm52M3IyVUwxOWVEYzRVUlVGUkZONTY2eTFXckZqQjJMRmppWStQWjlDZ1FRQzgvLzc3TkduU0JGTlRVM1hEVzZOR2pUaHc0RUNXOS9YdzhPRHAwNmNrSnlmejVNa1RkVDEyZkh3ODhmSHg2Zzc1M2J0M3E5Zm9kRHAyN3R5SnI2OHZ6WnMzTjNnL1JWRVlQSGl3K3R6RnhZVVpNMllVdXAyZUVxQUpJWVFRcjBoZXJqWFQ2WFM0dTdzLzg1em82R2h1Mzc1TnJWcTEwT2wwckZxMWlxKysra3A5UFNrcENTTWpJN1JhTGJhMnRpeGF0SWlVbEJUMTljNmRPMmQ0djhURVJKbzNiNDYxdGJWQmxZTEtsU3N6YTlZczd0Ky96N0ZqeHd5dWMzSnlNbGcvbnI0enpvRURCNGlKaWFGcTFhb2NQbnlZbEpRVWcvY0dlUHIwS1lxaVlHRmhBUlMrblo0U29Ba2hoQkI1TENjN05QL3puLzl3K3ZScGc2bTk3SGhlQnMzRHc0Ty8vLzZidFd2WHNtREJBclp2MzA1NGVEak5temZuZ3c4K0FGS3pVenFkRGljbko0TUM0QlVxVkdEVnFsVnMzcndaU0EwR2x5MWJSbWhvS01lUEg2ZEJnd2JjdTNlUGFkT21VYUZDaFF6Mzd0Q2h3ek9QeGNmL0w4bWwwK253OC9OVG56OTgrSkNlUFh2eXl5Ky9HQVJwKy9mdlovMzY5YXhidDA0OVZwanFwa21BSm9RUVF1U2huR2JOTGwrK3pLWk5teWhWcXBSNnpNL1BUeTJlblJWVFUxT3VYNzlPbFNwVk1uMTl3NFlOZlBmZGR6ZzVPZkh3NFVOKyt1a250WVNUZm9yeTFxMWJEQm8waUR0MzdyQm56NTVNMTd6cE82dlVybDJibVRObjR1cnF5b3daTTFpN2RpMDllL2FrZmZ2MmRPblNoWExseXFuWHBOOEk0T1RrWkhBc2JRWnR5NVl0QnZjdFVhSUVWbFpXL1Bubm53WUI3Y21USjJuU3BFbW1uN1V3Wk5Na1FCTkNDQ0h5d0l2VU5YdjgrREZQbmp3eENNNEErdmZ2Lzl6N0RSbzBpSysvL3ByRXhNUU1yOTIvZng5YlcxdXFWNi9PMEtGRFdicDBLUjRlSHF4ZHU5Ymd2TEN3TU1xVks1ZGhGeWFrdHNLYk1XTUc5KzdkWS9UbzBlcTZ0Wll0VzZMUmFPalJvd2N0VzdaazFhcFZkT25TaFhmZmZaZUZDeGMrZDl6cC9mUFBQNHdZTWNKZzZ0WE56WTNmZnZ0Ti9lNFVSZUdQUC81Z3pwdzVXYjdQNjU1Tmt3Qk5DQ0dFeUdVdnV0YnN4bzBicEtTa1pGaVQ5ZlRwVTdadjMwNzU4dVd6dkxaSGp4NzA2TkVqMDllY25Kell2bjI3bXBuNjdMUFBLRnUyYklZQTdmang0emc0T0dSYVg3UnMyYkowNnRRSlcxdGJKa3lZUUZSVUZCWVdGaFFwVW9RT0hUcVFrSkRBZ3djUE9IWHFGRU9IRHVYYXRXdnEvVElyZXA3MldOb3B6a0dEQm1GbVpsZ3B3OVhWbGVIRGh6TjI3RmcwR2cyWEwxL0cyTmlZMnJWclovbDk2TDJ1MlRRSjBJUVFRb2hjOHJMZEFPclZxNWRoUVgxc2JDeHVibTdZMk5oa2VzM01tVFBWS1VwRlVUTHRQQU9HYTc3UzdwalVpNG1KWWVmT25TeGZ2dHhnRFZoOGZEejc5dTJqWGJ0MnRHalJBa2lkc2h3eVpBaGZmLzAxVmF0V0JXRHMyTEhZMnRvQ1lHWm1ocDJkSFFCejU4N05zQXZWeWNuSllBeHBBOEwwd1JsQTdkcTEwZWwwbkQ5L0hqczdPNEtDZ25CemM4djBjMmJtZGN5bVNZQW1oQkJDNUlLODJxRjU1c3daek0zTnMzeWZVYU5HTVdyVUtCUkZ3Y3ZMaTlhdFcyZll6YWxmOC9Xc09tcHo1c3loZnYzNkdkYXdQWGp3Z01tVEp4dTBLN3h4NHdhM2J0MHlPUGZpeFl0Y3ZIaVIvZnYzVTdObVRXYk5tcFZweVJDOXpGN3IxYXRYcG0zNE5Cb05ycTZ1aElXRllXZG54K0hEaHhreVpFaVc3NTJWMXltYkpnR2FFRUlJOFJKeXU0ZG1ZbUlpOGZIeEZDMWFsT1RrWkhiczJFR2xTcFdlZTUxR28ySGF0R2xNbkRpUmQ5OTlsMHFWS21GaVlzTERody9WMTdNU0VCREF3WU1IOGZmM1Y4K05pb3FpZE9uUy9QWFhYN3p6emp2cXJ0SkxseTR4YXRRb3ZMeTgxUGZVNlhUcURzOHRXN1p3OWVwVkFQYnQyNWZwL1p5Y25MSjhMU3NUSmt3QVVndnUzcnAxQzBkSHh4eGRyL2U2Wk5Na1FCTkNDQ0ZlVUY1a3pSNCtmR2lRQVN0YXRDaVRKMC9PMXJXV2xwYk1uajBiU0ozNjlQZjNSNnZWNHVibWhvbUpTYWJYSERseWhQbno1ek4vL254MWMwTHIxcTNwMEtFREdvMEdVMU5UUm8wYUJjRGt5Wk01ZE9nUW8wYU5VcWM3SVhXWDZaSWxTekEyTnFaTW1USk1uejc5aFQ1N2VwY3VYV0xBZ0FFR3gxSlNVa2hJU0ZCTGd3QWNQbnc0eCsvOU9tWFRYanVPam82S282T2pJb1RJU1AvN2tkKy9wMW14dDdjZjl2OWovREcveDFMWUZmU2ZoZGVSdm9lbW82TmprcU9qbzlLdVhUdmwrUEhqdWZiNysrVEpFeVVxS2txSmpJeFVVbEpTTXJ5K2R1MWFKU0VoNFpudm9kUHBsT1RrNUV5djE5dTBhWk9Ta3BLaVhMOStQVnZqdW5MbGloSVRFNU90YzU5bCtQRGh6ejNIeDhmbnBlK1RYWC85OVpmU3FWTW4vZCtieVFXaHAyZlcrYzdYZ1A0dm5NeDJtd2p4cHRNdnlnME9EaTZRditmMjl2YkR0RnJ0SEdCT2NIRHcxL2s5bnNKTS8zZGxRZjFaZUIwNU9EZ2MxR2cwYmdDZE9uWEt0VzRBSXY4a0pDUXdmLzU4MXE5ZnJ6OTBPamc0MkRtL3hwT3pNc1ZDQ0NHRUFDaW1mMkJ0YlozanF2K2k0TkZvTkx6MTFsdHBEK1ZyeEMwL1VVSUlJVVFPUlVWRnVRSnpnSlRseTVmVHJWczMvdjc3Ny93ZVZxNDdlZklraXBKM3MrTjUrZDQ1Y2VYS0ZmcjI3Y3VDQlFzQVVvQ2Y3OTY5bTdHNy9Dc2tBWm9RUWdpUlEyRmhZZkhCd2NGZks0cmlDbHdNQ3d1amI5KysrUHI2a3BDUWtOL0R5eldEQnc5R3A5T3B6eDgrZkVod2NQQUx2WmVIaDRmQmM1MU94NmVmZmtwVVZOUkxqZkZsSkNZbXNuVHBVcnAxNjhiRml4ZFJGQ1ZNVVpTUGdvT0RCOTYrZlRzdTN3YUc3T0lVUWdnaFhsaElTTWp4U3BVcU9kalkyRXpYNlhSRGx5OWZiblR3NEVFbVRacEVuVHAxWHNrWVFrTkRHVGh3NEhQUDI3aHhJMlhLbEZHZk4yL2UzT0QxN095RXZILy9QbVBHakdIY3VIRzR1YmxSdjM1OXRlZW1UcWN6bU9xTmlZa3g2TWQ1NTg0ZHRkTkJqeDQ5TURNelE2ZlRwWjlXZkdXdVhMbkN0OTkreThXTEZ5RTFhN2IwM3IxN1grZDNZS1luQVpvUVFnanhFc0xDd3VMRHdzSytkbkJ3MktEUmFKYUZoWVhWN051M0w3MTc5K2FMTDc2Z1NKRWllWHAvT3pzN3RmdEFvMGFOMkxadG0wRXZ6K1hMbDNQdzRNRU0vVDFqWTJQVlRYYnBLLzFucFZhdFdzeWNPWlAxNjlmajV1YUdwYVdsMnZTOFpjdVdCclhOUHZqZ0E5YXNXYU0rOS9Ed1VKL3JkRHE2ZGV0R2JHd3NucDZlSkNRa0VCa1ppYmUzTjIzYnRuMkJieUg3RWhNVFdiMTZOWXNXTFVLbjA2RW9TaGp3UlVoSXlQNDh2WEVPU1lBbWhCQkM1SUw4enFhbHBLU1FtSmpJdi8vK3F3WmpOMjdjWVBueTVTeGZ2dnk1R3hreXF6a0dxUFhHQWdJQ0tGT21EUGIyOXRqYjI2dXY3OXExaXhVclZoQWRIWTJucHljQUd6WnNVRjl2MHFRSk5XclU0TzdkdS9UcjE0OUxseTdScDA4ZndzTENjSEp5NHFlZmZtTGR1blU4ZVBBZ3o0T3pncDQxUzB2V29Ba2hoQkM1SkQvWHBrVkhSNlBSYUFnSUNGQ1BiZHk0a2FkUG45SzdkMjljWFYyZmVYMk5HalU0ZlBpd3dSK0FBd2NPY1Bqd1lmNzY2eS9hdEduRFo1OTlabkJkMjdadDJiQmhBOFdMRjJmRGhnMEd3Um1rYmdSSVNVa3grTjhXTFZxd2Z2MTZJaUlpbURkdkhrdVdMS0Y5Ky9hNTlFMWtWSkRYbW1WRkFqUWhoQkFpbDRXRWhCeVBqSXgwQU9ib2RMcFhzdE16SWlLQ2Q5NTVoenQzN25ENThtVWd0VS9ubjMvK3lhcFZxNmhWcTlaejN5TThQSnk3ZCs5bSt0cEhIMzNFN3QyN2lZaUlNRGp1NmVtSnA2ZW5ta0h6OVBUazVzMmI2dXVWS2xYaTZkT25XRmhZNE92clMvUG16YWxjdVRLVksxZG05T2pSckZ5NWtpWk5tbEM1Y3VXWCtQUlpTN3REVTZmVHBRQS8zN3QzejY2Z1RXbW1KMU9jUWdnaFJCNTQxV3ZUd3NMQ3FGeTVNaDkvL0RIZmZmY2RmbjUrNnJUbXJGbXo2TjI3ZDRacjByWkxBdGl4WXdlM2I5OW0wcVJKMmI1ditveVpucUlvTEY2OG1KaVlHTHk4dlBEMTlXWFRwazJVS1ZPR00yZk9zSC8vZnY3NDR3Kzh2THk0ZlBreVE0WU1ZZkRnd2RTdVhUc0huenBycjh0YXM2eElnQ2FFRUVMa29WZTFOdTMwNmRQVXJWdVg1czJiczIzYk5ueDlmZkh5OG1McDBxVVlHUm5ScEVtVEROY2NPSEFBK044bWdhNWR1OUsrZlh2Q3c4TXBYNzc4TSsrbjAra3dNaklDNEpOUFBsRWZXMXRiOC9QUFA2UFJhTEN5c21MRGhnMlltNXRUcmx3NTdPenNBSWlMaStQdTNidDg5ZFZYbUptbGRsUjYrdlJwcmdXdHI5TmFzNnhJZ0NaZUsvcS9SS1M5bHhEaWRaTFgyYlNuVDUreWYvOStWcXhZQWNERWlSUHAwNmNQVjY1YzRlclZxNnhldlRwYjcyTmxaY1ZubjMxR1dGaFlwZ0dhVHFkRHA5T3hiTmt5ek0zTnNiUzBCRkxiSk8zWXNRT0FObTNhcU9kMzdkb1ZUMDlQSWlJaXNMVzFWWS9mdUhHRHlwVXJzM1RwVXZWWTQ4YU4rYzkvL3BQano1N1c2NTQxUzB2V29Ba2hoQkN2U0Y2dFRWdXpaZzExNnRUaG5YZmVBWkFYVS9BQUFDQUFTVVJCVk1ERXhJUnExYXB4L1BoeFNwVXFSWHg4ZkxiZmEvRGd3WmxtMi81Ly9NVEV4SERnd0FGTVRFelVkV01SRVJIcStyUDBObXpZZ0VhalVUY1FaRFVsK3Zubm4yZDdqSmw1WGRlYVphVlFaTkN5Vzc5RkZCN3kzMXdJOGJySzdXeGFhR2dvcTFhdFl0V3FWU1FrSkxCOSszYjgvUHh3Y0hEZ2wxOStZY1dLRlhoNmV0S2lSUXZhdG0yTHZiMjlPcTJZdmxodFduZnUzTUhJeU1pZ1BFZTFhdFg0NUpOUEdEbHlKSk1tVGFKeDQ4WUEyTnJhWmhsNFpjYlMwakpINXo5TFljcWFwZlZhQjJpS292eWgwV2dhNVBjNGhDakFDbDl6UUNFS2lkeGFtM2Jnd0FFR0R4Nk1WcXVsVmF0VzFLaFJnNmxUcCtMczdBeUF0N2MzM2J0M3g5L2ZuN0ZqeHpKanhneWNuWjNwMnJVckkwZU9CREFvelRGdTNEajI3dDJMUnFPaGZmdjJhRFFhOWJYaXhZc3pkdXhZVHA0OHlhbFRweGczYmh5QU9yMlpuSnlNc2JFeGp4NDl3dGpZV00yb3hjVEVHR1RYMGovWDY5ZXZIeDk5OUZHMlAzdGhXR3NtUko1emRIUlVIQjBkODdUejdhdTRoM2cxN08zdGgvMy9mODhmODNzc2haMzgzaFI4RGc0T2pSd2RIUzg0T2pvcXpzN095dno1ODVYNCtIZ2xPMUpTVXRUSC8vNzdiN2JQZlJhZFR2Zk1jNy82Nml2bDk5OS96M0M4ZS9mdWlxdXJxOUtzV1RObDd0eTUyYnJYaTBoSVNGRDgvUHdVWjJkbnhkSFJVWEZ3Y0xqaDRPRFFJci8vTytZbXpmTlBFU0o3OVA4QUJBY0g1OW5QMWF1NGgzZzE3TzN0aDJtMTJqbkFuT0RnNEsvemV6eUZpWU9EdzRlQXVsSmJvOUdNQUZBVVpWYWEwNDZIaElSc2V0VmpFMW1yVkttU21ZMk56WFJnS0dCVXFWS2xWOXJUTXlmUzk5MThsVExMbXQyOWU3ZlFaYzFlNnlsT0lZUVFtVXJXQjJWcHBUMldrcExpOFdxSEpKNG52M3Q2NWtSK0JHZUZkYTFaVm1RWHB4QkNGREloSVNGQmlxSkVQdU9VeDhuSnlUdGYyWUJFanVSSEY0S0NyckR0ME13T0NkQ0VFS0x3U1FZQ252SDYvdERRME1SWE5SaVJjL25aMDdNZ2VSMTdhT1lXQ2RDRUVLSncycHpWQzRxaUJMN0tnWWdYOXlabjA5N0VyRmxhRXFBSklVUWhGQk1UY3hSNG5QNjRvaWhQb3FLaXR1YkRrTVFMZXRPeWFXOXkxaXd0Q2RDRUVLSVF1bnIxYW9LaUtCdlRIOWRvTkFmQ3dzS3lYMVplRkJodlFqYnRUYythcFNVQm1oQkNGRktLb21Rb282SFQ2YVMweG11c3NHYlRKR3VXa1FSb1FnaFJTTjIvZi84UThDVE5vYWRKU1VrU29CVUNoU21iSmxtenpFbUFKb1FRaGRUL1p4N1NyamM3SEJvYUdwdGY0eEc1NjNYUHBrblc3TmtrUUJOQ2lFSk1wOU9sWFljbW13TUtvZGN4bXlaWnMrZVRBRTBJSVFxeHAwK2YvZ2JFSzRxU21KU1V0Q0cveHlQeXh1dVNUWk9zV2ZaSmdDYUVFSVhZcFV1WFloUkYyYUhSYUk2ZE8zY3VLci9ISS9KV1FjNm1TZFlzWnlSQUUwS0lRazVSbEEyS29zajA1aHVpb0dYVEpHdjJZcVJadWhCQ1BKdXhvNk5qVDBWUitnUDFOQnBOMGZ3ZTBJdHlkSFNjbDk5amVBRnhpcUtFQXN0Q1FrS1dBa241UGFEWFJVaEl5UEZLbFNvNTJOallUTmZwZEVPWEwxOXVkUERnUVNaTm1rU2RPblZleVJpdVhMbkN0OTkreThXTEZ3RlNnS1gzN3QzN1dnS3o1NU1NbWhCQ1pNM1kwZEZ4QTdCTW85RTBmcDJEczllWWhVYWpxYS9SYUJZNk9EanNCa3p5ZTBDdmsvektwa25XN09WSkJrMElJYkxnNk9qWUUraFV1WEpseG8wYlI3VnExYkMwdE16dlliMVJZbU5qdVhIakJqTm16T0Q4K2ZNZk9qZzRqQWdKQ2ZrdXY4ZjF1bm1WMlRUSm11VU95YUFKSVVRVy9uOWFrM0hqeHVIZzRDREJXVDRvVnF3WWRldld4Y2ZIQndDTlJ0TTFuNGYwMnNycmJKcGt6WEtYQkdoQ0NKRzFlZ0RWcWxYTDczRzg4U3BVcUtCLytHNStqcU13eUl1ZG5ySkRNL2RKZ0NhRUVGblFyem1UekZuK0sxcFVYZjVubnAvaktDeHlLNXNtV2JPOEl3R2FFRUlJOFlaNm1XeWFaTTN5bGdSb1FnZ2h4QnNzcDlrMHlacTlHaEtnQ1NHRUVDSmIyVFRKbXIwNlVtWkRDQ0dFRUVCcU5pMHNMT3hyQndlSERScU5abGxZV0ZqTnZuMzcwcTFiTjh6TXpGaTJiQms2blE1RlVjS0FMeVF3eXpzU29Ba2hoQkRDUVBxNmFXdldyREg2LzVla3J0a3JJbE9jUWdnaGhNZ2czZHEwQzhCMVdXdjI2a2lBSm9RUVFvZ3NoWVNFSEZjVVpSZFFCWGd2djhmenBwQUFUUWdoaEJDaWdKRUFUUWdoaEJDaWdKRUFUUWdoaEJDaWdKRUFUUWdoaEJDaWdKRUFUUWdoaEJDaWdKRUFUUWdoaEJDaWdKRUFUUWdoaEJDaWdKRUFUUWdoaEJDaWdKRUFUUWdoaEJDaWdKRUFUUWdoaEJDaWdKRUFUUWdoaEJDaWdKRUFUUWdoaEJDaWdKRUFUUWdoaEJDaWdKRUFUUWdoaEJDaWdKRUFUUWdoaEJDaWdKRUFUUWdoaEJDaWdKRUFUUWdoUko1S1NrcENVWlQ4SG9ZUXJ4VUowSVFRNGhWUUZJWEV4TVJzbmV2bjU4ZisvZnR6OVA2SmlZbE1uRGp4dWVldFdMRWkwK01yVjY3TThwckpreWRuZXh5UEh6OG1QajdlNEZoZ1lHQ08za01JSVFHYUVPSU40T0RnOEtHRGcwTnp3UGhWM1RNbEpZVisvZnB4L2ZwMUFKWXVYY3BQUC8zMDNPdGlZbUpZdFdvVkZTcFV5Tkg5a3BPVDJiRmp4M1BQbXo5L2ZxYkhmWDE5czd6bXQ5OStBMkRreUpHMGJOblM0RStqUm8xd2R2NC85dTQ5dnVmNi8vLzQvZlhleVNFczFUY3F2NXc2T3I3ZlM0cENkUGdRS1pXaWd3K2RQZ29sZlJUSmh6UkZTQklpaDVLd0RpanhxVlJVUG4zamEyK2pLWlhNMmNndzIyenY3ZjE2L3Y1WWUzODJPeGkydlYvYmJ0ZkxwVXV2NC9QMWVMKzliWGVQMStGOVZXRGJ4WXNYNittbm44NFRSbGV0V3FXMmJkc1c5NldVdUtaTm05YnplRHlQQmEwQTREU1UyUThyQUFpaXpwWmxEWEc3M1VtU0ZrdjYrTml4WTkvOS92dnZHYVYxd0NWTGxpZzlQVjBOR2pTUUpOMTY2NjNxMWF1WGV2WHFwVHAxNmdTMisvSEhIelZpeElqQWZISnlzc0xEd3pWdzRNQkN4L2I3L1lXdTY5aXhZNzVsWThlTzFUWFhYRlBrdHJadEIrYlBPKzg4TFY2OE9OLzJFeVpNQ0V5bnA2ZHIxcXhaK3Y3NzcvWHNzODhHbGovMDBFTjYrdW1uOWE5Ly9VdGp4NDdWSDMvOG9iaTRPTzNldlZzVEowN01NMTdEaGcyTEZWcFBSMVJVVkNQYnRtKzFMS3UzcE5aL0xYNnJWQTRHbEFJQ0dvQkt3N0tzMnBMNlMrcGZzMmJOWkxmYi9hRXg1cU1EQnc2czNydDNiMXBKSFdmZnZuMmFPbldxWG4vOWRWbVdKVW1xVzdldWV2YnNxUmRlZUVIVHAwOVhhR2oyajkvV3JWdnJ5eSsvbENUdDNMbFREei84c09iUG42L3p6ejlmdTNidFVyMTY5WXAxekxTME5GMS8vZlg2K3V1dkMxeWZPNHgxN05oUjQ4YU55N050cTFhdDh1MmJzMDlxYXFvNmR1eW9XYk5tcVZHalJscTllclVtVDU2c1cyNjVSZlBuejFkNGVIaGdINWZMcGJGangycmt5SkU2ZHV5WTVzMmJwOGNlZTB5UFB2cW9saTVkcXU3ZHU4dXlMTDM5OXR2YXUzZHZzVjViY1hrOG5pdHMyKzVxV1ZadlkwekxuUGNlS0k4SWFBQXFxNXFXWmZXekxLdGZuVHAxVXV2VXFiUFV0dTBQang4Ly90WFdyVnVQbmU2Z2FXbHBHakpraUhyMDZLRVdMVnJrV2Zmb280L3FILy80aDRZTkc2Ym82T2c4d2NidjkydlVxRkY2N3JubmRQNzU1OHZ2OSt2MjIyL1hoZzBiVHY4VjVwSVR2cUtpb2dvTmNZWHQwNzU5ZTMzOTlkZmFzMmVQbm56eVNSMDdka3lUSmsxU3c0WU5DOXl2V3JWcW1qQmhnbjcvL1hkOS8vMzNXclpzbWRMVDB4VWRIYTNiYjc5ZFBwOVBIMzc0b1NaTm1uVEdyOHZqOFRTWDFFM1NmWkt1Y0xtNGNnY1ZBLys4UUlueGVEeEdrbUpqWTB2dGMxVVd4MERaYU5teTVaTXVsMnR5c09zb1FMb3hacmt4SnNibGNzVklLblpJU2t0TDArREJneFVSRWFISmt5Zkw1WElwUGo1ZTlldlhWL1hxMVNWbG44SWNNR0NBSkduTW1ERzYrT0tMSlVtVEprM1N3b1VMRlJrWkdSZ3ZLU2xKdFd2WHpuT01uRzVieDQ0ZGRmejRjVWxTMWFwVjg5Vnk5T2hSTFZ1MkxOKzFiRkZSVWRxd1lVT0JwMEp6ZS9ycHA5VzFhMWRKMlFGdHpabzFldm5sbC9YSko1L0k1WElwSWlKQ3hoajUvWDZGaG9ZcU16TlQzM3p6VGFBenVHTEZDclZ0MjFhSmlZbTY5TkpMdFgzN2R0MTExMTFhdm55NXFsYXRxcFVyVjZwWHIxN0ZlbDl6MS82WHE0d3h0MW1XZFora1JxYzBDTTZJTVdhSTErczk4MlNOazZLREJpQW9MTXY2VlpKUFV2akp0aTFMeGhqWFg2ZEM2NXgwNHhPOCtlYWJjcmxjR2pkdW5Gd3VsNDRkTzZZQkF3Wm94SWdSNnRTcGt5U3BaczJhZXV1dHR6UjY5R2g5OGNVWGV1U1JSL1RCQng4b05qWld0bTBIQXBqZjc5ZlZWMStkYno3SDExOS9yYzgvLzF5elo4L1dva1dMbEx0ekZCOGZyeGRlZUVFWFhuaWhwT3diQ0hLdUE1T2swYU5IYSs3Y3VZRndtRnVmUG4wS3ZhTnoyTEJoNnRxMXE4YU9IYXVGQ3hmcW5YZmVVWEp5c2dZT0hLajI3ZHNId3RtQkF3YzBac3dZelo0OVcxZGVlV1dncHJDd01LMVpzMGIzM252dktZZXozUHgrZjAyWHkzV0JNYVlLcHpITFZMb3habk93aTZnc0NHZ0Fnc0xyOWE2VUZGRVd4M0s3M1JNc3l4cFN4Q2JISmEyUnREUXJLeXRtOCtiTmh5WEo0L0ZNT1pYakRCdzRVQzZYSzNEcWN0YXNXV3JXckZrZ25PV29XcldxWG5ubEZSbGp0SDc5ZXMyY09WUHZ2UE9PdW5YcmRrcXY2NmFiYnRLQ0JRdTBhTkVpOWU3ZFcxTDI0endtVFpxa2YvempINEhyMy94K3Y5NS8vMzI1M1c1SjBzaVJJOVd0V3plbHBlVy83TzdvMGFQcTJMRmp2aHNMOXV6Wm8zUFBQVmVMRnk5VzkrN2RKVWxyMXF6Ulk0ODlGdWlpNVpnN2Q2NDZkdXdZQ0dlU3RITGxTajM4OE1PS2lZbFJ6NTQ5ZFNhbkl1UGk0cjZSOUkwa3EyWExsbTFjTGxkdlkwd1h5N0xxRjdVZm5YZVVKd1EwQUpXU01TYlZzcXl2YmR2K0tETXo4NlA0K1BpVU14MnpTcFVxZ2VuZmZ2dE55NVl0MC92dnZ5OUoycjU5dTZaT25hcFhYMzAxRUU0c3k1TGI3ZGEwYWROMHdRVVhuUEx4WEM2WFhuenhSVDMwMEVPcVg3KysyclJwbzZsVHB5b3lNbEkzMzN4ellMdUlpSWpBSFpTdnZmYWFMTXZTOHVYTHRYejVjclZ1M1Zybm5YZGVZTnZjTnd2WXRpMnYxNnUwdERSRlIwZnIxbHR2MWRhdFd6Vnk1RWpGeGNYcDRNR0RhdFdxbFpLVGszWFdXV2RKeWc1eXk1Y3YxNkpGaXdKanJsdTNUdHUzYjlma3laTzFlZk5telo4L1gzMzY5RG5sMTFzQXMzSGp4cldTMWtxUzIrMit5cktzKy80S2E1ZVd4QUdBWUNHZ0FhaE1raVd0TXNaOGNQRGd3V1c3ZCs4K1hob0g4Zmw4R2pseXBKNTY2cW5BYWNiNjllc3JOVFZWMDZkUDF4TlBQQkhZTmpRMFZKZGNja21oWXhsalpGbVdEaDA2VkdEWHFYNzkraG8vZnJ5R0RoMnFGaTFhYVAvKy9abzVjMmF4Nmt4TVROU3dZY00wYytiTWZHUDdmRDcxN05sVFRabzAwWHZ2dmFlalI0L3FwWmRlMHBRcFU1U1ZsYVVYWDN4Umd3WU5rc3ZsVW5KeXNtclVxQ0VwT3dEZWV1dXRnZGU5Wjg4ZXZmRENDeG8yYkpqQ3dzTDB6RFBQNklFSEhsRGp4bzFML05sb1hxLzMveVQ5bjZUQlVWRlJ6V3pidms5U1Y4dXltcFRvZ1lBeXdPMHVBQ3FESDJ6YnZpTWpJK084Mk5qWU83MWU3NkxTQ21lMmJXdnMyTEc2OE1JTGRjY2Rkd1NXSFQ5K1hBTUhEdFNDQlF0TzZjN01yNzc2U3ExYnQxYlhybDBMdkxBL0xTMU5DUWtKaW9pSTBFOC8vU1RidHJWMjdkcGlmV3RCMzc1OWxacWFxdlhyMStkYkZ4NGVyZ1VMRmlnNk9scVhYWGFaTm16WW9LbFRwK3JzczgvV2dBRUQ1UEY0QWdGci9mcjFxbHUzcm80ZlA2N0RodytyWDc5K2txUzR1RGc5OU5CRHV1ZWVlOVNoUXdkSlVyMTY5VFJxMUNnTkhUcFVIMzc0WWJIZmgxTzFZY09HelY2djl6bXYxOXZVNy9kZlpvemhxd3dBVkU0ZWo4ZmszR1Zabm84QjVNajV2SjJLMTE5LzNYZzhIdE9oUXdmVG9VTUhjKzIxMTVxMmJkdWFtMisrMmR4eHh4M203cnZ2TmwyNmRER3BxYW41OXYzMjIyOEQwMWxaV1lGaisvMSs0L2Y3QSt0Mjd0eHBsaXhaWW9ZTUdXTGF0V3RuL3ZuUGY1cE5temFackt3c0V4TVRZMjY3N1RaejNYWFhtWUVEQjVwWnMyYVozYnQzbTVTVUZKT1VsR1JhdDI2ZDU1akp5Y21Cc1k4ZVBXcmF0bTFiNkdzN2Z2eTQ2ZDY5dXhrM2Jwekp5c295N2R1M04xRlJVZWFXVzI0eEd6ZHV6TFB0cDU5K2F0cTJiV3MrL3ZqakFzZGF2WHExNmRDaGc5bXlaY3RKM3RILzR1OC9BSndHQWhvcW10TUphUHYyN1RNLy92aWpTVWhJTUljUEh6WlpXVmw1MXR1MmJZWU1HV0kyYjk1YzVEaTVBOXFKK3ZmdmJ3WVBIbXcrL3ZoamMrVElrWHpyYmRzMm16WnRNdE9tVFRORGh3NDF4NDhmTjkyNmRUUFhYSE9OR1R0MmJMN3RaODJhWmE2NzdqclRybDA3TTM3OCtDTHIycnQzYjU3NTNNRXh0NVNVRkxOang0NGl4eW9vcEJhRnYvK29UTGlqQlNXRzU2Q2hvc241dkpYVXcySnhabktlZzhiZmYxUUdYSU1HQUFEZ01BUTBBQUFBaHlHZ0FRQUFPQXdCRFFBQXdHRUlhQUFBQUE1RFFBTUFBSEFZQWhvQUFJRERFTkFBQUFBY2hvQUdBQURnTUFRMEFBQUFoeUdnQVFBQU9Bd0JEUUFBd0dFSWFBQUFBQTVEUUFNQUFIQVlBaG9BQUlEREVOQUFBQUFjaG9BR0FBRGdNQVEwQUFBQWh5R2dBUUFBT0F3QkRRQUF3R0VJYUFBQUFBNURRQU1BQUhBWUFob0FBSURERU5BQW9IQnBrcFNTa2hMc09pcTl0TFMwbk1uMFlOWUJsQlVDR2dBVXdoZ1RMMG5idDI4UGRpbVYzcjU5K3lSSnhwZy9nbHdLVUNZSWFBQlF1RG1TTkg3OGVHM2R1bFdwcWFuQnJxZlNTVXRMMDdadDJ6Umh3b1NjUlI4R3N4NmdySVFHdXdBQWNDcXYxenZiN1hiZnRXWExsazY5ZS9jT2RqbVFmdlQ1Zk5IQkxnSW9DM1RRQUtCd21WNnZ0N014WnBpa1RaS09CN3VnU2lqZEdMUEZHUE5pUmtaR3UvajRlRit3Q3dMS0FoMDBBQ2hhcHRmcmZVWFNLOEV1NUhSNVBCNGpTYkd4c1Zhd2F3RlFQSFRRQUFBQUhJYUFCZ0FBNERBRU5BQUFBSWNob0FFQUFEZ01BUTBBQU1CaENHZ0FBQUFPUTBBREFBQndHQUlhQUFDQXd4RFFBQUFBSElhQUJnQUE0REFFTkFBQUFJY2hvQUVBQURnTUFRMEFBTUJoQ0dnQUFBQU9RMEFEQUFCd0dBSWFBQUNBd3hEUUFBQUFISWFBQmdBQTREQUVOQUFBQUljaG9BRUFBRGdNQVEwQUFNQmhDR2dBQUFBT1EwQURBQUJ3R0FJYUFBQ0F3eERRQUFBQUhJYUFCZ0FBNERBRU5BQUFBSWNob0FFQUFEZ01BUTBBQU1CaENHZ0FBQUFPUTBBREFBQndHQUlhQUFDQXd4RFFBQUFBSElhQUJnQUE0REFFTkFBQUFJY2hvQUVBQURnTUFRMEFBTUJoQ0dnQUFBQU9RMEFEQUFCd0dBSWFBQUNBd3hEUUFBQUFISWFBQmdBQTREQUVOQUFBQUljaG9BRUFBRGdNQVEwQUFNQmhDR2dBQUFBT1EwQURBQUJ3R0FJYUFBQ0F3eERRQUFBQUhJYUFCZ0FBNERBRU5BQUFBSWNob0FFQUFEZ01BUTBBQU1CaENHZ0FBQUFPUTBBREFBQndHQUlhQUFDQXd4RFFBQUFBSElhQUJnQUE0REFFTkFBQUFJY2hvQUVBQURoTWFMQUxBQUNVTExmYjNVbFM1d0tXVDhnMSs0UFg2LzJvN0tvQ2NDb0lhQUJROFdSWmxqWGt4SVc1bC9uOS9oNWxXeEtBVThFcFRnQ29ZTHhlNzFwalRGSVJteVJuWldWOVZtWUZBVGhsQkRRQXFIaXlKQzB1WXYycStQaDRYMWtWQStEVUVkQUFvR0w2dUxBVnhwZ1B5cklRQUtlT2dBWUFGZEN4WThlK2s1Ujg0bkpqVE9yaHc0ZVhCcUVrQUtlQWdBWUFGZER2di8rZVlZejU4TVRsbG1WOW5aQ1FrQjZNbWdBVUh3RU5BQ29vWTB5K3gyall0czJqTllCeWdJQUdBQlhVZ1FNSFZrdEt6YlhvZUdabUpnRU5LQWNJYUFCUVFlM2R1emROVXU3cnpkYkV4OGVuQktzZWxFL05temR2Nm5hNzE3bmQ3a010Vzdac0ZleDZLZ3NDR2dCVVlMWnQ1NzRPalpzRFVHeE5talFKYjlteTVmRFEwRkN2WlZtdExNdXE3WEs1ZnZCNFBOSDE2OWV2RXV6Nktqb0NHZ0JVWU1lUEgvOUtVcm94eHBlWm1Sa1Q3SHBRUGpSdjNyeHBSRVRFRHk2WEs5cXlyTkJiYjcxVmQ5eHhoMXd1VjRpazRiVnIxNDZsbTFhNitLb25BS2pBdG03ZGVzenRkaSszTEt2MjVzMmJEd2U3SGpoYmt5Wk53c1BDd3A1eHVWeWpKWVhXclZ0WEkwYU0wRFhYWENOSjZ0YXRtMGFQSHEwZE8zWmM4VmMzYlZ4U1V0SVk3Z3d1ZVhUUUFLQ0NNOGJFR0dNNHZZa2luZGcxdStPT08vVEJCeDhFd3Bra3RXalJRZ3NYTGxTdlhyM29wcFV5SzlnRm9PTHdlRHhHa21KalkwdnRjMVVXeHdCT0VPcnhlQjR3eGp3c3FZVmxXZFdEWFZBbGsyYU1pWmMweCt2MXpwYVVHZXlDS3BxVGRjMEtFeGNYbDlOTmt5Uy9KTHBwSllnT0dnQVVMdFRqOGNSSW1tTlpWaHZDV1ZCVSsrc0M5ZWx1dDN1bHBMQmdGMVNSRktkclZoaTZhYVdMTGdSS0RCMDBWRFFlajZldnBEa05HalRRODg4L3I4YU5HNnRHalJyQkxxdFNTVWxKMGZidDJ6VisvSGh0MmJKRnhwaGhYcS8zbFdEWFZkNmRidGVzTUhUVFNoNGROQUFveEYrbk5mWDg4OC9MN1hZVHpvTGdyTFBPVXJObXpUUml4QWhKa21WWnZZSmNVcmwzSmwyend0Qk5LM2tFTkFBb1hBdEphdHk0Y2JEcnFQUXV1dWlpbk1sTGdsbEhlWmI3dVdhU1BIWHIxdFhVcVZNMVlzUUlWYTFhOVl6SGo0aUkwRFBQUEtPMzMzNWJGMTk4c1NSZHdYUFRUaDhCRFFBS2tYUE5HWjJ6NEt0ZVBYRDUzNWtuaVVxb05McG1oYUdiVmpJSWFBQUFWRkNsM1RVckROMjBNMGRBQXdDZ0FpckxybGxoNkthZFBnSWFBQUFWU0xDNlpvV2htM1o2Q0dnQUFGUVFUdWlhRlladTJxa2hvQUVBVU00NXJXdFdHTHBweFVkQUF3Q2dISE55MTZ3d2ROTk9qb0FHQUVBNVZGNjZab1dobTFZMEFocUFTc0h0ZHJkcjBhTEZEVkZSVVh5WEk4cTk4dGcxS3d6ZHRJSVIwQUJVQ3BabGRRd0pDZm5hdHUwREhvL25MWS9IYzB2anhvMGpnbDBYY0NyS2U5ZXNNSFRUOGlPZ0FhaFVMTXVLbFBTb3BIL1hxRkhqVDdmYlBjL2o4WFJ0M3J4NTlaUHRDd1JUUmVxYUZZWnUybjhSMEFCVVdwWmxuV1ZaVmg5Sm40YUdoaDUwdTkwTFBSNVBqOHN1dTR6dmRvSmpWTlN1V1dIb3BtV3pnbDBBS2c2UHgyTWtLVFkydHRRK1Z6bkhBRXBadWpGbXVhUzdMTXZTaGcwYmdsMFBKRVZGUlVrcTNaOHhUdE84ZWZPbW9hR2g3MGp5V0phbDIyKy9YVU9HREttUXdhd2dHUmtaZXVPTk43UjQ4V0xadGkxSlA5dTIzV2ZqeG8zcmcxMWJhYU9EaHZMR0crd0NVUEVaWTF5V1pkVzJyRXFUQStBd2xhMXJWcGpLM0UzanB3OUtURmwwMElEVDVmRjRSa242VnhHYnBCdGp2cE8wSkNzcmE5SG16WnNQNTN5bTZhQTVRMlhwb0ZYMnJsbGhLbHMzTFRUWUJRQkFFS1VaWTFaTCt1allzV01mL3Y3Nzc4bkJMZ2lWVjVNbVRjTER3c0tlY2JsY295V0YxcTFiVnlOR2pLaFFOd0djaVp4dTJrMDMzYVRSbzBkcng0NGRPZDIwY1VsSlNXTVNFaExTZzExalNlSVVKNEJLeFJpVEltbXBwUHN0eXpyUDYvWGU2dlY2NXhET0VFeVY0UTdOa2xKWjd2U2tnd2FnVXZENy9mL25jcm51OHZsOG44Ykh4L3VDWFE4ZzBUVTdYWldobTBZSERVQ2xFQmNYdDl6cjlYNUVPSU5UMERVN2N4VzVtMFpBQXdDZ0RIR0hac21xcUhkNkV0QUFBQ2dqZE0xS1QwWHJwaEhRQUFBb1pYVE55a1pGNnFZUjBBQUFLRVYwemNwZVJlaW1FZEFBQUNnRmRNMkNxN3gzMHdob0FJQmlNNGF2d3kyT2l0dzE4L215YjRTMmJWdHBhV2xCcnVia3ltczNqWUFHQUNYRXRtMU5telpOQnc4ZXpMZk83L2NyT1RsWnUzYnQwdWJObS9YTk45L29qei8rT09sNFk4YU15ZmxhbTN6ZWZ2dHQ3ZHk1ODVScUhETm1qSDc5OWRkaWIyL2J0cVpPblJyNFJUeDE2bFF0V2JJa3NENGpJME1QUHZpZ3RtM2JWdWorbjMvK2VhR3ZvYUlKVnRjczkvdjcybXV2NVZuM3hodHZLREV4c2RCOXg0OGZmMHJINnRpeG95UnAvLzc5dXYvKysvT3Q5L3Y5V3JkdW5aS1NrazVwM05KVUhydHBQS2dXQUVxUVpWbnExYXVYb3FPanRYMzdkcjMxMWx2S3pNeVVaVmxLUzB0VG8wYU5WTE5tVFVWR1JxcHo1ODZLakl6VUhYZmNrVytjTld2V3lMWnRMVjI2Vk04Ly8zeSs5WC84OFljKy92ampQTDhnbzZLaVZMdDI3VHpicGFTazZJY2ZmcEFrL2ZUVFQ0cUxpOVB3NGNNbFNkZGVlNjBpSXlQempYM3MyREY5Ly8zM2tpU1h5NlhNekV5TkhEbFNyNzc2cW5yMDZLRUhIM3hRVjExMWxlclZxNmNKRXlZb01qSlNEUnMyTFBEOThQbDhHajU4dURwMTZpU1hLemc5Z2FaTm05WUxEdy92RWhzYisxWnBIaWVZMzZIWnJsMjd3Si9aUng5OXBNR0RCMHZLL2g3WnI3NzZTazg4OFVTaCt5NVpza1MvL1BLTEpLbFZxMVphdG15WnpqMzNYRW5ad1cvLy92MmFOMitlL3QvLyszK0ZqbkhreUJGdDJMQkJhOWV1MWVyVnEyWGJ0c2FORzZmV3JWdEx5djVzMXExYnQ5RDlFeE1UdFg1OTZYK2xaazQzN2EvdjlBeXhiWHQ0N2RxMTc0aU1qSFRjZDNvUzBBQ2doTGhjTHZYdjMxK1hYSEtKMHRQVGRlZWRkNnA3OSs2cVdyV3FmRDZmcnIzMldzWEV4T1RiYjgyYU5RV09aOXUyTE1zcU1Oak1talZMQXdZTVVGcGFta2FQSHEwQkF3WW9QRHhjWDM3NVpaN3RycjMyMnNEMDVNbVROWFRvVUczYnRrM1ZxMWRYVmxhV1ZxNWNtVy9zM1B0STBxQkJnN1Jnd1FMNS9YNWRlT0dGaW82T1ZtUmtwSTRlUGFvOWUvYm81WmRmbG1WWmdaclQwLy83RVBlVWxCUzVYQzc1Zkw3QXFURkpxbEtsU3FrR3RxaW9xRWEyYmQ5cVdWWnZTYTMvV2x3cUFjMnAzd1pnMjdZbVRweW8xTlJVM1hycnJZSGw1NTkvdnViTm14ZVlQK2VjY3pSbnpwekEvUDc5KzNYbm5YZXFlZlBtK3VTVFQ3Umt5WkpDdzluQmd3ZDF6ejMzYU1lT0hicjg4c3NWRlJXbDhlUEhxMTY5ZWpweTVFaGdPNWZMcGVYTGx4ZGFhNnRXWlhlMnNieDhDd0VCRFFCS3lKNDlleFFTRXFJYmI3d3hzQ3dzTE95VXgvbmxsMS9VdDI5ZlNkblhmT1VFSnAvUHB4VXJWbWozN3QwNmRPaVF1blRwb2pGanhtamJ0bTA2Ly96eml4eHo2ZEtsdXZEQ0M5VzhlWFAxN05sVHp6enp6RW5yK09tbm56Um8wS0RBZk81ZjZybmw3Z0MrOU5KTEdqaHdZTDV0cnIvKytqenpNVEV4YXRTbzBVbHJPQlVlaitjSzI3YTdXcGJWMnhqVE1pYzBscVpnZHMxT1p1Yk1tUW9ORGRYS2xTdTFjK2ZPUEYzT2lSTW55dXYxU3NvK1RaMjdFL3ZTU3k5cDFLaFJldTY1NS9UMjIyL3JqVGZla1BUZlU1dkhqeDlYeDQ0ZE5YVG9VSVdHaG1yWXNHRzY0b29yRkJFUkVSaGo0Y0tGMnJCaGd5Wk1tQ0FwT3l4MjdkcTF5SHFQSGoycXZYdjM2b29ycmlpWk4rQWtuTjVOSTZBQlFBbFp2MzY5SmsrZXJBRURCc2p0ZGhkNGZjNkozYW1jMDQrNVhYNzU1ZnJoaHg5MDdOZ3hkZW5TUmQ5OTk1Mms3RitRWVdGaFdyUm9rWGJ2M3EzZXZYdnI5OTkvMSt6WnN4VWFHcXFzckN3OStlU1RCZFkyZi81OCtYdys5ZWpSUXcwYU5GQzdkdTFPK25xYU5tMnFyNy8rV3BMMDQ0OC9hc2FNR1pvelowNmdXeloyN0ZqVnFGRWpYeURic0dGRFlIcjc5dTE2NG9rbnRHTEZpc0N5YnQyNktUdzgvS1RITHc2UHg5TmNVamRKOXluN3VxSVNHZmRrbk5vMXk3RjI3VnE5OTk1N2V1ZWRkN1JyMXk0OS92amo2dDI3dHg1ODhFRkowcEFoUXpSLy9udzFiTmhRTDczMGtsNTQ0UVd0WHIxYWZmdjJWWGg0dUM2OTlGSTk4TUFEbWpoeFlzNDFXNEhQd25YWFhSZVkvdTY3Ny9UY2M4OHBOUFMvY2NLMmJZV0dodXJsbDE4T0xEdFpCNjFIang3Njd4TUh4QUFBSUFCSlJFRlU2YWVmdEdEQkFrMmJOcTNFMzQvQ09MbWJSa0FENEhnZWorY3JTUjJEWGNmSjNINzc3V3JRb0lIR2pSdW5UcDA2NVFsZk9hYzRUd3hrN2R1M0Q2dzN4Z1M2RUlzWEw1WmxXYXBTNWIvWEwyZGxaU2swTkZTalI0OVdhR2lvQmcwYXBGNjllcWxaczJhU3BKQ1FrRHdkTDBtQmtEaDM3bHdkUFhwVTk5MTNuNFlPSFhwS3Irdnc0Y09hT0hHaVhubmxGVm1XcGFpb0tLMWJ0MDZQUC82NDdydnZQbDE2NmFXNjVaWmJBdHV2V3JWS0sxYXMwS1JKay9Ubm4zL3FuSFBPeVROZVptYW12dmppQzFXdlhsMzMzbnZ2S2RVaVNSNlBKOG9ZYzV0bFdmZEpLbllienVQeGxOZ3RxTWFZYlpabE5aS3lPNGhPNlpybGFOMjZ0ZDUrKysxQWwzTGV2SGw2OHNrbjlmUFBQMnZzMkxINjZLT1BGQjhmcjU0OWUwcVNMcm5rRXExZnYxN3Z2UE5Pb0JNOFpzd1lMVnUyVFAvNXozOTA0NDAzNnFxcnJncU1uNWFXSm1PTW9xT2ppMVZQZUhpNC92ampqMEt2Vll5SmlkRXJyN3lpcUtpb00zemxweWQzTjIzaHdvVTVkM3Jla3BDUWNOVkpkeTRsQkRRQTVZSGp3MW1PRmkxYTZQMzMzeS8yOWpuWG56MzY2S082Kys2N2RkTk5Od1hXL2ZUVFQza3Urcy9NekZSRVJJUWlJaUwweFJkZktEazVXUU1HREFpc3R5eXIwTk9HTld2VzFFc3Z2YVJldlhvRk9pS1MxTGx6NXlMclMwcEswcEFoUS9Ua2swL20rK1VhR1JtcGlSTW5hdURBZ2RxMWE1ZjY5dTBybDh1bDJiTm5CMDU3N3RpeFEvWHExY3V6bjgvblU5T21UVFZxMUNqZGZmZmRDZ2tKS2JLR0UvbjkvcG91bCtzQ1kweVZzamlOV1JETHNnSXR3TWpJeUtEZEFKSGp4SzVUYUdpb0xyLzg4c0I4blRwMU5IdjJiSDMvL2ZleUxFczMzWFNUN3Jyckx2WHYzMThIRGh3SWROWnMyMVp5Y3JJaUl5TzFkZXRXU2RMSWtTTjE4T0JCZmYvOTk0cVBqMWQ2ZXJxNmRPbWlOOTk4TTNERHlZbXFWcTJxUllzV0JlYjc5Kyt2d1lNSDU3a09NY2VCQXdkMDNubm42ZEpMTHkzdzlIaFpzU3hMWjU5OWR1NUZRVTNjQkRRQTVVWnNiR3laL2pZKzNZN0w5T25UMWJOblQ1MXp6amw1QXBla1BQTTVGL1I3dlY0bEppYXFZOGVPR2o5K3ZJWU1HYUtRa0JCdDNibzFFSXFNTWNyS3lsSllXSmgyN3R5cGwxOStXWDM2OU5IaXhZdGxqTkVERHp4UVpFMnJWcTNTK3ZYcjFhWk5HMDJhTkVuMzNudXZMcmpnQWkxYnRpemZ0ajE2OUpBa3hjZkhLem82V2tPR0ROSHExYXYxd2dzdkZQZzY1czZkcStIRGgydk5talc2N2JiYmxKV1ZwVHZ2dkZPU0ZCc2JxeXV2dkRMUCtPbnA2V3JTcEluT09lY2NyVm16Sm5CdFUzSEZ4Y1Y5SStrYlNWYkxsaTNidUZ5dTNzYVlMcFpsMVM5cXY1TDgvTlN2WDc5SzdkcTFYNVkwY083Y3VTSGZmUE9OUm84ZXJhWk5tNWJVSVU1SjgrYk5BMkc3Um8wYWhRYnY4UEJ3L2UxdmYxT3RXclVrU1Z1M2JzMXpTdnBFTjkxMGsyclZxcVhRMEZEZGYvLzl1dnJxcXhVZUhxNlZLMWVxYXRXcU9uRGdRSUduNmErNzdybzg4L2ZmZjMrQnAveWw3RHM4UC9ua2t4STc3WDA2ZnZ2dE40MGFOU3JuYmxhL3BObjc5KzhmSExTQ1JFQURnQktWbUppb09YUG1CRTRkSlNVbEZmZ0xNT2V1TmR1MjlkcHJyNmxmdjM0S0NRbFJSa2FHMXE1ZHEzYnQydW5iYjc5Vmh3NGRKR1ZmbUIwV0ZpYVh5Nlg5Ky9mcnlpdXZWR0ppb2k2ODhNSkFBUEw1ZklWZWlMMTE2MVkxYXRSSVAvLzhzeG8xYXFTenp6NWJ5NVl0MC9MbHk5VzRjV05kZnZubCtzOS8vcU5hdFdycDQ0OC9saVRWcTFkUFU2Wk0wYm5ubnF1b3FDZ05HVEpFVXZZdjFDKy8vREpQNTJ2Ky9QazZjdVNJWG4vOWRUMzc3TE1LQ1FsUlltS2l2djMyMnp5UGVEREd5T2Z6S1NJaVFrODg4WVJxMXF4NUptKzMyYmh4NDFwSmF5WEo3WFpmWlZuV2ZYK0Z0VXZQWk9DVFNVaElTRTlJU0Jqc2RydGpMTXVhazVDUWNIbmZ2bjNWcDA4ZlBmTElJM2t1bUM4clI0NGNDWVNsOXUzYkI3cXp1YWRQdkFaU2t2cjE2MWZvbU1uSnlaS2s2dFdyNjZ1dnZsTDE2dFYxM1hYWEZmdDA3cXV2dmhxNFhzMFlvOEk2bnQyN2R3OU1GM1JuY1dueCtYeWFQMysrWnN5WUlkdTJaWXhKa1BTSTErdGRWV1pGRklLQUJnQWw2SWNmZmdoMGg0cGp6Smd4MnIxN3QyclhycTNQUHZzc2NOZGR2WHIxNVBWNk5XYk1HRW5aMS94VXExWk5rblQxMVZmcjZxdXZscFFkQUhNZWVCc2VIcDd2UXV5Y1g4aTVRMUpLU29veU16TzFjK2RPalI4L1hyTm56dzZNTldyVUtMMzc3cnVxVTZlT2F0YXNXV2gzNjhUT1lNNXJHVDE2dEtUc1FEbDgrSERkY3NzdHV2RENDL01jMjdJc2hZV0ZGUmdXem9UWDYvMC9TZjhuYVhCVVZGUXoyN2J2azlUVnNxd21KWHFndk1mOG9YNzkrdTdhdFd1L2JOdTJJN3BwcHlyM0l6Wk9sUHZQdVhyMTZ2bldaMlptQnY0eFVwQi8vdk9mK3VjLy95bGpqQVlOR3FSYmJya2wzejhpb3FLaXRHelpzakx2b0JYVU5VdE1UQnk4ZCs5ZVIzdzlBZ0VOQUVyUUYxOThvUnR1dUtIWTIxOTY2YVhLeXNxUzErdFY3ZHExMWJKbFN5VW1KbXJNbURIcTNidTNJaUlpbEptWnFaOS8vamx3UGRyS2xTdTFkT25Td0xVN3pabzF5M01CZDBGV3JGaWh1TGc0eGNYRktUVTFWVU9IRHRXRUNSUDA5Tk5QNjVKTExwRWtkZTNhVmIvKytxc0dEeDZzT1hQbXFHclZxb0h1UjI0RmRkQnkyNzU5dTRZUEg2N0l5RWdOSFRwVUdSa1pzbTFiVmFwVTBWZGZmWlVuc0pXV0RSczJiSmIwbktUbldyUm9jYW5MNWJxdnRJN2x4RzdhcVNoT0I2MHdZV0ZoQlQ3Yjc4UlRuSlpsYWV6WXNmclh2LzZsU3k2NVJQWHIxMWRZV0pnT0hUb1VXRjlXbk53MXk0MkFCZ0FsNU5DaFExcS9mcjJlZmZiWlBNc0w2amJsZkRWUHIxNjk4cTE3NDQwM1pOdTJIbnJvSWExZHUxWkRoZ3hSYUdobzRObGx6WnMzVjdObXpYVFJSUmNGeHYva2swL2s4L255SGN2bjgyblFvRUZxMGFLRm1qWnRxajU5K3FoV3JWcDYvUEhIMWE1ZE85MSsrKzE1dG4veXlTZjEyR09QYWN5WU1SbzdkdXdwdndmTGxpM1RxNisrcW52dnZWZjkrL2RYU0VpSU5tellvRWNmZlRUdzBOMlJJMGVlOHJobklpNHU3bGRKL3lydDR3U3JtelovL255OSsrNjdlZjc4VTFOVEM1ek8yU2IzQTQwTHVuQS9SKzd2WHQyelo0K3lzckx5ZExveU16UHpuSjRzU28wYU5UUnAwaVJKMmFjK0Z5MWFKSmZMcFE0ZE9welc4d0pQaDlPN1prQ3A4SGc4cGlSdll3ZHlCT3V6bFhQYzRzckt5akxyMXEzTHMyelNwRWtGYnZ2NjY2OFhPczZoUTRmTTBhTkhBL09abVpuRzcvY1h1NDZUT1hUb2tKazVjMmFoWXg0OGVOQnMyclNwMFAxdnVPR0dRdmROVEV3MHYvLytlNTVsZnIvZkhEeDQwT3pkdTlla3BLU2NkdDNsNldlTTIrMisxdVB4L096eGVNeFZWMTFsM25qakRaT2VubjdhcjcyMGZQcnBwOFZlLzlCREQ1bnUzYnVidVhQbkJwWmRjODAxQmU3WHRtM2JJc2UxYmR0a1pXV1Y2T2U2S0JrWkdlYnR0OTgyVjExMWxmRjRQTWJ0ZG05M3U5MDNudnhQTW5pQ2MzOHlLcVNjSDV4bGZhY2RLcjVnZmJaeWpsdlVYVzRvT3puUHlDb3ZQMk55MytrcEthUisvZnJsNnRxMGlxS3dPelNkM2pVTDdvTmJBQUNvb0JJU0V0SmpZMk1IRzJPdWwvUkxRa0tDK3ZidHE2bFRweW9qSXlQWTVWVjRQcDlQczJmUFZ1L2V2ZlhMTDcvSUdKTmdqUGxiYkd6c1kwNFBaeElCRFFDQVV1WDFlbjlJU2tweVM1cHMyN1ovN3R5NTZ0Mjd0Mzc2NmFkZ2wxWmgvZmJiYityYnQ2K21UWnNtMjdiOWttWW1KaVkyY2RxTkFFVWhvQUVBVU1yb3BwV044dDQxeTQyQUJnQkFHYUdiVm5vcVF0Y3NOd0lhQUFCbGlHNWF5YXBJWGJQY0NHZ0FBQVFCM2JRelY5RzZacmtSMEFBQUNCSzZhYWVub25iTmNpT2dBUUFRWkhUVGlxOGlkODF5STZBQkFPQUFkTk9LVmhtNlpya1IwQUFBY0JDNmFmbFZscTVaYmdRMEFBQWNobTVhdHNyV05jdU5nQVlBZ0VOVjVtNWFaZXlhNVVaQUF3REF3U3BiTjYweWQ4MXlJNkFCQUZBT1ZJWnVXbVh2bXVWR1FBTUFvSnlvcU4wMHVtYjVFZEFBQUNobktsSTNqYTVad1Fob0FBQ1VRK1c5bTBiWHJHZ0VOQUFBeXJIeTJFMmphM1p5QkRRQUFNcTU4dEpObzJ0V2ZBUTBBQUFxQ0NkMzAraWFuUm9DR2dBQUZZalR1bWwwelU0UEFRMEFnQXJJQ2QwMHVtYW5qNEFHQUVBRkZheHVHbDJ6TTBkQUE0RENwVWxTU2twS3NPdW85TkxTQXIvVDA0TlpSM2xWbHQwMHVtWWxnNEFHQUlVd3hzUkwwdmJ0MjROZFNxVzNiOTgrU1pJeDVvOGdsMUp1bFhZM2phNVp5U0tnQVVEaDVralMrUEhqdFhYclZxV21wZ2E3bmtvbkxTMU4yN1p0MDRRSkUzSVdmUmpNZWlxQzB1aW0wVFVyZVZhd0MwREY0ZkY0akNURnhzYnl1VUtKQ3VKbks4enRkcSswTEt0VEdSOFhCZnN4SXlPalhYeDh2Qy9ZaFZRVWJyZjdXc3V5NWtpNjNPVnlxVStmUG5ya2tVY1VFUkZSclAxOVBwL216NSt2R1RObXlMWnRHV01TSkQxQ01EdHpkTkFBb0hDWlhxKzNzekZtbUtSTmtvNEh1NkJLS04wWXM4VVk4eUxock9TZFNUZU5ybG5wb3RPQkVrTUhEYVdGejlhWjRmMURjUlMzbTBiWHJHelFRUU1BQU1YcXB0RTFLenVod1M0QUFBQTRRMEpDUW5wQ1FzSmd0OXNkWTFuV25JU0VoTXY3OXUycjNyMTdxMHFWS3Bvelp3NWRzekpDUUFNQUFIbDR2ZDRmNnRldjc2NWR1L2JMdG0wUGZPKzk5MEwrV3VXWE5Ec3hNWEV3ajg0b1haemlCQUFBK1p6dzNMU2ZKZjNCYzgzS0RoMDBBQUJRS0svWCs0T2tLNE5kUjJWREJ3MEFBTUJoQ0dnQUFBQU9RMEFEQUFCd0dBSWFBQUNBd3hEUUFBQUFISWFBQmdBQTREQUVOQUFBQUljaG9BRUFBRGdNQVEwQUFNQmhDR2dBQUFBT1EwQURBQUJ3R0FJYUFBQ0F3eERRQUFBQUhJYUFCZ0FBNERBRU5BQUFBSWNob0FFQUFEZ01BUTBBQU1CaENHZ0FBQUFPUTBBREFBQndHQUlhQUFDQXd4RFFBQUFBSElhQUJnQUE0REFFTkFBQUFJY2hvQUVBQURnTUFRMEFBTUJoQ0dnQUFBQU9RMEFEQUFCd0dBSWFBQUNBd3hEUUFBQUFISWFBQmdBQTREQUVOQUFBQUljaG9BRUFBRGdNQVEwQUFNQmhDR2dBQUFBT1EwQURBQUJ3R0FJYUFBQ0F3eERRQUFBQUhJYUFCZ0FBNERBRU5BQUFBSWNob0FFQUFEZ01BUTBBQU1CaENHZ0FBQUFPUTBBREFBQndHQUlhQUFDQXd4RFFBQUFBSElhQUJnQUE0REFFTkFBQUFJY2hvQUVBQURoTWFMQUxBQUNVTExmYjNVbFM1d0tXVDhnMSs0UFg2LzJvN0tvQ2NDb0lhQUJROFdSWmxqWGt4SVc1bC9uOS9oNWxXeEtBVThFcFRnQ29ZTHhlNzFwalRGSVJteVJuWldWOVZtWUZBVGhsQkRRQXFIaXlKQzB1WXYycStQaDRYMWtWQStEVUVkQUFvR0w2dUxBVnhwZ1B5cklRQUtlT2dBWUFGZEN4WThlK2s1Ujg0bkpqVE9yaHc0ZVhCcUVrQUtlQWdBWUFGZER2di8rZVlZejU4TVRsbG1WOW5aQ1FrQjZNbWdBVUh3RU5BQ29vWTB5K3gyall0czJqTllCeWdJQUdBQlhVZ1FNSFZrdEt6YlhvZUdabUpnRU5LQWNJYUFCUVFlM2R1emROVXU3cnpkYkV4OGVuQktzZUFNVkhRQU9BQ3N5MjdkelhvWEZ6QUZCT0VOQUFvQUk3ZnZ6NFY1TFNqVEcrek16TW1HRFhBNkI0Q0dnQVVJRnQzYnIxbURGbXVXVlozMi9ldlBsd3NPc0JVRHg4RnljQVZIREdtQmhKZFlKZEI0RGlJNkFCUU5GQ1BSN1BBOGFZaHlXMXNDeXJlckFMT2wwZWoyZEtzR3M0RFduR21IaEpjN3hlNzJ4Sm1jRXVDQ2dMbk9JRWdNS0ZlanllR0VsekxNdHFVNTdEV1RsV3piS3NWcFpsVFhlNzNTc2xoUVc3SUtBczBFRURnRUo0UEo0SEpOM1JvRUVEUGYvODgycmN1TEZxMUtnUjdMSXFsWlNVRkczZnZsM2p4NC9YbGkxYk9ybmQ3aUZlci9lVllOY0ZsRFk2YUFCUWlMOU9hK3I1NTUrWDIrMG1uQVhCV1dlZHBXYk5tbW5FaUJHU0pNdXllZ1c1SktCTUVOQUFvSEF0SktseDQ4YkJycVBTdStpaWkzSW1Md2xtSFVCWklhQUJRQ0Z5cmptamN4WjgxYXNITHYrckdzdzZnTEpDUUFNQUFIQVlBaG9BQUlEREVOQUFBQUFjaG9BR0FBRGdNQVEwQUFBQWh5R2dBUUFBT0F3QkRRQUF3R0VJYUFBQUFBNURRQU1BQUhBWUFob0FBSURERU5BQUFBQWNob0FHQUFEZ01BUTBBQUFBaHlHZ0FRQUFPQXdCRFFBQXdHRUlhQUFBQUE1RFFBTUFBSEFZQWhvQUFJRERFTkFBQUFBY2hvQUdBQURnTUFRMEFBQUFoeUdnQVFBQU9Bd0JEUUFBd0dFSWFBQlFCbXpiRG5ZSkFNb1JBaG9BbEpMcnJyc3VNUDNjYzg5cDY5YXRoVzdyOC9uMCtlZWZ5eGdqU1ZxOGVMRlNVbEtLSEQ4dUxrNC8vZlJUdnVVelo4NHNkQi9idHRXM2IxL3QyN2N2ei9KcDA2YnA0NDgvTG5DZlZxMWFGVmxIVkZSVXZtWHQyN2N2Y3A5cnI3MjJ5UFZBWlVkQUE0QlNscDZlcnZYcjE2dCsvZnFGYmhNZEhhMXZ2dmxHbG1WSmtqSXpNL1h0dDk4V3VyMXQyNHFPamxab2FLZ2txVmV2WG9IL1pzMmFsV2QrMGFKRmdmMWNMcGZhdDIrdnp6NzdMTTk0c2JHeHV1Q0NDODdnVldaYnVIQmhudm5GaXhjck9UbFp5NVl0VTN4OC9CbVBEMVFXb2NFdUFBQXFrZ2NmZkZEdnZ2dHVubVhmZlBPTkdqZHVySWlJaUh6YjI3YXRWMTk5VmYvKzk3L1ZzR0ZEOWVyVlM1TDB4eDkvcUdIRGhwby9mMzZlN2Q5ODgwM1ZybDFiSzFhc1VJc1dMWFRaWlpmcGYvLzNmL01Fby9idDIrY0xTbDk4OFlXbVRKa2lTVExHeUxJc0xWMjZWSkwwL3Z2djYrZWZmMWFMRmkzeTdPUHorZkpOaDRlSEYvbjZ2L3Z1dTBCSDdmRGh3NW8zYjU3dXV1c3VuWC8rK1hyNjZhZlZ0MjlmM1h2dnZVV09BWUNBQmdBbDZyZmZmc3UzTENZbVJyLysrbXZndEY5cWFxcXFWYXNtU2JyMDBrc1ZHaG9xeTdMeWhKOFQ1eVdwYytmT3FsMjd0bzRlUGFxRkN4ZnFyYmZlMHVlZmY2NVBQdmxFV1ZsWmV2UE5OeVZKYVdscGdhQW5TZSsrKzY1dXZ2bG0zWHp6elFYV3ZHalJJcmxjcmtCdzJydDNyeTY0NEFKVnIxNWRTVWxKc20xYlBYcjBrQ1F0WDc0OHorbkxuT0NXczJ6Z3dJR0I3dHpLbFN2VnBVc1hoWVNFNkpwcnJ0SGN1WE0xZi81OHJzY0RnTExrOFhpTXgrTXh3YTRERlUrd1BsczV4ejBWMTF4elRXQzZiZHUyWnVQR2pjYmo4WmdsUzVZRWxyZHAwOFprWkdRWXY5OXZwa3laWXRMUzBzemYvdmEzUE9PY09KL2IzTGx6VGFkT25jdzk5OXhqYnJubEZyTm56NTQ4Njl1MWExZmdmaWtwS2VhaGh4NHl5Y25KWnRteVpXYkJnZ1VtSXlQRGRPdld6VHoxMUZPQjdhNjc3anFUa1pGaGpESG1peSsrS1BROThQdjlwbmZ2M25uV0h6bHl4T3pldmR1MGE5Zk94TWZIbS8zNzl4dGpqTm01YzJlaDcxTng4VE1HbFFrZE5BQW9SZlBtemRObGwxMm1YYnQyU1pLT0hEbWlhdFdxQmJwakF3Y09sSlI5T3JCUG56NkIvVTZjbDdJN2FQZmVlNi91dnZ0dTNYNzc3Wm94WTRhdXZQSks3ZDI3VjBPR0RBbHNkOEVGRitUcG9FbloxNGE5OHNvcmF0cTBxV3JVcUtFYmJyaEIvZnIxMDY1ZHUzVGVlZWNGNmt0S1NsS05HalVDOVgzKytlZVNwQ2VlZUVKMzMzMjNPblRva0dmTWl5NjZTTC84OGt0ZzJYMzMzU2NwdTBzNGRPaFFTZEwwNmRNMWZQaHcxYXRYVDg4Kys2eHExYXAxbXU4bVVIa1EwQUNnRkQzMjJHTXl4dWpWVjErVkpQMzg4ODlxMHFSSnZ1M09QdnRzdmZQT080SDV6cDA3NTVuUHJYcjE2bHE1Y3FXT0hUdW0yMjY3VGJadGErSENoZXJaczJlK2JTTWpJelZ6NWt4OTl0bG4yck5uajE1NDRRVkpVbGhZbUI1KytHR2xwcWJxcWFlZTBtMjMzYWJrNUdSdDNyeFpWMTU1cFNScHg0NGRPbjc4dUZ3dWwvN3hqMzlvMEtCQldydDJyWVlORzZhNHVEak5temRQQ3hZczBLcFZxd0xIVzc1OHViNzc3anM5OWRSVGV2Lzk5MVd6WmsxSjJVSDFyYmZlMHJScDB6UnMyTERUZkRlQnlvT0FCZ0NsSUNrcFNaSjArZVdYUzhydWlPM2R1MWVyVjY5V3UzYnRDdHcrZDljck1qSXlYeGRNa2laUG5xeWtwQ1NOR2pWS2wxOSt1VzY3N1RaZGM4MDFHajU4dVA3ODgwOTkvZlhYbWpKbGlnWU5HaVJKdXVtbW15UkoxMTkvdmVyWHI2OCtmZnBvOHVUSldyTm1qZGF1WGF2WFgzOWRrblRWVlZkcHpabzEyckJoZzY2Kyt1ckFzWHIyN0tsMTY5YXBXYk5tZXZ2dHQ1V1ptYWxmZi8xVlE0Y08xWXN2dnFqLytaLy95VmZqQng5OG9MQ3dNQTBlUEZpOWUvZFdwMDZkRkJJU29vY2ZmbGdIRHg1VWJHeXMvSDYvNXMyYnB5TkhqdWlwcDU0Nms3Y2FxSkFJYUFCUVF0TFQwK1gzKy9YTU04OW8wNlpOZWRiZGQ5OTltamh4b3JadTNhb25uM3d5Mzc2elpzMVM4K2JOQS9OZHUzYlY4dVhMQ3p4TzFhcFZGUjBkclVhTkdxbGV2WHFCUjIxSVVuSnlzbGF2WGgwSWFEbHExcXlwSmsyYTZMNzc3dE5qanoybWpJd01UWjQ4T2JDK2MrZk9tang1c2c0ZVBLaEJnd2JKNS9QSjcvZm51U0dnVWFORyt2SEhIL1hjYzgvcG1XZWVLZkJaWmovODhJTnExYXFsaUlnSWpSOC9Yc09HRFZOcWFxcG16Smloc0xBd25YZmVlVHIvL1BNbFNkV3FWZE9sbDE1YTFGc0tWRm9FTkFBb0lUdDI3RkRObWpYVnNtVkx2ZlRTUzdyeHhoc0Q2MjY3N1RiTm1ERkQ3ZHExQzl6QktVbERoZ3dKWFA4bFNSa1pHZHE5ZTdlazdLNVgzYnAxOHh3akppWkdOV3ZXMUkwMzNpamJ0clZ6NTA3dDJyVkwxMTkvdmFUc3gxd2NQbnhZLy83M3YvVzN2LzB0WDQxZHUzYlYwcVZMbFpDUW9Nakl5TUR5Tm0zYWFQVG8wV3JUcG8xcTE2NHRTWm80Y1dLZWZlZlBuNjlaczJacDFLaFI2dGl4WTc2eGZUNmZ4bzBicDlkZmYxM2ZmdnV0empubkhNMmNPVk4rdjErMzNYWmJubTIvL3ZyckFrL0pBc2hHUUFPQUVuTFpaWmRweFlvVitSNlBzV2ZQSG8wY09WSWRPblRRSDMvOG9ZY2ZmbGg5Ky9iVnRkZGVHd2hCdG0xcjFhcFZldWVkZHpSNjlHaE5telpOM2JwMTArSERoOVd2WHovVnFWTW5NTjdtelpzMWNlSkU3ZG16Ui9YcTFWT3JWcTEwL2ZYWHEzLy8vcG8rZmJyR2p4K3ZEejc0UUI5ODhJR2lvNlB6MVBMbW0yOHFLeXRMM2J0MzF6Lys4US9ObmoxYnRXdlgxclJwMDFTbFNoVjkvLzMzMnJCaGc2S2lvaFFXRnBabjN6WnQycWh0MjdacTJMQ2gvSDYvUWtKQ2RQRGd3Y0IyNGVIaEdqUm9rQzYrK09JOCs0V0VoSlRZZXd4VUZnUTBBQ2hCSjRheitmUG42OTEzMzlXQUFRUFV2WHQzMmJhdFpjdVdCWUxUTTg4OG8xOS8vVldyVjY5VzY5YXROVzNhTk5XcVZVc3pac3hRLy83OTljc3Z2eWc2T2xvaElTSHEwS0dEMnJWcnA0WU5HMnJZc0dHNjVKSkw1SEs1dEdMRkN2WHUzVnVXWlduQ2hBbTYvUExMMWFwVks2MVpzMGFqUm8xU2p4NDkxTHQzYjQwYk4wNi8vZmFicGsrZkhyaVQ4czgvLzlUTW1UUDEvZmZmYStiTW1ZcU5qZFdnUVlQMHpEUFA2STQ3N3NqeldobzFhaFNZSGp0MnJENzk5RlBadHEydVhic0dsaGZVV1FNQUJCSFBLRUpwS1UvUFFjdHR5WklsNXBkZmZqRUhEeDdNdHk0cks4dHMyTERCL090Zi96SkxsaXd4S1NrcGVkYjM3ZHMzei96V3JWdk5hNis5Wm43NzdiZDhZLzMyMjI5bTQ4YU5CZFp3OU9oUkV4Y1haNVl1WFdxR0R4OXVVbE5UODZ5Zk9YT20rZnZmLzI0T0hEZ1FXUGJOTjkrWVhyMTZtYlMwTkdPTU1SOTk5RkcrY1RNeU1zelJvMGZ6alpkajBhSkZCUzdQc1dEQmdpTFhGNFNmTWFoTXJHQVhnSW9qNXdkbmJHd3NueXVVcUdCOXRuS091MkhEaHJJOGJKbkt5c3FTWlZuNVRrT2F2NzRPeWtseXZrS0tuekdvRERqRkNRQ1ZXTzQ3UUhOeldqZ0RLaHRYc0FzQUFBQkFYZ1EwQUFBQWh5R2dBUUFBT0F3QkRRQUF3R0VJYUFBQUFBNURRQU1BQUhBWUFob0FBSURERU5BQUFBQWNob0FHQUFEZ01BUTBBQUFBaHlHZ0FRQUFPQXdCRFFBQXdHRUlhQUFBQUE1RFFBTUFBSEFZQWhvQUFJRERFTkFBQUFBY2hvQUdBQURnTUFRMEFBQUFoeUdnQVFBQU9Bd0JEUUFBd0dFSWFBQUFBQTVEUUFNQUFIQVlBaG9BRkM1TmtsSlNVb0pkUjZXWGxwYVdNNWtlekRxQXNrSkFBNEJDR0dQaUpXbjc5dTNCTHFYUzI3ZHZueVRKR1BOSGtFc0J5Z1FCRFFBS04wZVN4bzhmcjYxYnR5bzFOVFhZOVZRNmFXbHAyclp0bXlaTW1KQ3o2TU5nMWdPVWxkQmdGd0FBVHVYMWVtZTczZTY3dG16WjBxbDM3OTdCTGdmU2p6NmZMenJZUlFCbGdRNGFBQlF1MCt2MWRqYkdESk8wU2RMeFlCZFVDYVViWTdZWVkxN015TWhvRng4Zjd3dDJRVUJab0lNR0FFWEw5SHE5cjBoNkpkaUZuQzZQeDJNa0tUWTIxZ3AyTFFDS2h3NGFBQUNBd3hEUUFBQUFISWFBQmdBQTREQUVOQUFBQUljaG9BRUFBRGdNQVEwQUFNQmhDR2dBQUFBT1EwQURBQUJ3R0FJYUFBQ0F3eERRQUFBQUhJYUFCZ0FBNERBRU5BQUFBSWNob0FFQUFEZ01BUTBBQU1CaENHZ0FBQUFPUTBBREFBQndHQUlhQUFDQXd4RFFBQUFBSElhQUJnQUE0REFFTkFBQUFJY2hvQUVBQURnTUFRMEFBTUJoQ0dnQUFBQU9RMEFEQUFCd0dBSWFBQUNBd3hEUUFBQUFISWFBQmdBQTREQUVOQUFBQUljaG9BRUFBRGdNQVEwQUFNQmhDR2dBQUFBT1EwQURBQUJ3R0FJYUFBQ0F3eERRQUFBQUhJYUFCZ0FBNERBRU5BQUFBSWNob0FFQUFEZ01BUTBBQU1CaENHZ0FBQUFPUTBBREFBQndHQUlhQUFDQXd4RFFBQUFBSElhQUJnQUE0REFFTkFBQUFJY2hvQUVBQURnTUFRMEFBTUJoQ0dnQUFBQU9RMEFEQUFCd0dBSWFBQUNBd3hEUUFBQUFISWFBQmdBQTREQUVOQUFBQUljaG9BRUFBRGdNQVEwQUFNQmhDR2dBQUFBT1EwQURBQUJ3R0FJYUFBQ0F3eERRQUFBQUhJYUFCZ0FBNERBRU5BQUFBSWNob0FFQUFEZ01BUTBBQU1CaENHZ0FBQUFPUTBBREFBQndHQUlhQUFDQXd4RFFBQUFBSElhQUJnQUE0REFFTkFBQUFJY2hvQUVBQURnTUFRMEFBTUJoQ0dnQUFBQU9RMEFEQUFCd0dBSWFBQUNBdzRRR3V3QUFRTWxxMmJMbDMxMHUxOHNuTHZkNFBQdHlwbzB4cjN1OTNsZkt0aklBeFVWQUE0QUt4aGp6SDBsMUNsZ1ZXR2JiOXVkbFZ4R0FVOFVwVGdDb1lPTGk0bjZWOUZNUm0yeUxpNHZ6bGxVOUFFNGRBUTBBS2lCanpIdEZyRnRSbHJVQU9IVUVOQUNvZ1B4Ky8yZUZyYk1zNi8yeXJBWEFxU09nQVVBRnRHblRwcCtNTWI4V3NHcG5iR3pzajJWZUVJQlRRa0FEZ0lwcndZa0xqREVySlprZzFBTGdGQkRRQUtDQ3NtMzcwd0lXTHl6elFnQ2NNZ0lhQUZSUWNYRnhHeVh0eXBrM3hpUjZ2ZDd2Z2xnU2dHSWlvQUZBeFdXTU1ibHZDUGhja2gyc1lnQVVId0VOQUNxMlpibW1Gd1d0Q2dDbmhJQUdBQldZMSt0ZFo0eEpOTVlrZWIzZUw0TmRENERpNGF1ZUFLQmk4MXVXOWI0eHBvNmtyR0FYQTZCNENHZ0FVTFJRajhmemdESG1ZVWt0TE11cUh1eUNUb2RsV2ZKNFBMMkNYY2RwU0RQR3hFdWE0L1Y2WjB2S0RIWkJRRm5nRkNjQUZDN1U0L0hFU0pwaldWYWI4aHJPeXJscWxtVzFzaXhydXR2dFhpa3BMTmdGQVdXQkRob0FGTUxqOFR3ZzZZNEdEUnJvK2VlZlYrUEdqVldqUm8xZ2wxV3BwS1NrYVB2MjdSby9mcnkyYk5uU3llMTJEL0Y2dmE4RXV5Nmd0TkZCQTRCQy9IVmFVODgvLzd6Y2JqZmhMQWpPT3Vzc05XdldUQ05HakpBa1daWlZIay9UQXFlTWdBWUFoV3NoU1kwYk53NTJIWlhlUlJkZGxETjVTVERyQU1vS0FRMEFDcEZ6elJtZHMrQ3JYajF3K1YvVllOWUJsQlVDR2dBQWdNTVEwQUFBQUJ5R2dBWUFBT0F3QkRRQUFBQ0hJYUFCQUFBNERBRU5BQUQvZHFqNEFBQVcxa2xFUVZUQVlRaG9BQUFBRGtOQUF3QUhNOFlFdTRRQytmMStIVHAwU0pLVW1jbjNsd01sallBR0FBN1JvMGVQUFBPMmJldXV1KzdTNGNPSHk2d0cyN2ExY09GQ1pXVmxGYm5kcmwyNzlPQ0REOHJuOCttQkJ4N1EwcVZMeTZoQ29ITGd5OUlCVkhoTm16WnRaSXhKakkrUFR3bDJMU2U2Ly83N0E5UDc5dTBMek45Ly8vMnFVcVdLYk52VzJXZWZuV2VmVmF0V2FlTEVpWG1XcGFXbEtUSXlVcEswWjg4ZVhYamhoWktrdlh2M2F2MzY5WktrbTI2NnFjQWFxbGF0cWs4KytVVEdHRVZIUit2SWtTTzY1NTU3aXF3N3A3Ync4SEJObXpaTkV5ZE8xSTAzM3FpenpqcnJGRjQ5Z01JUTBBQlVlR0ZoWWYwdHkzckM3WFl2dDIzN0E5dTJ2OXk4ZVhQWnRhV0s4TjU3N3dXbWUvVG9FWmkzYlZ1OWUvZFdTa3FLZXZic3FZeU1EQ1VsSlduWXNHSHEwcVdMYnJ6eFJyVnYzMTVyMXF5UkpMVnYzMTdMbGkyVEpGMTMzWFdCNmZidDJ3ZkcvL0xMTDlXcVZhdEFZTXM5blpHUm9WR2pSc252OSt1VlYxNlJ5K1VLMUhIRERUZmtxOXNZbzdTMHREemozM3JyclZxOGVMSHExS2xUWXU4UFVGa1IwQUJVRmxVc3k3b3JKQ1RrcnBDUWtFeVB4L052U1l1Tk1WOTR2ZDZEd1N5c2JkdTJ1dXl5eTdSLy8zNzE2OWRQVzdkdTFkLy8vbmNsSkNRb0tpcEtiNzc1cHQ1Ly8zMzkrZWVmNnRLbFM2SGo5T3paVTFKMjJNcVpUa3RMTytueER4NDhxQUVEQnVqNjY2L1g0NDgvSGdoblVuWVFTMGxKMFlZTkcvTHNjL3o0Y1hYcTFDa1FFQUdVTEs1QkExQVpoVW5xSnVrOXk3TDJlVHllejF1MGFORXZLaXFxYmpDS01jYkk3L2ZuK2YrTk45Nm9oUXNYNnVEQmc1b3laWXBtelpxbGJ0MjZGVGxPVEV5TVltSmlGQkVSRVppdVZxM2FTWTlmdlhwMVBmMzAweG93WUlBc3k5SzRjZU8wZCsvZUl2ZXBVcVdLTWpNelpkdTJKR24xNnRWS1RFd3Mvb3NHVUNRNmFBREtEWS9IVXhxM05JWkl1amtrSk9SbVk0dzhIczhXU1ZOOFB0K0tVamhXZ2VyWHI2L2p4NCtyV3JWcW1qcDFxc2FPSGFzR0RScElrb1lPSGFySEhudE1uVHQzRGl6YnRHbVRubjMyV2FXbXBxcHo1ODQ2OTl4enorajQxYXBWVSt2V3JTVkpFeWRPMU83ZHUzWGVlZWZsMlNiM3FVd3ArM1JwclZxMWRQandZWjExMWxrYVBYcTBac3lZb2ZQUFAvK01hZ0dRallBR3dQR01NZXNzeTdxNmpBNTNwYVR4WVdGaE41YjJnZExUMC9YT08rL28yTEZqR2pSb2tLWk9uYXFQUHZwSWRlclVVVnhjbkZhdFdxVjE2OVpwMEtCQit2WFhYelZnd0FBOS92amphdDY4dVZhdVhLbjI3ZHRyNWNxVmtySURWUGZ1M1FQajVrem5uT0o4L3ZubnRXN2RPdG0ySGJoWklQZjA1NTkvcm5Ianhpa3BLVWtUSjA1VVdGaVlwT3pIYVVSRVJBUk9aZHEycmRhdFd5czhQRnpubjMrKzl1L2ZyNTkvL2xsWFhIR0ZMcnZzc3RKK3k0QktnNEFHd1BHOFhtL3JNOW5mN1haUHNDeHJTRkhiR0dPU0xNdjYwaGl6ek9memZSUWZIKzhycFk1ZGdNdmxVczJhTlJVVEU2T3FWYXZxZ2dzdVVKTW1UU1JsQjZ2OSsvZnJpU2VlVUpVcVZTUmxYL2NWRVJGUjRGajMzbnV2K3Zmdkx5bnZUUUxUcDArWEpFVkhSd2V1Ry92eXl5OGxaZDhrOE9XWFh5b2xKVVVEQmd4UTgrYk45ZHh6ejhteUxCbGpaRm1XVWxOVFZhTkdqY0J4MHRQVFZiVnFWVW5TeFJkZnJNMmJOMnYyN05tYVBIbHlLYnhEUU9WRlFBTlFhUmxqRGtqNnQ2UkZYcS8zQzBuK3NqeCtlSGk0ZXZYcXBaNDllK3Jnd1lONVRpdHUzNzVkRFJvMDBPelpzd1BMMnJScG82ZWVlcXJBc1hMQ1dWSExEeDA2RkhnVVIyNFJFUkY2OU5GSDFiSmxTMG5TbENsVFZMMTZkVDMwMEVQNTZrcE9UZzRFdHViTm0rdU5OOTVRNTg2ZDFhUkpFMlZtWmdZNmJ3RE9EQUVOUUtWaWpOa2phYVhmNzErNGFkT21ieVFGL1ZIOU1URXg2dGl4bzJKaVlnTExXclZxbFcrN2h4NTZLTjh5MjdhVm1KaW9mdjM2QlphbHA2ZXJjK2ZPZ2ZuSEgzOWMzYnAxMDhhTkc5V29VYU44WTRTRmhhbGx5NVl5eG1qeTVNbmF1SEZqb1BPMmJkczJOV3pZVUQ2ZlQrSGg0ZHEwYVpQcTFzMitsNkpLbFNyeStYd2FPSENnSk9ubGwxL1d6VGZmckd1dXVlWTAzd2tBT1Fob0FDcUR2WkxldEcxNzRjYU5HOWNHdTVqaXFGR2pScDdBbHR1V0xWdTBiTmt5K1h3KzlldlhUNWRjY2tuZ1dqUXAreFJuN25rcCswN1JtSmlZUWgvVGtaU1VGSGdPMnZUcDB3TjNmNjVidDA0dFdyVFFpQkVqOU4xMzM2bEtsU29hTTJhTWR1ellvVGZmZkZOTm1qVFJ0OTkrcTI3ZHVtbi8vdjJxVmF0V0NiMERRT1ZHUUFOUTRYbTkza25CcnFFd09jOHJPM2JzV0dDNm9Qa2MvZnIxVTh1V0xYWHp6VGZycWFlZVV0V3FWZlhpaXkrcWE5ZXVnVzNTMDlQenpFdFM1ODZkdFcvZnZnSWYxZkhoaHg5cXhvd1o2dDY5dTU1NDRvbkFjOUNTazVPMWV2VnFEUnc0VUhmZWVhZXlzcklVR2hxcWZmdjI2WkZISHRHVFR6NnBKazJhYU9EQWdicjQ0b3UxYmR1MndKMm1BTTRNQVEwQWdxaXdMdG5KNUg1YS84aVJJMCs2L2Y5djc5NkRvaXI3T0lCL2x3WFNCTTJsUk1PYU1rYW4xeXhaRXJCUUoxdndNcnlvQ2Q1SVNRYXoxSEpHOHhLR2FDWW9ZcEI0TFUwVUExNXZFMFpCZUN2SHl5aklPb3g0RFlYUXZBR0tzQXNjMkgzZVAzYjJ4QVo0d2N1UysvM003TXg1OXB6bk9iK3o3c2h2bm4wdVdxMFdYbDVlYU5ldW5memV5SkVqQVFEUFBQTU1ZbU5qb1ZhckxlcGN1SEFCZm41K1VLbFVBQUI3ZTlPZmpPdlhyMlBNbURGeUVqaHIxaXpNbVRNSHZyNis4b1FHSW5vd0Ntc0hRRThPODR5M3ZMdzhmcS9vaVdEK1R2OXpGWDFiWWpBWW9GUXFyUjBHQU1EVDB4TUEvNDhoMjhDZEJJaUlxRm10SlRranNqVk0wSWlJaUloYUdTWm9SRVQvVWt1WExrVmVYdDQ5WDYvVDZWQmZYOS9rdWVqbzZFYnY2ZlY2eE1mSG82NnVyc2x6bnA2ZVRXN0dialFhY2VEQUFRZ2hvTlBwbW8zbnQ5OSt1K2ZZaVd3Tkp3a1EwUlB2dGRkZWUwVUljYTJnb0tEcVVkNW54NDRkU0VoSWdKT1RFd0NncXFvS1RrNU95TXpNYkRRalU2bFVJalUxRmNEZlk2dnVwbnYzN25LZDA2ZFBZOGVPSFRoMzdoeFdyRmlCb0tBZytib2JOMjVBcFZMSlAwOHVYTGdRWGw1ZVdMbHlKU29ySy9IVlYxODFhdnVYWDM1QlJFUkVveGh6Y25Ld2NPSENKdXZjeWN5Wk01R1ZsWVhJeUVpbzFXcUVoNGNETUszSnRucjFhdmthV3g3ZlIwVDBXS2pWYXZHb3Q4WWhhZ2tQRDQ4NHRWcGQ3ZUhoc2UyTk45NFkxYXRYcjQ3M1VzLzhuYjRmL2Z2M2IvSzRYNzkrNHViTm0vS3I0Ym42K25xTFYwbEppVkNyMVkzZU54Z01jcDFKa3lhSnpaczNpNWlZR0JFYUdpcjBlcjBRUW9qcTZtb3hjT0JBVVY5ZjN5ZzJuVTRueG80ZEs5YXRXeWVFRUdMdzRNSHl5OVBUMDZJOGVQQmdJWVFRbHk5ZkZ2MzY5Uk9abVptTjJsS3IxVUtuMHpYNU9majQrSWk2dWpvaFNaSTRjK2FNS0NvcUV0WFYxY0xIeDBlKzVuNC9XLzRmUTdhRVBXaEVaQ3ZhS0JTS0lLVlNHYVJVS3V2VWFuVVdnUDhKSWJLMVd1Mk5SMzF6aFVMUjVEWkxRT09CK09aMXlKb2JvSitlbm83UzBsSVVGUlZoNnRTcGlJNk94cUZEaDVDUWtBQ0R3UUM5WGk5dmx0NnhZMGNrSnljREFKNSsrbW5FeDhlanNySVNBTzY2dUMwQVBQLzg4MWkvZmozYzNkM3Y2VG5MeTh0eC92eDUyTnZiSXlvcUNzWEZ4U2d2TDRlYm05czlMUWRDUkNaTTBJaklGamtBK0MrQS95b1VDb05hcmQ1ck1CaitaMjl2bjNuOCtQRXJEOXE0ZVp1bE80Mi9hcW5LeWtva0pDUmc1Y3FWT0h6NE1EWnUzSWk0dURnQXBuRmsrL2J0dzQ0ZE8rUTF6dno4L0N6cXU3cTZ3dFhWVlk3UnZQaXNrNU1UUEQwOTBhbFRKd0NtUkNzeE1SSGR1M2RIcDA2ZDVLVHhiaFl0V29UMjdkdWpycTRPZ1lHQmNIZDNoMHFsZ3RGbzVJeFFvdnZBQkkwZU92NEVRZjh5U2dEK1NxWFNYd2dCdFZwOUNzQUtTWkorYVdtRDVwNm9BUU1HUEtRUS8rYnM3SXlFaEFUMDdOa1RibTV1MEdxMWphNVp0V3FWbktDWnJWKy9IaWtwS1pBa0NRY1BIa1JtWmladTM3Nk5DUk1tSUNJaUFyMTc5NGFmbjU4Y2UyQmdJRFp0Mm9RclY2Nmd1TGdZeDQ0ZHc1WXRXN0JwMHlhTGR2KzVZOEcrZmZzQW1DWUFlSGg0d05IUkVjbkp5Ymh3NFFLaW9xSWU1a2RCOUVSamdrWVBqUkRpbUVLaDhMSjJIRVFQNkQ4QVloMGNIRFF0YmFDcEhqU2RUbWZSbTFWVFU5UGlBRk5TVWpCdjNqeTV2SHo1Y21Sa1pNaGxoYUx4T3E3aDRlRUlEdytIcjY4dkFFQ1NKT3pkdXhkVHBreEJjbkl5dW5idGF0SERGUlFVaEpFalI2SmR1M2J5SkliUTBGQ0Vob1lDTU0zaTdOZXZIekl5TXVSOU94dHljM1BEMWF0WFVWVlZoYVNrSkd6Y3VMSEZ6MHRraTVpZzBVT2oxV3E5clIwRFVWTThQRHppRkFyRnpEdGRJNFFvVnlnVXU0VVE2WklrN1Nnb0tKQmEyaHZjVkEvYXl5Ky9qRzNidHNubDRPRGdsalFOd0xTOGh0bXhZOGV3YnQwNnVXdzBHdS9wNTBoN2UzdDA2TkFCMjdadHcrelpzMUZYVjJjeFJtN0NoQWt0amc4QVhuMzFWZXpkdXhlcHFhbVlQMzgrWG56eHhRZHFqOGpXTUVFaklwc2xoTGdPSUF0QW1sYXJ6UVpnZU5qM3lNdkx3K3V2djQ2VWxCUmtaMmZEMzk4ZjZlbnBTRXRMYTNHYmVyMGVHUmtaR0RWcUZEWnUzSWhKa3liSjU4NmZQdzgzTjdjNzFpOHJLOFA3Nzc4dmw2ZE1tUUpKa3FEVDZlVGVQMWRYVnlRbEpiVTR4ajU5K2lBeU1oSmZmUEVGQmd3WUFMMWUzMlJQR3hFMWpRa2FFZGtVSWNSbEFKa0dneUUxUHo5L1A0Q0hObWJ5NXMyYk1CcU5pSStQUjM1K1BuUTZIZGF1WFl2RXhFUjgvLzMzK09PUFArRHY3NCtjbkJ4VVZGUzB1SmVxVFpzMjJMdDNMM0p5Y2xCYld3c2ZIeDhBUUh4OFBKS1NrbEJTVW9MRXhFUk1tVElGYTlldWJWUmZxVlFpTGk0T1BYdjJCQUJVVkZRZ0xDd01HbzBHczJmUGJuWXdmMEZCQVc3ZHVvVzMzMzc3anZGZHUzWU5hOWFzUVpzMmJmRE9PKzhBQUxaczJRS0R3WUFqUjQ2MDZKbUpiQTEzRWlBaVcvQVhnRlZHbzlGWHE5VjIxV3Exay9MejgvZmhJU1puQVBEenp6L0R5OHNMWGJwMHdlZWZmNDUyN2RyaDIyKy94ZG16WjdGNTgyWk1tellOQVBESko1OGdPVGtaWldWbExicVBuWjBkbGk1ZGlvS0NBZ3dhTkFpQWFWUHpmZnYyNGRxMWEvanBwNTl3OCtaTlRKbzBDUjA2ZEpEcjZmVjZTSktFa0pBUWxKYVd3bUF3SUNzckMyUEhqb1dIaHdmczdlMHhidHc0SERwMFNLNGpTUklBSUNvcUNvc1dMWUpLcGJwamJBVUZCWmc0Y1NJQ0F3UFJxMWN2TEY2OEdFYWpFWVdGaFhCeGNXblI4eElSRVJISldySlFiVVA5Ky9jWHBhV2xZdENnUVNJMk50YmkzRGZmZkNPKy9QSkxlZkhWZTMzbDV1YktiZVRtNWdxTlJpTktTa3BFY0hDd21EWnRtcmg5KzdaOGZ2djI3V0xvMEtHaXJLeE1DQ0hFaVJNblJGQlFrRGg1OHFTSWlZa1JHbzFHQkFjSGl6MTc5c2gxU2twS3hJd1pNOFQ4K2ZQbGUvajYrb3FVbEJTTGhYS2JXcWhXa2lRUkVCQWdrcE9UaFJCQ25ENTlXdlRwMDBlTUdERkNlSHQ3aXhNblRvakN3a0p4NmRJbGtadWJLL3IyN1h0Zm55Y1hxaVVpSXFJSFR0QmlZMk5GUlVXRjJMcDFxNmlxcXJJNFYxRlJZWkVZdFZScGFha1F3cFI4TmVYOCtmTVc1YnE2T2lHRUVQdjM3eGNuVHB3UVJxT3h5WHJGeGNYeWNYbDVlYVB6ZFhWMTRvY2ZmcERiTTZ1c3JMUW83OTY5VzJnMEdqRisvSGhSWDE4dklpSWl4SkFoUThUdzRjTkZVbExTWFo3T0VoTTBzaVdONTJJVEVSR0F2OWYwNDM2UnJZTjV1WSs4dkR6KzdhSW5Ic2VnRVJFUkViVXlUTkNJaUlpSVdoa21hRVJFclV4MWRUVjI3OTU5VDljMnRZeEdjMnBxYXVSWm1TMmgxK3RiWEplSTdnL1hRU01pYW1XTVJpT1dMVnVHVjE1NUJkMjZkV3Z5bWoxNzlrQ2owV0RyMXEzNDZLT1BBQUREaGcwRFlOb0F2YlMwRkowN2R3WUFkT3ZXRGZIeDhjakl5TUNCQXdjUUZ4Y0hSMGRIZUhsNTRhV1hYZ0lBRkJVVnljZkZ4Y1U0ZXZRb2poNDlpdjM3OStQS2xTdTRjT0VDT25ic2lNMmJOK1BOTjkrVTJ6YTdmdjA2amgwNzlnZytEU0xieEFTTmlNaUtTa3BLRUJZVzF1UzV5Wk1uUXdoaHNiZW11V2R0K2ZMbDBHaE0yNFcrOTk1N0FJRDA5SFFBUUU1T0R0TFMwckI4K1hLTDlvS0NnbkR4NGtXc1diTUcwNmRQaDR1TEM3WnUzUW9BOFBQems0L05HNkM3dUxqQTI5c2JDeFlzd083ZHUrSG82QWpBdEZCdXc3MC9BYUJ2Mzc0dC94Q0lxQkVtYUVSRVZ2VENDeS9JU2RlUkkwZXdmZnQyeE1YRnlVblp3b1VMMGFOSEQ0d1pNNmJaTm5idTNDa2ZEeHMyREhxOUh2WDE5WEtQbWpseEE0Q1pNMmVpdHJZV0FGQmVYbzZ4WThjQ01PMG1ZRDYrY2VNR0FNRGQzUjN1N3U1WXRHaVJuSndSMGVQQkJJMkl5SXI4L1B3c3lqcWREdjcrL2dCTVAzWGV1blVMS3BVS0d6WnNBR0RhaFNBd01MRFo5c3JLeW5EdzRFRzViTjZ3UFNNakExOS8vVFdjbkp5d2E5Y3VBSUJLcFVKcWFxb2NoL25ZM0lPMmJOa3lIRHg0RUJVVkZYSXYzYzZkTzFGVFV5TmZZMll3UFBSdFRJbHNHaE0wSWlJcnV0ZkpBQTNObXpjUGpvNk9HRFpzR0p5ZG5lV2Vzc1RFUlBtYU9YUG1ZT25TcFhJNUlDQUFBUUVCY3NJR21KSzVVYU5HQVREMW9KbVB6VDFvczJiTndsdHZ2WVZQUC8zVW9wY3VPanBhVGlMTnNyS3k3dnM1aUtoNVROQ0lpRnFCZi9hay9kTlRUejBsai90YXZIZ3h5c3ZMMGFGREJ3UUVCQ0F6TTdQUjlRMzMwMnhPU0VnSXBrK2ZMdC9mUEFhdFlhS1huWjBOT3pzN3hNVEU0TU1QUDVUSHk2MWF0UXFYTGwxQzE2NWRMZG9jUEhqd1hlOUxSSGZIQkkySXFCV29xcXJDa1NOSG1qMy96MEg0a3lkUHh1clZxd0VBUWdnc1diSUVRNGNPQldEYTROekJ3ZUdPOXpQL1pQbjc3NzhEQUc3ZHVpVy9CNWhtZGM2Yk53K0ZoWVZ3ZG5aR256NTlFQmtaaVI5Ly9GRWVIK2ZwNlltZE8zZENxVlRlNTlNUzBkMHdRU01pK3BjNWV2UW91blhyQnBWS0JRRFl0R2tUZnYzMVYzend3UWNBVE10a1BQdnNzODNXcjYydHhmVHAwekZnd0FEVTF0Wmk3dHk1dUg3OU9ycDM3NDdvNkdqWTJabVd5Rnl5WkFtR0RCbUNEUnMyUUtQUllPREFnWmc3ZHk3T25Ea2p0OVV3cVdzNEdZR0lIZ3dUTkNLaVZrQ1NwRVlENzV0ejRNQUJoSVdGUWFGUXdNSEJBZDk5OXgzaTR1TFFwVXNYZUh0N0l5MHREYzdPenFpdXJvYTN0N2RGWFlQQmdLbFRwOExWMVJYZTN0NzQ3TFBQTUdiTUdKdzhlUkkrUGo1WXNHQUJvcUtpb0ZRcTBiNTllNHdZTVVLZW9HQm5aMmN4cm8wOWFFU1BEaE0wSXFKV3dOSFJzZEhhWWcwMS9JbHoxcXhaa0NRSmE5YXNnVjZ2UjN4OFBMeTh2S0RUNmZEY2M4L2gxS2xUQ0FrSlFXaG9LTWFQSHkrdnBmYm5uMytpdXJvYUxpNHVDQXNMdzhTSkUvSHV1Ky9DMTljWEFEQjgrSEFVRmhZaUxDd01FUkVSK1Bqamp5M1dZQ09peDRjSkdoRlJLeUJKMGwwbkNwaGxaMmRqeFlvVjZOR2pCOUxTMHVEaTRvSVZLMVlnUFQwZEdvMEc2OWF0UTl1MmJkRzdkMi9NbURFRGh3OGZSa3hNRE5xMmJZdlJvMGNqSkNRRW8wZVB4cmh4NHhBZUhtN1I5c3laTTVHVWxJUTVjK1pnMjdadEZtUFo4dlB6c1dEQkFvdnJnNE9ETGNvTlozc1NFUkVSUFhScXRWcW8xV3J4T096YXRldU81ek15TXVUamMrZk9pVk9uVGxtY3o4M05GWmN2WDI1VXI2YW1SdnoxMTErTjNpOHFLcklvanhneHdxSmNXMXNySDBkR1J0NHh0c2ZGL085aDdlOEYwZVBBdm1zaW9tYVlrNEhqeDQ5Yk94U0NhY3diQU9UbDVmRnZGejN4N0t3ZEFCRVJFUkZaWW9KR1JFUkUxTW93UVNNaUlpSnFaWmlnRVJFUkViVXlUTkNJaUlpSVdoa21hRVJFUkVTdERCTTBJaUlpb2xhR0NSb1JVZlAwQUZCVlZXWHRPR3llWHE4M0g5WllNdzZpeDRVSkdoRlJNNFFRQlFCdzhlSkZhNGRpODY1Y3VRSUFFRUpjc0hJb1JJOEZFelFpb3VaOUR3Q3hzYkU0ZS9Zc2REcWR0ZU94T1hxOUhvV0ZoWWlMaXpPL3RkMmE4UkE5THR3dWc0aW9lUTRlSGg2WkNvWGlYV3NIUWdDQW83VzF0ZjBMQ2dva2F3ZEM5S2dwclIwQUVWRXJacng2OVdwcTU4NmQ5UXFGb2hPQTlnQWNyQjJVamFrUlFwd0RzRWFTcERBbVowUkVSRVJFUkVSRVJFUkVSRVJFUkVSRVJFUkVSRVJFUkVSRVJFUkVSRVJFUkVSRVJFUkVSRVJFUkVSRVJFUkVSRVJFUkVSRVJFUkVSRVJFUkVSRVJFUkVSRVJFUkVSRVJFUkVSRVJFUkVSRVJFUkVSRVJFUkVSRVJFUkVSRVJFUkVSRVJFUkVSRVJFUkVSRVJFUkVSRVJFUkVSRVJFUkVSRVJFUkVSRVJFUkVSRVJFUkVSRVJFUkVSRVJFUkVSRVJFUkVSRVJFVGZvLzBodk9QZkVBM3FvQUFBQUFTVVZPUks1Q1lJST0iLAoJIlRoZW1lIiA6ICIiLAoJIlR5cGUiIDogImZsb3ciLAoJIlZlcnNpb24iIDogIiIKfQo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EB8C9-CE31-4B37-B879-E3677A96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朱江敏</cp:lastModifiedBy>
  <cp:revision>551</cp:revision>
  <cp:lastPrinted>2023-03-02T05:50:00Z</cp:lastPrinted>
  <dcterms:created xsi:type="dcterms:W3CDTF">2022-07-15T02:49:00Z</dcterms:created>
  <dcterms:modified xsi:type="dcterms:W3CDTF">2023-03-20T08:26:00Z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24AC9A3A56C94322945D4F2E95DC3BA7</vt:lpwstr>
  </property>
</Properties>
</file>