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E03A5" w14:textId="31210FC6" w:rsidR="0015235B" w:rsidRDefault="00627759">
      <w:pPr>
        <w:spacing w:line="560" w:lineRule="exact"/>
        <w:jc w:val="center"/>
        <w:rPr>
          <w:rFonts w:eastAsia="方正小标宋简体" w:cs="宋体"/>
          <w:sz w:val="44"/>
          <w:szCs w:val="44"/>
        </w:rPr>
      </w:pPr>
      <w:r w:rsidRPr="00E34034">
        <w:rPr>
          <w:rFonts w:eastAsia="方正小标宋简体" w:cs="宋体" w:hint="eastAsia"/>
          <w:sz w:val="44"/>
          <w:szCs w:val="44"/>
          <w:lang w:eastAsia="zh-Hans"/>
        </w:rPr>
        <w:t>北京市总工会</w:t>
      </w:r>
      <w:r w:rsidR="00FC7E20">
        <w:rPr>
          <w:rFonts w:eastAsia="方正小标宋简体" w:cs="宋体" w:hint="eastAsia"/>
          <w:sz w:val="44"/>
          <w:szCs w:val="44"/>
          <w:lang w:eastAsia="zh-Hans"/>
        </w:rPr>
        <w:t>第七届</w:t>
      </w:r>
      <w:r w:rsidR="00FC7E20">
        <w:rPr>
          <w:rFonts w:eastAsia="方正小标宋简体" w:cs="宋体" w:hint="eastAsia"/>
          <w:sz w:val="44"/>
          <w:szCs w:val="44"/>
        </w:rPr>
        <w:t>“寻找职工好讲师”</w:t>
      </w:r>
    </w:p>
    <w:p w14:paraId="7F0E88E9" w14:textId="77777777" w:rsidR="0015235B" w:rsidRDefault="00FC7E20">
      <w:pPr>
        <w:spacing w:line="560" w:lineRule="exact"/>
        <w:jc w:val="center"/>
        <w:rPr>
          <w:rFonts w:eastAsia="方正小标宋简体" w:cs="宋体"/>
          <w:sz w:val="44"/>
          <w:szCs w:val="44"/>
        </w:rPr>
      </w:pPr>
      <w:r>
        <w:rPr>
          <w:rFonts w:eastAsia="方正小标宋简体" w:cs="宋体" w:hint="eastAsia"/>
          <w:sz w:val="44"/>
          <w:szCs w:val="44"/>
        </w:rPr>
        <w:t>主题教学大赛</w:t>
      </w:r>
      <w:r>
        <w:rPr>
          <w:rFonts w:eastAsia="方正小标宋简体" w:cs="宋体" w:hint="eastAsia"/>
          <w:sz w:val="44"/>
          <w:szCs w:val="44"/>
          <w:lang w:eastAsia="zh-Hans"/>
        </w:rPr>
        <w:t>与专项培训实施</w:t>
      </w:r>
      <w:r>
        <w:rPr>
          <w:rFonts w:eastAsia="方正小标宋简体" w:cs="宋体" w:hint="eastAsia"/>
          <w:sz w:val="44"/>
          <w:szCs w:val="44"/>
        </w:rPr>
        <w:t>指南</w:t>
      </w:r>
    </w:p>
    <w:p w14:paraId="6BA746C8" w14:textId="77777777" w:rsidR="0015235B" w:rsidRDefault="0015235B">
      <w:pPr>
        <w:pStyle w:val="12"/>
        <w:spacing w:line="560" w:lineRule="exact"/>
        <w:ind w:firstLine="640"/>
        <w:rPr>
          <w:rFonts w:eastAsia="仿宋_GB2312" w:cs="宋体"/>
          <w:kern w:val="0"/>
          <w:sz w:val="32"/>
          <w:szCs w:val="32"/>
        </w:rPr>
      </w:pPr>
    </w:p>
    <w:p w14:paraId="0B53557B" w14:textId="31E72EDD" w:rsidR="0015235B" w:rsidRDefault="00FC7E20">
      <w:pPr>
        <w:pStyle w:val="12"/>
        <w:spacing w:line="560" w:lineRule="exact"/>
        <w:ind w:firstLine="640"/>
        <w:rPr>
          <w:rFonts w:eastAsia="仿宋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为进一步落实《北京市“十四五”时期职工发展规划》《关于加强首都职工技能人才培训的实施意见》的相关部署，</w:t>
      </w:r>
      <w:r>
        <w:rPr>
          <w:rFonts w:eastAsia="仿宋_GB2312" w:cs="仿宋_GB2312" w:hint="eastAsia"/>
          <w:color w:val="000000"/>
          <w:sz w:val="32"/>
          <w:szCs w:val="32"/>
          <w:lang w:eastAsia="zh-Hans"/>
        </w:rPr>
        <w:t>“寻找职工好讲师”主题教学大赛与专项培训作为北京市总工会职工教育培训品牌项目</w:t>
      </w:r>
      <w:r>
        <w:rPr>
          <w:rFonts w:eastAsia="仿宋_GB2312" w:cs="仿宋_GB2312"/>
          <w:color w:val="000000"/>
          <w:sz w:val="32"/>
          <w:szCs w:val="32"/>
          <w:lang w:eastAsia="zh-Hans"/>
        </w:rPr>
        <w:t>，</w:t>
      </w:r>
      <w:r>
        <w:rPr>
          <w:rFonts w:eastAsia="仿宋_GB2312" w:cs="仿宋_GB2312" w:hint="eastAsia"/>
          <w:color w:val="000000"/>
          <w:sz w:val="32"/>
          <w:szCs w:val="32"/>
          <w:lang w:eastAsia="zh-Hans"/>
        </w:rPr>
        <w:t>搭建汇集工会特色“师课”资源平台</w:t>
      </w:r>
      <w:r>
        <w:rPr>
          <w:rFonts w:eastAsia="仿宋_GB2312" w:cs="仿宋_GB2312"/>
          <w:color w:val="000000"/>
          <w:sz w:val="32"/>
          <w:szCs w:val="32"/>
          <w:lang w:eastAsia="zh-Hans"/>
        </w:rPr>
        <w:t>，</w:t>
      </w:r>
      <w:r>
        <w:rPr>
          <w:rFonts w:eastAsia="仿宋_GB2312" w:cs="仿宋_GB2312" w:hint="eastAsia"/>
          <w:color w:val="000000"/>
          <w:sz w:val="32"/>
          <w:szCs w:val="32"/>
          <w:lang w:eastAsia="zh-Hans"/>
        </w:rPr>
        <w:t>旨在</w:t>
      </w:r>
      <w:r>
        <w:rPr>
          <w:rFonts w:eastAsia="仿宋_GB2312" w:cs="仿宋_GB2312" w:hint="eastAsia"/>
          <w:bCs/>
          <w:sz w:val="32"/>
          <w:szCs w:val="32"/>
          <w:lang w:eastAsia="zh-Hans"/>
        </w:rPr>
        <w:t>筛选培育政治素质高、培训能力强的职工讲师</w:t>
      </w:r>
      <w:r>
        <w:rPr>
          <w:rFonts w:eastAsia="仿宋_GB2312" w:cs="仿宋_GB2312"/>
          <w:bCs/>
          <w:sz w:val="32"/>
          <w:szCs w:val="32"/>
          <w:lang w:eastAsia="zh-Hans"/>
        </w:rPr>
        <w:t>，</w:t>
      </w:r>
      <w:r>
        <w:rPr>
          <w:rFonts w:eastAsia="仿宋_GB2312" w:cs="仿宋_GB2312" w:hint="eastAsia"/>
          <w:bCs/>
          <w:sz w:val="32"/>
          <w:szCs w:val="32"/>
          <w:lang w:eastAsia="zh-Hans"/>
        </w:rPr>
        <w:t>征集</w:t>
      </w:r>
      <w:r>
        <w:rPr>
          <w:rFonts w:eastAsia="仿宋_GB2312" w:cs="宋体" w:hint="eastAsia"/>
          <w:kern w:val="0"/>
          <w:sz w:val="32"/>
          <w:szCs w:val="32"/>
        </w:rPr>
        <w:t>具有工会特色的职业素养主题课程</w:t>
      </w:r>
      <w:r>
        <w:rPr>
          <w:rFonts w:eastAsia="仿宋_GB2312" w:cs="宋体"/>
          <w:kern w:val="0"/>
          <w:sz w:val="32"/>
          <w:szCs w:val="32"/>
        </w:rPr>
        <w:t>，</w:t>
      </w:r>
      <w:r>
        <w:rPr>
          <w:rFonts w:eastAsia="仿宋_GB2312" w:cs="宋体" w:hint="eastAsia"/>
          <w:kern w:val="0"/>
          <w:sz w:val="32"/>
          <w:szCs w:val="32"/>
          <w:lang w:eastAsia="zh-Hans"/>
        </w:rPr>
        <w:t>推进首都工匠学院高质量发展</w:t>
      </w:r>
      <w:r>
        <w:rPr>
          <w:rFonts w:eastAsia="仿宋_GB2312" w:cs="宋体" w:hint="eastAsia"/>
          <w:kern w:val="0"/>
          <w:sz w:val="32"/>
          <w:szCs w:val="32"/>
        </w:rPr>
        <w:t>。北京市总工会</w:t>
      </w:r>
      <w:r w:rsidR="00E34034">
        <w:rPr>
          <w:rFonts w:eastAsia="仿宋_GB2312" w:cs="宋体" w:hint="eastAsia"/>
          <w:kern w:val="0"/>
          <w:sz w:val="32"/>
          <w:szCs w:val="32"/>
        </w:rPr>
        <w:t>职工大学</w:t>
      </w:r>
      <w:r>
        <w:rPr>
          <w:rFonts w:eastAsia="仿宋_GB2312" w:cs="宋体" w:hint="eastAsia"/>
          <w:kern w:val="0"/>
          <w:sz w:val="32"/>
          <w:szCs w:val="32"/>
        </w:rPr>
        <w:t>将举办</w:t>
      </w:r>
      <w:r>
        <w:rPr>
          <w:rFonts w:eastAsia="仿宋_GB2312" w:cs="宋体" w:hint="eastAsia"/>
          <w:kern w:val="0"/>
          <w:sz w:val="32"/>
          <w:szCs w:val="32"/>
          <w:lang w:eastAsia="zh-Hans"/>
        </w:rPr>
        <w:t>第七届</w:t>
      </w:r>
      <w:r>
        <w:rPr>
          <w:rFonts w:eastAsia="仿宋_GB2312" w:cs="宋体" w:hint="eastAsia"/>
          <w:kern w:val="0"/>
          <w:sz w:val="32"/>
          <w:szCs w:val="32"/>
        </w:rPr>
        <w:t>“寻找职工好讲师”主题教学大赛</w:t>
      </w:r>
      <w:r>
        <w:rPr>
          <w:rFonts w:eastAsia="仿宋_GB2312" w:cs="宋体" w:hint="eastAsia"/>
          <w:kern w:val="0"/>
          <w:sz w:val="32"/>
          <w:szCs w:val="32"/>
          <w:lang w:eastAsia="zh-Hans"/>
        </w:rPr>
        <w:t>与专项培训</w:t>
      </w:r>
      <w:r>
        <w:rPr>
          <w:rFonts w:eastAsia="仿宋_GB2312" w:cs="宋体" w:hint="eastAsia"/>
          <w:kern w:val="0"/>
          <w:sz w:val="32"/>
          <w:szCs w:val="32"/>
        </w:rPr>
        <w:t>，</w:t>
      </w:r>
      <w:r w:rsidR="00E34034">
        <w:rPr>
          <w:rFonts w:ascii="仿宋_GB2312" w:eastAsia="仿宋_GB2312" w:hint="eastAsia"/>
          <w:sz w:val="32"/>
          <w:szCs w:val="32"/>
        </w:rPr>
        <w:t>申报和实施安排如下。</w:t>
      </w:r>
    </w:p>
    <w:p w14:paraId="1702F5AD" w14:textId="77777777" w:rsidR="0015235B" w:rsidRDefault="00FC7E20">
      <w:pPr>
        <w:spacing w:line="560" w:lineRule="exact"/>
        <w:ind w:firstLineChars="200" w:firstLine="640"/>
        <w:rPr>
          <w:rFonts w:eastAsia="仿宋_GB2312" w:cs="宋体"/>
          <w:kern w:val="0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一、比赛原则</w:t>
      </w:r>
    </w:p>
    <w:p w14:paraId="6797A4D8" w14:textId="77777777" w:rsidR="0015235B" w:rsidRDefault="00FC7E20">
      <w:pPr>
        <w:spacing w:line="560" w:lineRule="exact"/>
        <w:ind w:firstLineChars="181" w:firstLine="579"/>
        <w:rPr>
          <w:rFonts w:eastAsia="黑体" w:cs="黑体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大赛坚持公平、公正、公开；坚持广泛参与和层层择优选拔；坚持程序严谨、规范。</w:t>
      </w:r>
    </w:p>
    <w:p w14:paraId="3F9BD8BF" w14:textId="77777777" w:rsidR="0015235B" w:rsidRDefault="00FC7E20">
      <w:pPr>
        <w:widowControl/>
        <w:spacing w:line="560" w:lineRule="exact"/>
        <w:ind w:firstLineChars="200" w:firstLine="640"/>
        <w:rPr>
          <w:rFonts w:eastAsia="黑体" w:cs="宋体"/>
          <w:bCs/>
          <w:color w:val="000000"/>
          <w:kern w:val="0"/>
          <w:sz w:val="32"/>
          <w:szCs w:val="32"/>
        </w:rPr>
      </w:pPr>
      <w:r>
        <w:rPr>
          <w:rFonts w:eastAsia="黑体" w:cs="宋体" w:hint="eastAsia"/>
          <w:bCs/>
          <w:color w:val="000000"/>
          <w:kern w:val="0"/>
          <w:sz w:val="32"/>
          <w:szCs w:val="32"/>
          <w:lang w:eastAsia="zh-Hans"/>
        </w:rPr>
        <w:t>二</w:t>
      </w:r>
      <w:r>
        <w:rPr>
          <w:rFonts w:eastAsia="黑体" w:cs="宋体"/>
          <w:bCs/>
          <w:color w:val="000000"/>
          <w:kern w:val="0"/>
          <w:sz w:val="32"/>
          <w:szCs w:val="32"/>
          <w:lang w:eastAsia="zh-Hans"/>
        </w:rPr>
        <w:t>、</w:t>
      </w:r>
      <w:r>
        <w:rPr>
          <w:rFonts w:eastAsia="黑体" w:cs="宋体" w:hint="eastAsia"/>
          <w:bCs/>
          <w:color w:val="000000"/>
          <w:kern w:val="0"/>
          <w:sz w:val="32"/>
          <w:szCs w:val="32"/>
        </w:rPr>
        <w:t>参赛人员</w:t>
      </w:r>
      <w:r>
        <w:rPr>
          <w:rFonts w:eastAsia="黑体" w:cs="宋体" w:hint="eastAsia"/>
          <w:bCs/>
          <w:color w:val="000000"/>
          <w:kern w:val="0"/>
          <w:sz w:val="32"/>
          <w:szCs w:val="32"/>
          <w:lang w:eastAsia="zh-Hans"/>
        </w:rPr>
        <w:t>要求</w:t>
      </w:r>
    </w:p>
    <w:p w14:paraId="58D6EEE7" w14:textId="77777777" w:rsidR="0015235B" w:rsidRDefault="004607AB">
      <w:pPr>
        <w:widowControl/>
        <w:spacing w:line="560" w:lineRule="exact"/>
        <w:ind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1</w:t>
      </w:r>
      <w:r>
        <w:rPr>
          <w:rFonts w:eastAsia="仿宋_GB2312" w:cs="宋体" w:hint="eastAsia"/>
          <w:kern w:val="0"/>
          <w:sz w:val="32"/>
          <w:szCs w:val="32"/>
        </w:rPr>
        <w:t>．</w:t>
      </w:r>
      <w:r w:rsidR="00FC7E20">
        <w:rPr>
          <w:rFonts w:eastAsia="仿宋_GB2312" w:cs="宋体" w:hint="eastAsia"/>
          <w:kern w:val="0"/>
          <w:sz w:val="32"/>
          <w:szCs w:val="32"/>
        </w:rPr>
        <w:t>企事业</w:t>
      </w:r>
      <w:r w:rsidR="00FC7E20">
        <w:rPr>
          <w:rFonts w:eastAsia="仿宋_GB2312" w:cs="宋体" w:hint="eastAsia"/>
          <w:kern w:val="0"/>
          <w:sz w:val="32"/>
          <w:szCs w:val="32"/>
          <w:lang w:eastAsia="zh-Hans"/>
        </w:rPr>
        <w:t>单位</w:t>
      </w:r>
      <w:r w:rsidR="00FC7E20">
        <w:rPr>
          <w:rFonts w:eastAsia="仿宋_GB2312" w:cs="宋体" w:hint="eastAsia"/>
          <w:kern w:val="0"/>
          <w:sz w:val="32"/>
          <w:szCs w:val="32"/>
        </w:rPr>
        <w:t>一线承担职工教育培训的</w:t>
      </w:r>
      <w:r w:rsidR="00FC7E20">
        <w:rPr>
          <w:rFonts w:eastAsia="仿宋_GB2312" w:cs="宋体" w:hint="eastAsia"/>
          <w:kern w:val="0"/>
          <w:sz w:val="32"/>
          <w:szCs w:val="32"/>
          <w:lang w:eastAsia="zh-Hans"/>
        </w:rPr>
        <w:t>培训师</w:t>
      </w:r>
      <w:r w:rsidR="00FC7E20">
        <w:rPr>
          <w:rFonts w:eastAsia="仿宋_GB2312" w:cs="宋体" w:hint="eastAsia"/>
          <w:kern w:val="0"/>
          <w:sz w:val="32"/>
          <w:szCs w:val="32"/>
        </w:rPr>
        <w:t>（非专职教师）</w:t>
      </w:r>
      <w:r w:rsidR="00FC7E20">
        <w:rPr>
          <w:rFonts w:eastAsia="仿宋_GB2312" w:cs="宋体"/>
          <w:kern w:val="0"/>
          <w:sz w:val="32"/>
          <w:szCs w:val="32"/>
        </w:rPr>
        <w:t>、</w:t>
      </w:r>
      <w:r w:rsidR="00FC7E20">
        <w:rPr>
          <w:rFonts w:eastAsia="仿宋_GB2312" w:cs="宋体" w:hint="eastAsia"/>
          <w:kern w:val="0"/>
          <w:sz w:val="32"/>
          <w:szCs w:val="32"/>
          <w:lang w:eastAsia="zh-Hans"/>
        </w:rPr>
        <w:t>劳模</w:t>
      </w:r>
      <w:r w:rsidR="00FC7E20">
        <w:rPr>
          <w:rFonts w:eastAsia="仿宋_GB2312" w:cs="宋体" w:hint="eastAsia"/>
          <w:kern w:val="0"/>
          <w:sz w:val="32"/>
          <w:szCs w:val="32"/>
        </w:rPr>
        <w:t>、大工匠、技术能手、首席技师</w:t>
      </w:r>
      <w:r w:rsidR="00FC7E20">
        <w:rPr>
          <w:rFonts w:eastAsia="仿宋_GB2312" w:cs="宋体"/>
          <w:kern w:val="0"/>
          <w:sz w:val="32"/>
          <w:szCs w:val="32"/>
        </w:rPr>
        <w:t>、</w:t>
      </w:r>
      <w:r w:rsidR="00FC7E20">
        <w:rPr>
          <w:rFonts w:eastAsia="仿宋_GB2312" w:cs="宋体" w:hint="eastAsia"/>
          <w:kern w:val="0"/>
          <w:sz w:val="32"/>
          <w:szCs w:val="32"/>
          <w:lang w:eastAsia="zh-Hans"/>
        </w:rPr>
        <w:t>职工创新工作室领军人</w:t>
      </w:r>
      <w:r w:rsidR="00FC7E20">
        <w:rPr>
          <w:rFonts w:eastAsia="仿宋_GB2312" w:cs="宋体" w:hint="eastAsia"/>
          <w:kern w:val="0"/>
          <w:sz w:val="32"/>
          <w:szCs w:val="32"/>
        </w:rPr>
        <w:t>等</w:t>
      </w:r>
      <w:r w:rsidR="00FC7E20">
        <w:rPr>
          <w:rFonts w:eastAsia="仿宋_GB2312" w:cs="宋体"/>
          <w:kern w:val="0"/>
          <w:sz w:val="32"/>
          <w:szCs w:val="32"/>
        </w:rPr>
        <w:t>；</w:t>
      </w:r>
    </w:p>
    <w:p w14:paraId="4897F3C0" w14:textId="77777777" w:rsidR="0015235B" w:rsidRDefault="004607AB">
      <w:pPr>
        <w:widowControl/>
        <w:spacing w:line="560" w:lineRule="exact"/>
        <w:ind w:firstLine="640"/>
        <w:jc w:val="left"/>
        <w:rPr>
          <w:rFonts w:eastAsia="仿宋_GB2312" w:cs="宋体"/>
          <w:kern w:val="0"/>
          <w:sz w:val="32"/>
          <w:szCs w:val="32"/>
          <w:lang w:eastAsia="zh-Hans"/>
        </w:rPr>
      </w:pPr>
      <w:r>
        <w:rPr>
          <w:rFonts w:eastAsia="仿宋_GB2312" w:cs="宋体" w:hint="eastAsia"/>
          <w:kern w:val="0"/>
          <w:sz w:val="32"/>
          <w:szCs w:val="32"/>
        </w:rPr>
        <w:t>2</w:t>
      </w:r>
      <w:r>
        <w:rPr>
          <w:rFonts w:eastAsia="仿宋_GB2312" w:cs="宋体" w:hint="eastAsia"/>
          <w:kern w:val="0"/>
          <w:sz w:val="32"/>
          <w:szCs w:val="32"/>
        </w:rPr>
        <w:t>．</w:t>
      </w:r>
      <w:r w:rsidR="00FC7E20">
        <w:rPr>
          <w:rFonts w:eastAsia="仿宋_GB2312" w:cs="宋体" w:hint="eastAsia"/>
          <w:kern w:val="0"/>
          <w:sz w:val="32"/>
          <w:szCs w:val="32"/>
          <w:lang w:eastAsia="zh-Hans"/>
        </w:rPr>
        <w:t>鼓励职工匠师</w:t>
      </w:r>
      <w:r w:rsidR="00FC7E20">
        <w:rPr>
          <w:rFonts w:eastAsia="仿宋_GB2312" w:cs="宋体"/>
          <w:kern w:val="0"/>
          <w:sz w:val="32"/>
          <w:szCs w:val="32"/>
          <w:lang w:eastAsia="zh-Hans"/>
        </w:rPr>
        <w:t>、</w:t>
      </w:r>
      <w:r w:rsidR="00FC7E20">
        <w:rPr>
          <w:rFonts w:eastAsia="仿宋_GB2312" w:cs="宋体" w:hint="eastAsia"/>
          <w:kern w:val="0"/>
          <w:sz w:val="32"/>
          <w:szCs w:val="32"/>
          <w:lang w:eastAsia="zh-Hans"/>
        </w:rPr>
        <w:t>首都职工教育培训示范点优质师资开发具有科普性</w:t>
      </w:r>
      <w:r w:rsidR="00FC7E20">
        <w:rPr>
          <w:rFonts w:eastAsia="仿宋_GB2312" w:cs="宋体"/>
          <w:kern w:val="0"/>
          <w:sz w:val="32"/>
          <w:szCs w:val="32"/>
          <w:lang w:eastAsia="zh-Hans"/>
        </w:rPr>
        <w:t>、</w:t>
      </w:r>
      <w:r w:rsidR="00FC7E20">
        <w:rPr>
          <w:rFonts w:eastAsia="仿宋_GB2312" w:cs="宋体" w:hint="eastAsia"/>
          <w:kern w:val="0"/>
          <w:sz w:val="32"/>
          <w:szCs w:val="32"/>
          <w:lang w:eastAsia="zh-Hans"/>
        </w:rPr>
        <w:t>通用性课程参赛</w:t>
      </w:r>
      <w:r w:rsidR="00FC7E20">
        <w:rPr>
          <w:rFonts w:eastAsia="仿宋_GB2312" w:cs="宋体"/>
          <w:kern w:val="0"/>
          <w:sz w:val="32"/>
          <w:szCs w:val="32"/>
          <w:lang w:eastAsia="zh-Hans"/>
        </w:rPr>
        <w:t>；</w:t>
      </w:r>
      <w:r w:rsidR="00FC7E20">
        <w:rPr>
          <w:rFonts w:eastAsia="仿宋_GB2312" w:cs="宋体"/>
          <w:kern w:val="0"/>
          <w:sz w:val="32"/>
          <w:szCs w:val="32"/>
          <w:lang w:eastAsia="zh-Han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6EF2CE" w14:textId="77777777" w:rsidR="0015235B" w:rsidRDefault="004607AB">
      <w:pPr>
        <w:widowControl/>
        <w:spacing w:line="560" w:lineRule="exact"/>
        <w:ind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3</w:t>
      </w:r>
      <w:r>
        <w:rPr>
          <w:rFonts w:eastAsia="仿宋_GB2312" w:cs="宋体" w:hint="eastAsia"/>
          <w:kern w:val="0"/>
          <w:sz w:val="32"/>
          <w:szCs w:val="32"/>
        </w:rPr>
        <w:t>．</w:t>
      </w:r>
      <w:r w:rsidR="00FC7E20">
        <w:rPr>
          <w:rFonts w:eastAsia="仿宋_GB2312" w:cs="宋体" w:hint="eastAsia"/>
          <w:kern w:val="0"/>
          <w:sz w:val="32"/>
          <w:szCs w:val="32"/>
          <w:lang w:eastAsia="zh-Hans"/>
        </w:rPr>
        <w:t>具有职工教育培训能力和成熟课程</w:t>
      </w:r>
      <w:r w:rsidR="00FC7E20">
        <w:rPr>
          <w:rFonts w:eastAsia="仿宋_GB2312" w:cs="宋体" w:hint="eastAsia"/>
          <w:kern w:val="0"/>
          <w:sz w:val="32"/>
          <w:szCs w:val="32"/>
        </w:rPr>
        <w:t>；</w:t>
      </w:r>
    </w:p>
    <w:p w14:paraId="23658B73" w14:textId="77777777" w:rsidR="0015235B" w:rsidRDefault="004607AB">
      <w:pPr>
        <w:widowControl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lang w:eastAsia="zh-Hans"/>
        </w:rPr>
      </w:pPr>
      <w:r>
        <w:rPr>
          <w:rFonts w:eastAsia="仿宋_GB2312" w:cs="宋体" w:hint="eastAsia"/>
          <w:kern w:val="0"/>
          <w:sz w:val="32"/>
          <w:szCs w:val="32"/>
        </w:rPr>
        <w:t>4</w:t>
      </w:r>
      <w:r>
        <w:rPr>
          <w:rFonts w:eastAsia="仿宋_GB2312" w:cs="宋体" w:hint="eastAsia"/>
          <w:kern w:val="0"/>
          <w:sz w:val="32"/>
          <w:szCs w:val="32"/>
        </w:rPr>
        <w:t>．</w:t>
      </w:r>
      <w:r w:rsidR="00FC7E20">
        <w:rPr>
          <w:rFonts w:eastAsia="仿宋_GB2312" w:cs="宋体" w:hint="eastAsia"/>
          <w:kern w:val="0"/>
          <w:sz w:val="32"/>
          <w:szCs w:val="32"/>
        </w:rPr>
        <w:t>每个参赛单位可报</w:t>
      </w:r>
      <w:r w:rsidR="00FC7E20">
        <w:rPr>
          <w:rFonts w:eastAsia="仿宋_GB2312" w:cs="宋体" w:hint="eastAsia"/>
          <w:kern w:val="0"/>
          <w:sz w:val="32"/>
          <w:szCs w:val="32"/>
        </w:rPr>
        <w:t>1-</w:t>
      </w:r>
      <w:r w:rsidR="00FC7E20">
        <w:rPr>
          <w:rFonts w:eastAsia="仿宋_GB2312" w:cs="宋体"/>
          <w:kern w:val="0"/>
          <w:sz w:val="32"/>
          <w:szCs w:val="32"/>
        </w:rPr>
        <w:t>5</w:t>
      </w:r>
      <w:r w:rsidR="00FC7E20">
        <w:rPr>
          <w:rFonts w:eastAsia="仿宋_GB2312" w:cs="宋体" w:hint="eastAsia"/>
          <w:kern w:val="0"/>
          <w:sz w:val="32"/>
          <w:szCs w:val="32"/>
        </w:rPr>
        <w:t>名选手。</w:t>
      </w:r>
    </w:p>
    <w:p w14:paraId="09A3809D" w14:textId="77777777" w:rsidR="0015235B" w:rsidRDefault="00FC7E20">
      <w:pPr>
        <w:widowControl/>
        <w:spacing w:line="56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黑体" w:cs="黑体" w:hint="eastAsia"/>
          <w:kern w:val="0"/>
          <w:sz w:val="32"/>
          <w:szCs w:val="32"/>
          <w:lang w:eastAsia="zh-Hans"/>
        </w:rPr>
        <w:lastRenderedPageBreak/>
        <w:t>三、参赛课程要求</w:t>
      </w:r>
    </w:p>
    <w:p w14:paraId="6089C599" w14:textId="77777777" w:rsidR="0015235B" w:rsidRDefault="004607AB">
      <w:pPr>
        <w:widowControl/>
        <w:spacing w:line="560" w:lineRule="exact"/>
        <w:ind w:firstLineChars="200" w:firstLine="640"/>
        <w:rPr>
          <w:rFonts w:eastAsia="仿宋_GB2312" w:cs="宋体"/>
          <w:kern w:val="0"/>
          <w:sz w:val="32"/>
          <w:szCs w:val="32"/>
          <w:lang w:eastAsia="zh-Hans"/>
        </w:rPr>
      </w:pPr>
      <w:r>
        <w:rPr>
          <w:rFonts w:eastAsia="仿宋_GB2312" w:cs="宋体" w:hint="eastAsia"/>
          <w:kern w:val="0"/>
          <w:sz w:val="32"/>
          <w:szCs w:val="32"/>
        </w:rPr>
        <w:t>1</w:t>
      </w:r>
      <w:r>
        <w:rPr>
          <w:rFonts w:eastAsia="仿宋_GB2312" w:cs="宋体" w:hint="eastAsia"/>
          <w:kern w:val="0"/>
          <w:sz w:val="32"/>
          <w:szCs w:val="32"/>
        </w:rPr>
        <w:t>．</w:t>
      </w:r>
      <w:r w:rsidR="00FC7E20">
        <w:rPr>
          <w:rFonts w:eastAsia="仿宋_GB2312" w:cs="宋体" w:hint="eastAsia"/>
          <w:kern w:val="0"/>
          <w:sz w:val="32"/>
          <w:szCs w:val="32"/>
        </w:rPr>
        <w:t>参赛课程</w:t>
      </w:r>
      <w:r w:rsidR="00FC7E20">
        <w:rPr>
          <w:rFonts w:eastAsia="仿宋_GB2312" w:cs="宋体" w:hint="eastAsia"/>
          <w:kern w:val="0"/>
          <w:sz w:val="32"/>
          <w:szCs w:val="32"/>
          <w:lang w:eastAsia="zh-Hans"/>
        </w:rPr>
        <w:t>必须围绕“职业素养”十个主题</w:t>
      </w:r>
      <w:r w:rsidR="00FC7E20">
        <w:rPr>
          <w:rFonts w:eastAsia="仿宋_GB2312" w:cs="宋体"/>
          <w:kern w:val="0"/>
          <w:sz w:val="32"/>
          <w:szCs w:val="32"/>
          <w:lang w:eastAsia="zh-Hans"/>
        </w:rPr>
        <w:t>：</w:t>
      </w:r>
      <w:r w:rsidR="00FC7E20">
        <w:rPr>
          <w:rFonts w:eastAsia="仿宋_GB2312" w:hint="eastAsia"/>
          <w:sz w:val="32"/>
          <w:szCs w:val="32"/>
          <w:lang w:eastAsia="zh-Hans"/>
        </w:rPr>
        <w:t>思政素养</w:t>
      </w:r>
      <w:r w:rsidR="00FC7E20">
        <w:rPr>
          <w:rFonts w:eastAsia="仿宋_GB2312"/>
          <w:sz w:val="32"/>
          <w:szCs w:val="32"/>
          <w:lang w:eastAsia="zh-Hans"/>
        </w:rPr>
        <w:t>、</w:t>
      </w:r>
      <w:r w:rsidR="00FC7E20">
        <w:rPr>
          <w:rFonts w:eastAsia="仿宋_GB2312" w:hint="eastAsia"/>
          <w:sz w:val="32"/>
          <w:szCs w:val="32"/>
          <w:lang w:eastAsia="zh-Hans"/>
        </w:rPr>
        <w:t>职业素养</w:t>
      </w:r>
      <w:r w:rsidR="00FC7E20">
        <w:rPr>
          <w:rFonts w:eastAsia="仿宋_GB2312"/>
          <w:sz w:val="32"/>
          <w:szCs w:val="32"/>
          <w:lang w:eastAsia="zh-Hans"/>
        </w:rPr>
        <w:t>、</w:t>
      </w:r>
      <w:r w:rsidR="00FC7E20">
        <w:rPr>
          <w:rFonts w:eastAsia="仿宋_GB2312" w:hint="eastAsia"/>
          <w:sz w:val="32"/>
          <w:szCs w:val="32"/>
          <w:lang w:eastAsia="zh-Hans"/>
        </w:rPr>
        <w:t>服务素养</w:t>
      </w:r>
      <w:r w:rsidR="00FC7E20">
        <w:rPr>
          <w:rFonts w:eastAsia="仿宋_GB2312"/>
          <w:sz w:val="32"/>
          <w:szCs w:val="32"/>
          <w:lang w:eastAsia="zh-Hans"/>
        </w:rPr>
        <w:t>、</w:t>
      </w:r>
      <w:r w:rsidR="00FC7E20">
        <w:rPr>
          <w:rFonts w:eastAsia="仿宋_GB2312" w:hint="eastAsia"/>
          <w:sz w:val="32"/>
          <w:szCs w:val="32"/>
          <w:lang w:eastAsia="zh-Hans"/>
        </w:rPr>
        <w:t>创新素养</w:t>
      </w:r>
      <w:r w:rsidR="00FC7E20">
        <w:rPr>
          <w:rFonts w:eastAsia="仿宋_GB2312"/>
          <w:sz w:val="32"/>
          <w:szCs w:val="32"/>
          <w:lang w:eastAsia="zh-Hans"/>
        </w:rPr>
        <w:t>、</w:t>
      </w:r>
      <w:r w:rsidR="00FC7E20">
        <w:rPr>
          <w:rFonts w:eastAsia="仿宋_GB2312" w:hint="eastAsia"/>
          <w:sz w:val="32"/>
          <w:szCs w:val="32"/>
          <w:lang w:eastAsia="zh-Hans"/>
        </w:rPr>
        <w:t>数字素养</w:t>
      </w:r>
      <w:r w:rsidR="00FC7E20">
        <w:rPr>
          <w:rFonts w:eastAsia="仿宋_GB2312"/>
          <w:sz w:val="32"/>
          <w:szCs w:val="32"/>
          <w:lang w:eastAsia="zh-Hans"/>
        </w:rPr>
        <w:t>、</w:t>
      </w:r>
      <w:r w:rsidR="00FC7E20">
        <w:rPr>
          <w:rFonts w:eastAsia="仿宋_GB2312" w:hint="eastAsia"/>
          <w:sz w:val="32"/>
          <w:szCs w:val="32"/>
          <w:lang w:eastAsia="zh-Hans"/>
        </w:rPr>
        <w:t>法律素养</w:t>
      </w:r>
      <w:r w:rsidR="00FC7E20">
        <w:rPr>
          <w:rFonts w:eastAsia="仿宋_GB2312"/>
          <w:sz w:val="32"/>
          <w:szCs w:val="32"/>
          <w:lang w:eastAsia="zh-Hans"/>
        </w:rPr>
        <w:t>、</w:t>
      </w:r>
      <w:r w:rsidR="00FC7E20">
        <w:rPr>
          <w:rFonts w:eastAsia="仿宋_GB2312" w:hint="eastAsia"/>
          <w:sz w:val="32"/>
          <w:szCs w:val="32"/>
          <w:lang w:eastAsia="zh-Hans"/>
        </w:rPr>
        <w:t>科学素养</w:t>
      </w:r>
      <w:r w:rsidR="00FC7E20">
        <w:rPr>
          <w:rFonts w:eastAsia="仿宋_GB2312"/>
          <w:sz w:val="32"/>
          <w:szCs w:val="32"/>
          <w:lang w:eastAsia="zh-Hans"/>
        </w:rPr>
        <w:t>、</w:t>
      </w:r>
      <w:r w:rsidR="00FC7E20">
        <w:rPr>
          <w:rFonts w:eastAsia="仿宋_GB2312" w:hint="eastAsia"/>
          <w:sz w:val="32"/>
          <w:szCs w:val="32"/>
          <w:lang w:eastAsia="zh-Hans"/>
        </w:rPr>
        <w:t>人文与文化素养</w:t>
      </w:r>
      <w:r w:rsidR="00FC7E20">
        <w:rPr>
          <w:rFonts w:eastAsia="仿宋_GB2312"/>
          <w:sz w:val="32"/>
          <w:szCs w:val="32"/>
          <w:lang w:eastAsia="zh-Hans"/>
        </w:rPr>
        <w:t>、</w:t>
      </w:r>
      <w:r w:rsidR="00FC7E20">
        <w:rPr>
          <w:rFonts w:eastAsia="仿宋_GB2312" w:hint="eastAsia"/>
          <w:sz w:val="32"/>
          <w:szCs w:val="32"/>
          <w:lang w:eastAsia="zh-Hans"/>
        </w:rPr>
        <w:t>健康素养</w:t>
      </w:r>
      <w:r w:rsidR="00FC7E20">
        <w:rPr>
          <w:rFonts w:eastAsia="仿宋_GB2312"/>
          <w:sz w:val="32"/>
          <w:szCs w:val="32"/>
          <w:lang w:eastAsia="zh-Hans"/>
        </w:rPr>
        <w:t>、</w:t>
      </w:r>
      <w:r w:rsidR="00FC7E20">
        <w:rPr>
          <w:rFonts w:eastAsia="仿宋_GB2312" w:hint="eastAsia"/>
          <w:sz w:val="32"/>
          <w:szCs w:val="32"/>
          <w:lang w:eastAsia="zh-Hans"/>
        </w:rPr>
        <w:t>发展素养等方面</w:t>
      </w:r>
      <w:r w:rsidR="00FC7E20">
        <w:rPr>
          <w:rFonts w:eastAsia="仿宋_GB2312"/>
          <w:sz w:val="32"/>
          <w:szCs w:val="32"/>
          <w:lang w:eastAsia="zh-Hans"/>
        </w:rPr>
        <w:t>；</w:t>
      </w:r>
      <w:r w:rsidR="00FC7E20">
        <w:rPr>
          <w:rFonts w:eastAsia="仿宋_GB2312" w:hint="eastAsia"/>
          <w:sz w:val="32"/>
          <w:szCs w:val="32"/>
          <w:lang w:eastAsia="zh-Hans"/>
        </w:rPr>
        <w:t>重点征集数字素养</w:t>
      </w:r>
      <w:r w:rsidR="00FC7E20">
        <w:rPr>
          <w:rFonts w:eastAsia="仿宋_GB2312"/>
          <w:sz w:val="32"/>
          <w:szCs w:val="32"/>
          <w:lang w:eastAsia="zh-Hans"/>
        </w:rPr>
        <w:t>、</w:t>
      </w:r>
      <w:r w:rsidR="00FC7E20">
        <w:rPr>
          <w:rFonts w:eastAsia="仿宋_GB2312" w:hint="eastAsia"/>
          <w:sz w:val="32"/>
          <w:szCs w:val="32"/>
          <w:lang w:eastAsia="zh-Hans"/>
        </w:rPr>
        <w:t>科学素养</w:t>
      </w:r>
      <w:r w:rsidR="00FC7E20">
        <w:rPr>
          <w:rFonts w:eastAsia="仿宋_GB2312"/>
          <w:sz w:val="32"/>
          <w:szCs w:val="32"/>
          <w:lang w:eastAsia="zh-Hans"/>
        </w:rPr>
        <w:t>、</w:t>
      </w:r>
      <w:r w:rsidR="00FC7E20">
        <w:rPr>
          <w:rFonts w:eastAsia="仿宋_GB2312" w:hint="eastAsia"/>
          <w:sz w:val="32"/>
          <w:szCs w:val="32"/>
          <w:lang w:eastAsia="zh-Hans"/>
        </w:rPr>
        <w:t>创新素养课程</w:t>
      </w:r>
      <w:r w:rsidR="00FC7E20">
        <w:rPr>
          <w:rFonts w:eastAsia="仿宋_GB2312"/>
          <w:sz w:val="32"/>
          <w:szCs w:val="32"/>
          <w:lang w:eastAsia="zh-Hans"/>
        </w:rPr>
        <w:t>；</w:t>
      </w:r>
    </w:p>
    <w:p w14:paraId="206E7220" w14:textId="77777777" w:rsidR="0015235B" w:rsidRDefault="004607AB">
      <w:pPr>
        <w:widowControl/>
        <w:spacing w:line="560" w:lineRule="exact"/>
        <w:ind w:firstLine="640"/>
        <w:jc w:val="left"/>
        <w:rPr>
          <w:rFonts w:eastAsia="黑体" w:cs="黑体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2</w:t>
      </w:r>
      <w:r>
        <w:rPr>
          <w:rFonts w:eastAsia="仿宋_GB2312" w:cs="宋体" w:hint="eastAsia"/>
          <w:kern w:val="0"/>
          <w:sz w:val="32"/>
          <w:szCs w:val="32"/>
        </w:rPr>
        <w:t>．</w:t>
      </w:r>
      <w:r w:rsidR="00FC7E20">
        <w:rPr>
          <w:rFonts w:eastAsia="仿宋_GB2312" w:cs="宋体" w:hint="eastAsia"/>
          <w:kern w:val="0"/>
          <w:sz w:val="32"/>
          <w:szCs w:val="32"/>
          <w:lang w:eastAsia="zh-Hans"/>
        </w:rPr>
        <w:t>课程</w:t>
      </w:r>
      <w:r w:rsidR="00FC7E20">
        <w:rPr>
          <w:rFonts w:eastAsia="仿宋_GB2312" w:cs="宋体" w:hint="eastAsia"/>
          <w:kern w:val="0"/>
          <w:sz w:val="32"/>
          <w:szCs w:val="32"/>
        </w:rPr>
        <w:t>必须与参赛人员本职工作、本</w:t>
      </w:r>
      <w:r w:rsidR="00FC7E20">
        <w:rPr>
          <w:rFonts w:eastAsia="仿宋_GB2312" w:cs="宋体" w:hint="eastAsia"/>
          <w:kern w:val="0"/>
          <w:sz w:val="32"/>
          <w:szCs w:val="32"/>
          <w:lang w:eastAsia="zh-Hans"/>
        </w:rPr>
        <w:t>行业</w:t>
      </w:r>
      <w:r w:rsidR="00FC7E20">
        <w:rPr>
          <w:rFonts w:eastAsia="仿宋_GB2312" w:cs="宋体" w:hint="eastAsia"/>
          <w:kern w:val="0"/>
          <w:sz w:val="32"/>
          <w:szCs w:val="32"/>
        </w:rPr>
        <w:t>发展相关，</w:t>
      </w:r>
      <w:r w:rsidR="00FC7E20">
        <w:rPr>
          <w:rFonts w:eastAsia="仿宋_GB2312" w:cs="宋体" w:hint="eastAsia"/>
          <w:kern w:val="0"/>
          <w:sz w:val="32"/>
          <w:szCs w:val="32"/>
          <w:lang w:eastAsia="zh-Hans"/>
        </w:rPr>
        <w:t>转化为面向各行各业一线职工</w:t>
      </w:r>
      <w:r w:rsidR="00FC7E20">
        <w:rPr>
          <w:rFonts w:eastAsia="仿宋_GB2312" w:cs="宋体"/>
          <w:kern w:val="0"/>
          <w:sz w:val="32"/>
          <w:szCs w:val="32"/>
          <w:lang w:eastAsia="zh-Hans"/>
        </w:rPr>
        <w:t>、</w:t>
      </w:r>
      <w:r w:rsidR="00FC7E20">
        <w:rPr>
          <w:rFonts w:eastAsia="仿宋_GB2312" w:cs="宋体" w:hint="eastAsia"/>
          <w:kern w:val="0"/>
          <w:sz w:val="32"/>
          <w:szCs w:val="32"/>
          <w:lang w:eastAsia="zh-Hans"/>
        </w:rPr>
        <w:t>具有</w:t>
      </w:r>
      <w:r w:rsidR="00FC7E20" w:rsidRPr="00E34034">
        <w:rPr>
          <w:rFonts w:eastAsia="仿宋_GB2312" w:hint="eastAsia"/>
          <w:b/>
          <w:bCs/>
          <w:sz w:val="32"/>
          <w:szCs w:val="32"/>
          <w:lang w:eastAsia="zh-Hans"/>
        </w:rPr>
        <w:t>通用性、推广性、示范性</w:t>
      </w:r>
      <w:r w:rsidR="00FC7E20" w:rsidRPr="00E34034">
        <w:rPr>
          <w:rFonts w:eastAsia="仿宋_GB2312"/>
          <w:b/>
          <w:bCs/>
          <w:sz w:val="32"/>
          <w:szCs w:val="32"/>
          <w:lang w:eastAsia="zh-Hans"/>
        </w:rPr>
        <w:t>、</w:t>
      </w:r>
      <w:r w:rsidR="00FC7E20" w:rsidRPr="00E34034">
        <w:rPr>
          <w:rFonts w:eastAsia="仿宋_GB2312" w:hint="eastAsia"/>
          <w:b/>
          <w:bCs/>
          <w:sz w:val="32"/>
          <w:szCs w:val="32"/>
          <w:lang w:eastAsia="zh-Hans"/>
        </w:rPr>
        <w:t>科普性</w:t>
      </w:r>
      <w:r w:rsidR="00FC7E20">
        <w:rPr>
          <w:rFonts w:eastAsia="仿宋_GB2312" w:cs="宋体" w:hint="eastAsia"/>
          <w:kern w:val="0"/>
          <w:sz w:val="32"/>
          <w:szCs w:val="32"/>
          <w:lang w:eastAsia="zh-Hans"/>
        </w:rPr>
        <w:t>的课程</w:t>
      </w:r>
      <w:r w:rsidR="00FC7E20">
        <w:rPr>
          <w:rFonts w:eastAsia="仿宋_GB2312" w:cs="宋体"/>
          <w:kern w:val="0"/>
          <w:sz w:val="32"/>
          <w:szCs w:val="32"/>
          <w:lang w:eastAsia="zh-Hans"/>
        </w:rPr>
        <w:t>。</w:t>
      </w:r>
    </w:p>
    <w:p w14:paraId="481CEC8C" w14:textId="77777777" w:rsidR="0015235B" w:rsidRDefault="00FC7E20">
      <w:pPr>
        <w:pStyle w:val="12"/>
        <w:spacing w:line="560" w:lineRule="exact"/>
        <w:ind w:firstLine="640"/>
        <w:rPr>
          <w:rFonts w:eastAsia="黑体" w:cs="黑体"/>
          <w:sz w:val="32"/>
          <w:szCs w:val="32"/>
          <w:lang w:eastAsia="zh-Hans"/>
        </w:rPr>
      </w:pPr>
      <w:r>
        <w:rPr>
          <w:rFonts w:eastAsia="黑体" w:cs="黑体" w:hint="eastAsia"/>
          <w:sz w:val="32"/>
          <w:szCs w:val="32"/>
        </w:rPr>
        <w:t>四、</w:t>
      </w:r>
      <w:r>
        <w:rPr>
          <w:rFonts w:eastAsia="黑体" w:cs="黑体" w:hint="eastAsia"/>
          <w:sz w:val="32"/>
          <w:szCs w:val="32"/>
          <w:lang w:eastAsia="zh-Hans"/>
        </w:rPr>
        <w:t>组织报名</w:t>
      </w:r>
    </w:p>
    <w:p w14:paraId="18AB962C" w14:textId="77777777" w:rsidR="0015235B" w:rsidRDefault="004607AB">
      <w:pPr>
        <w:pStyle w:val="12"/>
        <w:spacing w:line="560" w:lineRule="exact"/>
        <w:ind w:firstLine="640"/>
        <w:rPr>
          <w:rFonts w:eastAsia="仿宋_GB2312" w:cs="仿宋_GB2312"/>
          <w:sz w:val="32"/>
          <w:szCs w:val="32"/>
          <w:lang w:eastAsia="zh-Hans"/>
        </w:rPr>
      </w:pP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．</w:t>
      </w:r>
      <w:r w:rsidR="00FC7E20">
        <w:rPr>
          <w:rFonts w:eastAsia="仿宋_GB2312" w:cs="仿宋_GB2312" w:hint="eastAsia"/>
          <w:sz w:val="32"/>
          <w:szCs w:val="32"/>
          <w:lang w:eastAsia="zh-Hans"/>
        </w:rPr>
        <w:t>参赛单位自行组织选拔赛</w:t>
      </w:r>
      <w:r w:rsidR="00FC7E20">
        <w:rPr>
          <w:rFonts w:eastAsia="仿宋_GB2312" w:cs="仿宋_GB2312"/>
          <w:sz w:val="32"/>
          <w:szCs w:val="32"/>
          <w:lang w:eastAsia="zh-Hans"/>
        </w:rPr>
        <w:t>，</w:t>
      </w:r>
      <w:r w:rsidR="00FC7E20">
        <w:rPr>
          <w:rFonts w:eastAsia="仿宋_GB2312" w:cs="仿宋_GB2312" w:hint="eastAsia"/>
          <w:sz w:val="32"/>
          <w:szCs w:val="32"/>
          <w:lang w:eastAsia="zh-Hans"/>
        </w:rPr>
        <w:t>选拔赛后组织</w:t>
      </w:r>
      <w:r w:rsidR="00FC7E20">
        <w:rPr>
          <w:rFonts w:eastAsia="仿宋_GB2312" w:cs="仿宋_GB2312"/>
          <w:sz w:val="32"/>
          <w:szCs w:val="32"/>
          <w:lang w:eastAsia="zh-Hans"/>
        </w:rPr>
        <w:t>1-5</w:t>
      </w:r>
      <w:r w:rsidR="00FC7E20">
        <w:rPr>
          <w:rFonts w:eastAsia="仿宋_GB2312" w:cs="仿宋_GB2312" w:hint="eastAsia"/>
          <w:sz w:val="32"/>
          <w:szCs w:val="32"/>
          <w:lang w:eastAsia="zh-Hans"/>
        </w:rPr>
        <w:t>名选手集中报名参加复赛</w:t>
      </w:r>
      <w:r w:rsidR="00FC7E20">
        <w:rPr>
          <w:rFonts w:eastAsia="仿宋_GB2312" w:cs="仿宋_GB2312"/>
          <w:sz w:val="32"/>
          <w:szCs w:val="32"/>
          <w:lang w:eastAsia="zh-Hans"/>
        </w:rPr>
        <w:t>，</w:t>
      </w:r>
      <w:r w:rsidR="00FC7E20">
        <w:rPr>
          <w:rFonts w:eastAsia="仿宋_GB2312" w:cs="仿宋_GB2312" w:hint="eastAsia"/>
          <w:sz w:val="32"/>
          <w:szCs w:val="32"/>
          <w:lang w:eastAsia="zh-Hans"/>
        </w:rPr>
        <w:t>由参赛单位统一填写</w:t>
      </w:r>
      <w:r w:rsidR="00FC7E20">
        <w:rPr>
          <w:rFonts w:eastAsia="仿宋_GB2312" w:cs="仿宋_GB2312"/>
          <w:sz w:val="32"/>
          <w:szCs w:val="32"/>
          <w:lang w:eastAsia="zh-Hans"/>
        </w:rPr>
        <w:t>《</w:t>
      </w:r>
      <w:r w:rsidR="00FC7E20">
        <w:rPr>
          <w:rFonts w:eastAsia="仿宋_GB2312" w:cs="仿宋_GB2312" w:hint="eastAsia"/>
          <w:sz w:val="32"/>
          <w:szCs w:val="32"/>
          <w:lang w:eastAsia="zh-Hans"/>
        </w:rPr>
        <w:t>第七届“寻找职工好讲师”主题教学大赛与专项培训报名表</w:t>
      </w:r>
      <w:r w:rsidR="00FC7E20">
        <w:rPr>
          <w:rFonts w:eastAsia="仿宋_GB2312" w:cs="仿宋_GB2312"/>
          <w:sz w:val="32"/>
          <w:szCs w:val="32"/>
          <w:lang w:eastAsia="zh-Hans"/>
        </w:rPr>
        <w:t>》（</w:t>
      </w:r>
      <w:r w:rsidR="00FC7E20">
        <w:rPr>
          <w:rFonts w:eastAsia="仿宋_GB2312" w:cs="仿宋_GB2312" w:hint="eastAsia"/>
          <w:sz w:val="32"/>
          <w:szCs w:val="32"/>
          <w:lang w:eastAsia="zh-Hans"/>
        </w:rPr>
        <w:t>附件</w:t>
      </w:r>
      <w:r w:rsidR="00FC7E20">
        <w:rPr>
          <w:rFonts w:eastAsia="仿宋_GB2312" w:cs="仿宋_GB2312"/>
          <w:sz w:val="32"/>
          <w:szCs w:val="32"/>
          <w:lang w:eastAsia="zh-Hans"/>
        </w:rPr>
        <w:t>）。</w:t>
      </w:r>
    </w:p>
    <w:p w14:paraId="09ACCB43" w14:textId="77777777" w:rsidR="0015235B" w:rsidRDefault="004607AB">
      <w:pPr>
        <w:pStyle w:val="12"/>
        <w:spacing w:line="560" w:lineRule="exact"/>
        <w:ind w:firstLine="640"/>
        <w:rPr>
          <w:rFonts w:eastAsia="仿宋_GB2312"/>
          <w:color w:val="000000"/>
          <w:sz w:val="32"/>
          <w:szCs w:val="32"/>
          <w:lang w:eastAsia="zh-Hans"/>
        </w:rPr>
      </w:pP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．</w:t>
      </w:r>
      <w:r w:rsidR="00FC7E20">
        <w:rPr>
          <w:rFonts w:eastAsia="仿宋_GB2312" w:cs="仿宋_GB2312" w:hint="eastAsia"/>
          <w:sz w:val="32"/>
          <w:szCs w:val="32"/>
          <w:lang w:eastAsia="zh-Hans"/>
        </w:rPr>
        <w:t>每名选手需提交一份教学课件</w:t>
      </w:r>
      <w:r w:rsidR="00FC7E20">
        <w:rPr>
          <w:rFonts w:eastAsia="仿宋_GB2312" w:cs="仿宋_GB2312"/>
          <w:sz w:val="32"/>
          <w:szCs w:val="32"/>
          <w:lang w:eastAsia="zh-Hans"/>
        </w:rPr>
        <w:t>，</w:t>
      </w:r>
      <w:r w:rsidR="00FC7E20">
        <w:rPr>
          <w:rFonts w:eastAsia="仿宋_GB2312" w:cs="仿宋_GB2312" w:hint="eastAsia"/>
          <w:sz w:val="32"/>
          <w:szCs w:val="32"/>
          <w:lang w:eastAsia="zh-Hans"/>
        </w:rPr>
        <w:t>文件名以“单位</w:t>
      </w:r>
      <w:r w:rsidR="00FC7E20">
        <w:rPr>
          <w:rFonts w:eastAsia="仿宋_GB2312" w:cs="仿宋_GB2312"/>
          <w:sz w:val="32"/>
          <w:szCs w:val="32"/>
          <w:lang w:eastAsia="zh-Hans"/>
        </w:rPr>
        <w:t>-</w:t>
      </w:r>
      <w:r w:rsidR="00FC7E20">
        <w:rPr>
          <w:rFonts w:eastAsia="仿宋_GB2312" w:cs="仿宋_GB2312" w:hint="eastAsia"/>
          <w:sz w:val="32"/>
          <w:szCs w:val="32"/>
          <w:lang w:eastAsia="zh-Hans"/>
        </w:rPr>
        <w:t>课程名称</w:t>
      </w:r>
      <w:r w:rsidR="00FC7E20">
        <w:rPr>
          <w:rFonts w:eastAsia="仿宋_GB2312" w:cs="仿宋_GB2312"/>
          <w:sz w:val="32"/>
          <w:szCs w:val="32"/>
          <w:lang w:eastAsia="zh-Hans"/>
        </w:rPr>
        <w:t>-</w:t>
      </w:r>
      <w:r w:rsidR="00FC7E20">
        <w:rPr>
          <w:rFonts w:eastAsia="仿宋_GB2312" w:cs="仿宋_GB2312" w:hint="eastAsia"/>
          <w:sz w:val="32"/>
          <w:szCs w:val="32"/>
          <w:lang w:eastAsia="zh-Hans"/>
        </w:rPr>
        <w:t>姓名”的形式命名</w:t>
      </w:r>
      <w:r w:rsidR="00FC7E20">
        <w:rPr>
          <w:rFonts w:eastAsia="仿宋_GB2312" w:cs="仿宋_GB2312"/>
          <w:sz w:val="32"/>
          <w:szCs w:val="32"/>
          <w:lang w:eastAsia="zh-Hans"/>
        </w:rPr>
        <w:t>。</w:t>
      </w:r>
      <w:r w:rsidR="00FC7E20">
        <w:rPr>
          <w:rFonts w:eastAsia="仿宋_GB2312" w:cs="仿宋_GB2312" w:hint="eastAsia"/>
          <w:sz w:val="32"/>
          <w:szCs w:val="32"/>
          <w:lang w:eastAsia="zh-Hans"/>
        </w:rPr>
        <w:t>课件要求</w:t>
      </w:r>
      <w:r w:rsidR="00FC7E20">
        <w:rPr>
          <w:rFonts w:eastAsia="仿宋_GB2312" w:cs="仿宋_GB2312"/>
          <w:sz w:val="32"/>
          <w:szCs w:val="32"/>
          <w:lang w:eastAsia="zh-Hans"/>
        </w:rPr>
        <w:t>：</w:t>
      </w:r>
      <w:r w:rsidR="00FC7E20">
        <w:rPr>
          <w:rFonts w:eastAsia="仿宋_GB2312" w:cs="仿宋_GB2312" w:hint="eastAsia"/>
          <w:sz w:val="32"/>
          <w:szCs w:val="32"/>
          <w:lang w:eastAsia="zh-Hans"/>
        </w:rPr>
        <w:t>展现</w:t>
      </w:r>
      <w:r w:rsidR="00FC7E20">
        <w:rPr>
          <w:rFonts w:eastAsia="仿宋_GB2312" w:cs="仿宋_GB2312"/>
          <w:sz w:val="32"/>
          <w:szCs w:val="32"/>
          <w:lang w:eastAsia="zh-Hans"/>
        </w:rPr>
        <w:t>1</w:t>
      </w:r>
      <w:r w:rsidR="00FC7E20">
        <w:rPr>
          <w:rFonts w:eastAsia="仿宋_GB2312" w:cs="仿宋_GB2312" w:hint="eastAsia"/>
          <w:sz w:val="32"/>
          <w:szCs w:val="32"/>
          <w:lang w:eastAsia="zh-Hans"/>
        </w:rPr>
        <w:t>个完整课程的</w:t>
      </w:r>
      <w:r w:rsidR="00FC7E20">
        <w:rPr>
          <w:rFonts w:eastAsia="仿宋_GB2312" w:cs="仿宋_GB2312"/>
          <w:sz w:val="32"/>
          <w:szCs w:val="32"/>
          <w:lang w:eastAsia="zh-Hans"/>
        </w:rPr>
        <w:t>PPT</w:t>
      </w:r>
      <w:r w:rsidR="00FC7E20">
        <w:rPr>
          <w:rFonts w:eastAsia="仿宋_GB2312" w:cs="仿宋_GB2312" w:hint="eastAsia"/>
          <w:sz w:val="32"/>
          <w:szCs w:val="32"/>
          <w:lang w:eastAsia="zh-Hans"/>
        </w:rPr>
        <w:t>文件</w:t>
      </w:r>
      <w:r w:rsidR="00FC7E20">
        <w:rPr>
          <w:rFonts w:eastAsia="仿宋_GB2312"/>
          <w:color w:val="000000"/>
          <w:sz w:val="32"/>
          <w:szCs w:val="32"/>
          <w:lang w:eastAsia="zh-Hans"/>
        </w:rPr>
        <w:t>，</w:t>
      </w:r>
      <w:r w:rsidR="00FC7E20">
        <w:rPr>
          <w:rFonts w:eastAsia="仿宋_GB2312" w:hint="eastAsia"/>
          <w:color w:val="000000"/>
          <w:sz w:val="32"/>
          <w:szCs w:val="32"/>
          <w:lang w:eastAsia="zh-Hans"/>
        </w:rPr>
        <w:t>课程容量至少为</w:t>
      </w:r>
      <w:r w:rsidR="00FC7E20">
        <w:rPr>
          <w:rFonts w:eastAsia="仿宋_GB2312"/>
          <w:color w:val="000000"/>
          <w:sz w:val="32"/>
          <w:szCs w:val="32"/>
        </w:rPr>
        <w:t>1</w:t>
      </w:r>
      <w:r w:rsidR="00FC7E20">
        <w:rPr>
          <w:rFonts w:eastAsia="仿宋_GB2312" w:hint="eastAsia"/>
          <w:color w:val="000000"/>
          <w:sz w:val="32"/>
          <w:szCs w:val="32"/>
          <w:lang w:eastAsia="zh-Hans"/>
        </w:rPr>
        <w:t>.</w:t>
      </w:r>
      <w:r w:rsidR="00FC7E20">
        <w:rPr>
          <w:rFonts w:eastAsia="仿宋_GB2312"/>
          <w:color w:val="000000"/>
          <w:sz w:val="32"/>
          <w:szCs w:val="32"/>
          <w:lang w:eastAsia="zh-Hans"/>
        </w:rPr>
        <w:t>5</w:t>
      </w:r>
      <w:r w:rsidR="00FC7E20">
        <w:rPr>
          <w:rFonts w:eastAsia="仿宋_GB2312" w:hint="eastAsia"/>
          <w:color w:val="000000"/>
          <w:sz w:val="32"/>
          <w:szCs w:val="32"/>
          <w:lang w:eastAsia="zh-Hans"/>
        </w:rPr>
        <w:t>小时</w:t>
      </w:r>
      <w:r w:rsidR="00FC7E20">
        <w:rPr>
          <w:rFonts w:eastAsia="仿宋_GB2312"/>
          <w:color w:val="000000"/>
          <w:sz w:val="32"/>
          <w:szCs w:val="32"/>
          <w:lang w:eastAsia="zh-Hans"/>
        </w:rPr>
        <w:t>，</w:t>
      </w:r>
      <w:r w:rsidR="00FC7E20">
        <w:rPr>
          <w:rFonts w:eastAsia="仿宋_GB2312" w:hint="eastAsia"/>
          <w:color w:val="000000"/>
          <w:sz w:val="32"/>
          <w:szCs w:val="32"/>
          <w:lang w:eastAsia="zh-Hans"/>
        </w:rPr>
        <w:t>包括课程</w:t>
      </w:r>
      <w:r w:rsidR="00FC7E20">
        <w:rPr>
          <w:rFonts w:eastAsia="仿宋_GB2312" w:hint="eastAsia"/>
          <w:color w:val="000000"/>
          <w:sz w:val="32"/>
          <w:szCs w:val="32"/>
        </w:rPr>
        <w:t>题目、</w:t>
      </w:r>
      <w:r w:rsidR="00FC7E20">
        <w:rPr>
          <w:rFonts w:eastAsia="仿宋_GB2312" w:hint="eastAsia"/>
          <w:color w:val="000000"/>
          <w:sz w:val="32"/>
          <w:szCs w:val="32"/>
          <w:lang w:eastAsia="zh-Hans"/>
        </w:rPr>
        <w:t>教学对象</w:t>
      </w:r>
      <w:r w:rsidR="00FC7E20">
        <w:rPr>
          <w:rFonts w:eastAsia="仿宋_GB2312"/>
          <w:color w:val="000000"/>
          <w:sz w:val="32"/>
          <w:szCs w:val="32"/>
          <w:lang w:eastAsia="zh-Hans"/>
        </w:rPr>
        <w:t>、</w:t>
      </w:r>
      <w:r w:rsidR="00FC7E20">
        <w:rPr>
          <w:rFonts w:eastAsia="仿宋_GB2312" w:hint="eastAsia"/>
          <w:color w:val="000000"/>
          <w:sz w:val="32"/>
          <w:szCs w:val="32"/>
        </w:rPr>
        <w:t>教学目</w:t>
      </w:r>
      <w:r w:rsidR="00FC7E20">
        <w:rPr>
          <w:rFonts w:eastAsia="仿宋_GB2312" w:hint="eastAsia"/>
          <w:color w:val="000000"/>
          <w:sz w:val="32"/>
          <w:szCs w:val="32"/>
          <w:lang w:eastAsia="zh-Hans"/>
        </w:rPr>
        <w:t>标</w:t>
      </w:r>
      <w:r w:rsidR="00FC7E20">
        <w:rPr>
          <w:rFonts w:eastAsia="仿宋_GB2312" w:hint="eastAsia"/>
          <w:color w:val="000000"/>
          <w:sz w:val="32"/>
          <w:szCs w:val="32"/>
        </w:rPr>
        <w:t>、教学</w:t>
      </w:r>
      <w:r w:rsidR="00FC7E20">
        <w:rPr>
          <w:rFonts w:eastAsia="仿宋_GB2312" w:hint="eastAsia"/>
          <w:color w:val="000000"/>
          <w:sz w:val="32"/>
          <w:szCs w:val="32"/>
          <w:lang w:eastAsia="zh-Hans"/>
        </w:rPr>
        <w:t>内容</w:t>
      </w:r>
      <w:r w:rsidR="00FC7E20">
        <w:rPr>
          <w:rFonts w:eastAsia="仿宋_GB2312"/>
          <w:color w:val="000000"/>
          <w:sz w:val="32"/>
          <w:szCs w:val="32"/>
          <w:lang w:eastAsia="zh-Hans"/>
        </w:rPr>
        <w:t>（</w:t>
      </w:r>
      <w:r w:rsidR="00FC7E20">
        <w:rPr>
          <w:rFonts w:eastAsia="仿宋_GB2312" w:hint="eastAsia"/>
          <w:color w:val="000000"/>
          <w:sz w:val="32"/>
          <w:szCs w:val="32"/>
          <w:lang w:eastAsia="zh-Hans"/>
        </w:rPr>
        <w:t>知识点</w:t>
      </w:r>
      <w:r w:rsidR="00FC7E20">
        <w:rPr>
          <w:rFonts w:eastAsia="仿宋_GB2312"/>
          <w:color w:val="000000"/>
          <w:sz w:val="32"/>
          <w:szCs w:val="32"/>
          <w:lang w:eastAsia="zh-Hans"/>
        </w:rPr>
        <w:t>、</w:t>
      </w:r>
      <w:r w:rsidR="00FC7E20">
        <w:rPr>
          <w:rFonts w:eastAsia="仿宋_GB2312" w:hint="eastAsia"/>
          <w:color w:val="000000"/>
          <w:sz w:val="32"/>
          <w:szCs w:val="32"/>
          <w:lang w:eastAsia="zh-Hans"/>
        </w:rPr>
        <w:t>素材</w:t>
      </w:r>
      <w:r w:rsidR="00FC7E20">
        <w:rPr>
          <w:rFonts w:eastAsia="仿宋_GB2312"/>
          <w:color w:val="000000"/>
          <w:sz w:val="32"/>
          <w:szCs w:val="32"/>
          <w:lang w:eastAsia="zh-Hans"/>
        </w:rPr>
        <w:t>）、</w:t>
      </w:r>
      <w:r w:rsidR="00FC7E20">
        <w:rPr>
          <w:rFonts w:eastAsia="仿宋_GB2312" w:hint="eastAsia"/>
          <w:color w:val="000000"/>
          <w:sz w:val="32"/>
          <w:szCs w:val="32"/>
          <w:lang w:eastAsia="zh-Hans"/>
        </w:rPr>
        <w:t>总结</w:t>
      </w:r>
      <w:r w:rsidR="00FC7E20">
        <w:rPr>
          <w:rFonts w:eastAsia="仿宋_GB2312"/>
          <w:color w:val="000000"/>
          <w:sz w:val="32"/>
          <w:szCs w:val="32"/>
          <w:lang w:eastAsia="zh-Hans"/>
        </w:rPr>
        <w:t>、</w:t>
      </w:r>
      <w:r w:rsidR="00FC7E20">
        <w:rPr>
          <w:rFonts w:eastAsia="仿宋_GB2312" w:hint="eastAsia"/>
          <w:color w:val="000000"/>
          <w:sz w:val="32"/>
          <w:szCs w:val="32"/>
          <w:lang w:eastAsia="zh-Hans"/>
        </w:rPr>
        <w:t>练习等</w:t>
      </w:r>
      <w:r w:rsidR="00FC7E20">
        <w:rPr>
          <w:rFonts w:eastAsia="仿宋_GB2312"/>
          <w:color w:val="000000"/>
          <w:sz w:val="32"/>
          <w:szCs w:val="32"/>
          <w:lang w:eastAsia="zh-Hans"/>
        </w:rPr>
        <w:t>。</w:t>
      </w:r>
    </w:p>
    <w:p w14:paraId="44FE826F" w14:textId="61B0A136" w:rsidR="0015235B" w:rsidRDefault="004607AB">
      <w:pPr>
        <w:spacing w:line="560" w:lineRule="exact"/>
        <w:ind w:firstLineChars="200" w:firstLine="640"/>
        <w:rPr>
          <w:rFonts w:eastAsia="黑体" w:cs="黑体"/>
          <w:sz w:val="32"/>
          <w:szCs w:val="32"/>
          <w:lang w:eastAsia="zh-Hans"/>
        </w:rPr>
      </w:pP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="00FC7E20">
        <w:rPr>
          <w:rFonts w:eastAsia="仿宋_GB2312" w:hint="eastAsia"/>
          <w:color w:val="000000"/>
          <w:sz w:val="32"/>
          <w:szCs w:val="32"/>
          <w:lang w:eastAsia="zh-Hans"/>
        </w:rPr>
        <w:t>以上两项材料由参赛单位</w:t>
      </w:r>
      <w:r w:rsidR="00FC7E20">
        <w:rPr>
          <w:rFonts w:eastAsia="仿宋_GB2312" w:cs="宋体" w:hint="eastAsia"/>
          <w:kern w:val="0"/>
          <w:sz w:val="32"/>
          <w:szCs w:val="32"/>
        </w:rPr>
        <w:t>于</w:t>
      </w:r>
      <w:r w:rsidR="00FC7E20">
        <w:rPr>
          <w:rFonts w:eastAsia="仿宋_GB2312" w:cs="宋体"/>
          <w:b/>
          <w:bCs/>
          <w:kern w:val="0"/>
          <w:sz w:val="32"/>
          <w:szCs w:val="32"/>
        </w:rPr>
        <w:t>4</w:t>
      </w:r>
      <w:r w:rsidR="00FC7E20">
        <w:rPr>
          <w:rFonts w:eastAsia="仿宋_GB2312" w:cs="宋体" w:hint="eastAsia"/>
          <w:b/>
          <w:bCs/>
          <w:kern w:val="0"/>
          <w:sz w:val="32"/>
          <w:szCs w:val="32"/>
        </w:rPr>
        <w:t>月</w:t>
      </w:r>
      <w:r w:rsidR="00FC7E20">
        <w:rPr>
          <w:rFonts w:eastAsia="仿宋_GB2312" w:cs="宋体"/>
          <w:b/>
          <w:bCs/>
          <w:kern w:val="0"/>
          <w:sz w:val="32"/>
          <w:szCs w:val="32"/>
        </w:rPr>
        <w:t>10</w:t>
      </w:r>
      <w:r w:rsidR="00FC7E20">
        <w:rPr>
          <w:rFonts w:eastAsia="仿宋_GB2312" w:cs="宋体" w:hint="eastAsia"/>
          <w:b/>
          <w:bCs/>
          <w:kern w:val="0"/>
          <w:sz w:val="32"/>
          <w:szCs w:val="32"/>
        </w:rPr>
        <w:t>日</w:t>
      </w:r>
      <w:r w:rsidR="00FC7E20">
        <w:rPr>
          <w:rFonts w:eastAsia="仿宋_GB2312" w:cs="宋体" w:hint="eastAsia"/>
          <w:kern w:val="0"/>
          <w:sz w:val="32"/>
          <w:szCs w:val="32"/>
        </w:rPr>
        <w:t>前</w:t>
      </w:r>
      <w:r w:rsidR="00FC7E20">
        <w:rPr>
          <w:rFonts w:eastAsia="仿宋_GB2312" w:cs="宋体" w:hint="eastAsia"/>
          <w:kern w:val="0"/>
          <w:sz w:val="32"/>
          <w:szCs w:val="32"/>
          <w:lang w:eastAsia="zh-Hans"/>
        </w:rPr>
        <w:t>统一提交</w:t>
      </w:r>
      <w:r w:rsidR="00FC7E20">
        <w:rPr>
          <w:rFonts w:eastAsia="仿宋_GB2312" w:cs="宋体"/>
          <w:kern w:val="0"/>
          <w:sz w:val="32"/>
          <w:szCs w:val="32"/>
          <w:lang w:eastAsia="zh-Hans"/>
        </w:rPr>
        <w:t>。</w:t>
      </w:r>
      <w:r w:rsidR="00FC7E20">
        <w:rPr>
          <w:rFonts w:eastAsia="仿宋_GB2312" w:cs="宋体" w:hint="eastAsia"/>
          <w:kern w:val="0"/>
          <w:sz w:val="32"/>
          <w:szCs w:val="32"/>
        </w:rPr>
        <w:t>各区总工会，经济技术开发区总工会，各产业工会，各局工会，各集团、公司工会，各直属基层工会直接报名，其他单位需经</w:t>
      </w:r>
      <w:r w:rsidR="00255D58">
        <w:rPr>
          <w:rFonts w:eastAsia="仿宋_GB2312" w:cs="宋体" w:hint="eastAsia"/>
          <w:kern w:val="0"/>
          <w:sz w:val="32"/>
          <w:szCs w:val="32"/>
        </w:rPr>
        <w:t>上</w:t>
      </w:r>
      <w:r w:rsidR="00FC7E20">
        <w:rPr>
          <w:rFonts w:eastAsia="仿宋_GB2312" w:cs="宋体" w:hint="eastAsia"/>
          <w:kern w:val="0"/>
          <w:sz w:val="32"/>
          <w:szCs w:val="32"/>
        </w:rPr>
        <w:t>级工会确认后报名。</w:t>
      </w:r>
    </w:p>
    <w:p w14:paraId="72DEC5E5" w14:textId="77777777" w:rsidR="0015235B" w:rsidRDefault="00FC7E20">
      <w:pPr>
        <w:pStyle w:val="12"/>
        <w:spacing w:line="560" w:lineRule="exact"/>
        <w:ind w:firstLine="640"/>
        <w:rPr>
          <w:rFonts w:eastAsia="黑体" w:cs="黑体"/>
          <w:sz w:val="32"/>
          <w:szCs w:val="32"/>
          <w:lang w:eastAsia="zh-Hans"/>
        </w:rPr>
      </w:pPr>
      <w:r>
        <w:rPr>
          <w:rFonts w:eastAsia="黑体" w:cs="黑体" w:hint="eastAsia"/>
          <w:sz w:val="32"/>
          <w:szCs w:val="32"/>
          <w:lang w:eastAsia="zh-Hans"/>
        </w:rPr>
        <w:t>五</w:t>
      </w:r>
      <w:r>
        <w:rPr>
          <w:rFonts w:eastAsia="黑体" w:cs="黑体"/>
          <w:sz w:val="32"/>
          <w:szCs w:val="32"/>
          <w:lang w:eastAsia="zh-Hans"/>
        </w:rPr>
        <w:t>、</w:t>
      </w:r>
      <w:r>
        <w:rPr>
          <w:rFonts w:eastAsia="黑体" w:cs="黑体" w:hint="eastAsia"/>
          <w:sz w:val="32"/>
          <w:szCs w:val="32"/>
          <w:lang w:eastAsia="zh-Hans"/>
        </w:rPr>
        <w:t>赛前培训及复赛</w:t>
      </w:r>
    </w:p>
    <w:p w14:paraId="675ADFC5" w14:textId="521D001D" w:rsidR="0015235B" w:rsidRDefault="004607AB">
      <w:pPr>
        <w:spacing w:line="560" w:lineRule="exact"/>
        <w:ind w:firstLineChars="200" w:firstLine="640"/>
        <w:rPr>
          <w:rFonts w:eastAsia="仿宋_GB2312" w:cs="宋体"/>
          <w:kern w:val="0"/>
          <w:sz w:val="32"/>
          <w:szCs w:val="32"/>
        </w:rPr>
      </w:pPr>
      <w:r w:rsidRPr="00E34034">
        <w:rPr>
          <w:rFonts w:ascii="仿宋_GB2312" w:eastAsia="仿宋_GB2312" w:cs="宋体" w:hint="eastAsia"/>
          <w:kern w:val="0"/>
          <w:sz w:val="32"/>
          <w:szCs w:val="32"/>
        </w:rPr>
        <w:t>1．</w:t>
      </w:r>
      <w:r w:rsidR="00FC7E20" w:rsidRPr="00E34034">
        <w:rPr>
          <w:rFonts w:ascii="仿宋_GB2312" w:eastAsia="仿宋_GB2312" w:cs="宋体" w:hint="eastAsia"/>
          <w:kern w:val="0"/>
          <w:sz w:val="32"/>
          <w:szCs w:val="32"/>
        </w:rPr>
        <w:t>4</w:t>
      </w:r>
      <w:r w:rsidR="00FC7E20" w:rsidRPr="00E34034">
        <w:rPr>
          <w:rFonts w:eastAsia="仿宋_GB2312" w:cs="宋体" w:hint="eastAsia"/>
          <w:kern w:val="0"/>
          <w:sz w:val="32"/>
          <w:szCs w:val="32"/>
        </w:rPr>
        <w:t>月</w:t>
      </w:r>
      <w:r w:rsidR="00FC7E20" w:rsidRPr="00E34034">
        <w:rPr>
          <w:rFonts w:eastAsia="仿宋_GB2312" w:cs="宋体" w:hint="eastAsia"/>
          <w:kern w:val="0"/>
          <w:sz w:val="32"/>
          <w:szCs w:val="32"/>
          <w:lang w:eastAsia="zh-Hans"/>
        </w:rPr>
        <w:t>中下旬</w:t>
      </w:r>
      <w:r w:rsidR="00E34034">
        <w:rPr>
          <w:rFonts w:eastAsia="仿宋_GB2312" w:cs="宋体" w:hint="eastAsia"/>
          <w:kern w:val="0"/>
          <w:sz w:val="32"/>
          <w:szCs w:val="32"/>
        </w:rPr>
        <w:t>,</w:t>
      </w:r>
      <w:r w:rsidR="00FC7E20">
        <w:rPr>
          <w:rFonts w:eastAsia="仿宋_GB2312" w:cs="宋体" w:hint="eastAsia"/>
          <w:kern w:val="0"/>
          <w:sz w:val="32"/>
          <w:szCs w:val="32"/>
        </w:rPr>
        <w:t>职工大学举办赛前</w:t>
      </w:r>
      <w:r w:rsidR="00FC7E20">
        <w:rPr>
          <w:rFonts w:eastAsia="仿宋_GB2312" w:cs="宋体" w:hint="eastAsia"/>
          <w:kern w:val="0"/>
          <w:sz w:val="32"/>
          <w:szCs w:val="32"/>
          <w:lang w:eastAsia="zh-Hans"/>
        </w:rPr>
        <w:t>基础强化班</w:t>
      </w:r>
      <w:r w:rsidR="00255D58">
        <w:rPr>
          <w:rFonts w:eastAsia="仿宋_GB2312" w:cs="宋体" w:hint="eastAsia"/>
          <w:kern w:val="0"/>
          <w:sz w:val="32"/>
          <w:szCs w:val="32"/>
        </w:rPr>
        <w:t>。</w:t>
      </w:r>
      <w:r w:rsidR="00FC7E20">
        <w:rPr>
          <w:rFonts w:eastAsia="仿宋_GB2312" w:cs="宋体" w:hint="eastAsia"/>
          <w:kern w:val="0"/>
          <w:sz w:val="32"/>
          <w:szCs w:val="32"/>
        </w:rPr>
        <w:t>集中介绍大</w:t>
      </w:r>
      <w:r w:rsidR="00FC7E20">
        <w:rPr>
          <w:rFonts w:eastAsia="仿宋_GB2312" w:cs="宋体" w:hint="eastAsia"/>
          <w:kern w:val="0"/>
          <w:sz w:val="32"/>
          <w:szCs w:val="32"/>
        </w:rPr>
        <w:lastRenderedPageBreak/>
        <w:t>赛要求</w:t>
      </w:r>
      <w:r w:rsidR="00FC7E20">
        <w:rPr>
          <w:rFonts w:eastAsia="仿宋_GB2312" w:cs="宋体"/>
          <w:kern w:val="0"/>
          <w:sz w:val="32"/>
          <w:szCs w:val="32"/>
        </w:rPr>
        <w:t>，</w:t>
      </w:r>
      <w:r w:rsidR="00FC7E20">
        <w:rPr>
          <w:rFonts w:eastAsia="仿宋_GB2312" w:cs="宋体" w:hint="eastAsia"/>
          <w:kern w:val="0"/>
          <w:sz w:val="32"/>
          <w:szCs w:val="32"/>
        </w:rPr>
        <w:t>并进行课程选题、教学设计</w:t>
      </w:r>
      <w:r w:rsidR="00FC7E20">
        <w:rPr>
          <w:rFonts w:eastAsia="仿宋_GB2312" w:cs="宋体"/>
          <w:kern w:val="0"/>
          <w:sz w:val="32"/>
          <w:szCs w:val="32"/>
        </w:rPr>
        <w:t>、</w:t>
      </w:r>
      <w:r w:rsidR="00FC7E20">
        <w:rPr>
          <w:rFonts w:eastAsia="仿宋_GB2312" w:cs="宋体" w:hint="eastAsia"/>
          <w:kern w:val="0"/>
          <w:sz w:val="32"/>
          <w:szCs w:val="32"/>
          <w:lang w:eastAsia="zh-Hans"/>
        </w:rPr>
        <w:t>授课技巧培训</w:t>
      </w:r>
      <w:r w:rsidR="00FC7E20">
        <w:rPr>
          <w:rFonts w:eastAsia="仿宋_GB2312" w:cs="宋体"/>
          <w:kern w:val="0"/>
          <w:sz w:val="32"/>
          <w:szCs w:val="32"/>
        </w:rPr>
        <w:t>。</w:t>
      </w:r>
    </w:p>
    <w:p w14:paraId="244772E4" w14:textId="7D5B663B" w:rsidR="0015235B" w:rsidRPr="00E34034" w:rsidRDefault="004607AB">
      <w:pPr>
        <w:pStyle w:val="20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 w:rsidRPr="00E34034">
        <w:rPr>
          <w:rFonts w:ascii="仿宋_GB2312" w:eastAsia="仿宋_GB2312" w:cs="宋体" w:hint="eastAsia"/>
          <w:kern w:val="0"/>
          <w:sz w:val="32"/>
          <w:szCs w:val="32"/>
        </w:rPr>
        <w:t>2．</w:t>
      </w:r>
      <w:r w:rsidR="00255D58" w:rsidRPr="00E34034">
        <w:rPr>
          <w:rFonts w:ascii="仿宋_GB2312" w:eastAsia="仿宋_GB2312" w:cs="宋体" w:hint="eastAsia"/>
          <w:kern w:val="0"/>
          <w:sz w:val="32"/>
          <w:szCs w:val="32"/>
        </w:rPr>
        <w:t>5月</w:t>
      </w:r>
      <w:r w:rsidR="00FC7E20" w:rsidRPr="00E34034">
        <w:rPr>
          <w:rFonts w:ascii="仿宋_GB2312" w:eastAsia="仿宋_GB2312" w:cs="宋体" w:hint="eastAsia"/>
          <w:kern w:val="0"/>
          <w:sz w:val="32"/>
          <w:szCs w:val="32"/>
          <w:lang w:eastAsia="zh-Hans"/>
        </w:rPr>
        <w:t>，参赛选手提交课件。</w:t>
      </w:r>
      <w:r w:rsidR="00FC7E20" w:rsidRPr="00E34034">
        <w:rPr>
          <w:rFonts w:ascii="仿宋_GB2312" w:eastAsia="仿宋_GB2312" w:cs="宋体" w:hint="eastAsia"/>
          <w:kern w:val="0"/>
          <w:sz w:val="32"/>
          <w:szCs w:val="32"/>
        </w:rPr>
        <w:t>职工大学对</w:t>
      </w:r>
      <w:r w:rsidR="00FC7E20" w:rsidRPr="00E34034">
        <w:rPr>
          <w:rFonts w:ascii="仿宋_GB2312" w:eastAsia="仿宋_GB2312" w:cs="宋体" w:hint="eastAsia"/>
          <w:kern w:val="0"/>
          <w:sz w:val="32"/>
          <w:szCs w:val="32"/>
          <w:lang w:eastAsia="zh-Hans"/>
        </w:rPr>
        <w:t>参赛课件的课程主题方向、</w:t>
      </w:r>
      <w:r w:rsidR="00FC7E20" w:rsidRPr="00E34034">
        <w:rPr>
          <w:rFonts w:ascii="仿宋_GB2312" w:eastAsia="仿宋_GB2312" w:cs="宋体" w:hint="eastAsia"/>
          <w:kern w:val="0"/>
          <w:sz w:val="32"/>
          <w:szCs w:val="32"/>
        </w:rPr>
        <w:t>教学设计水平进行</w:t>
      </w:r>
      <w:r w:rsidR="00FC7E20" w:rsidRPr="00E34034">
        <w:rPr>
          <w:rFonts w:ascii="仿宋_GB2312" w:eastAsia="仿宋_GB2312" w:cs="宋体" w:hint="eastAsia"/>
          <w:kern w:val="0"/>
          <w:sz w:val="32"/>
          <w:szCs w:val="32"/>
          <w:lang w:eastAsia="zh-Hans"/>
        </w:rPr>
        <w:t>评审</w:t>
      </w:r>
      <w:r w:rsidR="00067323" w:rsidRPr="00E34034">
        <w:rPr>
          <w:rFonts w:ascii="仿宋_GB2312" w:eastAsia="仿宋_GB2312" w:cs="宋体" w:hint="eastAsia"/>
          <w:kern w:val="0"/>
          <w:sz w:val="32"/>
          <w:szCs w:val="32"/>
        </w:rPr>
        <w:t>（</w:t>
      </w:r>
      <w:r w:rsidR="00067323" w:rsidRPr="00E34034">
        <w:rPr>
          <w:rFonts w:eastAsia="仿宋_GB2312" w:cs="宋体" w:hint="eastAsia"/>
          <w:kern w:val="0"/>
          <w:sz w:val="32"/>
          <w:szCs w:val="32"/>
          <w:lang w:eastAsia="zh-Hans"/>
        </w:rPr>
        <w:t>此次评审分数即为决赛教学课件成绩）</w:t>
      </w:r>
      <w:r w:rsidR="00FC7E20" w:rsidRPr="00E34034">
        <w:rPr>
          <w:rFonts w:ascii="仿宋_GB2312" w:eastAsia="仿宋_GB2312" w:cs="宋体" w:hint="eastAsia"/>
          <w:kern w:val="0"/>
          <w:sz w:val="32"/>
          <w:szCs w:val="32"/>
        </w:rPr>
        <w:t>，审核通过后确定复赛选手名单。</w:t>
      </w:r>
    </w:p>
    <w:p w14:paraId="640F6500" w14:textId="32DFE33A" w:rsidR="0015235B" w:rsidRDefault="004607AB">
      <w:pPr>
        <w:spacing w:line="560" w:lineRule="exact"/>
        <w:ind w:firstLineChars="200" w:firstLine="640"/>
        <w:rPr>
          <w:rFonts w:eastAsia="仿宋_GB2312" w:cs="宋体"/>
          <w:kern w:val="0"/>
          <w:sz w:val="32"/>
          <w:szCs w:val="32"/>
        </w:rPr>
      </w:pPr>
      <w:r w:rsidRPr="00E34034">
        <w:rPr>
          <w:rFonts w:ascii="仿宋_GB2312" w:eastAsia="仿宋_GB2312" w:cs="宋体" w:hint="eastAsia"/>
          <w:kern w:val="0"/>
          <w:sz w:val="32"/>
          <w:szCs w:val="32"/>
        </w:rPr>
        <w:t>3．</w:t>
      </w:r>
      <w:r w:rsidR="00FC7E20" w:rsidRPr="00E34034">
        <w:rPr>
          <w:rFonts w:ascii="仿宋_GB2312" w:eastAsia="仿宋_GB2312" w:cs="宋体" w:hint="eastAsia"/>
          <w:kern w:val="0"/>
          <w:sz w:val="32"/>
          <w:szCs w:val="32"/>
        </w:rPr>
        <w:t>6</w:t>
      </w:r>
      <w:r w:rsidR="00FC7E20" w:rsidRPr="00E34034">
        <w:rPr>
          <w:rFonts w:eastAsia="仿宋_GB2312" w:cs="宋体" w:hint="eastAsia"/>
          <w:kern w:val="0"/>
          <w:sz w:val="32"/>
          <w:szCs w:val="32"/>
        </w:rPr>
        <w:t>月，</w:t>
      </w:r>
      <w:r w:rsidR="00FC7E20">
        <w:rPr>
          <w:rFonts w:eastAsia="仿宋_GB2312" w:cs="宋体" w:hint="eastAsia"/>
          <w:kern w:val="0"/>
          <w:sz w:val="32"/>
          <w:szCs w:val="32"/>
        </w:rPr>
        <w:t>职工大学举</w:t>
      </w:r>
      <w:r w:rsidR="00FC7E20">
        <w:rPr>
          <w:rFonts w:eastAsia="仿宋_GB2312" w:cs="宋体" w:hint="eastAsia"/>
          <w:kern w:val="0"/>
          <w:sz w:val="32"/>
          <w:szCs w:val="32"/>
          <w:lang w:eastAsia="zh-Hans"/>
        </w:rPr>
        <w:t>办能力提升班</w:t>
      </w:r>
      <w:r w:rsidR="00E34034">
        <w:rPr>
          <w:rFonts w:eastAsia="仿宋_GB2312" w:cs="宋体" w:hint="eastAsia"/>
          <w:kern w:val="0"/>
          <w:sz w:val="32"/>
          <w:szCs w:val="32"/>
          <w:lang w:eastAsia="zh-Hans"/>
        </w:rPr>
        <w:t>（</w:t>
      </w:r>
      <w:r w:rsidR="00FC7E20">
        <w:rPr>
          <w:rFonts w:eastAsia="仿宋_GB2312" w:cs="宋体" w:hint="eastAsia"/>
          <w:kern w:val="0"/>
          <w:sz w:val="32"/>
          <w:szCs w:val="32"/>
          <w:lang w:eastAsia="zh-Hans"/>
        </w:rPr>
        <w:t>复赛</w:t>
      </w:r>
      <w:r w:rsidR="00E34034">
        <w:rPr>
          <w:rFonts w:eastAsia="仿宋_GB2312" w:cs="宋体" w:hint="eastAsia"/>
          <w:kern w:val="0"/>
          <w:sz w:val="32"/>
          <w:szCs w:val="32"/>
        </w:rPr>
        <w:t>）</w:t>
      </w:r>
      <w:r w:rsidR="00FC7E20">
        <w:rPr>
          <w:rFonts w:eastAsia="仿宋_GB2312" w:cs="宋体" w:hint="eastAsia"/>
          <w:kern w:val="0"/>
          <w:sz w:val="32"/>
          <w:szCs w:val="32"/>
        </w:rPr>
        <w:t>，</w:t>
      </w:r>
      <w:r w:rsidR="00FC7E20">
        <w:rPr>
          <w:rFonts w:eastAsia="仿宋_GB2312" w:cs="宋体" w:hint="eastAsia"/>
          <w:kern w:val="0"/>
          <w:sz w:val="32"/>
          <w:szCs w:val="32"/>
          <w:lang w:eastAsia="zh-Hans"/>
        </w:rPr>
        <w:t>每名选手</w:t>
      </w:r>
      <w:r w:rsidR="00FC7E20">
        <w:rPr>
          <w:rFonts w:eastAsia="仿宋_GB2312" w:cs="宋体" w:hint="eastAsia"/>
          <w:kern w:val="0"/>
          <w:sz w:val="32"/>
          <w:szCs w:val="32"/>
        </w:rPr>
        <w:t>脱产学习</w:t>
      </w:r>
      <w:r w:rsidR="00FC7E20">
        <w:rPr>
          <w:rFonts w:eastAsia="仿宋_GB2312" w:cs="宋体"/>
          <w:kern w:val="0"/>
          <w:sz w:val="32"/>
          <w:szCs w:val="32"/>
        </w:rPr>
        <w:t>1</w:t>
      </w:r>
      <w:r w:rsidR="00FC7E20">
        <w:rPr>
          <w:rFonts w:eastAsia="仿宋_GB2312" w:cs="宋体" w:hint="eastAsia"/>
          <w:kern w:val="0"/>
          <w:sz w:val="32"/>
          <w:szCs w:val="32"/>
        </w:rPr>
        <w:t>天</w:t>
      </w:r>
      <w:r w:rsidR="00FC7E20">
        <w:rPr>
          <w:rFonts w:eastAsia="仿宋_GB2312" w:cs="宋体"/>
          <w:kern w:val="0"/>
          <w:sz w:val="32"/>
          <w:szCs w:val="32"/>
        </w:rPr>
        <w:t>。</w:t>
      </w:r>
      <w:r w:rsidR="00FC7E20">
        <w:rPr>
          <w:rFonts w:eastAsia="仿宋_GB2312" w:cs="宋体" w:hint="eastAsia"/>
          <w:kern w:val="0"/>
          <w:sz w:val="32"/>
          <w:szCs w:val="32"/>
        </w:rPr>
        <w:t>培训内容主要为</w:t>
      </w:r>
      <w:r w:rsidR="00FC7E20">
        <w:rPr>
          <w:rFonts w:eastAsia="仿宋_GB2312" w:cs="宋体" w:hint="eastAsia"/>
          <w:kern w:val="0"/>
          <w:sz w:val="32"/>
          <w:szCs w:val="32"/>
          <w:lang w:eastAsia="zh-Hans"/>
        </w:rPr>
        <w:t>培训</w:t>
      </w:r>
      <w:r w:rsidR="00FC7E20">
        <w:rPr>
          <w:rFonts w:eastAsia="仿宋_GB2312" w:cs="宋体" w:hint="eastAsia"/>
          <w:kern w:val="0"/>
          <w:sz w:val="32"/>
          <w:szCs w:val="32"/>
        </w:rPr>
        <w:t>案例优化、授课能力提升</w:t>
      </w:r>
      <w:r w:rsidR="00FC7E20">
        <w:rPr>
          <w:rFonts w:eastAsia="仿宋_GB2312" w:cs="宋体"/>
          <w:kern w:val="0"/>
          <w:sz w:val="32"/>
          <w:szCs w:val="32"/>
        </w:rPr>
        <w:t>。</w:t>
      </w:r>
      <w:proofErr w:type="gramStart"/>
      <w:r w:rsidR="00FC7E20">
        <w:rPr>
          <w:rFonts w:eastAsia="仿宋_GB2312" w:cs="宋体" w:hint="eastAsia"/>
          <w:kern w:val="0"/>
          <w:sz w:val="32"/>
          <w:szCs w:val="32"/>
        </w:rPr>
        <w:t>筛选约</w:t>
      </w:r>
      <w:proofErr w:type="gramEnd"/>
      <w:r w:rsidR="00FC7E20">
        <w:rPr>
          <w:rFonts w:eastAsia="仿宋_GB2312" w:cs="宋体"/>
          <w:kern w:val="0"/>
          <w:sz w:val="32"/>
          <w:szCs w:val="32"/>
        </w:rPr>
        <w:t>30</w:t>
      </w:r>
      <w:r w:rsidR="00FC7E20">
        <w:rPr>
          <w:rFonts w:eastAsia="仿宋_GB2312" w:cs="宋体" w:hint="eastAsia"/>
          <w:kern w:val="0"/>
          <w:sz w:val="32"/>
          <w:szCs w:val="32"/>
        </w:rPr>
        <w:t>人进入决赛的现场教学演示环节。</w:t>
      </w:r>
    </w:p>
    <w:p w14:paraId="3DA2987A" w14:textId="77777777" w:rsidR="0015235B" w:rsidRDefault="00FC7E20">
      <w:pPr>
        <w:spacing w:line="560" w:lineRule="exact"/>
        <w:ind w:firstLineChars="200" w:firstLine="640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以上三项的</w:t>
      </w:r>
      <w:r>
        <w:rPr>
          <w:rFonts w:eastAsia="仿宋_GB2312" w:cs="宋体" w:hint="eastAsia"/>
          <w:kern w:val="0"/>
          <w:sz w:val="32"/>
          <w:szCs w:val="32"/>
          <w:lang w:eastAsia="zh-Hans"/>
        </w:rPr>
        <w:t>具体</w:t>
      </w:r>
      <w:r>
        <w:rPr>
          <w:rFonts w:eastAsia="仿宋_GB2312" w:cs="宋体" w:hint="eastAsia"/>
          <w:kern w:val="0"/>
          <w:sz w:val="32"/>
          <w:szCs w:val="32"/>
        </w:rPr>
        <w:t>时间</w:t>
      </w:r>
      <w:r>
        <w:rPr>
          <w:rFonts w:eastAsia="仿宋_GB2312" w:cs="宋体" w:hint="eastAsia"/>
          <w:kern w:val="0"/>
          <w:sz w:val="32"/>
          <w:szCs w:val="32"/>
          <w:lang w:eastAsia="zh-Hans"/>
        </w:rPr>
        <w:t>将</w:t>
      </w:r>
      <w:r>
        <w:rPr>
          <w:rFonts w:eastAsia="仿宋_GB2312" w:cs="宋体" w:hint="eastAsia"/>
          <w:kern w:val="0"/>
          <w:sz w:val="32"/>
          <w:szCs w:val="32"/>
        </w:rPr>
        <w:t>另行通知。</w:t>
      </w:r>
    </w:p>
    <w:p w14:paraId="21C0543E" w14:textId="77777777" w:rsidR="0015235B" w:rsidRDefault="00FC7E20">
      <w:pPr>
        <w:pStyle w:val="12"/>
        <w:numPr>
          <w:ilvl w:val="0"/>
          <w:numId w:val="1"/>
        </w:numPr>
        <w:spacing w:line="560" w:lineRule="exact"/>
        <w:ind w:firstLine="640"/>
        <w:rPr>
          <w:rFonts w:eastAsia="黑体" w:cs="黑体"/>
          <w:sz w:val="32"/>
          <w:szCs w:val="32"/>
          <w:lang w:eastAsia="zh-Hans"/>
        </w:rPr>
      </w:pPr>
      <w:r>
        <w:rPr>
          <w:rFonts w:eastAsia="黑体" w:cs="黑体" w:hint="eastAsia"/>
          <w:sz w:val="32"/>
          <w:szCs w:val="32"/>
          <w:lang w:eastAsia="zh-Hans"/>
        </w:rPr>
        <w:t>决赛</w:t>
      </w:r>
    </w:p>
    <w:p w14:paraId="6A6C92C8" w14:textId="7E860A4E" w:rsidR="0015235B" w:rsidRDefault="004607AB">
      <w:pPr>
        <w:pStyle w:val="20"/>
        <w:spacing w:line="560" w:lineRule="exact"/>
        <w:ind w:firstLineChars="200" w:firstLine="640"/>
        <w:rPr>
          <w:rFonts w:eastAsia="仿宋_GB2312" w:cs="宋体"/>
          <w:kern w:val="0"/>
          <w:sz w:val="32"/>
          <w:szCs w:val="32"/>
        </w:rPr>
      </w:pPr>
      <w:r w:rsidRPr="00E34034">
        <w:rPr>
          <w:rFonts w:ascii="仿宋_GB2312" w:eastAsia="仿宋_GB2312" w:cs="Times New Roman Regular" w:hint="eastAsia"/>
          <w:sz w:val="32"/>
          <w:szCs w:val="32"/>
        </w:rPr>
        <w:t>1．</w:t>
      </w:r>
      <w:r w:rsidR="00FC7E20" w:rsidRPr="00E34034">
        <w:rPr>
          <w:rFonts w:ascii="仿宋_GB2312" w:eastAsia="仿宋_GB2312" w:cs="Times New Roman Regular" w:hint="eastAsia"/>
          <w:sz w:val="32"/>
          <w:szCs w:val="32"/>
          <w:lang w:eastAsia="zh-Hans"/>
        </w:rPr>
        <w:t>7</w:t>
      </w:r>
      <w:r w:rsidR="00FC7E20">
        <w:rPr>
          <w:rFonts w:eastAsia="仿宋_GB2312" w:cs="仿宋_GB2312" w:hint="eastAsia"/>
          <w:sz w:val="32"/>
          <w:szCs w:val="32"/>
          <w:lang w:eastAsia="zh-Hans"/>
        </w:rPr>
        <w:t>月</w:t>
      </w:r>
      <w:r w:rsidR="00FC7E20">
        <w:rPr>
          <w:rFonts w:eastAsia="仿宋_GB2312" w:cs="仿宋_GB2312"/>
          <w:sz w:val="32"/>
          <w:szCs w:val="32"/>
          <w:lang w:eastAsia="zh-Hans"/>
        </w:rPr>
        <w:t>，</w:t>
      </w:r>
      <w:r w:rsidR="00FC7E20">
        <w:rPr>
          <w:rFonts w:eastAsia="仿宋_GB2312" w:cs="宋体" w:hint="eastAsia"/>
          <w:kern w:val="0"/>
          <w:sz w:val="32"/>
          <w:szCs w:val="32"/>
        </w:rPr>
        <w:t>职工大学组织现场教学演示</w:t>
      </w:r>
      <w:r w:rsidR="00FC7E20">
        <w:rPr>
          <w:rFonts w:eastAsia="仿宋_GB2312" w:cs="宋体" w:hint="eastAsia"/>
          <w:kern w:val="0"/>
          <w:sz w:val="32"/>
          <w:szCs w:val="32"/>
          <w:lang w:eastAsia="zh-Hans"/>
        </w:rPr>
        <w:t>比赛</w:t>
      </w:r>
      <w:r w:rsidR="00FC7E20">
        <w:rPr>
          <w:rFonts w:eastAsia="仿宋_GB2312" w:cs="宋体"/>
          <w:kern w:val="0"/>
          <w:sz w:val="32"/>
          <w:szCs w:val="32"/>
          <w:lang w:eastAsia="zh-Hans"/>
        </w:rPr>
        <w:t>，</w:t>
      </w:r>
      <w:r w:rsidR="00FC7E20">
        <w:rPr>
          <w:rFonts w:eastAsia="仿宋_GB2312" w:cs="宋体" w:hint="eastAsia"/>
          <w:kern w:val="0"/>
          <w:sz w:val="32"/>
          <w:szCs w:val="32"/>
          <w:lang w:eastAsia="zh-Hans"/>
        </w:rPr>
        <w:t>决</w:t>
      </w:r>
      <w:r w:rsidR="00FC7E20">
        <w:rPr>
          <w:rFonts w:eastAsia="仿宋_GB2312" w:cs="宋体" w:hint="eastAsia"/>
          <w:kern w:val="0"/>
          <w:sz w:val="32"/>
          <w:szCs w:val="32"/>
        </w:rPr>
        <w:t>赛具体</w:t>
      </w:r>
      <w:r w:rsidR="00FC7E20">
        <w:rPr>
          <w:rFonts w:eastAsia="仿宋_GB2312" w:cs="宋体" w:hint="eastAsia"/>
          <w:kern w:val="0"/>
          <w:sz w:val="32"/>
          <w:szCs w:val="32"/>
          <w:lang w:eastAsia="zh-Hans"/>
        </w:rPr>
        <w:t>事宜</w:t>
      </w:r>
      <w:r w:rsidR="00FC7E20">
        <w:rPr>
          <w:rFonts w:eastAsia="仿宋_GB2312" w:cs="宋体" w:hint="eastAsia"/>
          <w:kern w:val="0"/>
          <w:sz w:val="32"/>
          <w:szCs w:val="32"/>
        </w:rPr>
        <w:t>另行通知。</w:t>
      </w:r>
    </w:p>
    <w:p w14:paraId="6247EEB3" w14:textId="77777777" w:rsidR="0015235B" w:rsidRDefault="004607AB">
      <w:pPr>
        <w:pStyle w:val="20"/>
        <w:spacing w:line="560" w:lineRule="exact"/>
        <w:ind w:firstLineChars="200" w:firstLine="640"/>
        <w:rPr>
          <w:rFonts w:eastAsia="仿宋_GB2312" w:cs="宋体"/>
          <w:kern w:val="0"/>
          <w:sz w:val="32"/>
          <w:szCs w:val="32"/>
        </w:rPr>
      </w:pPr>
      <w:r w:rsidRPr="00E34034">
        <w:rPr>
          <w:rFonts w:ascii="仿宋_GB2312" w:eastAsia="仿宋_GB2312" w:hint="eastAsia"/>
          <w:color w:val="000000"/>
          <w:sz w:val="32"/>
          <w:szCs w:val="32"/>
        </w:rPr>
        <w:t>2．</w:t>
      </w:r>
      <w:r w:rsidR="00FC7E20">
        <w:rPr>
          <w:rFonts w:eastAsia="仿宋_GB2312" w:hint="eastAsia"/>
          <w:color w:val="000000"/>
          <w:sz w:val="32"/>
          <w:szCs w:val="32"/>
          <w:lang w:eastAsia="zh-Hans"/>
        </w:rPr>
        <w:t>每名选手</w:t>
      </w:r>
      <w:r w:rsidR="00FC7E20">
        <w:rPr>
          <w:rFonts w:eastAsia="仿宋_GB2312" w:hint="eastAsia"/>
          <w:color w:val="000000"/>
          <w:sz w:val="32"/>
          <w:szCs w:val="32"/>
        </w:rPr>
        <w:t>教学</w:t>
      </w:r>
      <w:r w:rsidR="00FC7E20">
        <w:rPr>
          <w:rFonts w:eastAsia="仿宋_GB2312" w:hint="eastAsia"/>
          <w:color w:val="000000"/>
          <w:sz w:val="32"/>
          <w:szCs w:val="32"/>
          <w:lang w:eastAsia="zh-Hans"/>
        </w:rPr>
        <w:t>演</w:t>
      </w:r>
      <w:r w:rsidR="00FC7E20">
        <w:rPr>
          <w:rFonts w:eastAsia="仿宋_GB2312" w:hint="eastAsia"/>
          <w:color w:val="000000"/>
          <w:sz w:val="32"/>
          <w:szCs w:val="32"/>
        </w:rPr>
        <w:t>示时</w:t>
      </w:r>
      <w:r w:rsidR="00FC7E20">
        <w:rPr>
          <w:rFonts w:eastAsia="仿宋_GB2312" w:hint="eastAsia"/>
          <w:color w:val="000000"/>
          <w:sz w:val="32"/>
          <w:szCs w:val="32"/>
          <w:lang w:eastAsia="zh-Hans"/>
        </w:rPr>
        <w:t>长</w:t>
      </w:r>
      <w:r w:rsidR="00FC7E20">
        <w:rPr>
          <w:rFonts w:eastAsia="仿宋_GB2312" w:hint="eastAsia"/>
          <w:color w:val="000000"/>
          <w:sz w:val="32"/>
          <w:szCs w:val="32"/>
        </w:rPr>
        <w:t>为</w:t>
      </w:r>
      <w:r w:rsidR="00FC7E20">
        <w:rPr>
          <w:rFonts w:eastAsia="仿宋_GB2312"/>
          <w:color w:val="000000"/>
          <w:sz w:val="32"/>
          <w:szCs w:val="32"/>
        </w:rPr>
        <w:t>15</w:t>
      </w:r>
      <w:r w:rsidR="00FC7E20">
        <w:rPr>
          <w:rFonts w:eastAsia="仿宋_GB2312" w:hint="eastAsia"/>
          <w:color w:val="000000"/>
          <w:sz w:val="32"/>
          <w:szCs w:val="32"/>
        </w:rPr>
        <w:t>分钟，用普通话授课，现场提供电脑投影设备、黑板等。根据各自参赛课程需要，选手可携带教学模型、挂图等</w:t>
      </w:r>
      <w:r w:rsidR="00FC7E20">
        <w:rPr>
          <w:rFonts w:eastAsia="仿宋_GB2312" w:hint="eastAsia"/>
          <w:color w:val="000000"/>
          <w:sz w:val="32"/>
          <w:szCs w:val="32"/>
          <w:lang w:eastAsia="zh-Hans"/>
        </w:rPr>
        <w:t>教具</w:t>
      </w:r>
      <w:r w:rsidR="00FC7E20">
        <w:rPr>
          <w:rFonts w:eastAsia="仿宋_GB2312" w:hint="eastAsia"/>
          <w:color w:val="000000"/>
          <w:sz w:val="32"/>
          <w:szCs w:val="32"/>
        </w:rPr>
        <w:t>。</w:t>
      </w:r>
    </w:p>
    <w:p w14:paraId="7C9D4661" w14:textId="77777777" w:rsidR="0015235B" w:rsidRDefault="004607AB">
      <w:pPr>
        <w:pStyle w:val="20"/>
        <w:spacing w:line="560" w:lineRule="exact"/>
        <w:ind w:firstLineChars="200" w:firstLine="640"/>
        <w:rPr>
          <w:rFonts w:eastAsia="仿宋_GB2312" w:cs="宋体"/>
          <w:kern w:val="0"/>
          <w:sz w:val="32"/>
          <w:szCs w:val="32"/>
          <w:lang w:eastAsia="zh-Hans"/>
        </w:rPr>
      </w:pPr>
      <w:r w:rsidRPr="00E34034">
        <w:rPr>
          <w:rFonts w:ascii="仿宋_GB2312" w:eastAsia="仿宋_GB2312" w:cs="宋体" w:hint="eastAsia"/>
          <w:kern w:val="0"/>
          <w:sz w:val="32"/>
          <w:szCs w:val="32"/>
        </w:rPr>
        <w:t>3．</w:t>
      </w:r>
      <w:r w:rsidR="00FC7E20">
        <w:rPr>
          <w:rFonts w:eastAsia="仿宋_GB2312" w:cs="宋体" w:hint="eastAsia"/>
          <w:kern w:val="0"/>
          <w:sz w:val="32"/>
          <w:szCs w:val="32"/>
          <w:lang w:eastAsia="zh-Hans"/>
        </w:rPr>
        <w:t>评比办法</w:t>
      </w:r>
      <w:r>
        <w:rPr>
          <w:rFonts w:eastAsia="仿宋_GB2312" w:cs="宋体" w:hint="eastAsia"/>
          <w:kern w:val="0"/>
          <w:sz w:val="32"/>
          <w:szCs w:val="32"/>
          <w:lang w:eastAsia="zh-Hans"/>
        </w:rPr>
        <w:t>：比赛设置教学演示</w:t>
      </w:r>
      <w:r>
        <w:rPr>
          <w:rFonts w:eastAsia="仿宋_GB2312" w:cs="宋体" w:hint="eastAsia"/>
          <w:kern w:val="0"/>
          <w:sz w:val="32"/>
          <w:szCs w:val="32"/>
        </w:rPr>
        <w:t>一、二、三等奖</w:t>
      </w:r>
      <w:r>
        <w:rPr>
          <w:rFonts w:eastAsia="仿宋_GB2312" w:cs="宋体"/>
          <w:kern w:val="0"/>
          <w:sz w:val="32"/>
          <w:szCs w:val="32"/>
        </w:rPr>
        <w:t>、</w:t>
      </w:r>
      <w:r>
        <w:rPr>
          <w:rFonts w:eastAsia="仿宋_GB2312" w:cs="宋体" w:hint="eastAsia"/>
          <w:kern w:val="0"/>
          <w:sz w:val="32"/>
          <w:szCs w:val="32"/>
        </w:rPr>
        <w:t>优秀奖</w:t>
      </w:r>
      <w:r>
        <w:rPr>
          <w:rFonts w:eastAsia="仿宋_GB2312" w:cs="宋体"/>
          <w:kern w:val="0"/>
          <w:sz w:val="32"/>
          <w:szCs w:val="32"/>
          <w:lang w:eastAsia="zh-Hans"/>
        </w:rPr>
        <w:t>、</w:t>
      </w:r>
      <w:r>
        <w:rPr>
          <w:rFonts w:eastAsia="仿宋_GB2312" w:cs="宋体" w:hint="eastAsia"/>
          <w:kern w:val="0"/>
          <w:sz w:val="32"/>
          <w:szCs w:val="32"/>
          <w:lang w:eastAsia="zh-Hans"/>
        </w:rPr>
        <w:t>优秀教学课件奖</w:t>
      </w:r>
      <w:r>
        <w:rPr>
          <w:rFonts w:eastAsia="仿宋_GB2312" w:cs="宋体" w:hint="eastAsia"/>
          <w:kern w:val="0"/>
          <w:sz w:val="32"/>
          <w:szCs w:val="32"/>
        </w:rPr>
        <w:t>以及优秀组织单位奖。</w:t>
      </w:r>
    </w:p>
    <w:p w14:paraId="38A1F305" w14:textId="77777777" w:rsidR="0015235B" w:rsidRDefault="00FC7E20">
      <w:pPr>
        <w:adjustRightInd w:val="0"/>
        <w:snapToGrid w:val="0"/>
        <w:spacing w:line="560" w:lineRule="exact"/>
        <w:ind w:firstLineChars="200" w:firstLine="640"/>
        <w:rPr>
          <w:rFonts w:ascii="Times New Roman Regular" w:eastAsia="仿宋_GB2312" w:hAnsi="Times New Roman Regular" w:cs="Times New Roman Regular" w:hint="eastAsia"/>
          <w:kern w:val="0"/>
          <w:sz w:val="32"/>
          <w:szCs w:val="32"/>
          <w:lang w:eastAsia="zh-Hans"/>
        </w:rPr>
      </w:pPr>
      <w:r>
        <w:rPr>
          <w:rFonts w:ascii="Times New Roman Regular" w:eastAsia="仿宋_GB2312" w:hAnsi="Times New Roman Regular" w:cs="Times New Roman Regular"/>
          <w:kern w:val="0"/>
          <w:sz w:val="32"/>
          <w:szCs w:val="32"/>
          <w:lang w:eastAsia="zh-Hans"/>
        </w:rPr>
        <w:t>一二三等奖及优秀奖：选手教学演示总分与教学课件平均分之和，降序排列，如遇平分，则给予同等奖项</w:t>
      </w:r>
      <w:r>
        <w:rPr>
          <w:rFonts w:ascii="Times New Roman Regular" w:eastAsia="仿宋_GB2312" w:hAnsi="Times New Roman Regular" w:cs="Times New Roman Regular"/>
          <w:kern w:val="0"/>
          <w:sz w:val="32"/>
          <w:szCs w:val="32"/>
        </w:rPr>
        <w:t>。</w:t>
      </w:r>
      <w:r>
        <w:rPr>
          <w:rFonts w:ascii="Times New Roman Regular" w:eastAsia="仿宋_GB2312" w:hAnsi="Times New Roman Regular" w:cs="Times New Roman Regular"/>
          <w:kern w:val="0"/>
          <w:sz w:val="32"/>
          <w:szCs w:val="32"/>
          <w:lang w:eastAsia="zh-Hans"/>
        </w:rPr>
        <w:t>且各级别奖项至少有一个分项得分应符合以下标准：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2"/>
        <w:gridCol w:w="3684"/>
        <w:gridCol w:w="3685"/>
      </w:tblGrid>
      <w:tr w:rsidR="0015235B" w14:paraId="089CB92C" w14:textId="77777777">
        <w:tc>
          <w:tcPr>
            <w:tcW w:w="1692" w:type="dxa"/>
            <w:vAlign w:val="center"/>
          </w:tcPr>
          <w:p w14:paraId="37F4E35B" w14:textId="77777777" w:rsidR="0015235B" w:rsidRDefault="00FC7E20">
            <w:pPr>
              <w:adjustRightInd w:val="0"/>
              <w:snapToGrid w:val="0"/>
              <w:spacing w:line="560" w:lineRule="exact"/>
              <w:jc w:val="center"/>
              <w:rPr>
                <w:rFonts w:ascii="Times New Roman Regular" w:eastAsia="仿宋_GB2312" w:hAnsi="Times New Roman Regular" w:cs="Times New Roman Regular" w:hint="eastAsia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奖项等级</w:t>
            </w:r>
          </w:p>
        </w:tc>
        <w:tc>
          <w:tcPr>
            <w:tcW w:w="3684" w:type="dxa"/>
          </w:tcPr>
          <w:p w14:paraId="48C2DA0C" w14:textId="77777777" w:rsidR="0015235B" w:rsidRDefault="00FC7E20">
            <w:pPr>
              <w:adjustRightInd w:val="0"/>
              <w:snapToGrid w:val="0"/>
              <w:spacing w:line="560" w:lineRule="exact"/>
              <w:jc w:val="center"/>
              <w:rPr>
                <w:rFonts w:ascii="Times New Roman Regular" w:eastAsia="仿宋_GB2312" w:hAnsi="Times New Roman Regular" w:cs="Times New Roman Regular" w:hint="eastAsia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教学课件得分</w:t>
            </w:r>
          </w:p>
          <w:p w14:paraId="7633DCD7" w14:textId="77777777" w:rsidR="0015235B" w:rsidRDefault="00FC7E20">
            <w:pPr>
              <w:adjustRightInd w:val="0"/>
              <w:snapToGrid w:val="0"/>
              <w:spacing w:line="560" w:lineRule="exact"/>
              <w:jc w:val="center"/>
              <w:rPr>
                <w:rFonts w:ascii="Times New Roman Regular" w:eastAsia="仿宋_GB2312" w:hAnsi="Times New Roman Regular" w:cs="Times New Roman Regular" w:hint="eastAsia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（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50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分满分）</w:t>
            </w:r>
          </w:p>
        </w:tc>
        <w:tc>
          <w:tcPr>
            <w:tcW w:w="3685" w:type="dxa"/>
          </w:tcPr>
          <w:p w14:paraId="3EAC262E" w14:textId="77777777" w:rsidR="0015235B" w:rsidRDefault="00FC7E20">
            <w:pPr>
              <w:adjustRightInd w:val="0"/>
              <w:snapToGrid w:val="0"/>
              <w:spacing w:line="560" w:lineRule="exact"/>
              <w:jc w:val="center"/>
              <w:rPr>
                <w:rFonts w:ascii="Times New Roman Regular" w:eastAsia="仿宋_GB2312" w:hAnsi="Times New Roman Regular" w:cs="Times New Roman Regular" w:hint="eastAsia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教学演示得分</w:t>
            </w:r>
          </w:p>
          <w:p w14:paraId="6D419923" w14:textId="77777777" w:rsidR="0015235B" w:rsidRDefault="00FC7E20">
            <w:pPr>
              <w:adjustRightInd w:val="0"/>
              <w:snapToGrid w:val="0"/>
              <w:spacing w:line="560" w:lineRule="exact"/>
              <w:jc w:val="center"/>
              <w:rPr>
                <w:rFonts w:ascii="Times New Roman Regular" w:eastAsia="仿宋_GB2312" w:hAnsi="Times New Roman Regular" w:cs="Times New Roman Regular" w:hint="eastAsia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（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100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分满分）</w:t>
            </w:r>
          </w:p>
        </w:tc>
      </w:tr>
      <w:tr w:rsidR="0015235B" w14:paraId="04D2E7F9" w14:textId="77777777">
        <w:tc>
          <w:tcPr>
            <w:tcW w:w="1692" w:type="dxa"/>
            <w:vAlign w:val="center"/>
          </w:tcPr>
          <w:p w14:paraId="7F787E5C" w14:textId="77777777" w:rsidR="0015235B" w:rsidRDefault="00FC7E20">
            <w:pPr>
              <w:adjustRightInd w:val="0"/>
              <w:snapToGrid w:val="0"/>
              <w:spacing w:line="560" w:lineRule="exact"/>
              <w:jc w:val="center"/>
              <w:rPr>
                <w:rFonts w:ascii="Times New Roman Regular" w:eastAsia="仿宋_GB2312" w:hAnsi="Times New Roman Regular" w:cs="Times New Roman Regular" w:hint="eastAsia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一等奖</w:t>
            </w:r>
          </w:p>
        </w:tc>
        <w:tc>
          <w:tcPr>
            <w:tcW w:w="3684" w:type="dxa"/>
          </w:tcPr>
          <w:p w14:paraId="4C948429" w14:textId="77777777" w:rsidR="0015235B" w:rsidRDefault="00FC7E20">
            <w:pPr>
              <w:adjustRightInd w:val="0"/>
              <w:snapToGrid w:val="0"/>
              <w:spacing w:line="560" w:lineRule="exact"/>
              <w:jc w:val="center"/>
              <w:rPr>
                <w:rFonts w:ascii="Times New Roman Regular" w:eastAsia="仿宋_GB2312" w:hAnsi="Times New Roman Regular" w:cs="Times New Roman Regular" w:hint="eastAsia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≥45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分</w:t>
            </w:r>
          </w:p>
        </w:tc>
        <w:tc>
          <w:tcPr>
            <w:tcW w:w="3685" w:type="dxa"/>
          </w:tcPr>
          <w:p w14:paraId="789EF2BB" w14:textId="77777777" w:rsidR="0015235B" w:rsidRDefault="00FC7E20">
            <w:pPr>
              <w:adjustRightInd w:val="0"/>
              <w:snapToGrid w:val="0"/>
              <w:spacing w:line="560" w:lineRule="exact"/>
              <w:jc w:val="center"/>
              <w:rPr>
                <w:rFonts w:ascii="Times New Roman Regular" w:eastAsia="仿宋_GB2312" w:hAnsi="Times New Roman Regular" w:cs="Times New Roman Regular" w:hint="eastAsia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≥90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分</w:t>
            </w:r>
          </w:p>
        </w:tc>
      </w:tr>
      <w:tr w:rsidR="0015235B" w14:paraId="01255D76" w14:textId="77777777">
        <w:tc>
          <w:tcPr>
            <w:tcW w:w="1692" w:type="dxa"/>
            <w:vAlign w:val="center"/>
          </w:tcPr>
          <w:p w14:paraId="2A19EEA2" w14:textId="77777777" w:rsidR="0015235B" w:rsidRDefault="00FC7E20">
            <w:pPr>
              <w:adjustRightInd w:val="0"/>
              <w:snapToGrid w:val="0"/>
              <w:spacing w:line="560" w:lineRule="exact"/>
              <w:jc w:val="center"/>
              <w:rPr>
                <w:rFonts w:ascii="Times New Roman Regular" w:eastAsia="仿宋_GB2312" w:hAnsi="Times New Roman Regular" w:cs="Times New Roman Regular" w:hint="eastAsia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lastRenderedPageBreak/>
              <w:t>二等奖</w:t>
            </w:r>
          </w:p>
        </w:tc>
        <w:tc>
          <w:tcPr>
            <w:tcW w:w="3684" w:type="dxa"/>
          </w:tcPr>
          <w:p w14:paraId="3FE49904" w14:textId="77777777" w:rsidR="0015235B" w:rsidRDefault="00FC7E20">
            <w:pPr>
              <w:adjustRightInd w:val="0"/>
              <w:snapToGrid w:val="0"/>
              <w:spacing w:line="560" w:lineRule="exact"/>
              <w:jc w:val="center"/>
              <w:rPr>
                <w:rFonts w:ascii="Times New Roman Regular" w:eastAsia="仿宋_GB2312" w:hAnsi="Times New Roman Regular" w:cs="Times New Roman Regular" w:hint="eastAsia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≥40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分</w:t>
            </w:r>
          </w:p>
        </w:tc>
        <w:tc>
          <w:tcPr>
            <w:tcW w:w="3685" w:type="dxa"/>
          </w:tcPr>
          <w:p w14:paraId="3FCEF1F7" w14:textId="77777777" w:rsidR="0015235B" w:rsidRDefault="00FC7E20">
            <w:pPr>
              <w:adjustRightInd w:val="0"/>
              <w:snapToGrid w:val="0"/>
              <w:spacing w:line="560" w:lineRule="exact"/>
              <w:jc w:val="center"/>
              <w:rPr>
                <w:rFonts w:ascii="Times New Roman Regular" w:eastAsia="仿宋_GB2312" w:hAnsi="Times New Roman Regular" w:cs="Times New Roman Regular" w:hint="eastAsia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≥80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分</w:t>
            </w:r>
          </w:p>
        </w:tc>
      </w:tr>
      <w:tr w:rsidR="0015235B" w14:paraId="62C71081" w14:textId="77777777">
        <w:tc>
          <w:tcPr>
            <w:tcW w:w="1692" w:type="dxa"/>
            <w:vAlign w:val="center"/>
          </w:tcPr>
          <w:p w14:paraId="117F2B59" w14:textId="77777777" w:rsidR="0015235B" w:rsidRDefault="00FC7E20">
            <w:pPr>
              <w:adjustRightInd w:val="0"/>
              <w:snapToGrid w:val="0"/>
              <w:spacing w:line="560" w:lineRule="exact"/>
              <w:jc w:val="center"/>
              <w:rPr>
                <w:rFonts w:ascii="Times New Roman Regular" w:eastAsia="仿宋_GB2312" w:hAnsi="Times New Roman Regular" w:cs="Times New Roman Regular" w:hint="eastAsia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三等奖</w:t>
            </w:r>
          </w:p>
        </w:tc>
        <w:tc>
          <w:tcPr>
            <w:tcW w:w="3684" w:type="dxa"/>
          </w:tcPr>
          <w:p w14:paraId="56AEA0A4" w14:textId="77777777" w:rsidR="0015235B" w:rsidRDefault="00FC7E20">
            <w:pPr>
              <w:adjustRightInd w:val="0"/>
              <w:snapToGrid w:val="0"/>
              <w:spacing w:line="560" w:lineRule="exact"/>
              <w:jc w:val="center"/>
              <w:rPr>
                <w:rFonts w:ascii="Times New Roman Regular" w:eastAsia="仿宋_GB2312" w:hAnsi="Times New Roman Regular" w:cs="Times New Roman Regular" w:hint="eastAsia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≥35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分</w:t>
            </w:r>
          </w:p>
        </w:tc>
        <w:tc>
          <w:tcPr>
            <w:tcW w:w="3685" w:type="dxa"/>
          </w:tcPr>
          <w:p w14:paraId="04559879" w14:textId="77777777" w:rsidR="0015235B" w:rsidRDefault="00FC7E20">
            <w:pPr>
              <w:adjustRightInd w:val="0"/>
              <w:snapToGrid w:val="0"/>
              <w:spacing w:line="560" w:lineRule="exact"/>
              <w:jc w:val="center"/>
              <w:rPr>
                <w:rFonts w:ascii="Times New Roman Regular" w:eastAsia="仿宋_GB2312" w:hAnsi="Times New Roman Regular" w:cs="Times New Roman Regular" w:hint="eastAsia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≥70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分</w:t>
            </w:r>
          </w:p>
        </w:tc>
      </w:tr>
      <w:tr w:rsidR="0015235B" w14:paraId="38606D73" w14:textId="77777777">
        <w:tc>
          <w:tcPr>
            <w:tcW w:w="1692" w:type="dxa"/>
            <w:vAlign w:val="center"/>
          </w:tcPr>
          <w:p w14:paraId="09D107B3" w14:textId="77777777" w:rsidR="0015235B" w:rsidRDefault="00FC7E20">
            <w:pPr>
              <w:adjustRightInd w:val="0"/>
              <w:snapToGrid w:val="0"/>
              <w:spacing w:line="560" w:lineRule="exact"/>
              <w:jc w:val="center"/>
              <w:rPr>
                <w:rFonts w:ascii="Times New Roman Regular" w:eastAsia="仿宋_GB2312" w:hAnsi="Times New Roman Regular" w:cs="Times New Roman Regular" w:hint="eastAsia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优秀奖</w:t>
            </w:r>
          </w:p>
        </w:tc>
        <w:tc>
          <w:tcPr>
            <w:tcW w:w="3684" w:type="dxa"/>
          </w:tcPr>
          <w:p w14:paraId="3321018B" w14:textId="77777777" w:rsidR="0015235B" w:rsidRDefault="00FC7E20">
            <w:pPr>
              <w:adjustRightInd w:val="0"/>
              <w:snapToGrid w:val="0"/>
              <w:spacing w:line="560" w:lineRule="exact"/>
              <w:jc w:val="center"/>
              <w:rPr>
                <w:rFonts w:ascii="Times New Roman Regular" w:eastAsia="仿宋_GB2312" w:hAnsi="Times New Roman Regular" w:cs="Times New Roman Regular" w:hint="eastAsia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≥30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分</w:t>
            </w:r>
          </w:p>
        </w:tc>
        <w:tc>
          <w:tcPr>
            <w:tcW w:w="3685" w:type="dxa"/>
          </w:tcPr>
          <w:p w14:paraId="14450F16" w14:textId="77777777" w:rsidR="0015235B" w:rsidRDefault="00FC7E20">
            <w:pPr>
              <w:adjustRightInd w:val="0"/>
              <w:snapToGrid w:val="0"/>
              <w:spacing w:line="560" w:lineRule="exact"/>
              <w:jc w:val="center"/>
              <w:rPr>
                <w:rFonts w:ascii="Times New Roman Regular" w:eastAsia="仿宋_GB2312" w:hAnsi="Times New Roman Regular" w:cs="Times New Roman Regular" w:hint="eastAsia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≥60</w:t>
            </w:r>
            <w:r>
              <w:rPr>
                <w:rFonts w:ascii="Times New Roman Regular" w:eastAsia="仿宋_GB2312" w:hAnsi="Times New Roman Regular" w:cs="Times New Roman Regular"/>
                <w:kern w:val="0"/>
                <w:sz w:val="32"/>
                <w:szCs w:val="32"/>
                <w:lang w:eastAsia="zh-Hans"/>
              </w:rPr>
              <w:t>分</w:t>
            </w:r>
          </w:p>
        </w:tc>
      </w:tr>
    </w:tbl>
    <w:p w14:paraId="66539FEE" w14:textId="77777777" w:rsidR="0015235B" w:rsidRDefault="0015235B">
      <w:pPr>
        <w:adjustRightInd w:val="0"/>
        <w:snapToGrid w:val="0"/>
        <w:spacing w:line="560" w:lineRule="exact"/>
        <w:rPr>
          <w:rFonts w:ascii="Times New Roman Regular" w:eastAsia="仿宋_GB2312" w:hAnsi="Times New Roman Regular" w:cs="Times New Roman Regular" w:hint="eastAsia"/>
          <w:kern w:val="0"/>
          <w:sz w:val="32"/>
          <w:szCs w:val="32"/>
          <w:lang w:eastAsia="zh-Hans"/>
        </w:rPr>
      </w:pPr>
    </w:p>
    <w:p w14:paraId="312B4E6B" w14:textId="77777777" w:rsidR="0015235B" w:rsidRDefault="00FC7E20">
      <w:pPr>
        <w:adjustRightInd w:val="0"/>
        <w:snapToGrid w:val="0"/>
        <w:spacing w:line="560" w:lineRule="exact"/>
        <w:ind w:firstLineChars="200" w:firstLine="640"/>
        <w:rPr>
          <w:rFonts w:ascii="Times New Roman Regular" w:eastAsia="仿宋_GB2312" w:hAnsi="Times New Roman Regular" w:cs="Times New Roman Regular" w:hint="eastAsia"/>
          <w:kern w:val="0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  <w:lang w:eastAsia="zh-Hans"/>
        </w:rPr>
        <w:t>优秀教学课件奖：满分</w:t>
      </w:r>
      <w:r>
        <w:rPr>
          <w:rFonts w:ascii="Times New Roman Regular" w:eastAsia="仿宋_GB2312" w:hAnsi="Times New Roman Regular" w:cs="Times New Roman Regular"/>
          <w:sz w:val="32"/>
          <w:szCs w:val="32"/>
          <w:lang w:eastAsia="zh-Hans"/>
        </w:rPr>
        <w:t>50</w:t>
      </w:r>
      <w:r>
        <w:rPr>
          <w:rFonts w:ascii="Times New Roman Regular" w:eastAsia="仿宋_GB2312" w:hAnsi="Times New Roman Regular" w:cs="Times New Roman Regular"/>
          <w:sz w:val="32"/>
          <w:szCs w:val="32"/>
          <w:lang w:eastAsia="zh-Hans"/>
        </w:rPr>
        <w:t>分，获得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3</w:t>
      </w:r>
      <w:r>
        <w:rPr>
          <w:rFonts w:ascii="Times New Roman Regular" w:eastAsia="仿宋_GB2312" w:hAnsi="Times New Roman Regular" w:cs="Times New Roman Regular"/>
          <w:sz w:val="32"/>
          <w:szCs w:val="32"/>
          <w:lang w:eastAsia="zh-Hans"/>
        </w:rPr>
        <w:t>名及以上专家评委推荐、且平均分</w:t>
      </w:r>
      <w:r>
        <w:rPr>
          <w:rFonts w:ascii="Times New Roman Regular" w:eastAsia="仿宋_GB2312" w:hAnsi="Times New Roman Regular" w:cs="Times New Roman Regular"/>
          <w:sz w:val="32"/>
          <w:szCs w:val="32"/>
          <w:lang w:eastAsia="zh-Hans"/>
        </w:rPr>
        <w:t>≥40</w:t>
      </w:r>
      <w:r>
        <w:rPr>
          <w:rFonts w:ascii="Times New Roman Regular" w:eastAsia="仿宋_GB2312" w:hAnsi="Times New Roman Regular" w:cs="Times New Roman Regular"/>
          <w:sz w:val="32"/>
          <w:szCs w:val="32"/>
          <w:lang w:eastAsia="zh-Hans"/>
        </w:rPr>
        <w:t>分。</w:t>
      </w:r>
    </w:p>
    <w:p w14:paraId="656C3A5B" w14:textId="77777777" w:rsidR="0015235B" w:rsidRDefault="00FC7E20">
      <w:pPr>
        <w:widowControl/>
        <w:spacing w:line="560" w:lineRule="exact"/>
        <w:ind w:firstLineChars="200" w:firstLine="640"/>
        <w:rPr>
          <w:rFonts w:ascii="Times New Roman Regular" w:eastAsia="仿宋_GB2312" w:hAnsi="Times New Roman Regular" w:cs="Times New Roman Regular" w:hint="eastAsia"/>
          <w:kern w:val="0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  <w:lang w:eastAsia="zh-Hans"/>
        </w:rPr>
        <w:t>优秀组织单位奖：</w:t>
      </w:r>
      <w:r>
        <w:rPr>
          <w:rFonts w:ascii="Times New Roman Regular" w:eastAsia="仿宋_GB2312" w:hAnsi="Times New Roman Regular" w:cs="Times New Roman Regular"/>
          <w:kern w:val="0"/>
          <w:sz w:val="32"/>
          <w:szCs w:val="32"/>
        </w:rPr>
        <w:t>积极组织职工讲师参加</w:t>
      </w:r>
      <w:r>
        <w:rPr>
          <w:rFonts w:ascii="Times New Roman Regular" w:eastAsia="仿宋_GB2312" w:hAnsi="Times New Roman Regular" w:cs="Times New Roman Regular"/>
          <w:kern w:val="0"/>
          <w:sz w:val="32"/>
          <w:szCs w:val="32"/>
          <w:lang w:eastAsia="zh-Hans"/>
        </w:rPr>
        <w:t>比</w:t>
      </w:r>
      <w:r>
        <w:rPr>
          <w:rFonts w:ascii="Times New Roman Regular" w:eastAsia="仿宋_GB2312" w:hAnsi="Times New Roman Regular" w:cs="Times New Roman Regular"/>
          <w:kern w:val="0"/>
          <w:sz w:val="32"/>
          <w:szCs w:val="32"/>
        </w:rPr>
        <w:t>赛，且</w:t>
      </w:r>
      <w:r>
        <w:rPr>
          <w:rFonts w:ascii="Times New Roman Regular" w:eastAsia="仿宋_GB2312" w:hAnsi="Times New Roman Regular" w:cs="Times New Roman Regular"/>
          <w:kern w:val="0"/>
          <w:sz w:val="32"/>
          <w:szCs w:val="32"/>
          <w:lang w:eastAsia="zh-Hans"/>
        </w:rPr>
        <w:t>党政</w:t>
      </w:r>
      <w:r>
        <w:rPr>
          <w:rFonts w:ascii="Times New Roman Regular" w:eastAsia="仿宋_GB2312" w:hAnsi="Times New Roman Regular" w:cs="Times New Roman Regular"/>
          <w:kern w:val="0"/>
          <w:sz w:val="32"/>
          <w:szCs w:val="32"/>
        </w:rPr>
        <w:t>领导重视，竞赛效果显著。</w:t>
      </w:r>
    </w:p>
    <w:p w14:paraId="0407ACF3" w14:textId="77777777" w:rsidR="004607AB" w:rsidRDefault="004607AB">
      <w:pPr>
        <w:widowControl/>
        <w:spacing w:line="560" w:lineRule="exact"/>
        <w:ind w:firstLineChars="200" w:firstLine="640"/>
        <w:rPr>
          <w:rFonts w:eastAsia="仿宋_GB2312" w:cs="宋体"/>
          <w:kern w:val="0"/>
          <w:sz w:val="32"/>
          <w:szCs w:val="32"/>
        </w:rPr>
      </w:pPr>
      <w:r w:rsidRPr="00E34034">
        <w:rPr>
          <w:rFonts w:ascii="仿宋_GB2312" w:eastAsia="仿宋_GB2312" w:hAnsi="Times New Roman Regular" w:cs="Times New Roman Regular" w:hint="eastAsia"/>
          <w:kern w:val="0"/>
          <w:sz w:val="32"/>
          <w:szCs w:val="32"/>
        </w:rPr>
        <w:t>4．</w:t>
      </w:r>
      <w:r>
        <w:rPr>
          <w:rFonts w:eastAsia="仿宋_GB2312" w:cs="宋体" w:hint="eastAsia"/>
          <w:kern w:val="0"/>
          <w:sz w:val="32"/>
          <w:szCs w:val="32"/>
          <w:lang w:eastAsia="zh-Hans"/>
        </w:rPr>
        <w:t>比赛结果公示后</w:t>
      </w:r>
      <w:r>
        <w:rPr>
          <w:rFonts w:eastAsia="仿宋_GB2312" w:cs="宋体"/>
          <w:kern w:val="0"/>
          <w:sz w:val="32"/>
          <w:szCs w:val="32"/>
          <w:lang w:eastAsia="zh-Hans"/>
        </w:rPr>
        <w:t>，</w:t>
      </w:r>
      <w:r>
        <w:rPr>
          <w:rFonts w:eastAsia="仿宋_GB2312" w:cs="宋体" w:hint="eastAsia"/>
          <w:kern w:val="0"/>
          <w:sz w:val="32"/>
          <w:szCs w:val="32"/>
          <w:lang w:eastAsia="zh-Hans"/>
        </w:rPr>
        <w:t>职工大学</w:t>
      </w:r>
      <w:r>
        <w:rPr>
          <w:rFonts w:eastAsia="仿宋_GB2312" w:cs="宋体" w:hint="eastAsia"/>
          <w:kern w:val="0"/>
          <w:sz w:val="32"/>
          <w:szCs w:val="32"/>
        </w:rPr>
        <w:t>为获奖选手颁发获奖证书</w:t>
      </w:r>
      <w:r>
        <w:rPr>
          <w:rFonts w:eastAsia="仿宋_GB2312" w:cs="宋体"/>
          <w:kern w:val="0"/>
          <w:sz w:val="32"/>
          <w:szCs w:val="32"/>
        </w:rPr>
        <w:t>。</w:t>
      </w:r>
    </w:p>
    <w:p w14:paraId="35828B5E" w14:textId="77777777" w:rsidR="004607AB" w:rsidRDefault="004607AB">
      <w:pPr>
        <w:widowControl/>
        <w:spacing w:line="560" w:lineRule="exact"/>
        <w:ind w:firstLineChars="200" w:firstLine="640"/>
        <w:rPr>
          <w:rFonts w:ascii="Times New Roman Regular" w:eastAsia="仿宋_GB2312" w:hAnsi="Times New Roman Regular" w:cs="Times New Roman Regular" w:hint="eastAsia"/>
          <w:bCs/>
          <w:iCs/>
          <w:kern w:val="0"/>
          <w:sz w:val="32"/>
          <w:szCs w:val="32"/>
          <w:lang w:eastAsia="zh-Hans"/>
        </w:rPr>
      </w:pPr>
      <w:r w:rsidRPr="00E34034">
        <w:rPr>
          <w:rFonts w:ascii="仿宋_GB2312" w:eastAsia="仿宋_GB2312" w:cs="宋体" w:hint="eastAsia"/>
          <w:kern w:val="0"/>
          <w:sz w:val="32"/>
          <w:szCs w:val="32"/>
        </w:rPr>
        <w:t>5．</w:t>
      </w:r>
      <w:r>
        <w:rPr>
          <w:rFonts w:eastAsia="仿宋_GB2312" w:cs="宋体" w:hint="eastAsia"/>
          <w:kern w:val="0"/>
          <w:sz w:val="32"/>
          <w:szCs w:val="32"/>
          <w:lang w:eastAsia="zh-Hans"/>
        </w:rPr>
        <w:t>获奖选手所在</w:t>
      </w:r>
      <w:r>
        <w:rPr>
          <w:rFonts w:eastAsia="仿宋_GB2312" w:cs="宋体" w:hint="eastAsia"/>
          <w:kern w:val="0"/>
          <w:sz w:val="32"/>
          <w:szCs w:val="32"/>
        </w:rPr>
        <w:t>单位根据实际情况建立激励机制，落实相应激励措施。</w:t>
      </w:r>
    </w:p>
    <w:p w14:paraId="6C296B9D" w14:textId="77777777" w:rsidR="0015235B" w:rsidRDefault="00FC7E20">
      <w:pPr>
        <w:pStyle w:val="12"/>
        <w:spacing w:line="560" w:lineRule="exact"/>
        <w:ind w:firstLine="640"/>
        <w:rPr>
          <w:rFonts w:eastAsia="黑体" w:cs="黑体"/>
          <w:sz w:val="32"/>
          <w:szCs w:val="32"/>
          <w:lang w:eastAsia="zh-Hans"/>
        </w:rPr>
      </w:pPr>
      <w:r>
        <w:rPr>
          <w:rFonts w:eastAsia="黑体" w:cs="黑体" w:hint="eastAsia"/>
          <w:sz w:val="32"/>
          <w:szCs w:val="32"/>
          <w:lang w:eastAsia="zh-Hans"/>
        </w:rPr>
        <w:t>七</w:t>
      </w:r>
      <w:r>
        <w:rPr>
          <w:rFonts w:eastAsia="黑体" w:cs="黑体"/>
          <w:sz w:val="32"/>
          <w:szCs w:val="32"/>
          <w:lang w:eastAsia="zh-Hans"/>
        </w:rPr>
        <w:t>、</w:t>
      </w:r>
      <w:r>
        <w:rPr>
          <w:rFonts w:eastAsia="黑体" w:cs="黑体" w:hint="eastAsia"/>
          <w:sz w:val="32"/>
          <w:szCs w:val="32"/>
          <w:lang w:eastAsia="zh-Hans"/>
        </w:rPr>
        <w:t>赛后培训</w:t>
      </w:r>
    </w:p>
    <w:p w14:paraId="0C125768" w14:textId="77777777" w:rsidR="004607AB" w:rsidRDefault="00FC7E20">
      <w:pPr>
        <w:spacing w:line="560" w:lineRule="exact"/>
        <w:ind w:firstLineChars="200" w:firstLine="640"/>
        <w:jc w:val="left"/>
        <w:rPr>
          <w:rFonts w:eastAsia="仿宋_GB2312" w:cs="宋体"/>
          <w:color w:val="000000"/>
          <w:kern w:val="0"/>
          <w:sz w:val="32"/>
          <w:szCs w:val="32"/>
          <w:lang w:eastAsia="zh-Hans"/>
        </w:rPr>
      </w:pPr>
      <w:r>
        <w:rPr>
          <w:rFonts w:eastAsia="仿宋_GB2312" w:cs="宋体" w:hint="eastAsia"/>
          <w:color w:val="000000"/>
          <w:kern w:val="0"/>
          <w:sz w:val="32"/>
          <w:szCs w:val="32"/>
          <w:lang w:eastAsia="zh-Hans"/>
        </w:rPr>
        <w:t>决赛后</w:t>
      </w:r>
      <w:r>
        <w:rPr>
          <w:rFonts w:eastAsia="仿宋_GB2312" w:cs="宋体"/>
          <w:color w:val="000000"/>
          <w:kern w:val="0"/>
          <w:sz w:val="32"/>
          <w:szCs w:val="32"/>
          <w:lang w:eastAsia="zh-Hans"/>
        </w:rPr>
        <w:t>，</w:t>
      </w:r>
      <w:r>
        <w:rPr>
          <w:rFonts w:eastAsia="仿宋_GB2312" w:cs="宋体" w:hint="eastAsia"/>
          <w:color w:val="000000"/>
          <w:kern w:val="0"/>
          <w:sz w:val="32"/>
          <w:szCs w:val="32"/>
          <w:lang w:eastAsia="zh-Hans"/>
        </w:rPr>
        <w:t>职工大学将组织专家</w:t>
      </w:r>
      <w:r>
        <w:rPr>
          <w:rFonts w:eastAsia="仿宋_GB2312" w:cs="宋体"/>
          <w:color w:val="000000"/>
          <w:kern w:val="0"/>
          <w:sz w:val="32"/>
          <w:szCs w:val="32"/>
          <w:lang w:eastAsia="zh-Hans"/>
        </w:rPr>
        <w:t>、</w:t>
      </w:r>
      <w:r>
        <w:rPr>
          <w:rFonts w:eastAsia="仿宋_GB2312" w:cs="宋体" w:hint="eastAsia"/>
          <w:color w:val="000000"/>
          <w:kern w:val="0"/>
          <w:sz w:val="32"/>
          <w:szCs w:val="32"/>
          <w:lang w:eastAsia="zh-Hans"/>
        </w:rPr>
        <w:t>职业素养教研组对优秀选手</w:t>
      </w:r>
      <w:r>
        <w:rPr>
          <w:rFonts w:eastAsia="仿宋_GB2312" w:cs="宋体"/>
          <w:color w:val="000000"/>
          <w:kern w:val="0"/>
          <w:sz w:val="32"/>
          <w:szCs w:val="32"/>
          <w:lang w:eastAsia="zh-Hans"/>
        </w:rPr>
        <w:t>、</w:t>
      </w:r>
      <w:r>
        <w:rPr>
          <w:rFonts w:eastAsia="仿宋_GB2312" w:cs="宋体" w:hint="eastAsia"/>
          <w:color w:val="000000"/>
          <w:kern w:val="0"/>
          <w:sz w:val="32"/>
          <w:szCs w:val="32"/>
          <w:lang w:eastAsia="zh-Hans"/>
        </w:rPr>
        <w:t>优秀课程进行深度开发与打磨</w:t>
      </w:r>
      <w:r>
        <w:rPr>
          <w:rFonts w:eastAsia="仿宋_GB2312" w:cs="宋体"/>
          <w:color w:val="000000"/>
          <w:kern w:val="0"/>
          <w:sz w:val="32"/>
          <w:szCs w:val="32"/>
          <w:lang w:eastAsia="zh-Hans"/>
        </w:rPr>
        <w:t>。</w:t>
      </w:r>
    </w:p>
    <w:p w14:paraId="36AFDD84" w14:textId="77777777" w:rsidR="004607AB" w:rsidRDefault="004607AB">
      <w:pPr>
        <w:spacing w:line="560" w:lineRule="exact"/>
        <w:ind w:firstLineChars="200" w:firstLine="640"/>
        <w:jc w:val="left"/>
        <w:rPr>
          <w:rFonts w:eastAsia="仿宋_GB2312" w:cs="宋体"/>
          <w:color w:val="000000"/>
          <w:kern w:val="0"/>
          <w:sz w:val="32"/>
          <w:szCs w:val="32"/>
          <w:lang w:eastAsia="zh-Hans"/>
        </w:rPr>
      </w:pPr>
      <w:r>
        <w:rPr>
          <w:rFonts w:eastAsia="仿宋_GB2312" w:cs="宋体" w:hint="eastAsia"/>
          <w:kern w:val="0"/>
          <w:sz w:val="32"/>
          <w:szCs w:val="32"/>
          <w:lang w:eastAsia="zh-Hans"/>
        </w:rPr>
        <w:t>全年培训结束后，职工大学为本年度参训满</w:t>
      </w:r>
      <w:r>
        <w:rPr>
          <w:rFonts w:eastAsia="仿宋_GB2312" w:cs="宋体"/>
          <w:kern w:val="0"/>
          <w:sz w:val="32"/>
          <w:szCs w:val="32"/>
          <w:lang w:eastAsia="zh-Hans"/>
        </w:rPr>
        <w:t>24</w:t>
      </w:r>
      <w:r>
        <w:rPr>
          <w:rFonts w:eastAsia="仿宋_GB2312" w:cs="宋体" w:hint="eastAsia"/>
          <w:kern w:val="0"/>
          <w:sz w:val="32"/>
          <w:szCs w:val="32"/>
          <w:lang w:eastAsia="zh-Hans"/>
        </w:rPr>
        <w:t>学时的学员颁发结业证书</w:t>
      </w:r>
      <w:r>
        <w:rPr>
          <w:rFonts w:eastAsia="仿宋_GB2312" w:cs="宋体"/>
          <w:kern w:val="0"/>
          <w:sz w:val="32"/>
          <w:szCs w:val="32"/>
        </w:rPr>
        <w:t>。</w:t>
      </w:r>
    </w:p>
    <w:p w14:paraId="13D1D54A" w14:textId="77777777" w:rsidR="0015235B" w:rsidRDefault="00FC7E20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 w:cs="黑体" w:hint="eastAsia"/>
          <w:sz w:val="32"/>
          <w:szCs w:val="32"/>
          <w:lang w:eastAsia="zh-Hans"/>
        </w:rPr>
        <w:t>八</w:t>
      </w:r>
      <w:r>
        <w:rPr>
          <w:rFonts w:eastAsia="黑体" w:cs="黑体" w:hint="eastAsia"/>
          <w:sz w:val="32"/>
          <w:szCs w:val="32"/>
        </w:rPr>
        <w:t>、</w:t>
      </w:r>
      <w:r w:rsidR="004607AB">
        <w:rPr>
          <w:rFonts w:eastAsia="黑体" w:cs="黑体" w:hint="eastAsia"/>
          <w:sz w:val="32"/>
          <w:szCs w:val="32"/>
        </w:rPr>
        <w:t>成果转化</w:t>
      </w:r>
    </w:p>
    <w:p w14:paraId="73F04488" w14:textId="77777777" w:rsidR="0015235B" w:rsidRPr="004607AB" w:rsidRDefault="00FC7E20" w:rsidP="004607AB">
      <w:pPr>
        <w:spacing w:line="560" w:lineRule="exact"/>
        <w:ind w:firstLineChars="200" w:firstLine="640"/>
        <w:jc w:val="left"/>
        <w:rPr>
          <w:rFonts w:eastAsia="楷体" w:cs="楷体"/>
          <w:b/>
          <w:bCs/>
          <w:kern w:val="0"/>
          <w:sz w:val="32"/>
          <w:szCs w:val="32"/>
          <w:lang w:eastAsia="zh-Hans"/>
        </w:rPr>
      </w:pPr>
      <w:r>
        <w:rPr>
          <w:rFonts w:eastAsia="仿宋_GB2312" w:cs="宋体"/>
          <w:kern w:val="0"/>
          <w:sz w:val="32"/>
          <w:szCs w:val="32"/>
          <w:lang w:eastAsia="zh-Hans"/>
        </w:rPr>
        <w:t>1</w:t>
      </w:r>
      <w:r>
        <w:rPr>
          <w:rFonts w:eastAsia="仿宋_GB2312" w:cs="宋体" w:hint="eastAsia"/>
          <w:kern w:val="0"/>
          <w:sz w:val="32"/>
          <w:szCs w:val="32"/>
          <w:lang w:eastAsia="zh-Hans"/>
        </w:rPr>
        <w:t>.</w:t>
      </w:r>
      <w:r w:rsidR="004607AB">
        <w:rPr>
          <w:rFonts w:eastAsia="楷体"/>
          <w:sz w:val="32"/>
          <w:szCs w:val="32"/>
        </w:rPr>
        <w:t xml:space="preserve"> </w:t>
      </w:r>
      <w:r w:rsidR="004607AB">
        <w:rPr>
          <w:rFonts w:eastAsia="仿宋_GB2312" w:cs="宋体" w:hint="eastAsia"/>
          <w:kern w:val="0"/>
          <w:sz w:val="32"/>
          <w:szCs w:val="32"/>
          <w:lang w:eastAsia="zh-Hans"/>
        </w:rPr>
        <w:t>优秀获奖</w:t>
      </w:r>
      <w:r w:rsidR="004607AB">
        <w:rPr>
          <w:rFonts w:eastAsia="仿宋_GB2312" w:cs="宋体" w:hint="eastAsia"/>
          <w:kern w:val="0"/>
          <w:sz w:val="32"/>
          <w:szCs w:val="32"/>
        </w:rPr>
        <w:t>选</w:t>
      </w:r>
      <w:r w:rsidR="004607AB">
        <w:rPr>
          <w:rFonts w:eastAsia="仿宋_GB2312" w:cs="宋体" w:hint="eastAsia"/>
          <w:kern w:val="0"/>
          <w:sz w:val="32"/>
          <w:szCs w:val="32"/>
          <w:lang w:eastAsia="zh-Hans"/>
        </w:rPr>
        <w:t>手通过评审后</w:t>
      </w:r>
      <w:r w:rsidR="004607AB">
        <w:rPr>
          <w:rFonts w:eastAsia="仿宋_GB2312" w:cs="宋体"/>
          <w:kern w:val="0"/>
          <w:sz w:val="32"/>
          <w:szCs w:val="32"/>
          <w:lang w:eastAsia="zh-Hans"/>
        </w:rPr>
        <w:t>，</w:t>
      </w:r>
      <w:r w:rsidR="004607AB">
        <w:rPr>
          <w:rFonts w:eastAsia="仿宋_GB2312" w:cs="宋体" w:hint="eastAsia"/>
          <w:kern w:val="0"/>
          <w:sz w:val="32"/>
          <w:szCs w:val="32"/>
          <w:lang w:eastAsia="zh-Hans"/>
        </w:rPr>
        <w:t>可聘为北京市总工会职工讲师</w:t>
      </w:r>
      <w:r w:rsidR="004607AB">
        <w:rPr>
          <w:rFonts w:eastAsia="仿宋_GB2312" w:cs="宋体"/>
          <w:kern w:val="0"/>
          <w:sz w:val="32"/>
          <w:szCs w:val="32"/>
          <w:lang w:eastAsia="zh-Hans"/>
        </w:rPr>
        <w:t>（</w:t>
      </w:r>
      <w:r w:rsidR="004607AB">
        <w:rPr>
          <w:rFonts w:eastAsia="仿宋_GB2312" w:cs="宋体" w:hint="eastAsia"/>
          <w:kern w:val="0"/>
          <w:sz w:val="32"/>
          <w:szCs w:val="32"/>
          <w:lang w:eastAsia="zh-Hans"/>
        </w:rPr>
        <w:t>匠师</w:t>
      </w:r>
      <w:r w:rsidR="004607AB">
        <w:rPr>
          <w:rFonts w:eastAsia="仿宋_GB2312" w:cs="宋体"/>
          <w:kern w:val="0"/>
          <w:sz w:val="32"/>
          <w:szCs w:val="32"/>
          <w:lang w:eastAsia="zh-Hans"/>
        </w:rPr>
        <w:t>），</w:t>
      </w:r>
      <w:r w:rsidR="004607AB">
        <w:rPr>
          <w:rFonts w:eastAsia="仿宋_GB2312" w:cs="宋体" w:hint="eastAsia"/>
          <w:kern w:val="0"/>
          <w:sz w:val="32"/>
          <w:szCs w:val="32"/>
          <w:lang w:eastAsia="zh-Hans"/>
        </w:rPr>
        <w:t>并在职工大学各类职工教育培训项目中讲授主题课程</w:t>
      </w:r>
      <w:r w:rsidR="004607AB">
        <w:rPr>
          <w:rFonts w:eastAsia="仿宋_GB2312" w:cs="宋体"/>
          <w:kern w:val="0"/>
          <w:sz w:val="32"/>
          <w:szCs w:val="32"/>
          <w:lang w:eastAsia="zh-Hans"/>
        </w:rPr>
        <w:t>、</w:t>
      </w:r>
      <w:r w:rsidR="004607AB">
        <w:rPr>
          <w:rFonts w:eastAsia="仿宋_GB2312" w:cs="宋体" w:hint="eastAsia"/>
          <w:kern w:val="0"/>
          <w:sz w:val="32"/>
          <w:szCs w:val="32"/>
          <w:lang w:eastAsia="zh-Hans"/>
        </w:rPr>
        <w:t>深度参与教研活动等</w:t>
      </w:r>
      <w:r w:rsidR="004607AB">
        <w:rPr>
          <w:rFonts w:eastAsia="仿宋_GB2312" w:cs="宋体" w:hint="eastAsia"/>
          <w:kern w:val="0"/>
          <w:sz w:val="32"/>
          <w:szCs w:val="32"/>
        </w:rPr>
        <w:t>。</w:t>
      </w:r>
    </w:p>
    <w:p w14:paraId="63820EA3" w14:textId="77777777" w:rsidR="0015235B" w:rsidRDefault="00FC7E20">
      <w:pPr>
        <w:widowControl/>
        <w:spacing w:line="560" w:lineRule="exact"/>
        <w:ind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/>
          <w:kern w:val="0"/>
          <w:sz w:val="32"/>
          <w:szCs w:val="32"/>
        </w:rPr>
        <w:t>2.</w:t>
      </w:r>
      <w:r w:rsidR="004607AB">
        <w:rPr>
          <w:rFonts w:eastAsia="仿宋_GB2312" w:cs="宋体"/>
          <w:kern w:val="0"/>
          <w:sz w:val="32"/>
          <w:szCs w:val="32"/>
        </w:rPr>
        <w:t xml:space="preserve"> </w:t>
      </w:r>
      <w:r w:rsidR="004607AB">
        <w:rPr>
          <w:rFonts w:eastAsia="仿宋_GB2312" w:cs="宋体" w:hint="eastAsia"/>
          <w:kern w:val="0"/>
          <w:sz w:val="32"/>
          <w:szCs w:val="32"/>
        </w:rPr>
        <w:t>职工大学</w:t>
      </w:r>
      <w:r w:rsidR="004607AB">
        <w:rPr>
          <w:rFonts w:eastAsia="仿宋_GB2312" w:cs="宋体" w:hint="eastAsia"/>
          <w:color w:val="000000"/>
          <w:kern w:val="0"/>
          <w:sz w:val="32"/>
          <w:szCs w:val="32"/>
          <w:lang w:eastAsia="zh-Hans"/>
        </w:rPr>
        <w:t>将优秀课件制作成优秀课件集</w:t>
      </w:r>
      <w:r w:rsidR="004607AB">
        <w:rPr>
          <w:rFonts w:eastAsia="仿宋_GB2312" w:cs="宋体"/>
          <w:color w:val="000000"/>
          <w:kern w:val="0"/>
          <w:sz w:val="32"/>
          <w:szCs w:val="32"/>
          <w:lang w:eastAsia="zh-Hans"/>
        </w:rPr>
        <w:t>，</w:t>
      </w:r>
      <w:r w:rsidR="004607AB">
        <w:rPr>
          <w:rFonts w:eastAsia="仿宋_GB2312" w:cs="宋体" w:hint="eastAsia"/>
          <w:color w:val="000000"/>
          <w:kern w:val="0"/>
          <w:sz w:val="32"/>
          <w:szCs w:val="32"/>
          <w:lang w:eastAsia="zh-Hans"/>
        </w:rPr>
        <w:t>将优秀课程录制为视频微课</w:t>
      </w:r>
      <w:r w:rsidR="004607AB">
        <w:rPr>
          <w:rFonts w:eastAsia="仿宋_GB2312" w:cs="宋体"/>
          <w:color w:val="000000"/>
          <w:kern w:val="0"/>
          <w:sz w:val="32"/>
          <w:szCs w:val="32"/>
          <w:lang w:eastAsia="zh-Hans"/>
        </w:rPr>
        <w:t>。</w:t>
      </w:r>
    </w:p>
    <w:p w14:paraId="0F787F86" w14:textId="77777777" w:rsidR="0015235B" w:rsidRDefault="00FC7E20">
      <w:pPr>
        <w:spacing w:line="56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  <w:lang w:eastAsia="zh-Hans"/>
        </w:rPr>
        <w:lastRenderedPageBreak/>
        <w:t>九</w:t>
      </w:r>
      <w:r>
        <w:rPr>
          <w:rFonts w:eastAsia="黑体" w:cs="黑体" w:hint="eastAsia"/>
          <w:sz w:val="32"/>
          <w:szCs w:val="32"/>
        </w:rPr>
        <w:t>、联系方式</w:t>
      </w:r>
    </w:p>
    <w:p w14:paraId="6882D002" w14:textId="2CACD2F9" w:rsidR="00067323" w:rsidRDefault="00FC7E20">
      <w:pPr>
        <w:widowControl/>
        <w:spacing w:line="560" w:lineRule="exact"/>
        <w:ind w:leftChars="304" w:left="1918" w:hangingChars="400" w:hanging="1280"/>
        <w:jc w:val="left"/>
        <w:rPr>
          <w:rFonts w:ascii="Times New Roman Regular" w:eastAsia="仿宋_GB2312" w:hAnsi="Times New Roman Regular" w:cs="Times New Roman Regular" w:hint="eastAsia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联系人：</w:t>
      </w:r>
      <w:r w:rsidR="00B67814">
        <w:rPr>
          <w:rFonts w:eastAsia="仿宋_GB2312" w:cs="宋体" w:hint="eastAsia"/>
          <w:kern w:val="0"/>
          <w:sz w:val="32"/>
          <w:szCs w:val="32"/>
        </w:rPr>
        <w:t xml:space="preserve">  </w:t>
      </w:r>
      <w:bookmarkStart w:id="0" w:name="_GoBack"/>
      <w:bookmarkEnd w:id="0"/>
      <w:r>
        <w:rPr>
          <w:rFonts w:ascii="Times New Roman Regular" w:eastAsia="仿宋_GB2312" w:hAnsi="Times New Roman Regular" w:cs="Times New Roman Regular"/>
          <w:kern w:val="0"/>
          <w:sz w:val="32"/>
          <w:szCs w:val="32"/>
        </w:rPr>
        <w:t>白</w:t>
      </w:r>
      <w:r w:rsidR="00B67814">
        <w:rPr>
          <w:rFonts w:ascii="Times New Roman Regular" w:eastAsia="仿宋_GB2312" w:hAnsi="Times New Roman Regular" w:cs="Times New Roman Regular" w:hint="eastAsia"/>
          <w:kern w:val="0"/>
          <w:sz w:val="32"/>
          <w:szCs w:val="32"/>
        </w:rPr>
        <w:t xml:space="preserve"> </w:t>
      </w:r>
      <w:r>
        <w:rPr>
          <w:rFonts w:ascii="Times New Roman Regular" w:eastAsia="仿宋_GB2312" w:hAnsi="Times New Roman Regular" w:cs="Times New Roman Regular"/>
          <w:kern w:val="0"/>
          <w:sz w:val="32"/>
          <w:szCs w:val="32"/>
        </w:rPr>
        <w:t>洋</w:t>
      </w:r>
      <w:r>
        <w:rPr>
          <w:rFonts w:ascii="Times New Roman Regular" w:eastAsia="仿宋_GB2312" w:hAnsi="Times New Roman Regular" w:cs="Times New Roman Regular"/>
          <w:kern w:val="0"/>
          <w:sz w:val="32"/>
          <w:szCs w:val="32"/>
        </w:rPr>
        <w:t xml:space="preserve"> </w:t>
      </w:r>
    </w:p>
    <w:p w14:paraId="1CC0F845" w14:textId="3ADA77F2" w:rsidR="0015235B" w:rsidRDefault="00067323">
      <w:pPr>
        <w:widowControl/>
        <w:spacing w:line="560" w:lineRule="exact"/>
        <w:ind w:leftChars="304" w:left="1918" w:hangingChars="400" w:hanging="1280"/>
        <w:jc w:val="left"/>
        <w:rPr>
          <w:rFonts w:ascii="Times New Roman Regular" w:eastAsia="仿宋_GB2312" w:hAnsi="Times New Roman Regular" w:cs="Times New Roman Regular" w:hint="eastAsia"/>
          <w:kern w:val="0"/>
          <w:sz w:val="32"/>
          <w:szCs w:val="32"/>
        </w:rPr>
      </w:pPr>
      <w:r>
        <w:rPr>
          <w:rFonts w:ascii="Times New Roman Regular" w:eastAsia="仿宋_GB2312" w:hAnsi="Times New Roman Regular" w:cs="Times New Roman Regular" w:hint="eastAsia"/>
          <w:kern w:val="0"/>
          <w:sz w:val="32"/>
          <w:szCs w:val="32"/>
        </w:rPr>
        <w:t>联系电话：</w:t>
      </w:r>
      <w:r w:rsidR="00FC7E20">
        <w:rPr>
          <w:rFonts w:ascii="Times New Roman Regular" w:eastAsia="仿宋_GB2312" w:hAnsi="Times New Roman Regular" w:cs="Times New Roman Regular"/>
          <w:kern w:val="0"/>
          <w:sz w:val="32"/>
          <w:szCs w:val="32"/>
        </w:rPr>
        <w:t>63550049</w:t>
      </w:r>
    </w:p>
    <w:p w14:paraId="32013892" w14:textId="77777777" w:rsidR="0015235B" w:rsidRDefault="00FC7E20">
      <w:pPr>
        <w:widowControl/>
        <w:spacing w:line="560" w:lineRule="exact"/>
        <w:ind w:firstLineChars="200" w:firstLine="640"/>
        <w:jc w:val="left"/>
        <w:rPr>
          <w:rFonts w:ascii="Times New Roman Regular" w:eastAsia="仿宋_GB2312" w:hAnsi="Times New Roman Regular" w:cs="Times New Roman Regular" w:hint="eastAsia"/>
          <w:kern w:val="0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kern w:val="0"/>
          <w:sz w:val="32"/>
          <w:szCs w:val="32"/>
        </w:rPr>
        <w:t>电子邮箱：</w:t>
      </w:r>
      <w:r>
        <w:rPr>
          <w:rFonts w:ascii="Times New Roman Regular" w:eastAsia="仿宋_GB2312" w:hAnsi="Times New Roman Regular" w:cs="Times New Roman Regular"/>
          <w:kern w:val="0"/>
          <w:sz w:val="32"/>
          <w:szCs w:val="32"/>
        </w:rPr>
        <w:t>suzhiban2013@163.com</w:t>
      </w:r>
    </w:p>
    <w:p w14:paraId="73E41A25" w14:textId="77777777" w:rsidR="0015235B" w:rsidRDefault="00FC7E20">
      <w:pPr>
        <w:widowControl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lang w:eastAsia="zh-Hans"/>
        </w:rPr>
      </w:pPr>
      <w:r>
        <w:rPr>
          <w:rFonts w:eastAsia="仿宋_GB2312" w:cs="宋体" w:hint="eastAsia"/>
          <w:kern w:val="0"/>
          <w:sz w:val="32"/>
          <w:szCs w:val="32"/>
        </w:rPr>
        <w:t>地址：</w:t>
      </w:r>
      <w:r>
        <w:rPr>
          <w:rFonts w:eastAsia="仿宋_GB2312" w:hint="eastAsia"/>
          <w:sz w:val="32"/>
          <w:szCs w:val="32"/>
        </w:rPr>
        <w:t>北京市丰台区镇国寺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91</w:t>
      </w:r>
      <w:r>
        <w:rPr>
          <w:rFonts w:eastAsia="仿宋_GB2312"/>
          <w:sz w:val="32"/>
          <w:szCs w:val="32"/>
        </w:rPr>
        <w:t>号北京市</w:t>
      </w:r>
      <w:r>
        <w:rPr>
          <w:rFonts w:eastAsia="仿宋_GB2312" w:hint="eastAsia"/>
          <w:sz w:val="32"/>
          <w:szCs w:val="32"/>
        </w:rPr>
        <w:t>总工会职工大学</w:t>
      </w:r>
      <w:r>
        <w:rPr>
          <w:rFonts w:eastAsia="仿宋_GB2312" w:hint="eastAsia"/>
          <w:sz w:val="32"/>
          <w:szCs w:val="32"/>
          <w:lang w:eastAsia="zh-Hans"/>
        </w:rPr>
        <w:t>办公楼</w:t>
      </w:r>
      <w:r>
        <w:rPr>
          <w:rFonts w:eastAsia="仿宋_GB2312"/>
          <w:sz w:val="32"/>
          <w:szCs w:val="32"/>
          <w:lang w:eastAsia="zh-Hans"/>
        </w:rPr>
        <w:t>202</w:t>
      </w:r>
      <w:r>
        <w:rPr>
          <w:rFonts w:eastAsia="仿宋_GB2312" w:hint="eastAsia"/>
          <w:sz w:val="32"/>
          <w:szCs w:val="32"/>
          <w:lang w:eastAsia="zh-Hans"/>
        </w:rPr>
        <w:t>室</w:t>
      </w:r>
    </w:p>
    <w:p w14:paraId="10CBE6DE" w14:textId="77777777" w:rsidR="0015235B" w:rsidRDefault="0015235B">
      <w:pPr>
        <w:widowControl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14:paraId="79649C00" w14:textId="77777777" w:rsidR="0015235B" w:rsidRDefault="0015235B">
      <w:pPr>
        <w:widowControl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14:paraId="56F84439" w14:textId="77777777" w:rsidR="0015235B" w:rsidRDefault="0015235B">
      <w:pPr>
        <w:widowControl/>
        <w:spacing w:line="560" w:lineRule="exact"/>
        <w:ind w:leftChars="304" w:left="1278" w:hangingChars="200" w:hanging="640"/>
        <w:jc w:val="left"/>
        <w:rPr>
          <w:rFonts w:eastAsia="仿宋_GB2312" w:cs="宋体"/>
          <w:kern w:val="0"/>
          <w:sz w:val="32"/>
          <w:szCs w:val="32"/>
          <w:lang w:eastAsia="zh-Hans"/>
        </w:rPr>
      </w:pPr>
    </w:p>
    <w:p w14:paraId="0D5E152D" w14:textId="77777777" w:rsidR="0015235B" w:rsidRDefault="0015235B">
      <w:pPr>
        <w:widowControl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14:paraId="6D5F2A59" w14:textId="77777777" w:rsidR="0015235B" w:rsidRDefault="0015235B">
      <w:pPr>
        <w:widowControl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14:paraId="76E891B6" w14:textId="77777777" w:rsidR="0015235B" w:rsidRDefault="0015235B">
      <w:pPr>
        <w:widowControl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14:paraId="532AFD36" w14:textId="77777777" w:rsidR="0015235B" w:rsidRDefault="0015235B">
      <w:pPr>
        <w:spacing w:line="560" w:lineRule="exact"/>
        <w:rPr>
          <w:rFonts w:eastAsia="仿宋" w:cs="仿宋"/>
        </w:rPr>
      </w:pPr>
    </w:p>
    <w:p w14:paraId="3340D177" w14:textId="77777777" w:rsidR="0015235B" w:rsidRDefault="0015235B">
      <w:pPr>
        <w:rPr>
          <w:rFonts w:eastAsia="黑体" w:cs="宋体"/>
          <w:sz w:val="32"/>
          <w:szCs w:val="32"/>
        </w:rPr>
        <w:sectPr w:rsidR="0015235B">
          <w:pgSz w:w="11906" w:h="16838"/>
          <w:pgMar w:top="2098" w:right="1474" w:bottom="1984" w:left="1587" w:header="851" w:footer="992" w:gutter="0"/>
          <w:cols w:space="425"/>
          <w:docGrid w:type="linesAndChars" w:linePitch="312"/>
        </w:sectPr>
      </w:pPr>
    </w:p>
    <w:p w14:paraId="58B09BB2" w14:textId="77777777" w:rsidR="0015235B" w:rsidRDefault="00FC7E20">
      <w:pPr>
        <w:jc w:val="left"/>
        <w:rPr>
          <w:rFonts w:eastAsia="黑体" w:cs="黑体"/>
          <w:sz w:val="32"/>
          <w:szCs w:val="36"/>
        </w:rPr>
      </w:pPr>
      <w:r>
        <w:rPr>
          <w:rFonts w:eastAsia="黑体" w:cs="宋体" w:hint="eastAsia"/>
          <w:sz w:val="32"/>
          <w:szCs w:val="32"/>
        </w:rPr>
        <w:lastRenderedPageBreak/>
        <w:t>附件</w:t>
      </w:r>
      <w:r>
        <w:rPr>
          <w:rFonts w:eastAsia="黑体" w:cs="宋体"/>
          <w:sz w:val="32"/>
          <w:szCs w:val="32"/>
        </w:rPr>
        <w:t xml:space="preserve">              </w:t>
      </w:r>
      <w:r>
        <w:rPr>
          <w:rFonts w:eastAsia="黑体" w:cs="黑体" w:hint="eastAsia"/>
          <w:sz w:val="32"/>
          <w:szCs w:val="36"/>
        </w:rPr>
        <w:t>第</w:t>
      </w:r>
      <w:r>
        <w:rPr>
          <w:rFonts w:eastAsia="黑体" w:cs="黑体" w:hint="eastAsia"/>
          <w:sz w:val="32"/>
          <w:szCs w:val="36"/>
          <w:lang w:eastAsia="zh-Hans"/>
        </w:rPr>
        <w:t>七</w:t>
      </w:r>
      <w:r>
        <w:rPr>
          <w:rFonts w:eastAsia="黑体" w:cs="黑体" w:hint="eastAsia"/>
          <w:sz w:val="32"/>
          <w:szCs w:val="36"/>
        </w:rPr>
        <w:t>届“寻找职工好讲师”主题教学大赛</w:t>
      </w:r>
      <w:r>
        <w:rPr>
          <w:rFonts w:eastAsia="黑体" w:cs="黑体" w:hint="eastAsia"/>
          <w:sz w:val="32"/>
          <w:szCs w:val="36"/>
          <w:lang w:eastAsia="zh-Hans"/>
        </w:rPr>
        <w:t>与专项培训</w:t>
      </w:r>
      <w:r>
        <w:rPr>
          <w:rFonts w:eastAsia="黑体" w:cs="黑体" w:hint="eastAsia"/>
          <w:sz w:val="32"/>
          <w:szCs w:val="36"/>
        </w:rPr>
        <w:t>报名表</w:t>
      </w:r>
    </w:p>
    <w:tbl>
      <w:tblPr>
        <w:tblW w:w="135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661"/>
        <w:gridCol w:w="1770"/>
        <w:gridCol w:w="2169"/>
        <w:gridCol w:w="1354"/>
        <w:gridCol w:w="2308"/>
        <w:gridCol w:w="1323"/>
        <w:gridCol w:w="1753"/>
        <w:gridCol w:w="1523"/>
      </w:tblGrid>
      <w:tr w:rsidR="0015235B" w14:paraId="75E6C6EF" w14:textId="77777777">
        <w:trPr>
          <w:trHeight w:val="705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D0DC" w14:textId="77777777" w:rsidR="0015235B" w:rsidRDefault="00FC7E20">
            <w:pPr>
              <w:widowControl/>
              <w:spacing w:line="360" w:lineRule="auto"/>
              <w:jc w:val="center"/>
              <w:rPr>
                <w:rFonts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4F8D" w14:textId="77777777" w:rsidR="0015235B" w:rsidRDefault="0015235B">
            <w:pPr>
              <w:widowControl/>
              <w:spacing w:line="360" w:lineRule="auto"/>
              <w:jc w:val="center"/>
              <w:rPr>
                <w:rFonts w:eastAsia="仿宋" w:cs="宋体"/>
                <w:kern w:val="0"/>
                <w:sz w:val="24"/>
                <w:szCs w:val="24"/>
              </w:rPr>
            </w:pPr>
          </w:p>
        </w:tc>
      </w:tr>
      <w:tr w:rsidR="0015235B" w14:paraId="3244930C" w14:textId="77777777">
        <w:trPr>
          <w:trHeight w:val="655"/>
        </w:trPr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C2A0" w14:textId="77777777" w:rsidR="0015235B" w:rsidRDefault="00FC7E20">
            <w:pPr>
              <w:widowControl/>
              <w:spacing w:line="360" w:lineRule="auto"/>
              <w:jc w:val="center"/>
              <w:rPr>
                <w:rFonts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eastAsia="仿宋" w:cs="宋体" w:hint="eastAsia"/>
                <w:kern w:val="0"/>
                <w:sz w:val="24"/>
                <w:szCs w:val="24"/>
                <w:lang w:eastAsia="zh-Hans"/>
              </w:rPr>
              <w:t>联系人</w:t>
            </w:r>
          </w:p>
          <w:p w14:paraId="67B93B14" w14:textId="77777777" w:rsidR="0015235B" w:rsidRDefault="00FC7E20">
            <w:pPr>
              <w:widowControl/>
              <w:spacing w:line="360" w:lineRule="auto"/>
              <w:jc w:val="center"/>
              <w:rPr>
                <w:rFonts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6EFE" w14:textId="77777777" w:rsidR="0015235B" w:rsidRDefault="00FC7E20">
            <w:pPr>
              <w:widowControl/>
              <w:spacing w:line="360" w:lineRule="auto"/>
              <w:jc w:val="center"/>
              <w:rPr>
                <w:rFonts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eastAsia="仿宋" w:cs="宋体" w:hint="eastAsia"/>
                <w:kern w:val="0"/>
                <w:sz w:val="24"/>
                <w:szCs w:val="24"/>
                <w:lang w:eastAsia="zh-Hans"/>
              </w:rPr>
              <w:t>姓</w:t>
            </w:r>
            <w:r>
              <w:rPr>
                <w:rFonts w:eastAsia="仿宋" w:cs="宋体"/>
                <w:kern w:val="0"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eastAsia="仿宋" w:cs="宋体" w:hint="eastAsia"/>
                <w:kern w:val="0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E25D" w14:textId="77777777" w:rsidR="0015235B" w:rsidRDefault="0015235B">
            <w:pPr>
              <w:keepNext/>
              <w:keepLines/>
              <w:widowControl/>
              <w:jc w:val="center"/>
              <w:rPr>
                <w:rFonts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C654" w14:textId="77777777" w:rsidR="0015235B" w:rsidRDefault="00FC7E20">
            <w:pPr>
              <w:widowControl/>
              <w:spacing w:line="360" w:lineRule="auto"/>
              <w:jc w:val="center"/>
              <w:rPr>
                <w:rFonts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kern w:val="0"/>
                <w:sz w:val="24"/>
                <w:szCs w:val="24"/>
              </w:rPr>
              <w:t>职</w:t>
            </w:r>
            <w:r>
              <w:rPr>
                <w:rFonts w:eastAsia="仿宋" w:cs="宋体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555D" w14:textId="77777777" w:rsidR="0015235B" w:rsidRDefault="0015235B">
            <w:pPr>
              <w:keepNext/>
              <w:keepLines/>
              <w:widowControl/>
              <w:jc w:val="center"/>
              <w:rPr>
                <w:rFonts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AA3F" w14:textId="77777777" w:rsidR="0015235B" w:rsidRDefault="00FC7E20">
            <w:pPr>
              <w:keepNext/>
              <w:keepLines/>
              <w:widowControl/>
              <w:jc w:val="center"/>
              <w:rPr>
                <w:rFonts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eastAsia="仿宋" w:cs="宋体" w:hint="eastAsia"/>
                <w:kern w:val="0"/>
                <w:sz w:val="24"/>
                <w:szCs w:val="24"/>
                <w:lang w:eastAsia="zh-Hans"/>
              </w:rPr>
              <w:t>办公电话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2E72" w14:textId="77777777" w:rsidR="0015235B" w:rsidRDefault="0015235B">
            <w:pPr>
              <w:keepNext/>
              <w:keepLines/>
              <w:widowControl/>
              <w:jc w:val="center"/>
              <w:rPr>
                <w:rFonts w:eastAsia="仿宋" w:cs="宋体"/>
                <w:kern w:val="0"/>
                <w:sz w:val="24"/>
                <w:szCs w:val="24"/>
              </w:rPr>
            </w:pPr>
          </w:p>
        </w:tc>
      </w:tr>
      <w:tr w:rsidR="0015235B" w14:paraId="2910696F" w14:textId="77777777">
        <w:trPr>
          <w:trHeight w:val="655"/>
        </w:trPr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FFB7" w14:textId="77777777" w:rsidR="0015235B" w:rsidRDefault="0015235B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C67A" w14:textId="77777777" w:rsidR="0015235B" w:rsidRDefault="00FC7E20">
            <w:pPr>
              <w:widowControl/>
              <w:spacing w:line="360" w:lineRule="auto"/>
              <w:jc w:val="center"/>
              <w:rPr>
                <w:rFonts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kern w:val="0"/>
                <w:sz w:val="24"/>
                <w:szCs w:val="24"/>
              </w:rPr>
              <w:t>手</w:t>
            </w:r>
            <w:r>
              <w:rPr>
                <w:rFonts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" w:cs="宋体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1C9A" w14:textId="77777777" w:rsidR="0015235B" w:rsidRDefault="0015235B">
            <w:pPr>
              <w:keepNext/>
              <w:keepLines/>
              <w:widowControl/>
              <w:jc w:val="center"/>
              <w:rPr>
                <w:rFonts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F119" w14:textId="77777777" w:rsidR="0015235B" w:rsidRDefault="00FC7E20">
            <w:pPr>
              <w:widowControl/>
              <w:spacing w:line="360" w:lineRule="auto"/>
              <w:jc w:val="center"/>
              <w:rPr>
                <w:rFonts w:eastAsia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" w:cs="宋体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" w:cs="宋体"/>
                <w:kern w:val="0"/>
                <w:sz w:val="24"/>
                <w:szCs w:val="24"/>
              </w:rPr>
              <w:t>箱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2BEA" w14:textId="77777777" w:rsidR="0015235B" w:rsidRDefault="0015235B">
            <w:pPr>
              <w:keepNext/>
              <w:keepLines/>
              <w:widowControl/>
              <w:jc w:val="center"/>
              <w:rPr>
                <w:rFonts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9610" w14:textId="77777777" w:rsidR="0015235B" w:rsidRDefault="00FC7E20">
            <w:pPr>
              <w:keepNext/>
              <w:keepLines/>
              <w:widowControl/>
              <w:jc w:val="center"/>
              <w:rPr>
                <w:rFonts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A66C" w14:textId="77777777" w:rsidR="0015235B" w:rsidRDefault="0015235B">
            <w:pPr>
              <w:keepNext/>
              <w:keepLines/>
              <w:widowControl/>
              <w:jc w:val="center"/>
              <w:rPr>
                <w:rFonts w:eastAsia="仿宋" w:cs="宋体"/>
                <w:kern w:val="0"/>
                <w:sz w:val="24"/>
                <w:szCs w:val="24"/>
              </w:rPr>
            </w:pPr>
          </w:p>
        </w:tc>
      </w:tr>
      <w:tr w:rsidR="0015235B" w14:paraId="4587E75B" w14:textId="77777777">
        <w:trPr>
          <w:trHeight w:val="655"/>
        </w:trPr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85E3" w14:textId="77777777" w:rsidR="0015235B" w:rsidRDefault="0015235B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4902" w14:textId="77777777" w:rsidR="0015235B" w:rsidRDefault="00FC7E20">
            <w:pPr>
              <w:widowControl/>
              <w:spacing w:line="360" w:lineRule="auto"/>
              <w:jc w:val="center"/>
              <w:rPr>
                <w:rFonts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" w:cs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10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88CD" w14:textId="77777777" w:rsidR="0015235B" w:rsidRDefault="0015235B">
            <w:pPr>
              <w:keepNext/>
              <w:keepLines/>
              <w:widowControl/>
              <w:jc w:val="center"/>
              <w:rPr>
                <w:rFonts w:eastAsia="仿宋" w:cs="宋体"/>
                <w:kern w:val="0"/>
                <w:sz w:val="24"/>
                <w:szCs w:val="24"/>
              </w:rPr>
            </w:pPr>
          </w:p>
        </w:tc>
      </w:tr>
      <w:tr w:rsidR="0015235B" w14:paraId="142F2543" w14:textId="77777777">
        <w:trPr>
          <w:trHeight w:val="2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36175" w14:textId="77777777" w:rsidR="0015235B" w:rsidRDefault="00FC7E20">
            <w:pPr>
              <w:spacing w:line="360" w:lineRule="auto"/>
              <w:jc w:val="center"/>
              <w:rPr>
                <w:rFonts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eastAsia="仿宋" w:cs="宋体" w:hint="eastAsia"/>
                <w:kern w:val="0"/>
                <w:sz w:val="24"/>
                <w:szCs w:val="24"/>
                <w:lang w:eastAsia="zh-Hans"/>
              </w:rPr>
              <w:t>选</w:t>
            </w:r>
          </w:p>
          <w:p w14:paraId="277E7F5A" w14:textId="77777777" w:rsidR="0015235B" w:rsidRDefault="00FC7E20">
            <w:pPr>
              <w:spacing w:line="360" w:lineRule="auto"/>
              <w:jc w:val="center"/>
              <w:rPr>
                <w:rFonts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eastAsia="仿宋" w:cs="宋体" w:hint="eastAsia"/>
                <w:kern w:val="0"/>
                <w:sz w:val="24"/>
                <w:szCs w:val="24"/>
                <w:lang w:eastAsia="zh-Hans"/>
              </w:rPr>
              <w:t>手</w:t>
            </w:r>
          </w:p>
          <w:p w14:paraId="3AE85BDD" w14:textId="77777777" w:rsidR="0015235B" w:rsidRDefault="00FC7E20">
            <w:pPr>
              <w:spacing w:line="360" w:lineRule="auto"/>
              <w:jc w:val="center"/>
              <w:rPr>
                <w:rFonts w:eastAsia="仿宋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eastAsia="仿宋" w:cs="宋体" w:hint="eastAsia"/>
                <w:kern w:val="0"/>
                <w:sz w:val="24"/>
                <w:szCs w:val="24"/>
                <w:lang w:eastAsia="zh-Hans"/>
              </w:rPr>
              <w:t>信</w:t>
            </w:r>
          </w:p>
          <w:p w14:paraId="7F1901A7" w14:textId="77777777" w:rsidR="0015235B" w:rsidRDefault="00FC7E20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  <w:lang w:eastAsia="zh-Hans"/>
              </w:rPr>
            </w:pPr>
            <w:r>
              <w:rPr>
                <w:rFonts w:eastAsia="仿宋" w:cs="宋体" w:hint="eastAsia"/>
                <w:kern w:val="0"/>
                <w:sz w:val="24"/>
                <w:szCs w:val="24"/>
                <w:lang w:eastAsia="zh-Hans"/>
              </w:rPr>
              <w:t>息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51BC" w14:textId="77777777" w:rsidR="0015235B" w:rsidRDefault="00FC7E20">
            <w:pPr>
              <w:spacing w:line="360" w:lineRule="auto"/>
              <w:jc w:val="center"/>
              <w:rPr>
                <w:rFonts w:eastAsia="仿宋" w:cs="宋体"/>
                <w:kern w:val="0"/>
                <w:szCs w:val="21"/>
                <w:lang w:eastAsia="zh-Hans"/>
              </w:rPr>
            </w:pPr>
            <w:r>
              <w:rPr>
                <w:rFonts w:eastAsia="仿宋" w:cs="宋体" w:hint="eastAsia"/>
                <w:kern w:val="0"/>
                <w:szCs w:val="21"/>
                <w:lang w:eastAsia="zh-Hans"/>
              </w:rPr>
              <w:t>序号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930F" w14:textId="77777777" w:rsidR="0015235B" w:rsidRDefault="00FC7E20">
            <w:pPr>
              <w:spacing w:line="360" w:lineRule="auto"/>
              <w:jc w:val="center"/>
              <w:rPr>
                <w:rFonts w:eastAsia="仿宋" w:cs="宋体"/>
                <w:kern w:val="0"/>
                <w:szCs w:val="21"/>
                <w:lang w:eastAsia="zh-Hans"/>
              </w:rPr>
            </w:pPr>
            <w:r>
              <w:rPr>
                <w:rFonts w:eastAsia="仿宋" w:cs="宋体" w:hint="eastAsia"/>
                <w:kern w:val="0"/>
                <w:szCs w:val="21"/>
                <w:lang w:eastAsia="zh-Hans"/>
              </w:rPr>
              <w:t>姓名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605E" w14:textId="77777777" w:rsidR="0015235B" w:rsidRDefault="00FC7E20">
            <w:pPr>
              <w:spacing w:line="360" w:lineRule="auto"/>
              <w:jc w:val="center"/>
              <w:rPr>
                <w:rFonts w:eastAsia="仿宋" w:cs="宋体"/>
                <w:kern w:val="0"/>
                <w:szCs w:val="21"/>
                <w:lang w:eastAsia="zh-Hans"/>
              </w:rPr>
            </w:pPr>
            <w:r>
              <w:rPr>
                <w:rFonts w:eastAsia="仿宋" w:cs="宋体" w:hint="eastAsia"/>
                <w:kern w:val="0"/>
                <w:szCs w:val="21"/>
                <w:lang w:eastAsia="zh-Hans"/>
              </w:rPr>
              <w:t>参赛课程题目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DFA5" w14:textId="77777777" w:rsidR="0015235B" w:rsidRDefault="00FC7E20">
            <w:pPr>
              <w:spacing w:line="240" w:lineRule="exact"/>
              <w:jc w:val="center"/>
              <w:rPr>
                <w:rFonts w:eastAsia="仿宋" w:cs="宋体"/>
                <w:kern w:val="0"/>
                <w:szCs w:val="21"/>
                <w:lang w:eastAsia="zh-Hans"/>
              </w:rPr>
            </w:pPr>
            <w:r>
              <w:rPr>
                <w:rFonts w:eastAsia="仿宋" w:cs="宋体" w:hint="eastAsia"/>
                <w:kern w:val="0"/>
                <w:szCs w:val="21"/>
                <w:lang w:eastAsia="zh-Hans"/>
              </w:rPr>
              <w:t>职称</w:t>
            </w:r>
            <w:r>
              <w:rPr>
                <w:rFonts w:eastAsia="仿宋" w:cs="宋体"/>
                <w:kern w:val="0"/>
                <w:szCs w:val="21"/>
                <w:lang w:eastAsia="zh-Hans"/>
              </w:rPr>
              <w:t>/</w:t>
            </w:r>
            <w:r>
              <w:rPr>
                <w:rFonts w:eastAsia="仿宋" w:cs="宋体" w:hint="eastAsia"/>
                <w:kern w:val="0"/>
                <w:szCs w:val="21"/>
                <w:lang w:eastAsia="zh-Hans"/>
              </w:rPr>
              <w:t>职业技能等级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B38E" w14:textId="77777777" w:rsidR="0015235B" w:rsidRDefault="00FC7E20">
            <w:pPr>
              <w:spacing w:line="360" w:lineRule="auto"/>
              <w:jc w:val="center"/>
              <w:rPr>
                <w:rFonts w:eastAsia="仿宋" w:cs="宋体"/>
                <w:kern w:val="0"/>
                <w:szCs w:val="21"/>
                <w:lang w:eastAsia="zh-Hans"/>
              </w:rPr>
            </w:pPr>
            <w:r>
              <w:rPr>
                <w:rFonts w:eastAsia="仿宋" w:cs="宋体" w:hint="eastAsia"/>
                <w:kern w:val="0"/>
                <w:szCs w:val="21"/>
                <w:lang w:eastAsia="zh-Hans"/>
              </w:rPr>
              <w:t>所在部门及职务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16BF" w14:textId="77777777" w:rsidR="0015235B" w:rsidRDefault="00FC7E20">
            <w:pPr>
              <w:spacing w:line="360" w:lineRule="auto"/>
              <w:jc w:val="center"/>
              <w:rPr>
                <w:rFonts w:eastAsia="仿宋" w:cs="宋体"/>
                <w:kern w:val="0"/>
                <w:szCs w:val="21"/>
              </w:rPr>
            </w:pPr>
            <w:r>
              <w:rPr>
                <w:rFonts w:eastAsia="仿宋" w:cs="宋体" w:hint="eastAsia"/>
                <w:kern w:val="0"/>
                <w:szCs w:val="21"/>
              </w:rPr>
              <w:t>曾获得的荣誉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4DCB" w14:textId="77777777" w:rsidR="0015235B" w:rsidRDefault="00FC7E20">
            <w:pPr>
              <w:spacing w:line="360" w:lineRule="auto"/>
              <w:jc w:val="center"/>
              <w:rPr>
                <w:rFonts w:eastAsia="仿宋" w:cs="宋体"/>
                <w:kern w:val="0"/>
                <w:szCs w:val="21"/>
                <w:lang w:eastAsia="zh-Hans"/>
              </w:rPr>
            </w:pPr>
            <w:r>
              <w:rPr>
                <w:rFonts w:eastAsia="仿宋" w:cs="宋体" w:hint="eastAsia"/>
                <w:kern w:val="0"/>
                <w:szCs w:val="21"/>
                <w:lang w:eastAsia="zh-Hans"/>
              </w:rPr>
              <w:t>手机号码</w:t>
            </w:r>
          </w:p>
        </w:tc>
      </w:tr>
      <w:tr w:rsidR="0015235B" w14:paraId="402BBB62" w14:textId="77777777">
        <w:trPr>
          <w:trHeight w:val="2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53DE0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9F9B" w14:textId="77777777" w:rsidR="0015235B" w:rsidRDefault="00FC7E20">
            <w:pPr>
              <w:spacing w:line="360" w:lineRule="auto"/>
              <w:jc w:val="center"/>
              <w:rPr>
                <w:rFonts w:eastAsia="仿宋" w:cs="宋体"/>
                <w:kern w:val="0"/>
                <w:szCs w:val="21"/>
              </w:rPr>
            </w:pPr>
            <w:r>
              <w:rPr>
                <w:rFonts w:eastAsia="仿宋" w:cs="宋体"/>
                <w:kern w:val="0"/>
                <w:szCs w:val="21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C011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4650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2163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A0E5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2112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8C01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</w:tr>
      <w:tr w:rsidR="0015235B" w14:paraId="53BA4BBA" w14:textId="77777777">
        <w:trPr>
          <w:trHeight w:val="2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08134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A998" w14:textId="77777777" w:rsidR="0015235B" w:rsidRDefault="00FC7E20">
            <w:pPr>
              <w:spacing w:line="360" w:lineRule="auto"/>
              <w:jc w:val="center"/>
              <w:rPr>
                <w:rFonts w:eastAsia="仿宋" w:cs="宋体"/>
                <w:kern w:val="0"/>
                <w:szCs w:val="21"/>
              </w:rPr>
            </w:pPr>
            <w:r>
              <w:rPr>
                <w:rFonts w:eastAsia="仿宋" w:cs="宋体"/>
                <w:kern w:val="0"/>
                <w:szCs w:val="21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EFCE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8588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881F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05AC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6D6E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D58C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</w:tr>
      <w:tr w:rsidR="0015235B" w14:paraId="56A78EA5" w14:textId="77777777">
        <w:trPr>
          <w:trHeight w:val="2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7FFC1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5925" w14:textId="77777777" w:rsidR="0015235B" w:rsidRDefault="00FC7E20">
            <w:pPr>
              <w:spacing w:line="360" w:lineRule="auto"/>
              <w:jc w:val="center"/>
              <w:rPr>
                <w:rFonts w:eastAsia="仿宋" w:cs="宋体"/>
                <w:kern w:val="0"/>
                <w:szCs w:val="21"/>
              </w:rPr>
            </w:pPr>
            <w:r>
              <w:rPr>
                <w:rFonts w:eastAsia="仿宋" w:cs="宋体"/>
                <w:kern w:val="0"/>
                <w:szCs w:val="21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A599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D185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CD95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A70B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29A2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277C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</w:tr>
      <w:tr w:rsidR="0015235B" w14:paraId="00235F9D" w14:textId="77777777">
        <w:trPr>
          <w:trHeight w:val="2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83E88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EB81" w14:textId="77777777" w:rsidR="0015235B" w:rsidRDefault="00FC7E20">
            <w:pPr>
              <w:spacing w:line="360" w:lineRule="auto"/>
              <w:jc w:val="center"/>
              <w:rPr>
                <w:rFonts w:eastAsia="仿宋" w:cs="宋体"/>
                <w:kern w:val="0"/>
                <w:szCs w:val="21"/>
              </w:rPr>
            </w:pPr>
            <w:r>
              <w:rPr>
                <w:rFonts w:eastAsia="仿宋" w:cs="宋体"/>
                <w:kern w:val="0"/>
                <w:szCs w:val="21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96B3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F48B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5615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4F74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D73B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ADDB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</w:tr>
      <w:tr w:rsidR="0015235B" w14:paraId="5A5F7D5B" w14:textId="77777777">
        <w:trPr>
          <w:trHeight w:val="23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AE39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B6A5" w14:textId="77777777" w:rsidR="0015235B" w:rsidRDefault="00FC7E20">
            <w:pPr>
              <w:spacing w:line="360" w:lineRule="auto"/>
              <w:jc w:val="center"/>
              <w:rPr>
                <w:rFonts w:eastAsia="仿宋" w:cs="宋体"/>
                <w:kern w:val="0"/>
                <w:szCs w:val="21"/>
              </w:rPr>
            </w:pPr>
            <w:r>
              <w:rPr>
                <w:rFonts w:eastAsia="仿宋" w:cs="宋体"/>
                <w:kern w:val="0"/>
                <w:szCs w:val="21"/>
              </w:rPr>
              <w:t>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BC6C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450A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6740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DB30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B194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5F64" w14:textId="77777777" w:rsidR="0015235B" w:rsidRDefault="0015235B">
            <w:pPr>
              <w:spacing w:line="360" w:lineRule="auto"/>
              <w:jc w:val="center"/>
              <w:rPr>
                <w:rFonts w:eastAsia="仿宋" w:cs="宋体"/>
                <w:kern w:val="0"/>
                <w:sz w:val="8"/>
                <w:szCs w:val="8"/>
              </w:rPr>
            </w:pPr>
          </w:p>
        </w:tc>
      </w:tr>
      <w:tr w:rsidR="0015235B" w14:paraId="53A6F5B0" w14:textId="77777777">
        <w:trPr>
          <w:trHeight w:val="1888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F9FB" w14:textId="77777777" w:rsidR="0015235B" w:rsidRDefault="00FC7E20">
            <w:pPr>
              <w:spacing w:line="360" w:lineRule="auto"/>
              <w:jc w:val="center"/>
              <w:rPr>
                <w:rFonts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kern w:val="0"/>
                <w:sz w:val="24"/>
                <w:szCs w:val="24"/>
              </w:rPr>
              <w:t>本单位</w:t>
            </w:r>
          </w:p>
          <w:p w14:paraId="1C7AD792" w14:textId="77777777" w:rsidR="0015235B" w:rsidRDefault="00FC7E20">
            <w:pPr>
              <w:spacing w:line="360" w:lineRule="auto"/>
              <w:jc w:val="center"/>
              <w:rPr>
                <w:rFonts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5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B729" w14:textId="77777777" w:rsidR="0015235B" w:rsidRDefault="0015235B">
            <w:pPr>
              <w:spacing w:line="360" w:lineRule="auto"/>
              <w:jc w:val="left"/>
              <w:rPr>
                <w:rFonts w:eastAsia="仿宋" w:cs="宋体"/>
                <w:kern w:val="0"/>
                <w:sz w:val="24"/>
                <w:szCs w:val="24"/>
              </w:rPr>
            </w:pPr>
          </w:p>
          <w:p w14:paraId="0FFB5F70" w14:textId="77777777" w:rsidR="0015235B" w:rsidRDefault="00FC7E20">
            <w:pPr>
              <w:spacing w:line="360" w:lineRule="auto"/>
              <w:ind w:firstLineChars="300" w:firstLine="720"/>
              <w:rPr>
                <w:rFonts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/>
                <w:kern w:val="0"/>
                <w:sz w:val="24"/>
                <w:szCs w:val="24"/>
              </w:rPr>
              <w:t>负责人（签章）：</w:t>
            </w:r>
            <w:r>
              <w:rPr>
                <w:rFonts w:eastAsia="仿宋" w:cs="宋体"/>
                <w:kern w:val="0"/>
                <w:sz w:val="24"/>
                <w:szCs w:val="24"/>
              </w:rPr>
              <w:t xml:space="preserve">                                                   </w:t>
            </w:r>
          </w:p>
          <w:p w14:paraId="3989005D" w14:textId="77777777" w:rsidR="0015235B" w:rsidRDefault="00FC7E20">
            <w:pPr>
              <w:spacing w:line="360" w:lineRule="auto"/>
              <w:jc w:val="right"/>
              <w:rPr>
                <w:rFonts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仿宋" w:cs="宋体"/>
                <w:kern w:val="0"/>
                <w:sz w:val="24"/>
                <w:szCs w:val="24"/>
              </w:rPr>
              <w:t>月</w:t>
            </w:r>
            <w:r>
              <w:rPr>
                <w:rFonts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仿宋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BDDC" w14:textId="77777777" w:rsidR="0015235B" w:rsidRDefault="00FC7E20">
            <w:pPr>
              <w:spacing w:line="360" w:lineRule="auto"/>
              <w:jc w:val="center"/>
              <w:rPr>
                <w:rFonts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kern w:val="0"/>
                <w:sz w:val="24"/>
                <w:szCs w:val="24"/>
              </w:rPr>
              <w:t>上级工会</w:t>
            </w:r>
          </w:p>
          <w:p w14:paraId="3D83851A" w14:textId="77777777" w:rsidR="0015235B" w:rsidRDefault="00FC7E20">
            <w:pPr>
              <w:spacing w:line="360" w:lineRule="auto"/>
              <w:jc w:val="center"/>
              <w:rPr>
                <w:rFonts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0AA9" w14:textId="77777777" w:rsidR="0015235B" w:rsidRDefault="0015235B">
            <w:pPr>
              <w:spacing w:line="360" w:lineRule="auto"/>
              <w:jc w:val="left"/>
              <w:rPr>
                <w:rFonts w:eastAsia="仿宋" w:cs="宋体"/>
                <w:kern w:val="0"/>
                <w:sz w:val="24"/>
                <w:szCs w:val="24"/>
              </w:rPr>
            </w:pPr>
          </w:p>
          <w:p w14:paraId="0C23FBE5" w14:textId="77777777" w:rsidR="0015235B" w:rsidRDefault="00FC7E20">
            <w:pPr>
              <w:spacing w:line="360" w:lineRule="auto"/>
              <w:ind w:firstLineChars="300" w:firstLine="720"/>
              <w:rPr>
                <w:rFonts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/>
                <w:kern w:val="0"/>
                <w:sz w:val="24"/>
                <w:szCs w:val="24"/>
              </w:rPr>
              <w:t>负责人（签章）：</w:t>
            </w:r>
            <w:r>
              <w:rPr>
                <w:rFonts w:eastAsia="仿宋" w:cs="宋体"/>
                <w:kern w:val="0"/>
                <w:sz w:val="24"/>
                <w:szCs w:val="24"/>
              </w:rPr>
              <w:t xml:space="preserve">                                                   </w:t>
            </w:r>
          </w:p>
          <w:p w14:paraId="5B833577" w14:textId="77777777" w:rsidR="0015235B" w:rsidRDefault="00FC7E20">
            <w:pPr>
              <w:spacing w:line="360" w:lineRule="auto"/>
              <w:jc w:val="right"/>
              <w:rPr>
                <w:rFonts w:eastAsia="仿宋" w:cs="宋体"/>
                <w:kern w:val="0"/>
                <w:sz w:val="24"/>
                <w:szCs w:val="24"/>
              </w:rPr>
            </w:pPr>
            <w:r>
              <w:rPr>
                <w:rFonts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仿宋" w:cs="宋体"/>
                <w:kern w:val="0"/>
                <w:sz w:val="24"/>
                <w:szCs w:val="24"/>
              </w:rPr>
              <w:t>月</w:t>
            </w:r>
            <w:r>
              <w:rPr>
                <w:rFonts w:eastAsia="仿宋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仿宋" w:cs="宋体"/>
                <w:kern w:val="0"/>
                <w:sz w:val="24"/>
                <w:szCs w:val="24"/>
              </w:rPr>
              <w:t>日</w:t>
            </w:r>
          </w:p>
        </w:tc>
      </w:tr>
    </w:tbl>
    <w:p w14:paraId="472C4A83" w14:textId="44A2B77C" w:rsidR="0015235B" w:rsidRDefault="00FC7E20">
      <w:pPr>
        <w:spacing w:line="300" w:lineRule="exact"/>
      </w:pPr>
      <w:r>
        <w:rPr>
          <w:rFonts w:eastAsia="仿宋" w:hint="eastAsia"/>
          <w:color w:val="000000"/>
          <w:szCs w:val="21"/>
        </w:rPr>
        <w:t>注：</w:t>
      </w:r>
      <w:r>
        <w:rPr>
          <w:rFonts w:eastAsia="仿宋" w:hint="eastAsia"/>
          <w:sz w:val="22"/>
          <w:szCs w:val="22"/>
        </w:rPr>
        <w:t>各区总工会，北京经济技术开发区总工会，各产业工会，各局工会，各集团、公司工会，各直属基层工会直接申报，其他单位需经</w:t>
      </w:r>
      <w:r w:rsidR="008901EC">
        <w:rPr>
          <w:rFonts w:eastAsia="仿宋" w:hint="eastAsia"/>
          <w:sz w:val="22"/>
          <w:szCs w:val="22"/>
        </w:rPr>
        <w:t>上</w:t>
      </w:r>
      <w:r>
        <w:rPr>
          <w:rFonts w:eastAsia="仿宋" w:hint="eastAsia"/>
          <w:sz w:val="22"/>
          <w:szCs w:val="22"/>
        </w:rPr>
        <w:t>级工会确认后上报。请将盖章扫描件或照片</w:t>
      </w:r>
      <w:r>
        <w:rPr>
          <w:rFonts w:eastAsia="仿宋"/>
          <w:sz w:val="22"/>
          <w:szCs w:val="22"/>
        </w:rPr>
        <w:t>4</w:t>
      </w:r>
      <w:r>
        <w:rPr>
          <w:rFonts w:eastAsia="仿宋" w:hint="eastAsia"/>
          <w:sz w:val="22"/>
          <w:szCs w:val="22"/>
        </w:rPr>
        <w:t>月</w:t>
      </w:r>
      <w:r>
        <w:rPr>
          <w:rFonts w:eastAsia="仿宋"/>
          <w:sz w:val="22"/>
          <w:szCs w:val="22"/>
        </w:rPr>
        <w:t>10</w:t>
      </w:r>
      <w:r>
        <w:rPr>
          <w:rFonts w:eastAsia="仿宋" w:hint="eastAsia"/>
          <w:sz w:val="22"/>
          <w:szCs w:val="22"/>
        </w:rPr>
        <w:t>日前提交至邮箱</w:t>
      </w:r>
      <w:r>
        <w:rPr>
          <w:rFonts w:eastAsia="仿宋" w:hint="eastAsia"/>
          <w:sz w:val="22"/>
          <w:szCs w:val="22"/>
        </w:rPr>
        <w:t>suzhiban2013@163.com</w:t>
      </w:r>
      <w:r>
        <w:rPr>
          <w:rFonts w:eastAsia="仿宋" w:hint="eastAsia"/>
          <w:sz w:val="22"/>
          <w:szCs w:val="22"/>
        </w:rPr>
        <w:t>。</w:t>
      </w:r>
    </w:p>
    <w:sectPr w:rsidR="0015235B">
      <w:pgSz w:w="16838" w:h="11906" w:orient="landscape"/>
      <w:pgMar w:top="1587" w:right="2098" w:bottom="1474" w:left="198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D6597" w14:textId="77777777" w:rsidR="00FC7E20" w:rsidRDefault="00FC7E20" w:rsidP="004607AB">
      <w:r>
        <w:separator/>
      </w:r>
    </w:p>
  </w:endnote>
  <w:endnote w:type="continuationSeparator" w:id="0">
    <w:p w14:paraId="2C104295" w14:textId="77777777" w:rsidR="00FC7E20" w:rsidRDefault="00FC7E20" w:rsidP="0046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35ACF" w14:textId="77777777" w:rsidR="00FC7E20" w:rsidRDefault="00FC7E20" w:rsidP="004607AB">
      <w:r>
        <w:separator/>
      </w:r>
    </w:p>
  </w:footnote>
  <w:footnote w:type="continuationSeparator" w:id="0">
    <w:p w14:paraId="4294A411" w14:textId="77777777" w:rsidR="00FC7E20" w:rsidRDefault="00FC7E20" w:rsidP="00460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BF05CF3"/>
    <w:multiLevelType w:val="singleLevel"/>
    <w:tmpl w:val="BBF05CF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072"/>
    <w:rsid w:val="95DBE3FF"/>
    <w:rsid w:val="976FFC81"/>
    <w:rsid w:val="977F806D"/>
    <w:rsid w:val="99FD9B21"/>
    <w:rsid w:val="9C6B8BD2"/>
    <w:rsid w:val="9DD97606"/>
    <w:rsid w:val="9EB92FDE"/>
    <w:rsid w:val="9EBAA7B2"/>
    <w:rsid w:val="9EF34C17"/>
    <w:rsid w:val="9EF89171"/>
    <w:rsid w:val="9FB8FE3E"/>
    <w:rsid w:val="9FCF4B68"/>
    <w:rsid w:val="9FF20335"/>
    <w:rsid w:val="A67F5160"/>
    <w:rsid w:val="A6BF4DF7"/>
    <w:rsid w:val="A6FBA6EF"/>
    <w:rsid w:val="A7FF9EB1"/>
    <w:rsid w:val="A8FF34FC"/>
    <w:rsid w:val="A9D3EAB7"/>
    <w:rsid w:val="AB7462C1"/>
    <w:rsid w:val="AD952C65"/>
    <w:rsid w:val="ADCF9CD2"/>
    <w:rsid w:val="ADF61A25"/>
    <w:rsid w:val="AE2F1DCD"/>
    <w:rsid w:val="AEE226A3"/>
    <w:rsid w:val="AEED7D17"/>
    <w:rsid w:val="AEFFE3EC"/>
    <w:rsid w:val="AF2D5053"/>
    <w:rsid w:val="AF4D1CB8"/>
    <w:rsid w:val="AF772230"/>
    <w:rsid w:val="AFAE5AAB"/>
    <w:rsid w:val="AFB6558D"/>
    <w:rsid w:val="AFCEE6F0"/>
    <w:rsid w:val="AFEB4BE5"/>
    <w:rsid w:val="AFF6CEDF"/>
    <w:rsid w:val="AFFED577"/>
    <w:rsid w:val="B1F9161C"/>
    <w:rsid w:val="B33F0A98"/>
    <w:rsid w:val="B3DF027E"/>
    <w:rsid w:val="B5F7EC0A"/>
    <w:rsid w:val="B6398FD0"/>
    <w:rsid w:val="B749F96A"/>
    <w:rsid w:val="B773D549"/>
    <w:rsid w:val="B779B378"/>
    <w:rsid w:val="B7BFC3D8"/>
    <w:rsid w:val="B7CBBFEA"/>
    <w:rsid w:val="B7D79490"/>
    <w:rsid w:val="B7F607A4"/>
    <w:rsid w:val="B7FBC39D"/>
    <w:rsid w:val="B7FF0397"/>
    <w:rsid w:val="B7FF086F"/>
    <w:rsid w:val="B7FFA4D9"/>
    <w:rsid w:val="B95F7F51"/>
    <w:rsid w:val="BAFEED0C"/>
    <w:rsid w:val="BB3F34C5"/>
    <w:rsid w:val="BBD884AD"/>
    <w:rsid w:val="BBFFF70A"/>
    <w:rsid w:val="BC0B7B05"/>
    <w:rsid w:val="BC6F7811"/>
    <w:rsid w:val="BCFB6BF5"/>
    <w:rsid w:val="BD5FEBD0"/>
    <w:rsid w:val="BD8F4A1D"/>
    <w:rsid w:val="BDAD5CD8"/>
    <w:rsid w:val="BDBF90BA"/>
    <w:rsid w:val="BDE79224"/>
    <w:rsid w:val="BDFF920D"/>
    <w:rsid w:val="BE4FDDCC"/>
    <w:rsid w:val="BE575FC5"/>
    <w:rsid w:val="BE771075"/>
    <w:rsid w:val="BED6A1BD"/>
    <w:rsid w:val="BEE31FC0"/>
    <w:rsid w:val="BEFF4199"/>
    <w:rsid w:val="BF1F3C25"/>
    <w:rsid w:val="BF6F32FD"/>
    <w:rsid w:val="BF8678AD"/>
    <w:rsid w:val="BF9DBDF7"/>
    <w:rsid w:val="BFC53804"/>
    <w:rsid w:val="BFCD35FA"/>
    <w:rsid w:val="BFD6DFFA"/>
    <w:rsid w:val="BFD7259E"/>
    <w:rsid w:val="BFD752F2"/>
    <w:rsid w:val="BFEA2661"/>
    <w:rsid w:val="BFEFF758"/>
    <w:rsid w:val="BFF99F65"/>
    <w:rsid w:val="BFFB05E4"/>
    <w:rsid w:val="BFFF5A8C"/>
    <w:rsid w:val="C6AF66A8"/>
    <w:rsid w:val="C76A58E2"/>
    <w:rsid w:val="C7E73666"/>
    <w:rsid w:val="C7F97C4D"/>
    <w:rsid w:val="C7FFE0FC"/>
    <w:rsid w:val="C8DF2ABB"/>
    <w:rsid w:val="CB7EECB9"/>
    <w:rsid w:val="CBFD676F"/>
    <w:rsid w:val="CD7FCDAE"/>
    <w:rsid w:val="CDCDAFE7"/>
    <w:rsid w:val="CE7FCDC3"/>
    <w:rsid w:val="CED61B04"/>
    <w:rsid w:val="CFAF7C61"/>
    <w:rsid w:val="CFBDDE59"/>
    <w:rsid w:val="CFE703E4"/>
    <w:rsid w:val="CFED6767"/>
    <w:rsid w:val="CFEFC170"/>
    <w:rsid w:val="CFF72EB1"/>
    <w:rsid w:val="D4B71BB4"/>
    <w:rsid w:val="D565E484"/>
    <w:rsid w:val="D5F55230"/>
    <w:rsid w:val="D5FD252C"/>
    <w:rsid w:val="D5FE2CFD"/>
    <w:rsid w:val="D67CD28F"/>
    <w:rsid w:val="D6A7EE19"/>
    <w:rsid w:val="D6B915E5"/>
    <w:rsid w:val="D6EF68C2"/>
    <w:rsid w:val="D75EB165"/>
    <w:rsid w:val="D777CD6D"/>
    <w:rsid w:val="D7CF9F39"/>
    <w:rsid w:val="D7CFBB9B"/>
    <w:rsid w:val="D7CFDAFC"/>
    <w:rsid w:val="D7D51A36"/>
    <w:rsid w:val="D8EDAC8E"/>
    <w:rsid w:val="D9CEB3D2"/>
    <w:rsid w:val="D9FB6592"/>
    <w:rsid w:val="DB7B1571"/>
    <w:rsid w:val="DBFDB225"/>
    <w:rsid w:val="DBFFB724"/>
    <w:rsid w:val="DCBAF9CC"/>
    <w:rsid w:val="DCFFB8B6"/>
    <w:rsid w:val="DDEEADB7"/>
    <w:rsid w:val="DDF53F4B"/>
    <w:rsid w:val="DDFC7F12"/>
    <w:rsid w:val="DE9F5404"/>
    <w:rsid w:val="DEB7AD50"/>
    <w:rsid w:val="DEBDF3B4"/>
    <w:rsid w:val="DEF05500"/>
    <w:rsid w:val="DEF91760"/>
    <w:rsid w:val="DF38E7C2"/>
    <w:rsid w:val="DF3F70AA"/>
    <w:rsid w:val="DF7E9DA4"/>
    <w:rsid w:val="DF7F0DBC"/>
    <w:rsid w:val="DF7F8E89"/>
    <w:rsid w:val="DF91EDED"/>
    <w:rsid w:val="DFAFD1F3"/>
    <w:rsid w:val="DFBBDC80"/>
    <w:rsid w:val="DFD99AC0"/>
    <w:rsid w:val="DFDF9FE5"/>
    <w:rsid w:val="DFDFD270"/>
    <w:rsid w:val="DFEF1A02"/>
    <w:rsid w:val="DFF3BAA0"/>
    <w:rsid w:val="DFF734BA"/>
    <w:rsid w:val="DFFA9E63"/>
    <w:rsid w:val="DFFBC3AE"/>
    <w:rsid w:val="DFFC899C"/>
    <w:rsid w:val="DFFFA79B"/>
    <w:rsid w:val="DFFFDFBC"/>
    <w:rsid w:val="DFFFF5D2"/>
    <w:rsid w:val="E4EF6B13"/>
    <w:rsid w:val="E5F60462"/>
    <w:rsid w:val="E6FFDBEA"/>
    <w:rsid w:val="E75D6D35"/>
    <w:rsid w:val="E7AFA4BE"/>
    <w:rsid w:val="E7DD29B7"/>
    <w:rsid w:val="E7DF931A"/>
    <w:rsid w:val="E7DFB26C"/>
    <w:rsid w:val="E7F57820"/>
    <w:rsid w:val="E7FF237D"/>
    <w:rsid w:val="E7FFD6C8"/>
    <w:rsid w:val="E9BB771A"/>
    <w:rsid w:val="E9F75986"/>
    <w:rsid w:val="E9FE3D7C"/>
    <w:rsid w:val="EA2CE57D"/>
    <w:rsid w:val="EB37852B"/>
    <w:rsid w:val="EB7F366B"/>
    <w:rsid w:val="EB8F10D0"/>
    <w:rsid w:val="EBB60A1F"/>
    <w:rsid w:val="EBD7A576"/>
    <w:rsid w:val="EBDC172E"/>
    <w:rsid w:val="EBE5A239"/>
    <w:rsid w:val="EBEF839C"/>
    <w:rsid w:val="EBFF2543"/>
    <w:rsid w:val="EC5E026F"/>
    <w:rsid w:val="EC6BB25F"/>
    <w:rsid w:val="ECDEDF5B"/>
    <w:rsid w:val="ECDFC509"/>
    <w:rsid w:val="ED7399C3"/>
    <w:rsid w:val="EDB3063E"/>
    <w:rsid w:val="EDDBC8C3"/>
    <w:rsid w:val="EDEE01C7"/>
    <w:rsid w:val="EDFB7053"/>
    <w:rsid w:val="EDFDCB98"/>
    <w:rsid w:val="EE6BFB23"/>
    <w:rsid w:val="EE7F2DB5"/>
    <w:rsid w:val="EE7F45C6"/>
    <w:rsid w:val="EEB761E0"/>
    <w:rsid w:val="EED1BF1C"/>
    <w:rsid w:val="EEDDC77B"/>
    <w:rsid w:val="EEDF7567"/>
    <w:rsid w:val="EF1EF116"/>
    <w:rsid w:val="EF642A30"/>
    <w:rsid w:val="EF6E561D"/>
    <w:rsid w:val="EF7BD2ED"/>
    <w:rsid w:val="EF9F451D"/>
    <w:rsid w:val="EFBE5F30"/>
    <w:rsid w:val="EFCB189D"/>
    <w:rsid w:val="EFDC3621"/>
    <w:rsid w:val="EFDDDA2D"/>
    <w:rsid w:val="EFDEEE79"/>
    <w:rsid w:val="EFDF5D72"/>
    <w:rsid w:val="EFE5ADD9"/>
    <w:rsid w:val="EFEA1A70"/>
    <w:rsid w:val="EFF3D3E7"/>
    <w:rsid w:val="EFF74882"/>
    <w:rsid w:val="EFF79E93"/>
    <w:rsid w:val="EFF9BB3A"/>
    <w:rsid w:val="EFFA1009"/>
    <w:rsid w:val="EFFA8B84"/>
    <w:rsid w:val="EFFC79AD"/>
    <w:rsid w:val="EFFDEB43"/>
    <w:rsid w:val="EFFEBA71"/>
    <w:rsid w:val="EFFF2E97"/>
    <w:rsid w:val="EFFF35C7"/>
    <w:rsid w:val="EFFFD3EB"/>
    <w:rsid w:val="F0D6E18D"/>
    <w:rsid w:val="F18370C1"/>
    <w:rsid w:val="F39A7C08"/>
    <w:rsid w:val="F3BFB1DE"/>
    <w:rsid w:val="F3DF4BE0"/>
    <w:rsid w:val="F3FB3E9D"/>
    <w:rsid w:val="F4FF23EE"/>
    <w:rsid w:val="F51C083D"/>
    <w:rsid w:val="F5AF60CF"/>
    <w:rsid w:val="F5B77C61"/>
    <w:rsid w:val="F5BB7031"/>
    <w:rsid w:val="F5BBDC3A"/>
    <w:rsid w:val="F5FF9F27"/>
    <w:rsid w:val="F5FFF458"/>
    <w:rsid w:val="F5FFFB16"/>
    <w:rsid w:val="F65F731E"/>
    <w:rsid w:val="F667CEAD"/>
    <w:rsid w:val="F67D928A"/>
    <w:rsid w:val="F67F58FE"/>
    <w:rsid w:val="F6BB57AC"/>
    <w:rsid w:val="F6CFA144"/>
    <w:rsid w:val="F6D7AACE"/>
    <w:rsid w:val="F6DF037F"/>
    <w:rsid w:val="F6EDA023"/>
    <w:rsid w:val="F70F1B17"/>
    <w:rsid w:val="F7331ED8"/>
    <w:rsid w:val="F7359E0B"/>
    <w:rsid w:val="F7752414"/>
    <w:rsid w:val="F7FD6734"/>
    <w:rsid w:val="F7FE9DEC"/>
    <w:rsid w:val="F7FF3115"/>
    <w:rsid w:val="F8F77C46"/>
    <w:rsid w:val="F957F601"/>
    <w:rsid w:val="F98E7592"/>
    <w:rsid w:val="F9B1E269"/>
    <w:rsid w:val="F9B696D6"/>
    <w:rsid w:val="F9DC7240"/>
    <w:rsid w:val="F9F7F60D"/>
    <w:rsid w:val="F9FFDE18"/>
    <w:rsid w:val="FA3B2753"/>
    <w:rsid w:val="FA4BF4B1"/>
    <w:rsid w:val="FA6BD6D6"/>
    <w:rsid w:val="FA6D5F7C"/>
    <w:rsid w:val="FAAF790E"/>
    <w:rsid w:val="FABE96BE"/>
    <w:rsid w:val="FAEFD0DD"/>
    <w:rsid w:val="FB377BF3"/>
    <w:rsid w:val="FB3AE2CC"/>
    <w:rsid w:val="FB3DBBEC"/>
    <w:rsid w:val="FB4FCB40"/>
    <w:rsid w:val="FB9959AD"/>
    <w:rsid w:val="FBBD2B6B"/>
    <w:rsid w:val="FBCB7B14"/>
    <w:rsid w:val="FBD7B723"/>
    <w:rsid w:val="FBDED731"/>
    <w:rsid w:val="FBE6B115"/>
    <w:rsid w:val="FBF769B3"/>
    <w:rsid w:val="FBF9BA04"/>
    <w:rsid w:val="FBFA3F01"/>
    <w:rsid w:val="FBFB62AB"/>
    <w:rsid w:val="FBFD1320"/>
    <w:rsid w:val="FBFE8223"/>
    <w:rsid w:val="FBFEABBB"/>
    <w:rsid w:val="FBFEBC42"/>
    <w:rsid w:val="FBFF0812"/>
    <w:rsid w:val="FBFF9F5A"/>
    <w:rsid w:val="FBFFF30D"/>
    <w:rsid w:val="FC6F2EB1"/>
    <w:rsid w:val="FC7F0D8C"/>
    <w:rsid w:val="FCD3A1E8"/>
    <w:rsid w:val="FCE3758A"/>
    <w:rsid w:val="FCEAF537"/>
    <w:rsid w:val="FD3E81A7"/>
    <w:rsid w:val="FD5B4A6F"/>
    <w:rsid w:val="FD752A91"/>
    <w:rsid w:val="FD7EFBD1"/>
    <w:rsid w:val="FD9A9CC3"/>
    <w:rsid w:val="FDAE7543"/>
    <w:rsid w:val="FDAF6FF7"/>
    <w:rsid w:val="FDDDDAF8"/>
    <w:rsid w:val="FDDDDF95"/>
    <w:rsid w:val="FDE7712B"/>
    <w:rsid w:val="FDF4CF0A"/>
    <w:rsid w:val="FDF644A4"/>
    <w:rsid w:val="FDFF6BE5"/>
    <w:rsid w:val="FDFF8A3A"/>
    <w:rsid w:val="FDFFDD74"/>
    <w:rsid w:val="FE2B13C0"/>
    <w:rsid w:val="FE5F6406"/>
    <w:rsid w:val="FE6F5930"/>
    <w:rsid w:val="FE6FE059"/>
    <w:rsid w:val="FE79D337"/>
    <w:rsid w:val="FE7FD9C0"/>
    <w:rsid w:val="FEA97DBF"/>
    <w:rsid w:val="FEBF3474"/>
    <w:rsid w:val="FEC336AA"/>
    <w:rsid w:val="FED93BD8"/>
    <w:rsid w:val="FEDED28F"/>
    <w:rsid w:val="FEDFAFCD"/>
    <w:rsid w:val="FEE9F7DF"/>
    <w:rsid w:val="FEF3633A"/>
    <w:rsid w:val="FEF6DD40"/>
    <w:rsid w:val="FEFD7BEB"/>
    <w:rsid w:val="FEFE526F"/>
    <w:rsid w:val="FEFEC22F"/>
    <w:rsid w:val="FEFF3284"/>
    <w:rsid w:val="FEFF3D70"/>
    <w:rsid w:val="FEFF8017"/>
    <w:rsid w:val="FEFFAEF9"/>
    <w:rsid w:val="FEFFDB68"/>
    <w:rsid w:val="FF1F82DD"/>
    <w:rsid w:val="FF2B5559"/>
    <w:rsid w:val="FF2BA26E"/>
    <w:rsid w:val="FF2E8C11"/>
    <w:rsid w:val="FF3369AD"/>
    <w:rsid w:val="FF438845"/>
    <w:rsid w:val="FF4F166F"/>
    <w:rsid w:val="FF4FE7F1"/>
    <w:rsid w:val="FF5FA712"/>
    <w:rsid w:val="FF6CB384"/>
    <w:rsid w:val="FF7129C6"/>
    <w:rsid w:val="FF7D7705"/>
    <w:rsid w:val="FF7D9A29"/>
    <w:rsid w:val="FF7FB96C"/>
    <w:rsid w:val="FFA9818A"/>
    <w:rsid w:val="FFABD7B5"/>
    <w:rsid w:val="FFAF44D8"/>
    <w:rsid w:val="FFAFFE62"/>
    <w:rsid w:val="FFBC3519"/>
    <w:rsid w:val="FFBE5BEF"/>
    <w:rsid w:val="FFBF2600"/>
    <w:rsid w:val="FFBF5DD7"/>
    <w:rsid w:val="FFBF8011"/>
    <w:rsid w:val="FFC53C9D"/>
    <w:rsid w:val="FFC7E1E6"/>
    <w:rsid w:val="FFCE04CB"/>
    <w:rsid w:val="FFCEDA34"/>
    <w:rsid w:val="FFD73DD2"/>
    <w:rsid w:val="FFD7C68F"/>
    <w:rsid w:val="FFDA3AEA"/>
    <w:rsid w:val="FFDC4551"/>
    <w:rsid w:val="FFDE3779"/>
    <w:rsid w:val="FFDEDAA6"/>
    <w:rsid w:val="FFDF23C1"/>
    <w:rsid w:val="FFDF714F"/>
    <w:rsid w:val="FFE7190C"/>
    <w:rsid w:val="FFEB5940"/>
    <w:rsid w:val="FFEB9FD7"/>
    <w:rsid w:val="FFEBA6F2"/>
    <w:rsid w:val="FFEDAB0B"/>
    <w:rsid w:val="FFEDD458"/>
    <w:rsid w:val="FFEE77F5"/>
    <w:rsid w:val="FFEED7C5"/>
    <w:rsid w:val="FFEF1F2D"/>
    <w:rsid w:val="FFEFCF59"/>
    <w:rsid w:val="FFF7A6A9"/>
    <w:rsid w:val="FFFB178F"/>
    <w:rsid w:val="FFFB6615"/>
    <w:rsid w:val="FFFCB3CF"/>
    <w:rsid w:val="FFFD4D39"/>
    <w:rsid w:val="FFFD4F61"/>
    <w:rsid w:val="FFFE4BB7"/>
    <w:rsid w:val="FFFE5BDE"/>
    <w:rsid w:val="FFFEF0BC"/>
    <w:rsid w:val="FFFF0F27"/>
    <w:rsid w:val="FFFF1B82"/>
    <w:rsid w:val="FFFF4F6D"/>
    <w:rsid w:val="FFFF50AE"/>
    <w:rsid w:val="FFFF7C86"/>
    <w:rsid w:val="FFFF8823"/>
    <w:rsid w:val="FFFF994E"/>
    <w:rsid w:val="FFFFF4D4"/>
    <w:rsid w:val="000054B1"/>
    <w:rsid w:val="00011676"/>
    <w:rsid w:val="00060C6A"/>
    <w:rsid w:val="00063789"/>
    <w:rsid w:val="00066BFF"/>
    <w:rsid w:val="00067323"/>
    <w:rsid w:val="00093F40"/>
    <w:rsid w:val="000947A9"/>
    <w:rsid w:val="000A4A38"/>
    <w:rsid w:val="000B1DF6"/>
    <w:rsid w:val="000B259A"/>
    <w:rsid w:val="000B3B7B"/>
    <w:rsid w:val="000B4231"/>
    <w:rsid w:val="000B67BC"/>
    <w:rsid w:val="000C5162"/>
    <w:rsid w:val="000D03B3"/>
    <w:rsid w:val="000E35FD"/>
    <w:rsid w:val="000F38D1"/>
    <w:rsid w:val="000F75FA"/>
    <w:rsid w:val="001034A8"/>
    <w:rsid w:val="001174CD"/>
    <w:rsid w:val="001232E4"/>
    <w:rsid w:val="001324E8"/>
    <w:rsid w:val="00141957"/>
    <w:rsid w:val="00142A10"/>
    <w:rsid w:val="00142DB0"/>
    <w:rsid w:val="0014614F"/>
    <w:rsid w:val="001477F9"/>
    <w:rsid w:val="001521CF"/>
    <w:rsid w:val="0015235B"/>
    <w:rsid w:val="00161F9F"/>
    <w:rsid w:val="00163810"/>
    <w:rsid w:val="00171BC0"/>
    <w:rsid w:val="00176C62"/>
    <w:rsid w:val="00181021"/>
    <w:rsid w:val="00187F75"/>
    <w:rsid w:val="001967B2"/>
    <w:rsid w:val="001B0E37"/>
    <w:rsid w:val="001B0FFE"/>
    <w:rsid w:val="001B2ABE"/>
    <w:rsid w:val="001C09DA"/>
    <w:rsid w:val="001C238A"/>
    <w:rsid w:val="001C4264"/>
    <w:rsid w:val="001D7DE5"/>
    <w:rsid w:val="001F05C1"/>
    <w:rsid w:val="00205C5D"/>
    <w:rsid w:val="002063AA"/>
    <w:rsid w:val="0021665A"/>
    <w:rsid w:val="00231A59"/>
    <w:rsid w:val="00241394"/>
    <w:rsid w:val="00244D40"/>
    <w:rsid w:val="00251B78"/>
    <w:rsid w:val="00255D58"/>
    <w:rsid w:val="00270C42"/>
    <w:rsid w:val="00294898"/>
    <w:rsid w:val="002A1C7C"/>
    <w:rsid w:val="002A27FB"/>
    <w:rsid w:val="002B00DE"/>
    <w:rsid w:val="002B175F"/>
    <w:rsid w:val="002B3C3E"/>
    <w:rsid w:val="002B6E65"/>
    <w:rsid w:val="002E3A25"/>
    <w:rsid w:val="002F56D2"/>
    <w:rsid w:val="00302CC6"/>
    <w:rsid w:val="003150EB"/>
    <w:rsid w:val="00316FB6"/>
    <w:rsid w:val="003371D5"/>
    <w:rsid w:val="003436CC"/>
    <w:rsid w:val="00350567"/>
    <w:rsid w:val="00357E90"/>
    <w:rsid w:val="00367523"/>
    <w:rsid w:val="00373382"/>
    <w:rsid w:val="00385A5F"/>
    <w:rsid w:val="00386664"/>
    <w:rsid w:val="003871A1"/>
    <w:rsid w:val="00394E32"/>
    <w:rsid w:val="00397CFA"/>
    <w:rsid w:val="003A401A"/>
    <w:rsid w:val="003B45D2"/>
    <w:rsid w:val="003C35F2"/>
    <w:rsid w:val="003C75DB"/>
    <w:rsid w:val="003E40F1"/>
    <w:rsid w:val="003E7072"/>
    <w:rsid w:val="00420131"/>
    <w:rsid w:val="004222D7"/>
    <w:rsid w:val="004318FB"/>
    <w:rsid w:val="004445F3"/>
    <w:rsid w:val="00444E13"/>
    <w:rsid w:val="004468B2"/>
    <w:rsid w:val="0046010A"/>
    <w:rsid w:val="004607AB"/>
    <w:rsid w:val="00465C92"/>
    <w:rsid w:val="00476DF2"/>
    <w:rsid w:val="004877FB"/>
    <w:rsid w:val="0049247D"/>
    <w:rsid w:val="00495848"/>
    <w:rsid w:val="004B5784"/>
    <w:rsid w:val="004B7B20"/>
    <w:rsid w:val="004B7CAF"/>
    <w:rsid w:val="004D4E3F"/>
    <w:rsid w:val="004E447A"/>
    <w:rsid w:val="004F21CE"/>
    <w:rsid w:val="004F6456"/>
    <w:rsid w:val="004F6946"/>
    <w:rsid w:val="00501718"/>
    <w:rsid w:val="005052D1"/>
    <w:rsid w:val="005056B1"/>
    <w:rsid w:val="0051099C"/>
    <w:rsid w:val="00522E17"/>
    <w:rsid w:val="00523D7A"/>
    <w:rsid w:val="00531250"/>
    <w:rsid w:val="00564365"/>
    <w:rsid w:val="00575712"/>
    <w:rsid w:val="005836C1"/>
    <w:rsid w:val="005847B4"/>
    <w:rsid w:val="0058649D"/>
    <w:rsid w:val="005A47DE"/>
    <w:rsid w:val="005C29CA"/>
    <w:rsid w:val="005D160A"/>
    <w:rsid w:val="005D5BF8"/>
    <w:rsid w:val="005E76D8"/>
    <w:rsid w:val="005F5196"/>
    <w:rsid w:val="00603595"/>
    <w:rsid w:val="00604F9F"/>
    <w:rsid w:val="0061591A"/>
    <w:rsid w:val="00623962"/>
    <w:rsid w:val="0062737E"/>
    <w:rsid w:val="00627759"/>
    <w:rsid w:val="00654762"/>
    <w:rsid w:val="0065511E"/>
    <w:rsid w:val="00655678"/>
    <w:rsid w:val="00655FE8"/>
    <w:rsid w:val="00663014"/>
    <w:rsid w:val="00671509"/>
    <w:rsid w:val="00692FFC"/>
    <w:rsid w:val="0069797B"/>
    <w:rsid w:val="006A012F"/>
    <w:rsid w:val="006A45D8"/>
    <w:rsid w:val="006B24B3"/>
    <w:rsid w:val="006B7EC1"/>
    <w:rsid w:val="006C4759"/>
    <w:rsid w:val="006D073A"/>
    <w:rsid w:val="006D1A0A"/>
    <w:rsid w:val="006D6FCB"/>
    <w:rsid w:val="006E036C"/>
    <w:rsid w:val="00707966"/>
    <w:rsid w:val="007175EC"/>
    <w:rsid w:val="00730DAE"/>
    <w:rsid w:val="0073343B"/>
    <w:rsid w:val="007428BE"/>
    <w:rsid w:val="007433EA"/>
    <w:rsid w:val="007541D4"/>
    <w:rsid w:val="00755D94"/>
    <w:rsid w:val="00772122"/>
    <w:rsid w:val="00772F29"/>
    <w:rsid w:val="00774EE4"/>
    <w:rsid w:val="00777473"/>
    <w:rsid w:val="007919E0"/>
    <w:rsid w:val="00796218"/>
    <w:rsid w:val="007B0BB9"/>
    <w:rsid w:val="007B2E13"/>
    <w:rsid w:val="007B2E66"/>
    <w:rsid w:val="007C4769"/>
    <w:rsid w:val="007E06E8"/>
    <w:rsid w:val="007F67F8"/>
    <w:rsid w:val="00813EEB"/>
    <w:rsid w:val="0083363F"/>
    <w:rsid w:val="008430DF"/>
    <w:rsid w:val="00845085"/>
    <w:rsid w:val="0085024E"/>
    <w:rsid w:val="00855731"/>
    <w:rsid w:val="00861F44"/>
    <w:rsid w:val="008764BB"/>
    <w:rsid w:val="00877514"/>
    <w:rsid w:val="00881D91"/>
    <w:rsid w:val="008847E0"/>
    <w:rsid w:val="008875A1"/>
    <w:rsid w:val="008901EC"/>
    <w:rsid w:val="008922B9"/>
    <w:rsid w:val="008A62BE"/>
    <w:rsid w:val="008B5AC6"/>
    <w:rsid w:val="008B5DD7"/>
    <w:rsid w:val="008C4768"/>
    <w:rsid w:val="008E39B9"/>
    <w:rsid w:val="008E3A71"/>
    <w:rsid w:val="008F0BCC"/>
    <w:rsid w:val="008F6238"/>
    <w:rsid w:val="0090163D"/>
    <w:rsid w:val="00902CCA"/>
    <w:rsid w:val="00907E4D"/>
    <w:rsid w:val="009132CF"/>
    <w:rsid w:val="00914EBD"/>
    <w:rsid w:val="009163BD"/>
    <w:rsid w:val="00924775"/>
    <w:rsid w:val="00932ADA"/>
    <w:rsid w:val="00935AB3"/>
    <w:rsid w:val="0094568D"/>
    <w:rsid w:val="00950131"/>
    <w:rsid w:val="009534CB"/>
    <w:rsid w:val="00957216"/>
    <w:rsid w:val="00971428"/>
    <w:rsid w:val="00980D24"/>
    <w:rsid w:val="00982F89"/>
    <w:rsid w:val="009A2413"/>
    <w:rsid w:val="009B2C6E"/>
    <w:rsid w:val="009B38EF"/>
    <w:rsid w:val="009C058F"/>
    <w:rsid w:val="009D1F44"/>
    <w:rsid w:val="009D4D07"/>
    <w:rsid w:val="009F2D07"/>
    <w:rsid w:val="009F526F"/>
    <w:rsid w:val="00A12555"/>
    <w:rsid w:val="00A1458E"/>
    <w:rsid w:val="00A168DB"/>
    <w:rsid w:val="00A17BC3"/>
    <w:rsid w:val="00A24924"/>
    <w:rsid w:val="00A24FE4"/>
    <w:rsid w:val="00A26C0D"/>
    <w:rsid w:val="00A32588"/>
    <w:rsid w:val="00A4530B"/>
    <w:rsid w:val="00AB6802"/>
    <w:rsid w:val="00AC1E89"/>
    <w:rsid w:val="00AC237F"/>
    <w:rsid w:val="00AC435A"/>
    <w:rsid w:val="00AC46ED"/>
    <w:rsid w:val="00AC7C69"/>
    <w:rsid w:val="00AD6C90"/>
    <w:rsid w:val="00AE206E"/>
    <w:rsid w:val="00AF5C61"/>
    <w:rsid w:val="00B04992"/>
    <w:rsid w:val="00B0756D"/>
    <w:rsid w:val="00B254E9"/>
    <w:rsid w:val="00B31545"/>
    <w:rsid w:val="00B41A3D"/>
    <w:rsid w:val="00B45011"/>
    <w:rsid w:val="00B57F12"/>
    <w:rsid w:val="00B60EDB"/>
    <w:rsid w:val="00B67814"/>
    <w:rsid w:val="00B7200B"/>
    <w:rsid w:val="00B761D5"/>
    <w:rsid w:val="00B77E42"/>
    <w:rsid w:val="00B83C94"/>
    <w:rsid w:val="00B957E8"/>
    <w:rsid w:val="00BC3D13"/>
    <w:rsid w:val="00BC7C29"/>
    <w:rsid w:val="00BD154E"/>
    <w:rsid w:val="00BD6509"/>
    <w:rsid w:val="00BD674C"/>
    <w:rsid w:val="00C010D3"/>
    <w:rsid w:val="00C03014"/>
    <w:rsid w:val="00C07B99"/>
    <w:rsid w:val="00C111C4"/>
    <w:rsid w:val="00C14B91"/>
    <w:rsid w:val="00C337C4"/>
    <w:rsid w:val="00C41D4C"/>
    <w:rsid w:val="00C650EA"/>
    <w:rsid w:val="00C65831"/>
    <w:rsid w:val="00C92F09"/>
    <w:rsid w:val="00C95803"/>
    <w:rsid w:val="00CA2A6E"/>
    <w:rsid w:val="00CA6711"/>
    <w:rsid w:val="00CA7CAB"/>
    <w:rsid w:val="00CA7DC9"/>
    <w:rsid w:val="00CB78AB"/>
    <w:rsid w:val="00CC0D95"/>
    <w:rsid w:val="00CC3FD1"/>
    <w:rsid w:val="00CC60BE"/>
    <w:rsid w:val="00CD42B3"/>
    <w:rsid w:val="00CE045B"/>
    <w:rsid w:val="00CF477A"/>
    <w:rsid w:val="00D07578"/>
    <w:rsid w:val="00D23F63"/>
    <w:rsid w:val="00D3184B"/>
    <w:rsid w:val="00D3493E"/>
    <w:rsid w:val="00D4497D"/>
    <w:rsid w:val="00D478E3"/>
    <w:rsid w:val="00D53003"/>
    <w:rsid w:val="00D63008"/>
    <w:rsid w:val="00D71CDB"/>
    <w:rsid w:val="00D721E6"/>
    <w:rsid w:val="00D75D5C"/>
    <w:rsid w:val="00D96AEC"/>
    <w:rsid w:val="00D976A8"/>
    <w:rsid w:val="00DA41EA"/>
    <w:rsid w:val="00DA56F2"/>
    <w:rsid w:val="00DA66B4"/>
    <w:rsid w:val="00DB0D47"/>
    <w:rsid w:val="00DB0EAD"/>
    <w:rsid w:val="00DB63B9"/>
    <w:rsid w:val="00DC575C"/>
    <w:rsid w:val="00DD1396"/>
    <w:rsid w:val="00DF0E10"/>
    <w:rsid w:val="00E07E0B"/>
    <w:rsid w:val="00E155CF"/>
    <w:rsid w:val="00E16453"/>
    <w:rsid w:val="00E165BB"/>
    <w:rsid w:val="00E34034"/>
    <w:rsid w:val="00E53B4F"/>
    <w:rsid w:val="00E54B95"/>
    <w:rsid w:val="00E679AE"/>
    <w:rsid w:val="00E8165C"/>
    <w:rsid w:val="00EA13B7"/>
    <w:rsid w:val="00EA4420"/>
    <w:rsid w:val="00EB37E9"/>
    <w:rsid w:val="00ED6627"/>
    <w:rsid w:val="00ED77D9"/>
    <w:rsid w:val="00EE21F7"/>
    <w:rsid w:val="00EF7C47"/>
    <w:rsid w:val="00F027CF"/>
    <w:rsid w:val="00F04DBA"/>
    <w:rsid w:val="00F05AD6"/>
    <w:rsid w:val="00F127DF"/>
    <w:rsid w:val="00F1489E"/>
    <w:rsid w:val="00F33C2E"/>
    <w:rsid w:val="00F55390"/>
    <w:rsid w:val="00F565B7"/>
    <w:rsid w:val="00F74A57"/>
    <w:rsid w:val="00F8706C"/>
    <w:rsid w:val="00F928F5"/>
    <w:rsid w:val="00F97ECB"/>
    <w:rsid w:val="00FA7DFE"/>
    <w:rsid w:val="00FC7E20"/>
    <w:rsid w:val="0194674A"/>
    <w:rsid w:val="01C95337"/>
    <w:rsid w:val="026B2237"/>
    <w:rsid w:val="02D730BB"/>
    <w:rsid w:val="03127926"/>
    <w:rsid w:val="0328143D"/>
    <w:rsid w:val="03604B36"/>
    <w:rsid w:val="03665A49"/>
    <w:rsid w:val="042D1FAA"/>
    <w:rsid w:val="042F3D71"/>
    <w:rsid w:val="04463D2B"/>
    <w:rsid w:val="04697A1A"/>
    <w:rsid w:val="05B66C8F"/>
    <w:rsid w:val="05C07B0D"/>
    <w:rsid w:val="05C82C12"/>
    <w:rsid w:val="05DC421B"/>
    <w:rsid w:val="06691F53"/>
    <w:rsid w:val="06710E08"/>
    <w:rsid w:val="07003251"/>
    <w:rsid w:val="07462294"/>
    <w:rsid w:val="0779529F"/>
    <w:rsid w:val="07AA43CF"/>
    <w:rsid w:val="07BC2556"/>
    <w:rsid w:val="07CF228A"/>
    <w:rsid w:val="07F95559"/>
    <w:rsid w:val="07FF2CEF"/>
    <w:rsid w:val="08712249"/>
    <w:rsid w:val="08AC25CB"/>
    <w:rsid w:val="08D51C68"/>
    <w:rsid w:val="09903C9B"/>
    <w:rsid w:val="09BF1E8A"/>
    <w:rsid w:val="09E72BAB"/>
    <w:rsid w:val="0A1B17B6"/>
    <w:rsid w:val="0A7E1D45"/>
    <w:rsid w:val="0AF168A8"/>
    <w:rsid w:val="0B3F3282"/>
    <w:rsid w:val="0B4E7969"/>
    <w:rsid w:val="0BB93035"/>
    <w:rsid w:val="0BC1638D"/>
    <w:rsid w:val="0BDC6E71"/>
    <w:rsid w:val="0BEF784D"/>
    <w:rsid w:val="0C344DB1"/>
    <w:rsid w:val="0CEDE03E"/>
    <w:rsid w:val="0CF331B1"/>
    <w:rsid w:val="0CFC105C"/>
    <w:rsid w:val="0D266288"/>
    <w:rsid w:val="0D2E6A9A"/>
    <w:rsid w:val="0D366907"/>
    <w:rsid w:val="0D475A65"/>
    <w:rsid w:val="0D4E3354"/>
    <w:rsid w:val="0D8853B5"/>
    <w:rsid w:val="0DF77E44"/>
    <w:rsid w:val="0E1712EC"/>
    <w:rsid w:val="0F317386"/>
    <w:rsid w:val="0F44355D"/>
    <w:rsid w:val="0FD348E1"/>
    <w:rsid w:val="0FE663C2"/>
    <w:rsid w:val="105772C0"/>
    <w:rsid w:val="1137700B"/>
    <w:rsid w:val="11ADA14E"/>
    <w:rsid w:val="11FA7F03"/>
    <w:rsid w:val="120F6FEB"/>
    <w:rsid w:val="12380A2C"/>
    <w:rsid w:val="124C7D65"/>
    <w:rsid w:val="125A4E46"/>
    <w:rsid w:val="12FC5EFD"/>
    <w:rsid w:val="130D3C66"/>
    <w:rsid w:val="135972D9"/>
    <w:rsid w:val="13EF8BA1"/>
    <w:rsid w:val="141D437D"/>
    <w:rsid w:val="149A777C"/>
    <w:rsid w:val="14E83FA5"/>
    <w:rsid w:val="14EB6229"/>
    <w:rsid w:val="15155DFD"/>
    <w:rsid w:val="151810B1"/>
    <w:rsid w:val="15451DDD"/>
    <w:rsid w:val="158226E9"/>
    <w:rsid w:val="15C524F2"/>
    <w:rsid w:val="15E05662"/>
    <w:rsid w:val="15FE3BA6"/>
    <w:rsid w:val="163A6073"/>
    <w:rsid w:val="16D231FD"/>
    <w:rsid w:val="16F75359"/>
    <w:rsid w:val="171C4DC0"/>
    <w:rsid w:val="17780622"/>
    <w:rsid w:val="17DB07D7"/>
    <w:rsid w:val="18155A97"/>
    <w:rsid w:val="183323C1"/>
    <w:rsid w:val="187C78C4"/>
    <w:rsid w:val="18DA45EA"/>
    <w:rsid w:val="19375EE1"/>
    <w:rsid w:val="19984E9E"/>
    <w:rsid w:val="19B65058"/>
    <w:rsid w:val="1A085187"/>
    <w:rsid w:val="1A3441CE"/>
    <w:rsid w:val="1ABF38C5"/>
    <w:rsid w:val="1ACB68E1"/>
    <w:rsid w:val="1AE47A0B"/>
    <w:rsid w:val="1AF77071"/>
    <w:rsid w:val="1B5C3B9F"/>
    <w:rsid w:val="1B9000DF"/>
    <w:rsid w:val="1BA86C22"/>
    <w:rsid w:val="1C267F82"/>
    <w:rsid w:val="1C381B7F"/>
    <w:rsid w:val="1C450915"/>
    <w:rsid w:val="1C705992"/>
    <w:rsid w:val="1C737230"/>
    <w:rsid w:val="1C784846"/>
    <w:rsid w:val="1CC730D8"/>
    <w:rsid w:val="1CD364DF"/>
    <w:rsid w:val="1CFDD9C1"/>
    <w:rsid w:val="1D7513D8"/>
    <w:rsid w:val="1DE962D0"/>
    <w:rsid w:val="1DEA52D0"/>
    <w:rsid w:val="1E380731"/>
    <w:rsid w:val="1E5B18FF"/>
    <w:rsid w:val="1ECA6042"/>
    <w:rsid w:val="1FBB6D90"/>
    <w:rsid w:val="1FCD30FB"/>
    <w:rsid w:val="1FDF7E59"/>
    <w:rsid w:val="1FE20EC6"/>
    <w:rsid w:val="1FF25669"/>
    <w:rsid w:val="1FFF050B"/>
    <w:rsid w:val="1FFF6631"/>
    <w:rsid w:val="20370574"/>
    <w:rsid w:val="20E029BA"/>
    <w:rsid w:val="212154AC"/>
    <w:rsid w:val="21FC1A76"/>
    <w:rsid w:val="22364F87"/>
    <w:rsid w:val="225615B4"/>
    <w:rsid w:val="226E2973"/>
    <w:rsid w:val="227710FC"/>
    <w:rsid w:val="22B0346F"/>
    <w:rsid w:val="22EE5862"/>
    <w:rsid w:val="230A1F70"/>
    <w:rsid w:val="23711FEF"/>
    <w:rsid w:val="23DA63FF"/>
    <w:rsid w:val="23E12669"/>
    <w:rsid w:val="243674C1"/>
    <w:rsid w:val="2452597D"/>
    <w:rsid w:val="24AC072D"/>
    <w:rsid w:val="25164BFC"/>
    <w:rsid w:val="254774AC"/>
    <w:rsid w:val="256C6F12"/>
    <w:rsid w:val="25D25B9D"/>
    <w:rsid w:val="25DF2BDA"/>
    <w:rsid w:val="260929B3"/>
    <w:rsid w:val="262D4649"/>
    <w:rsid w:val="265500D6"/>
    <w:rsid w:val="26A68B76"/>
    <w:rsid w:val="26C30DB4"/>
    <w:rsid w:val="273E668C"/>
    <w:rsid w:val="275F457B"/>
    <w:rsid w:val="279F35CF"/>
    <w:rsid w:val="27C546B8"/>
    <w:rsid w:val="27FCC56B"/>
    <w:rsid w:val="28220E00"/>
    <w:rsid w:val="28A013AD"/>
    <w:rsid w:val="297513B2"/>
    <w:rsid w:val="297EE45F"/>
    <w:rsid w:val="29A924E3"/>
    <w:rsid w:val="29D46E34"/>
    <w:rsid w:val="29F217D0"/>
    <w:rsid w:val="2A070FB7"/>
    <w:rsid w:val="2A4E308A"/>
    <w:rsid w:val="2A565437"/>
    <w:rsid w:val="2A627CD8"/>
    <w:rsid w:val="2A7228D5"/>
    <w:rsid w:val="2AD25A69"/>
    <w:rsid w:val="2AFB4CCD"/>
    <w:rsid w:val="2AFFE138"/>
    <w:rsid w:val="2B4F2C16"/>
    <w:rsid w:val="2B6F562F"/>
    <w:rsid w:val="2B773F44"/>
    <w:rsid w:val="2BA47406"/>
    <w:rsid w:val="2BE85066"/>
    <w:rsid w:val="2BF8505C"/>
    <w:rsid w:val="2C535CF3"/>
    <w:rsid w:val="2C79E503"/>
    <w:rsid w:val="2CFB97D1"/>
    <w:rsid w:val="2D26209C"/>
    <w:rsid w:val="2D516876"/>
    <w:rsid w:val="2D517119"/>
    <w:rsid w:val="2D58771E"/>
    <w:rsid w:val="2D687FBF"/>
    <w:rsid w:val="2D6B7AAF"/>
    <w:rsid w:val="2D8C0151"/>
    <w:rsid w:val="2D9F776A"/>
    <w:rsid w:val="2DD218DC"/>
    <w:rsid w:val="2E0E500A"/>
    <w:rsid w:val="2E876B6B"/>
    <w:rsid w:val="2F347DD1"/>
    <w:rsid w:val="2F4D1B62"/>
    <w:rsid w:val="2F7B59A0"/>
    <w:rsid w:val="2FC02334"/>
    <w:rsid w:val="2FD45DE0"/>
    <w:rsid w:val="2FDB1C51"/>
    <w:rsid w:val="2FDBA408"/>
    <w:rsid w:val="2FDF93F2"/>
    <w:rsid w:val="2FFB1F4D"/>
    <w:rsid w:val="2FFF3100"/>
    <w:rsid w:val="3069477A"/>
    <w:rsid w:val="30B11C7D"/>
    <w:rsid w:val="30C82730"/>
    <w:rsid w:val="311A0797"/>
    <w:rsid w:val="31D40319"/>
    <w:rsid w:val="31EE4B39"/>
    <w:rsid w:val="31F14A27"/>
    <w:rsid w:val="32500781"/>
    <w:rsid w:val="325D030E"/>
    <w:rsid w:val="32911029"/>
    <w:rsid w:val="32EE540A"/>
    <w:rsid w:val="32FBB0F3"/>
    <w:rsid w:val="333259AB"/>
    <w:rsid w:val="333ADDA7"/>
    <w:rsid w:val="335A484E"/>
    <w:rsid w:val="336A2CE3"/>
    <w:rsid w:val="337AB52B"/>
    <w:rsid w:val="33A8380B"/>
    <w:rsid w:val="33B04FB5"/>
    <w:rsid w:val="33B7579F"/>
    <w:rsid w:val="33F20F2A"/>
    <w:rsid w:val="341D1ECA"/>
    <w:rsid w:val="342B4F43"/>
    <w:rsid w:val="34936269"/>
    <w:rsid w:val="34F31F6D"/>
    <w:rsid w:val="34F37D54"/>
    <w:rsid w:val="34F7CCEA"/>
    <w:rsid w:val="350D601C"/>
    <w:rsid w:val="35131158"/>
    <w:rsid w:val="353B229C"/>
    <w:rsid w:val="358838F4"/>
    <w:rsid w:val="35AF4B6E"/>
    <w:rsid w:val="35DF1DC8"/>
    <w:rsid w:val="35EFDF44"/>
    <w:rsid w:val="35F1149A"/>
    <w:rsid w:val="360D204B"/>
    <w:rsid w:val="361C5DEB"/>
    <w:rsid w:val="36265811"/>
    <w:rsid w:val="36447569"/>
    <w:rsid w:val="365B6913"/>
    <w:rsid w:val="366C47FC"/>
    <w:rsid w:val="368816D2"/>
    <w:rsid w:val="36C53470"/>
    <w:rsid w:val="36CA5847"/>
    <w:rsid w:val="36D16BD5"/>
    <w:rsid w:val="36FE964F"/>
    <w:rsid w:val="36FEC58A"/>
    <w:rsid w:val="37272367"/>
    <w:rsid w:val="372FE115"/>
    <w:rsid w:val="375F8F0B"/>
    <w:rsid w:val="376E5130"/>
    <w:rsid w:val="378B147A"/>
    <w:rsid w:val="37DF0C66"/>
    <w:rsid w:val="37E33C61"/>
    <w:rsid w:val="37FA5CFC"/>
    <w:rsid w:val="37FB24A6"/>
    <w:rsid w:val="37FB7B17"/>
    <w:rsid w:val="37FE2431"/>
    <w:rsid w:val="384C5B65"/>
    <w:rsid w:val="38BE13DB"/>
    <w:rsid w:val="38D2195A"/>
    <w:rsid w:val="38DB7ECA"/>
    <w:rsid w:val="390E4110"/>
    <w:rsid w:val="39EE4EA1"/>
    <w:rsid w:val="3A5913BB"/>
    <w:rsid w:val="3A60099C"/>
    <w:rsid w:val="3A816B64"/>
    <w:rsid w:val="3A8730BD"/>
    <w:rsid w:val="3AE113B1"/>
    <w:rsid w:val="3B023801"/>
    <w:rsid w:val="3B7A783B"/>
    <w:rsid w:val="3BA66815"/>
    <w:rsid w:val="3BC259C5"/>
    <w:rsid w:val="3BD791B5"/>
    <w:rsid w:val="3BDF67F5"/>
    <w:rsid w:val="3BDFE1E3"/>
    <w:rsid w:val="3C3A6FCB"/>
    <w:rsid w:val="3C4D3F01"/>
    <w:rsid w:val="3C7D833D"/>
    <w:rsid w:val="3C812E4B"/>
    <w:rsid w:val="3CB13731"/>
    <w:rsid w:val="3D03018D"/>
    <w:rsid w:val="3D151117"/>
    <w:rsid w:val="3D1BBB71"/>
    <w:rsid w:val="3D70539A"/>
    <w:rsid w:val="3D74650C"/>
    <w:rsid w:val="3DBF0C53"/>
    <w:rsid w:val="3DBF5DA2"/>
    <w:rsid w:val="3DFADD90"/>
    <w:rsid w:val="3DFCB200"/>
    <w:rsid w:val="3E067668"/>
    <w:rsid w:val="3E167975"/>
    <w:rsid w:val="3E2B0588"/>
    <w:rsid w:val="3E38578C"/>
    <w:rsid w:val="3E3D139F"/>
    <w:rsid w:val="3E4FA997"/>
    <w:rsid w:val="3EBB0897"/>
    <w:rsid w:val="3EBD300B"/>
    <w:rsid w:val="3EBF7C5B"/>
    <w:rsid w:val="3ED3D15C"/>
    <w:rsid w:val="3EDB5D67"/>
    <w:rsid w:val="3EFE07B6"/>
    <w:rsid w:val="3EFEC5E0"/>
    <w:rsid w:val="3F232B08"/>
    <w:rsid w:val="3F32042D"/>
    <w:rsid w:val="3F55CD95"/>
    <w:rsid w:val="3F55F6DD"/>
    <w:rsid w:val="3F6FA2E0"/>
    <w:rsid w:val="3F7F3998"/>
    <w:rsid w:val="3FA806EF"/>
    <w:rsid w:val="3FAFA45E"/>
    <w:rsid w:val="3FBF6B4B"/>
    <w:rsid w:val="3FC6AD08"/>
    <w:rsid w:val="3FCFD87D"/>
    <w:rsid w:val="3FFD2091"/>
    <w:rsid w:val="3FFE1939"/>
    <w:rsid w:val="4039542C"/>
    <w:rsid w:val="403C77B5"/>
    <w:rsid w:val="407C22A8"/>
    <w:rsid w:val="40C013DB"/>
    <w:rsid w:val="40D043A1"/>
    <w:rsid w:val="41163286"/>
    <w:rsid w:val="414C1C7A"/>
    <w:rsid w:val="4169436C"/>
    <w:rsid w:val="41870F04"/>
    <w:rsid w:val="42BA615D"/>
    <w:rsid w:val="42D9753D"/>
    <w:rsid w:val="42EB3E68"/>
    <w:rsid w:val="42F56341"/>
    <w:rsid w:val="43036368"/>
    <w:rsid w:val="438B30F5"/>
    <w:rsid w:val="43911BC6"/>
    <w:rsid w:val="43A0005B"/>
    <w:rsid w:val="43CC70A2"/>
    <w:rsid w:val="441427F7"/>
    <w:rsid w:val="44C47D79"/>
    <w:rsid w:val="45207E4E"/>
    <w:rsid w:val="45244CBC"/>
    <w:rsid w:val="452B429C"/>
    <w:rsid w:val="45303661"/>
    <w:rsid w:val="453F7D73"/>
    <w:rsid w:val="45D71407"/>
    <w:rsid w:val="45FD7032"/>
    <w:rsid w:val="469A3487"/>
    <w:rsid w:val="46EB52B3"/>
    <w:rsid w:val="47205D81"/>
    <w:rsid w:val="47547C8B"/>
    <w:rsid w:val="47685334"/>
    <w:rsid w:val="4796534E"/>
    <w:rsid w:val="47CF53B3"/>
    <w:rsid w:val="47DE3812"/>
    <w:rsid w:val="47FF0294"/>
    <w:rsid w:val="47FF8452"/>
    <w:rsid w:val="48561630"/>
    <w:rsid w:val="48711FC6"/>
    <w:rsid w:val="48A77FBF"/>
    <w:rsid w:val="48B60321"/>
    <w:rsid w:val="48EE3617"/>
    <w:rsid w:val="49125E6F"/>
    <w:rsid w:val="49465201"/>
    <w:rsid w:val="49755AE6"/>
    <w:rsid w:val="49C10D2B"/>
    <w:rsid w:val="4A0832D3"/>
    <w:rsid w:val="4A897A9B"/>
    <w:rsid w:val="4ACD7959"/>
    <w:rsid w:val="4AEE78FE"/>
    <w:rsid w:val="4B7E9AB6"/>
    <w:rsid w:val="4B7FDA41"/>
    <w:rsid w:val="4B8FFE5C"/>
    <w:rsid w:val="4BF70A34"/>
    <w:rsid w:val="4BFB6A5A"/>
    <w:rsid w:val="4C207F8B"/>
    <w:rsid w:val="4C4B0D80"/>
    <w:rsid w:val="4C4C5224"/>
    <w:rsid w:val="4C6205A3"/>
    <w:rsid w:val="4C8A2925"/>
    <w:rsid w:val="4CBF59F6"/>
    <w:rsid w:val="4CFAF47D"/>
    <w:rsid w:val="4DBF043D"/>
    <w:rsid w:val="4DF3E381"/>
    <w:rsid w:val="4DF80A94"/>
    <w:rsid w:val="4DFE469A"/>
    <w:rsid w:val="4E105DDD"/>
    <w:rsid w:val="4E5D3ACD"/>
    <w:rsid w:val="4E881E17"/>
    <w:rsid w:val="4E977924"/>
    <w:rsid w:val="4E992277"/>
    <w:rsid w:val="4E9B1413"/>
    <w:rsid w:val="4ECA68D4"/>
    <w:rsid w:val="4ED65279"/>
    <w:rsid w:val="4F506DD9"/>
    <w:rsid w:val="4F577103"/>
    <w:rsid w:val="4F775D31"/>
    <w:rsid w:val="4F7F04EB"/>
    <w:rsid w:val="4FAFADC3"/>
    <w:rsid w:val="4FBAD700"/>
    <w:rsid w:val="4FC450D1"/>
    <w:rsid w:val="4FDF1F0B"/>
    <w:rsid w:val="4FDF733E"/>
    <w:rsid w:val="4FEB1955"/>
    <w:rsid w:val="4FF38F13"/>
    <w:rsid w:val="4FF7C079"/>
    <w:rsid w:val="50F6575E"/>
    <w:rsid w:val="51220301"/>
    <w:rsid w:val="5148420C"/>
    <w:rsid w:val="518F170F"/>
    <w:rsid w:val="51C576E6"/>
    <w:rsid w:val="5253098E"/>
    <w:rsid w:val="526D7CA2"/>
    <w:rsid w:val="52A5062F"/>
    <w:rsid w:val="52AA6800"/>
    <w:rsid w:val="52C3406B"/>
    <w:rsid w:val="52D30106"/>
    <w:rsid w:val="52FF7B41"/>
    <w:rsid w:val="530323B4"/>
    <w:rsid w:val="53740BBC"/>
    <w:rsid w:val="53762B86"/>
    <w:rsid w:val="53947D10"/>
    <w:rsid w:val="53B06098"/>
    <w:rsid w:val="53BD86DD"/>
    <w:rsid w:val="53CC27A6"/>
    <w:rsid w:val="53E5A2B5"/>
    <w:rsid w:val="53FAA63D"/>
    <w:rsid w:val="546D21DB"/>
    <w:rsid w:val="54E57FC4"/>
    <w:rsid w:val="54E648E2"/>
    <w:rsid w:val="552A59CF"/>
    <w:rsid w:val="553700F3"/>
    <w:rsid w:val="554051FA"/>
    <w:rsid w:val="556452B0"/>
    <w:rsid w:val="557C4123"/>
    <w:rsid w:val="5587107B"/>
    <w:rsid w:val="55A35789"/>
    <w:rsid w:val="55B33D02"/>
    <w:rsid w:val="55CE5994"/>
    <w:rsid w:val="55DF0482"/>
    <w:rsid w:val="55FF90EA"/>
    <w:rsid w:val="56260894"/>
    <w:rsid w:val="562763BA"/>
    <w:rsid w:val="56501D52"/>
    <w:rsid w:val="569500DA"/>
    <w:rsid w:val="56A0579E"/>
    <w:rsid w:val="56D8D23E"/>
    <w:rsid w:val="56DE4CCA"/>
    <w:rsid w:val="56DF6360"/>
    <w:rsid w:val="56FE35BF"/>
    <w:rsid w:val="56FEA701"/>
    <w:rsid w:val="57144B90"/>
    <w:rsid w:val="573B109B"/>
    <w:rsid w:val="57544F8D"/>
    <w:rsid w:val="57734399"/>
    <w:rsid w:val="577FC6AC"/>
    <w:rsid w:val="578B5303"/>
    <w:rsid w:val="57AA2320"/>
    <w:rsid w:val="57BFBCB8"/>
    <w:rsid w:val="57F4051E"/>
    <w:rsid w:val="57F51F09"/>
    <w:rsid w:val="57FA7206"/>
    <w:rsid w:val="5847689F"/>
    <w:rsid w:val="5884668D"/>
    <w:rsid w:val="58EF1411"/>
    <w:rsid w:val="596146A3"/>
    <w:rsid w:val="596BC7EF"/>
    <w:rsid w:val="596F200C"/>
    <w:rsid w:val="59822285"/>
    <w:rsid w:val="59A132E3"/>
    <w:rsid w:val="59A815C0"/>
    <w:rsid w:val="5A2450EA"/>
    <w:rsid w:val="5A386DE8"/>
    <w:rsid w:val="5A51EEB3"/>
    <w:rsid w:val="5AB75F5E"/>
    <w:rsid w:val="5AD92379"/>
    <w:rsid w:val="5AEC425E"/>
    <w:rsid w:val="5AF5C2A9"/>
    <w:rsid w:val="5AFF6BB1"/>
    <w:rsid w:val="5B280C0A"/>
    <w:rsid w:val="5B5F4316"/>
    <w:rsid w:val="5B84097A"/>
    <w:rsid w:val="5B87A790"/>
    <w:rsid w:val="5B8FEB08"/>
    <w:rsid w:val="5BD112A2"/>
    <w:rsid w:val="5BF31218"/>
    <w:rsid w:val="5C095635"/>
    <w:rsid w:val="5C771809"/>
    <w:rsid w:val="5C78796F"/>
    <w:rsid w:val="5CC1033C"/>
    <w:rsid w:val="5CF298CA"/>
    <w:rsid w:val="5D2F5821"/>
    <w:rsid w:val="5D526412"/>
    <w:rsid w:val="5DBF0A07"/>
    <w:rsid w:val="5DC3A0A6"/>
    <w:rsid w:val="5DD9A9D6"/>
    <w:rsid w:val="5DDF97ED"/>
    <w:rsid w:val="5DF9F408"/>
    <w:rsid w:val="5DFB840B"/>
    <w:rsid w:val="5DFBAE30"/>
    <w:rsid w:val="5DFF01D1"/>
    <w:rsid w:val="5DFFE5B3"/>
    <w:rsid w:val="5EAC1B52"/>
    <w:rsid w:val="5EC56770"/>
    <w:rsid w:val="5EDD64CB"/>
    <w:rsid w:val="5EDF890B"/>
    <w:rsid w:val="5EDFE16A"/>
    <w:rsid w:val="5EEFDC32"/>
    <w:rsid w:val="5EF75791"/>
    <w:rsid w:val="5EFB1CEE"/>
    <w:rsid w:val="5EFDC44C"/>
    <w:rsid w:val="5F305EAF"/>
    <w:rsid w:val="5F317760"/>
    <w:rsid w:val="5F3E3B44"/>
    <w:rsid w:val="5F5024DD"/>
    <w:rsid w:val="5F6E3937"/>
    <w:rsid w:val="5F773B78"/>
    <w:rsid w:val="5F7B2A73"/>
    <w:rsid w:val="5F7F0619"/>
    <w:rsid w:val="5F7F223B"/>
    <w:rsid w:val="5F8E1258"/>
    <w:rsid w:val="5FBFFDDF"/>
    <w:rsid w:val="5FCA6734"/>
    <w:rsid w:val="5FDEC5A5"/>
    <w:rsid w:val="5FE61094"/>
    <w:rsid w:val="5FED0208"/>
    <w:rsid w:val="5FED2422"/>
    <w:rsid w:val="5FF68E12"/>
    <w:rsid w:val="5FF75CFD"/>
    <w:rsid w:val="5FF7AB5F"/>
    <w:rsid w:val="5FFABAAB"/>
    <w:rsid w:val="5FFF161F"/>
    <w:rsid w:val="5FFF24CE"/>
    <w:rsid w:val="5FFF38A9"/>
    <w:rsid w:val="5FFF536A"/>
    <w:rsid w:val="601C6864"/>
    <w:rsid w:val="6051475F"/>
    <w:rsid w:val="60583D40"/>
    <w:rsid w:val="606007C0"/>
    <w:rsid w:val="6073B15C"/>
    <w:rsid w:val="61021EFD"/>
    <w:rsid w:val="6189617B"/>
    <w:rsid w:val="61EE5FDE"/>
    <w:rsid w:val="61F30985"/>
    <w:rsid w:val="61FE1756"/>
    <w:rsid w:val="62507E1D"/>
    <w:rsid w:val="627058EC"/>
    <w:rsid w:val="627209F7"/>
    <w:rsid w:val="63316ACA"/>
    <w:rsid w:val="635C773E"/>
    <w:rsid w:val="636CD014"/>
    <w:rsid w:val="63AFD945"/>
    <w:rsid w:val="63EF4311"/>
    <w:rsid w:val="640502D6"/>
    <w:rsid w:val="644D7933"/>
    <w:rsid w:val="64942E6C"/>
    <w:rsid w:val="64B33C3A"/>
    <w:rsid w:val="651A5A67"/>
    <w:rsid w:val="653B778C"/>
    <w:rsid w:val="655B358F"/>
    <w:rsid w:val="655D5954"/>
    <w:rsid w:val="655F791E"/>
    <w:rsid w:val="661701F9"/>
    <w:rsid w:val="661B4993"/>
    <w:rsid w:val="663E9C18"/>
    <w:rsid w:val="666FD886"/>
    <w:rsid w:val="66A15D14"/>
    <w:rsid w:val="66FD662A"/>
    <w:rsid w:val="674D095B"/>
    <w:rsid w:val="675D61A4"/>
    <w:rsid w:val="677D333A"/>
    <w:rsid w:val="678673E4"/>
    <w:rsid w:val="6793F683"/>
    <w:rsid w:val="67C747DA"/>
    <w:rsid w:val="67E781AC"/>
    <w:rsid w:val="67EC2FBF"/>
    <w:rsid w:val="67ECFE1E"/>
    <w:rsid w:val="67ED6483"/>
    <w:rsid w:val="67F7BC58"/>
    <w:rsid w:val="67FCD72E"/>
    <w:rsid w:val="67FD18B3"/>
    <w:rsid w:val="686A243E"/>
    <w:rsid w:val="687B2EBE"/>
    <w:rsid w:val="68866F70"/>
    <w:rsid w:val="689D746F"/>
    <w:rsid w:val="68BEB295"/>
    <w:rsid w:val="68CC52CB"/>
    <w:rsid w:val="68ED79F6"/>
    <w:rsid w:val="6910443E"/>
    <w:rsid w:val="691E189E"/>
    <w:rsid w:val="691F7863"/>
    <w:rsid w:val="692733C8"/>
    <w:rsid w:val="693C3FE2"/>
    <w:rsid w:val="69B95123"/>
    <w:rsid w:val="69BB27E9"/>
    <w:rsid w:val="69BF1658"/>
    <w:rsid w:val="6A097E59"/>
    <w:rsid w:val="6A152BF7"/>
    <w:rsid w:val="6AA3FA9B"/>
    <w:rsid w:val="6AD22940"/>
    <w:rsid w:val="6B0827D8"/>
    <w:rsid w:val="6B687C69"/>
    <w:rsid w:val="6B9F4C76"/>
    <w:rsid w:val="6B9F6CC6"/>
    <w:rsid w:val="6BBF95C6"/>
    <w:rsid w:val="6BC8789F"/>
    <w:rsid w:val="6BDDB7B6"/>
    <w:rsid w:val="6BFB4899"/>
    <w:rsid w:val="6BFF5134"/>
    <w:rsid w:val="6C5CE51E"/>
    <w:rsid w:val="6C9D0D2C"/>
    <w:rsid w:val="6CF75971"/>
    <w:rsid w:val="6D254FA9"/>
    <w:rsid w:val="6D301BA0"/>
    <w:rsid w:val="6D3C22F3"/>
    <w:rsid w:val="6D4502D9"/>
    <w:rsid w:val="6D617FAC"/>
    <w:rsid w:val="6D793256"/>
    <w:rsid w:val="6D7C6B93"/>
    <w:rsid w:val="6D7DC50B"/>
    <w:rsid w:val="6D8CA94A"/>
    <w:rsid w:val="6DA6D869"/>
    <w:rsid w:val="6DEFAC7D"/>
    <w:rsid w:val="6DF116A7"/>
    <w:rsid w:val="6DF9A461"/>
    <w:rsid w:val="6DFA206B"/>
    <w:rsid w:val="6DFB8EB5"/>
    <w:rsid w:val="6E4E22DE"/>
    <w:rsid w:val="6E63B1AA"/>
    <w:rsid w:val="6E7F7CA5"/>
    <w:rsid w:val="6E82467D"/>
    <w:rsid w:val="6E9F0D8B"/>
    <w:rsid w:val="6E9F1C08"/>
    <w:rsid w:val="6EDF387E"/>
    <w:rsid w:val="6EFFC59E"/>
    <w:rsid w:val="6F0137F4"/>
    <w:rsid w:val="6F3E636B"/>
    <w:rsid w:val="6F3F7975"/>
    <w:rsid w:val="6F76D4C9"/>
    <w:rsid w:val="6F7AF83F"/>
    <w:rsid w:val="6F7B3430"/>
    <w:rsid w:val="6F7DA21A"/>
    <w:rsid w:val="6F7F81EE"/>
    <w:rsid w:val="6F97A7B5"/>
    <w:rsid w:val="6FD68850"/>
    <w:rsid w:val="6FDD7D59"/>
    <w:rsid w:val="6FDFC44C"/>
    <w:rsid w:val="6FDFD55A"/>
    <w:rsid w:val="6FE4739E"/>
    <w:rsid w:val="6FF61AE3"/>
    <w:rsid w:val="6FFAC628"/>
    <w:rsid w:val="6FFB0986"/>
    <w:rsid w:val="6FFB1E39"/>
    <w:rsid w:val="6FFBBC41"/>
    <w:rsid w:val="6FFDF8A0"/>
    <w:rsid w:val="6FFE593C"/>
    <w:rsid w:val="6FFFAFA3"/>
    <w:rsid w:val="701B08E6"/>
    <w:rsid w:val="703E5095"/>
    <w:rsid w:val="70474638"/>
    <w:rsid w:val="7047792D"/>
    <w:rsid w:val="704F233D"/>
    <w:rsid w:val="70556511"/>
    <w:rsid w:val="705636CC"/>
    <w:rsid w:val="70DC0075"/>
    <w:rsid w:val="714E7988"/>
    <w:rsid w:val="7159C681"/>
    <w:rsid w:val="7175C205"/>
    <w:rsid w:val="719E357C"/>
    <w:rsid w:val="71BBD4F4"/>
    <w:rsid w:val="726BF484"/>
    <w:rsid w:val="72C406FF"/>
    <w:rsid w:val="72FF629D"/>
    <w:rsid w:val="73027B3B"/>
    <w:rsid w:val="7334548E"/>
    <w:rsid w:val="735A9BEE"/>
    <w:rsid w:val="736E2BF5"/>
    <w:rsid w:val="73A6691E"/>
    <w:rsid w:val="73DAE682"/>
    <w:rsid w:val="73DC65DE"/>
    <w:rsid w:val="73EA9167"/>
    <w:rsid w:val="73F5D180"/>
    <w:rsid w:val="73F676A0"/>
    <w:rsid w:val="743F221D"/>
    <w:rsid w:val="7467ADE7"/>
    <w:rsid w:val="746F2FAE"/>
    <w:rsid w:val="747D7F3F"/>
    <w:rsid w:val="74F160B9"/>
    <w:rsid w:val="74F693D8"/>
    <w:rsid w:val="74FF4954"/>
    <w:rsid w:val="750758DC"/>
    <w:rsid w:val="756AC32A"/>
    <w:rsid w:val="7579526E"/>
    <w:rsid w:val="758E3908"/>
    <w:rsid w:val="759D5094"/>
    <w:rsid w:val="75D3578B"/>
    <w:rsid w:val="75D7CCCF"/>
    <w:rsid w:val="75E7F812"/>
    <w:rsid w:val="75FF2F76"/>
    <w:rsid w:val="767B61AE"/>
    <w:rsid w:val="769431A0"/>
    <w:rsid w:val="76BF129D"/>
    <w:rsid w:val="76E71522"/>
    <w:rsid w:val="76E79115"/>
    <w:rsid w:val="76EE465E"/>
    <w:rsid w:val="76F61765"/>
    <w:rsid w:val="76FB975D"/>
    <w:rsid w:val="776C75BE"/>
    <w:rsid w:val="7775AE9E"/>
    <w:rsid w:val="777B97AB"/>
    <w:rsid w:val="77BE4A75"/>
    <w:rsid w:val="77C03844"/>
    <w:rsid w:val="77D732E5"/>
    <w:rsid w:val="77E785AE"/>
    <w:rsid w:val="77EDC6D5"/>
    <w:rsid w:val="77F24EB5"/>
    <w:rsid w:val="77FA58C2"/>
    <w:rsid w:val="77FB1860"/>
    <w:rsid w:val="77FFC627"/>
    <w:rsid w:val="77FFD47F"/>
    <w:rsid w:val="78324A1E"/>
    <w:rsid w:val="78ADFD00"/>
    <w:rsid w:val="78BBFCB3"/>
    <w:rsid w:val="78FF21E1"/>
    <w:rsid w:val="79690914"/>
    <w:rsid w:val="797352EE"/>
    <w:rsid w:val="797F8818"/>
    <w:rsid w:val="79BF535D"/>
    <w:rsid w:val="79BFADD8"/>
    <w:rsid w:val="79FA0AFD"/>
    <w:rsid w:val="79FD29FE"/>
    <w:rsid w:val="79FE99E7"/>
    <w:rsid w:val="7A61783D"/>
    <w:rsid w:val="7A7E85D5"/>
    <w:rsid w:val="7A8772A3"/>
    <w:rsid w:val="7A996FD7"/>
    <w:rsid w:val="7A9D7900"/>
    <w:rsid w:val="7AEC5358"/>
    <w:rsid w:val="7AF7B399"/>
    <w:rsid w:val="7AFBBA51"/>
    <w:rsid w:val="7B0B0276"/>
    <w:rsid w:val="7B2F3497"/>
    <w:rsid w:val="7B610FCB"/>
    <w:rsid w:val="7B670E83"/>
    <w:rsid w:val="7B76B164"/>
    <w:rsid w:val="7B7DAE3A"/>
    <w:rsid w:val="7B7F3FA0"/>
    <w:rsid w:val="7B7FC458"/>
    <w:rsid w:val="7BA63759"/>
    <w:rsid w:val="7BBCCF0D"/>
    <w:rsid w:val="7BBD6152"/>
    <w:rsid w:val="7BDDD045"/>
    <w:rsid w:val="7BDFB395"/>
    <w:rsid w:val="7BE73D72"/>
    <w:rsid w:val="7BF24BF0"/>
    <w:rsid w:val="7BF60716"/>
    <w:rsid w:val="7BF73698"/>
    <w:rsid w:val="7BFF73AD"/>
    <w:rsid w:val="7C296138"/>
    <w:rsid w:val="7C4065DE"/>
    <w:rsid w:val="7C4B2553"/>
    <w:rsid w:val="7CADF0CC"/>
    <w:rsid w:val="7CAFE770"/>
    <w:rsid w:val="7CB7BD9B"/>
    <w:rsid w:val="7CF44998"/>
    <w:rsid w:val="7CFD78AB"/>
    <w:rsid w:val="7D1E2779"/>
    <w:rsid w:val="7D7E7A45"/>
    <w:rsid w:val="7D7F96DB"/>
    <w:rsid w:val="7D8F0C71"/>
    <w:rsid w:val="7D9FEF91"/>
    <w:rsid w:val="7DBF582B"/>
    <w:rsid w:val="7DC66659"/>
    <w:rsid w:val="7DCD2934"/>
    <w:rsid w:val="7DD706AD"/>
    <w:rsid w:val="7DDEB85A"/>
    <w:rsid w:val="7DDF0FEF"/>
    <w:rsid w:val="7DEB5D9B"/>
    <w:rsid w:val="7DEB715C"/>
    <w:rsid w:val="7DFD2672"/>
    <w:rsid w:val="7DFF0677"/>
    <w:rsid w:val="7DFFDACB"/>
    <w:rsid w:val="7DFFEA60"/>
    <w:rsid w:val="7E18053C"/>
    <w:rsid w:val="7E5A4CCF"/>
    <w:rsid w:val="7E5FB25E"/>
    <w:rsid w:val="7E5FBB9C"/>
    <w:rsid w:val="7E6F077A"/>
    <w:rsid w:val="7E7E8022"/>
    <w:rsid w:val="7E7F137C"/>
    <w:rsid w:val="7E8F6C90"/>
    <w:rsid w:val="7E8F99D0"/>
    <w:rsid w:val="7E9BC6FD"/>
    <w:rsid w:val="7EAA7A04"/>
    <w:rsid w:val="7EB1CECA"/>
    <w:rsid w:val="7EBBB5B3"/>
    <w:rsid w:val="7EC363D0"/>
    <w:rsid w:val="7EEF1073"/>
    <w:rsid w:val="7EFB5111"/>
    <w:rsid w:val="7F132A03"/>
    <w:rsid w:val="7F174BA9"/>
    <w:rsid w:val="7F2FD866"/>
    <w:rsid w:val="7F3A2149"/>
    <w:rsid w:val="7F3DE12F"/>
    <w:rsid w:val="7F3F3A06"/>
    <w:rsid w:val="7F5515F0"/>
    <w:rsid w:val="7F5FC00F"/>
    <w:rsid w:val="7F6AED5C"/>
    <w:rsid w:val="7F6DE587"/>
    <w:rsid w:val="7F6FC182"/>
    <w:rsid w:val="7F7EC4D8"/>
    <w:rsid w:val="7F9B4654"/>
    <w:rsid w:val="7F9F6F33"/>
    <w:rsid w:val="7FA594ED"/>
    <w:rsid w:val="7FA5F345"/>
    <w:rsid w:val="7FABB8F7"/>
    <w:rsid w:val="7FAE5B62"/>
    <w:rsid w:val="7FBE162A"/>
    <w:rsid w:val="7FBED73D"/>
    <w:rsid w:val="7FBF26C5"/>
    <w:rsid w:val="7FBF9A70"/>
    <w:rsid w:val="7FBFB5D4"/>
    <w:rsid w:val="7FBFE0D7"/>
    <w:rsid w:val="7FC759B3"/>
    <w:rsid w:val="7FCF589B"/>
    <w:rsid w:val="7FCF5BA7"/>
    <w:rsid w:val="7FD5CA43"/>
    <w:rsid w:val="7FD72B62"/>
    <w:rsid w:val="7FD766C9"/>
    <w:rsid w:val="7FD79C25"/>
    <w:rsid w:val="7FDED459"/>
    <w:rsid w:val="7FDF2D8C"/>
    <w:rsid w:val="7FDF966B"/>
    <w:rsid w:val="7FDFD41B"/>
    <w:rsid w:val="7FE461AE"/>
    <w:rsid w:val="7FE73C20"/>
    <w:rsid w:val="7FEA0786"/>
    <w:rsid w:val="7FEFA923"/>
    <w:rsid w:val="7FEFEB71"/>
    <w:rsid w:val="7FF1A3B6"/>
    <w:rsid w:val="7FF441C2"/>
    <w:rsid w:val="7FF9F00F"/>
    <w:rsid w:val="7FFBA2B9"/>
    <w:rsid w:val="7FFBB0DB"/>
    <w:rsid w:val="7FFC3295"/>
    <w:rsid w:val="7FFDF677"/>
    <w:rsid w:val="7FFF28BC"/>
    <w:rsid w:val="7FFF3A6A"/>
    <w:rsid w:val="7FFF3F79"/>
    <w:rsid w:val="7FFF6460"/>
    <w:rsid w:val="7FFF8E31"/>
    <w:rsid w:val="7FFFDC21"/>
    <w:rsid w:val="7FFFE60B"/>
    <w:rsid w:val="7FFFF3DE"/>
    <w:rsid w:val="8B7DBFD6"/>
    <w:rsid w:val="8FFEC04B"/>
    <w:rsid w:val="8FFF82BE"/>
    <w:rsid w:val="8FFF8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3AEDBBE"/>
  <w15:docId w15:val="{8D80E75C-7050-409D-AA90-D7B4B6EB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paragraph" w:customStyle="1" w:styleId="3">
    <w:name w:val="列出段落3"/>
    <w:basedOn w:val="a"/>
    <w:uiPriority w:val="99"/>
    <w:unhideWhenUsed/>
    <w:qFormat/>
    <w:pPr>
      <w:ind w:firstLineChars="200" w:firstLine="420"/>
    </w:pPr>
  </w:style>
  <w:style w:type="paragraph" w:customStyle="1" w:styleId="12">
    <w:name w:val="列表段落1"/>
    <w:basedOn w:val="a"/>
    <w:uiPriority w:val="99"/>
    <w:unhideWhenUsed/>
    <w:qFormat/>
    <w:pPr>
      <w:ind w:firstLineChars="200" w:firstLine="420"/>
    </w:pPr>
  </w:style>
  <w:style w:type="paragraph" w:customStyle="1" w:styleId="13">
    <w:name w:val="无间隔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无间隔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617</Words>
  <Characters>3518</Characters>
  <Application>Microsoft Office Word</Application>
  <DocSecurity>4</DocSecurity>
  <Lines>29</Lines>
  <Paragraphs>8</Paragraphs>
  <ScaleCrop>false</ScaleCrop>
  <Company>微软中国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</dc:creator>
  <cp:lastModifiedBy>朱江敏</cp:lastModifiedBy>
  <cp:revision>2</cp:revision>
  <cp:lastPrinted>2022-02-27T20:52:00Z</cp:lastPrinted>
  <dcterms:created xsi:type="dcterms:W3CDTF">2023-03-17T10:35:00Z</dcterms:created>
  <dcterms:modified xsi:type="dcterms:W3CDTF">2023-03-17T10:35:00Z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2052-5.1.0.7657</vt:lpwstr>
  </property>
  <property fmtid="{D5CDD505-2E9C-101B-9397-08002B2CF9AE}" pid="3" name="ICV">
    <vt:lpwstr>2FCC5F56EA9C287B907B1264996F94A7</vt:lpwstr>
  </property>
</Properties>
</file>