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E8" w:rsidRDefault="00A01D40" w:rsidP="0040032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首都工匠学院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3</w:t>
      </w: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年</w:t>
      </w:r>
      <w:r w:rsidR="00653DE8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高技能人才</w:t>
      </w: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创新方法培训班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申报</w:t>
      </w:r>
      <w:r w:rsidR="006A25A9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和</w:t>
      </w: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实施指南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rPr>
          <w:rFonts w:ascii="黑体" w:eastAsia="黑体" w:hAnsi="黑体" w:cs="宋体"/>
          <w:color w:val="333333"/>
          <w:spacing w:val="8"/>
          <w:kern w:val="0"/>
          <w:sz w:val="24"/>
        </w:rPr>
      </w:pPr>
    </w:p>
    <w:p w:rsidR="0040032D" w:rsidRPr="007767BC" w:rsidRDefault="0040032D" w:rsidP="0040032D">
      <w:pPr>
        <w:spacing w:line="560" w:lineRule="exact"/>
        <w:ind w:firstLineChars="200" w:firstLine="672"/>
        <w:contextualSpacing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</w:t>
      </w:r>
      <w:r w:rsidR="00C11A21">
        <w:rPr>
          <w:rFonts w:ascii="仿宋_GB2312" w:eastAsia="仿宋_GB2312" w:hAnsi="宋体" w:hint="eastAsia"/>
          <w:spacing w:val="8"/>
          <w:sz w:val="32"/>
          <w:szCs w:val="32"/>
        </w:rPr>
        <w:t>助力北京产业工人、技能人才提高创新能力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，更好地帮助企业解决生产实际中技术创新难题，促进企业科技成果转化和转型升级，北京市总工会拟举办202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</w:t>
      </w:r>
      <w:r w:rsidR="00653DE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高技能人才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创新方法培训班。申报及实施事项如下：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192" w:firstLine="645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7767BC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一、培训内容</w:t>
      </w:r>
    </w:p>
    <w:p w:rsidR="0040032D" w:rsidRPr="007767BC" w:rsidRDefault="000C2643" w:rsidP="0040032D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907A2">
        <w:rPr>
          <w:rFonts w:ascii="仿宋_GB2312" w:eastAsia="仿宋_GB2312" w:hAnsi="微软雅黑" w:hint="eastAsia"/>
          <w:sz w:val="32"/>
          <w:szCs w:val="32"/>
        </w:rPr>
        <w:t>如何找到对的需求，创新方法如何提升职业价值，创新方法应用案例，创造性解决问题理论（TRIZ）概述，系统分析，因果分析，裁剪、资源分析、矛盾分析</w:t>
      </w:r>
      <w:r w:rsidR="00AB5DF1">
        <w:rPr>
          <w:rFonts w:ascii="仿宋_GB2312" w:eastAsia="仿宋_GB2312" w:hAnsi="微软雅黑" w:hint="eastAsia"/>
          <w:sz w:val="32"/>
          <w:szCs w:val="32"/>
        </w:rPr>
        <w:t>等</w:t>
      </w:r>
      <w:r w:rsidRPr="00C907A2">
        <w:rPr>
          <w:rFonts w:ascii="仿宋_GB2312" w:eastAsia="仿宋_GB2312" w:hAnsi="微软雅黑" w:hint="eastAsia"/>
          <w:sz w:val="32"/>
          <w:szCs w:val="32"/>
        </w:rPr>
        <w:t>。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192" w:firstLine="645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7767BC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二、培训安排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（一）培训对象</w:t>
      </w:r>
      <w:r w:rsidRPr="006863D6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：</w:t>
      </w:r>
      <w:r w:rsidR="000C2643" w:rsidRPr="00C907A2">
        <w:rPr>
          <w:rFonts w:ascii="仿宋_GB2312" w:eastAsia="仿宋_GB2312" w:hAnsi="微软雅黑" w:hint="eastAsia"/>
          <w:sz w:val="32"/>
          <w:szCs w:val="32"/>
        </w:rPr>
        <w:t>以市级职工创新工作室负责人和技术骨干为主，涵盖劳动模范、技能大赛获奖选手、职工职业助推计划助推人员和北京大工匠等高技能人才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；鼓励以不少于3人团队报名，人员涵盖科研、管理、技术人员。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（二）培训规模：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共</w:t>
      </w:r>
      <w:r w:rsidR="000C264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40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人</w:t>
      </w:r>
      <w:r w:rsidR="000C264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/期</w:t>
      </w:r>
      <w:r w:rsidR="00DF377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，共2期/年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（三）培训安排：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为期</w:t>
      </w:r>
      <w:r w:rsidR="000C264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天，8学时/天，共计</w:t>
      </w:r>
      <w:r w:rsidR="000C264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24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学时。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（四）培训地点：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北京市总工会职工大学草桥校区。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楷体" w:eastAsia="楷体" w:hAnsi="楷体" w:cs="宋体" w:hint="eastAsia"/>
          <w:spacing w:val="8"/>
          <w:kern w:val="0"/>
          <w:sz w:val="32"/>
          <w:szCs w:val="32"/>
        </w:rPr>
        <w:t xml:space="preserve">   </w:t>
      </w: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（五）培训方式及要求：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面授，参训学员须能持续全程参加培训。要求参训人员具有必备的实践经验，致力于相关产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品技术攻关，连续从事本专业技术工作3年以上，具有本科及以上学历或中级及以上专业技术职务（职称）或高级工以上职业资格，带有项目技术难题。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（六）培训证书：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培训结束后，颁发结业证书。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200" w:firstLine="672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7767BC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三、报名方式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（一）承办单位：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北京市总工会职工大学。</w:t>
      </w:r>
    </w:p>
    <w:p w:rsidR="0040032D" w:rsidRDefault="0040032D" w:rsidP="0040032D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（二）培训报名：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拟参加培训班人员于</w:t>
      </w:r>
      <w:r w:rsidRPr="004E497B"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</w:rPr>
        <w:t>4月1</w:t>
      </w:r>
      <w:r w:rsidR="004E497B" w:rsidRPr="004E497B"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</w:rPr>
        <w:t>0</w:t>
      </w:r>
      <w:r w:rsidRPr="004E497B"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</w:rPr>
        <w:t>日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前将填写完整的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《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</w:t>
      </w:r>
      <w:r w:rsidR="009627D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年北京市总工会创新方法培训班报名表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》</w:t>
      </w:r>
      <w:r w:rsidR="005F20E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电子</w:t>
      </w:r>
      <w:r w:rsidR="005F20E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版以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邮件形式发送到</w:t>
      </w:r>
      <w:r w:rsidRPr="004E497B"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</w:rPr>
        <w:t>zhipeibu@ghgy.com.cn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邮箱，汇总遴选后确定最终参训人员</w:t>
      </w:r>
      <w:r w:rsidR="005F20E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；纸质版材料一式一份签字盖章后可开班当天提交。</w:t>
      </w:r>
    </w:p>
    <w:p w:rsidR="0040032D" w:rsidRPr="006863D6" w:rsidRDefault="0040032D" w:rsidP="0040032D">
      <w:pPr>
        <w:widowControl/>
        <w:shd w:val="clear" w:color="auto" w:fill="FFFFFF"/>
        <w:spacing w:line="560" w:lineRule="exact"/>
        <w:ind w:firstLineChars="150" w:firstLine="504"/>
        <w:rPr>
          <w:rFonts w:ascii="楷体_GB2312" w:eastAsia="楷体_GB2312" w:hAnsi="楷体" w:cs="宋体"/>
          <w:spacing w:val="8"/>
          <w:kern w:val="0"/>
          <w:sz w:val="32"/>
          <w:szCs w:val="32"/>
        </w:rPr>
      </w:pPr>
      <w:r w:rsidRPr="006863D6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（三）联系方式：</w:t>
      </w:r>
    </w:p>
    <w:p w:rsidR="00FC589A" w:rsidRDefault="00FC589A" w:rsidP="0040032D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地  址：</w:t>
      </w:r>
      <w:r>
        <w:rPr>
          <w:rFonts w:ascii="仿宋_GB2312" w:eastAsia="仿宋_GB2312" w:hint="eastAsia"/>
          <w:sz w:val="32"/>
          <w:szCs w:val="32"/>
        </w:rPr>
        <w:t>北京市丰台区镇国寺 191 号北京市总工会职工大学草桥校区3 号院 13 办公室</w:t>
      </w:r>
    </w:p>
    <w:p w:rsidR="00FC589A" w:rsidRDefault="0040032D" w:rsidP="0040032D">
      <w:pPr>
        <w:widowControl/>
        <w:shd w:val="clear" w:color="auto" w:fill="FFFFFF"/>
        <w:spacing w:line="560" w:lineRule="exact"/>
        <w:ind w:firstLineChars="200" w:firstLine="672"/>
        <w:rPr>
          <w:rFonts w:ascii="宋体" w:eastAsia="仿宋_GB2312" w:hAnsi="宋体" w:cs="宋体"/>
          <w:spacing w:val="8"/>
          <w:kern w:val="0"/>
          <w:sz w:val="32"/>
          <w:szCs w:val="32"/>
        </w:rPr>
      </w:pP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联系人：周</w:t>
      </w:r>
      <w:r w:rsidR="00FC58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老师</w:t>
      </w:r>
      <w:r w:rsidRPr="007767BC">
        <w:rPr>
          <w:rFonts w:ascii="宋体" w:eastAsia="仿宋_GB2312" w:hAnsi="宋体" w:cs="宋体" w:hint="eastAsia"/>
          <w:spacing w:val="8"/>
          <w:kern w:val="0"/>
          <w:sz w:val="32"/>
          <w:szCs w:val="32"/>
        </w:rPr>
        <w:t> </w:t>
      </w:r>
    </w:p>
    <w:p w:rsidR="00653DE8" w:rsidRDefault="00FC589A" w:rsidP="0040032D">
      <w:pPr>
        <w:widowControl/>
        <w:shd w:val="clear" w:color="auto" w:fill="FFFFFF"/>
        <w:spacing w:line="560" w:lineRule="exact"/>
        <w:ind w:firstLineChars="200" w:firstLine="672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spacing w:val="8"/>
          <w:kern w:val="0"/>
          <w:sz w:val="32"/>
          <w:szCs w:val="32"/>
        </w:rPr>
        <w:t>电子邮箱：</w:t>
      </w:r>
      <w:r w:rsidRPr="00FC58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zhipeibu@ghgy.com.cn</w:t>
      </w:r>
      <w:r w:rsidR="0040032D" w:rsidRPr="007767BC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40032D" w:rsidRPr="007767BC" w:rsidRDefault="00653DE8" w:rsidP="0040032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电话：</w:t>
      </w:r>
      <w:r w:rsidR="0040032D"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63555024</w:t>
      </w: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="72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40032D" w:rsidRDefault="0040032D" w:rsidP="005F20E7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5F20E7" w:rsidRPr="007767BC" w:rsidRDefault="005F20E7" w:rsidP="005F20E7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40032D" w:rsidRPr="007767BC" w:rsidRDefault="0040032D" w:rsidP="0040032D">
      <w:pPr>
        <w:widowControl/>
        <w:shd w:val="clear" w:color="auto" w:fill="FFFFFF"/>
        <w:spacing w:line="560" w:lineRule="exact"/>
        <w:ind w:firstLine="7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653DE8" w:rsidRDefault="00653DE8" w:rsidP="00D27B84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40032D" w:rsidRPr="00653DE8" w:rsidRDefault="0040032D" w:rsidP="00D27B84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 w:rsidRPr="00653DE8">
        <w:rPr>
          <w:rFonts w:ascii="方正小标宋简体" w:eastAsia="方正小标宋简体" w:hAnsi="宋体" w:cs="黑体" w:hint="eastAsia"/>
          <w:bCs/>
          <w:kern w:val="0"/>
          <w:sz w:val="32"/>
          <w:szCs w:val="32"/>
        </w:rPr>
        <w:lastRenderedPageBreak/>
        <w:t>202</w:t>
      </w:r>
      <w:r w:rsidR="00BC4F14" w:rsidRPr="00653DE8">
        <w:rPr>
          <w:rFonts w:ascii="方正小标宋简体" w:eastAsia="方正小标宋简体" w:hAnsi="宋体" w:cs="黑体" w:hint="eastAsia"/>
          <w:bCs/>
          <w:kern w:val="0"/>
          <w:sz w:val="32"/>
          <w:szCs w:val="32"/>
        </w:rPr>
        <w:t>3</w:t>
      </w:r>
      <w:r w:rsidRPr="00653DE8">
        <w:rPr>
          <w:rFonts w:ascii="方正小标宋简体" w:eastAsia="方正小标宋简体" w:hAnsi="宋体" w:cs="黑体" w:hint="eastAsia"/>
          <w:bCs/>
          <w:kern w:val="0"/>
          <w:sz w:val="32"/>
          <w:szCs w:val="32"/>
        </w:rPr>
        <w:t>年北京市总工会</w:t>
      </w:r>
      <w:r w:rsidR="00653DE8" w:rsidRPr="00653DE8">
        <w:rPr>
          <w:rFonts w:ascii="方正小标宋简体" w:eastAsia="方正小标宋简体" w:hAnsi="宋体" w:cs="黑体" w:hint="eastAsia"/>
          <w:bCs/>
          <w:kern w:val="0"/>
          <w:sz w:val="32"/>
          <w:szCs w:val="32"/>
        </w:rPr>
        <w:t>高技能人才</w:t>
      </w:r>
      <w:r w:rsidRPr="00653DE8">
        <w:rPr>
          <w:rFonts w:ascii="方正小标宋简体" w:eastAsia="方正小标宋简体" w:hAnsi="宋体" w:cs="黑体" w:hint="eastAsia"/>
          <w:bCs/>
          <w:kern w:val="0"/>
          <w:sz w:val="32"/>
          <w:szCs w:val="32"/>
        </w:rPr>
        <w:t>创新方法培训班报名表</w:t>
      </w:r>
    </w:p>
    <w:tbl>
      <w:tblPr>
        <w:tblpPr w:leftFromText="180" w:rightFromText="180" w:vertAnchor="page" w:horzAnchor="margin" w:tblpY="2847"/>
        <w:tblW w:w="5000" w:type="pct"/>
        <w:tblLook w:val="0000" w:firstRow="0" w:lastRow="0" w:firstColumn="0" w:lastColumn="0" w:noHBand="0" w:noVBand="0"/>
      </w:tblPr>
      <w:tblGrid>
        <w:gridCol w:w="1507"/>
        <w:gridCol w:w="1257"/>
        <w:gridCol w:w="698"/>
        <w:gridCol w:w="562"/>
        <w:gridCol w:w="275"/>
        <w:gridCol w:w="1189"/>
        <w:gridCol w:w="207"/>
        <w:gridCol w:w="1359"/>
        <w:gridCol w:w="2006"/>
      </w:tblGrid>
      <w:tr w:rsidR="0040032D" w:rsidRPr="007767BC" w:rsidTr="008F522F">
        <w:trPr>
          <w:cantSplit/>
          <w:trHeight w:val="652"/>
        </w:trPr>
        <w:tc>
          <w:tcPr>
            <w:tcW w:w="832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姓名</w:t>
            </w:r>
          </w:p>
        </w:tc>
        <w:tc>
          <w:tcPr>
            <w:tcW w:w="694" w:type="pct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385" w:type="pct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性别</w:t>
            </w:r>
          </w:p>
        </w:tc>
        <w:tc>
          <w:tcPr>
            <w:tcW w:w="310" w:type="pct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出生年月日</w:t>
            </w:r>
          </w:p>
        </w:tc>
        <w:tc>
          <w:tcPr>
            <w:tcW w:w="864" w:type="pct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1107" w:type="pct"/>
            <w:vMerge w:val="restart"/>
            <w:tcBorders>
              <w:top w:val="thinThickSmallGap" w:sz="12" w:space="0" w:color="auto"/>
              <w:left w:val="nil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免冠1寸</w:t>
            </w:r>
          </w:p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（电子版照片需复制粘贴此处）</w:t>
            </w:r>
          </w:p>
        </w:tc>
      </w:tr>
      <w:tr w:rsidR="0040032D" w:rsidRPr="007767BC" w:rsidTr="008F522F">
        <w:trPr>
          <w:cantSplit/>
          <w:trHeight w:val="45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学员来源</w:t>
            </w:r>
          </w:p>
        </w:tc>
        <w:tc>
          <w:tcPr>
            <w:tcW w:w="30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ind w:firstLineChars="100" w:firstLine="240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创新工作室 □ （</w:t>
            </w:r>
            <w:r w:rsidR="00C77406" w:rsidRPr="006863D6">
              <w:rPr>
                <w:rFonts w:ascii="仿宋_GB2312" w:eastAsia="仿宋_GB2312" w:hAnsi="宋体" w:cs="黑体" w:hint="eastAsia"/>
                <w:color w:val="808080" w:themeColor="background1" w:themeShade="80"/>
                <w:sz w:val="24"/>
                <w:szCs w:val="22"/>
              </w:rPr>
              <w:t>创新工作室名称</w:t>
            </w: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）</w:t>
            </w:r>
          </w:p>
          <w:p w:rsidR="0040032D" w:rsidRPr="006863D6" w:rsidRDefault="0040032D" w:rsidP="008F522F">
            <w:pPr>
              <w:spacing w:line="320" w:lineRule="exact"/>
              <w:ind w:firstLineChars="100" w:firstLine="240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劳模 □    大工匠 □  其他 □</w:t>
            </w:r>
          </w:p>
        </w:tc>
        <w:tc>
          <w:tcPr>
            <w:tcW w:w="1107" w:type="pct"/>
            <w:vMerge/>
            <w:tcBorders>
              <w:left w:val="nil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rPr>
                <w:rFonts w:ascii="仿宋_GB2312" w:eastAsia="仿宋_GB2312" w:hAnsi="Calibri"/>
                <w:sz w:val="20"/>
                <w:szCs w:val="20"/>
              </w:rPr>
            </w:pPr>
          </w:p>
        </w:tc>
      </w:tr>
      <w:tr w:rsidR="0040032D" w:rsidRPr="007767BC" w:rsidTr="008F522F">
        <w:trPr>
          <w:cantSplit/>
          <w:trHeight w:val="1586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文化程度</w:t>
            </w:r>
          </w:p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3061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1107" w:type="pct"/>
            <w:vMerge/>
            <w:tcBorders>
              <w:left w:val="nil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rPr>
                <w:rFonts w:ascii="仿宋_GB2312" w:eastAsia="仿宋_GB2312" w:hAnsi="Calibri"/>
                <w:sz w:val="20"/>
                <w:szCs w:val="20"/>
              </w:rPr>
            </w:pPr>
          </w:p>
        </w:tc>
      </w:tr>
      <w:tr w:rsidR="0040032D" w:rsidRPr="007767BC" w:rsidTr="008F522F">
        <w:trPr>
          <w:trHeight w:val="573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单位名称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40032D" w:rsidRPr="007767BC" w:rsidTr="008F522F">
        <w:trPr>
          <w:trHeight w:val="45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身份证号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行    业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40032D" w:rsidRPr="007767BC" w:rsidTr="008F522F">
        <w:trPr>
          <w:trHeight w:val="45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工作年限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工作岗位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40032D" w:rsidRPr="007767BC" w:rsidTr="008F522F">
        <w:trPr>
          <w:trHeight w:val="45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手机号码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电子邮箱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40032D" w:rsidRPr="007767BC" w:rsidTr="008F522F">
        <w:trPr>
          <w:trHeight w:val="653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现职称等级或职业等级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职    称：初级职称□    中级职称□    高级职称□</w:t>
            </w:r>
          </w:p>
          <w:p w:rsidR="0040032D" w:rsidRPr="006863D6" w:rsidRDefault="0040032D" w:rsidP="008F522F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职业资格：无等级□  五级□  四级□  三级□  二级□  一级□</w:t>
            </w:r>
          </w:p>
        </w:tc>
      </w:tr>
      <w:tr w:rsidR="0040032D" w:rsidRPr="007767BC" w:rsidTr="008F522F">
        <w:trPr>
          <w:trHeight w:val="106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工作经历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left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40032D" w:rsidRPr="007767BC" w:rsidTr="008F522F">
        <w:trPr>
          <w:trHeight w:val="107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培训经历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left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40032D" w:rsidRPr="007767BC" w:rsidTr="008F522F">
        <w:trPr>
          <w:trHeight w:val="1307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技术</w:t>
            </w:r>
            <w:r w:rsidR="004A3FE6"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课</w:t>
            </w: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题</w:t>
            </w:r>
          </w:p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描述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left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40032D" w:rsidRPr="007767BC" w:rsidTr="008F522F">
        <w:trPr>
          <w:trHeight w:val="1548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40032D" w:rsidRPr="006863D6" w:rsidRDefault="0040032D" w:rsidP="008F522F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cs="黑体" w:hint="eastAsia"/>
                <w:sz w:val="24"/>
                <w:szCs w:val="22"/>
              </w:rPr>
              <w:t>单位意见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40032D" w:rsidRPr="006863D6" w:rsidRDefault="0040032D" w:rsidP="008F522F">
            <w:pPr>
              <w:spacing w:line="360" w:lineRule="exact"/>
              <w:ind w:right="480" w:firstLineChars="1400" w:firstLine="3360"/>
              <w:rPr>
                <w:rFonts w:ascii="仿宋_GB2312" w:eastAsia="仿宋_GB2312" w:hAnsi="宋体"/>
                <w:sz w:val="24"/>
                <w:szCs w:val="22"/>
              </w:rPr>
            </w:pPr>
            <w:bookmarkStart w:id="0" w:name="_GoBack"/>
            <w:bookmarkEnd w:id="0"/>
            <w:r w:rsidRPr="006863D6">
              <w:rPr>
                <w:rFonts w:ascii="仿宋_GB2312" w:eastAsia="仿宋_GB2312" w:hAnsi="宋体" w:hint="eastAsia"/>
                <w:sz w:val="24"/>
                <w:szCs w:val="22"/>
              </w:rPr>
              <w:t>签字：         盖  章</w:t>
            </w:r>
          </w:p>
          <w:p w:rsidR="0040032D" w:rsidRPr="006863D6" w:rsidRDefault="0040032D" w:rsidP="008F522F">
            <w:pPr>
              <w:spacing w:line="360" w:lineRule="exact"/>
              <w:ind w:right="480" w:firstLineChars="1650" w:firstLine="3960"/>
              <w:rPr>
                <w:rFonts w:ascii="仿宋_GB2312" w:eastAsia="仿宋_GB2312" w:hAnsi="宋体"/>
                <w:sz w:val="24"/>
                <w:szCs w:val="22"/>
              </w:rPr>
            </w:pPr>
            <w:r w:rsidRPr="006863D6">
              <w:rPr>
                <w:rFonts w:ascii="仿宋_GB2312" w:eastAsia="仿宋_GB2312" w:hAnsi="宋体" w:hint="eastAsia"/>
                <w:sz w:val="24"/>
                <w:szCs w:val="22"/>
              </w:rPr>
              <w:t>年    月    日</w:t>
            </w:r>
          </w:p>
        </w:tc>
      </w:tr>
    </w:tbl>
    <w:p w:rsidR="0040032D" w:rsidRPr="007767BC" w:rsidRDefault="0040032D" w:rsidP="0040032D">
      <w:pPr>
        <w:spacing w:line="320" w:lineRule="exact"/>
        <w:rPr>
          <w:rFonts w:ascii="宋体" w:hAnsi="宋体" w:cs="黑体"/>
          <w:szCs w:val="21"/>
        </w:rPr>
      </w:pPr>
    </w:p>
    <w:p w:rsidR="0040032D" w:rsidRPr="006863D6" w:rsidRDefault="0040032D" w:rsidP="0040032D">
      <w:pPr>
        <w:spacing w:line="320" w:lineRule="exact"/>
        <w:rPr>
          <w:rFonts w:ascii="仿宋_GB2312" w:eastAsia="仿宋_GB2312" w:hAnsi="宋体" w:cs="黑体"/>
          <w:b/>
          <w:sz w:val="32"/>
          <w:szCs w:val="32"/>
        </w:rPr>
      </w:pPr>
      <w:r w:rsidRPr="006863D6">
        <w:rPr>
          <w:rFonts w:ascii="仿宋_GB2312" w:eastAsia="仿宋_GB2312" w:hAnsi="宋体" w:cs="黑体" w:hint="eastAsia"/>
          <w:szCs w:val="21"/>
        </w:rPr>
        <w:t>注：报名表全部信息填写不完整，视为报名无效。</w:t>
      </w:r>
    </w:p>
    <w:p w:rsidR="0040032D" w:rsidRPr="006863D6" w:rsidRDefault="0040032D" w:rsidP="0040032D">
      <w:pPr>
        <w:spacing w:line="320" w:lineRule="exact"/>
        <w:jc w:val="left"/>
        <w:rPr>
          <w:rFonts w:ascii="仿宋_GB2312" w:eastAsia="仿宋_GB2312" w:hAnsi="宋体" w:cs="黑体"/>
          <w:szCs w:val="21"/>
        </w:rPr>
      </w:pPr>
      <w:r w:rsidRPr="006863D6">
        <w:rPr>
          <w:rFonts w:ascii="仿宋_GB2312" w:eastAsia="仿宋_GB2312" w:hAnsi="宋体" w:cs="黑体" w:hint="eastAsia"/>
          <w:szCs w:val="21"/>
        </w:rPr>
        <w:t>填写完整后，请将盖章后的扫描件电子版发送至zhipeibu@ghgy.com.cn</w:t>
      </w:r>
    </w:p>
    <w:p w:rsidR="00812F11" w:rsidRPr="006863D6" w:rsidRDefault="00812F11">
      <w:pPr>
        <w:rPr>
          <w:rFonts w:ascii="仿宋_GB2312" w:eastAsia="仿宋_GB2312"/>
        </w:rPr>
      </w:pPr>
    </w:p>
    <w:sectPr w:rsidR="00812F11" w:rsidRPr="006863D6" w:rsidSect="00AF784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C03" w:rsidRDefault="00283C03" w:rsidP="0040032D">
      <w:r>
        <w:separator/>
      </w:r>
    </w:p>
  </w:endnote>
  <w:endnote w:type="continuationSeparator" w:id="0">
    <w:p w:rsidR="00283C03" w:rsidRDefault="00283C03" w:rsidP="0040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C03" w:rsidRDefault="00283C03" w:rsidP="0040032D">
      <w:r>
        <w:separator/>
      </w:r>
    </w:p>
  </w:footnote>
  <w:footnote w:type="continuationSeparator" w:id="0">
    <w:p w:rsidR="00283C03" w:rsidRDefault="00283C03" w:rsidP="0040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32D"/>
    <w:rsid w:val="0002621E"/>
    <w:rsid w:val="00077EA0"/>
    <w:rsid w:val="000C0862"/>
    <w:rsid w:val="000C2643"/>
    <w:rsid w:val="000C3B90"/>
    <w:rsid w:val="00283C03"/>
    <w:rsid w:val="002C0D40"/>
    <w:rsid w:val="003173A8"/>
    <w:rsid w:val="003255C4"/>
    <w:rsid w:val="0040032D"/>
    <w:rsid w:val="004403E3"/>
    <w:rsid w:val="004A3FE6"/>
    <w:rsid w:val="004E497B"/>
    <w:rsid w:val="005476BF"/>
    <w:rsid w:val="005748D3"/>
    <w:rsid w:val="0059497B"/>
    <w:rsid w:val="005F20E7"/>
    <w:rsid w:val="00653DE8"/>
    <w:rsid w:val="006863D6"/>
    <w:rsid w:val="006A25A9"/>
    <w:rsid w:val="00750A42"/>
    <w:rsid w:val="007D2EA0"/>
    <w:rsid w:val="007D52C3"/>
    <w:rsid w:val="00812F11"/>
    <w:rsid w:val="008840FD"/>
    <w:rsid w:val="00893F25"/>
    <w:rsid w:val="008F0CF1"/>
    <w:rsid w:val="0091463F"/>
    <w:rsid w:val="009627D9"/>
    <w:rsid w:val="00A01D40"/>
    <w:rsid w:val="00AA16C8"/>
    <w:rsid w:val="00AA4A31"/>
    <w:rsid w:val="00AB5DF1"/>
    <w:rsid w:val="00AC1D46"/>
    <w:rsid w:val="00B038F5"/>
    <w:rsid w:val="00BC4F14"/>
    <w:rsid w:val="00BD666B"/>
    <w:rsid w:val="00C11A21"/>
    <w:rsid w:val="00C41319"/>
    <w:rsid w:val="00C6246F"/>
    <w:rsid w:val="00C77406"/>
    <w:rsid w:val="00C96332"/>
    <w:rsid w:val="00D27B84"/>
    <w:rsid w:val="00D539EC"/>
    <w:rsid w:val="00D870FB"/>
    <w:rsid w:val="00DE7EA1"/>
    <w:rsid w:val="00DF3776"/>
    <w:rsid w:val="00E918A4"/>
    <w:rsid w:val="00F53441"/>
    <w:rsid w:val="00FA1FFC"/>
    <w:rsid w:val="00FC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269FE"/>
  <w15:docId w15:val="{DC0F2784-BBCC-4A2E-9F2F-320BB419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31</cp:revision>
  <dcterms:created xsi:type="dcterms:W3CDTF">2023-01-15T03:11:00Z</dcterms:created>
  <dcterms:modified xsi:type="dcterms:W3CDTF">2023-03-20T01:08:00Z</dcterms:modified>
</cp:coreProperties>
</file>