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left="0" w:leftChars="0" w:right="586" w:rightChars="279" w:firstLine="0" w:firstLineChars="0"/>
        <w:textAlignment w:val="auto"/>
        <w:rPr>
          <w:rFonts w:hint="eastAsia" w:ascii="方正黑体_GBK" w:hAnsi="方正黑体_GBK" w:eastAsia="方正黑体_GBK" w:cs="方正黑体_GBK"/>
          <w:lang w:eastAsia="zh-CN"/>
        </w:rPr>
      </w:pPr>
      <w:bookmarkStart w:id="0" w:name="_GoBack"/>
      <w:bookmarkEnd w:id="0"/>
      <w:r>
        <w:rPr>
          <w:rFonts w:hint="eastAsia" w:ascii="方正黑体_GBK" w:hAnsi="方正黑体_GBK" w:eastAsia="方正黑体_GBK" w:cs="方正黑体_GBK"/>
          <w:lang w:eastAsia="zh-CN"/>
        </w:rPr>
        <w:t>附件：</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CESI仿宋-GB13000" w:hAnsi="CESI仿宋-GB13000" w:eastAsia="CESI仿宋-GB13000" w:cs="CESI仿宋-GB13000"/>
        </w:rPr>
      </w:pPr>
      <w:r>
        <w:rPr>
          <w:rFonts w:hint="eastAsia" w:ascii="方正小标宋简体" w:hAnsi="方正小标宋简体" w:eastAsia="方正小标宋简体" w:cs="方正小标宋简体"/>
          <w:sz w:val="36"/>
          <w:szCs w:val="36"/>
        </w:rPr>
        <w:t>北京市企业民主管理微视频大赛获奖名单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CESI楷体-GB13000" w:hAnsi="CESI楷体-GB13000" w:eastAsia="CESI楷体-GB13000" w:cs="CESI楷体-GB13000"/>
          <w:sz w:val="32"/>
          <w:szCs w:val="32"/>
          <w:lang w:val="en"/>
        </w:rPr>
      </w:pPr>
      <w:r>
        <w:rPr>
          <w:rFonts w:hint="eastAsia" w:ascii="CESI楷体-GB13000" w:hAnsi="CESI楷体-GB13000" w:eastAsia="CESI楷体-GB13000" w:cs="CESI楷体-GB13000"/>
          <w:sz w:val="32"/>
          <w:szCs w:val="32"/>
          <w:lang w:val="en"/>
        </w:rPr>
        <w:t>(</w:t>
      </w:r>
      <w:r>
        <w:rPr>
          <w:rFonts w:hint="eastAsia" w:ascii="CESI楷体-GB13000" w:hAnsi="CESI楷体-GB13000" w:eastAsia="CESI楷体-GB13000" w:cs="CESI楷体-GB13000"/>
          <w:sz w:val="32"/>
          <w:szCs w:val="32"/>
          <w:lang w:val="en" w:eastAsia="zh-CN"/>
        </w:rPr>
        <w:t>排序不分先后</w:t>
      </w:r>
      <w:r>
        <w:rPr>
          <w:rFonts w:hint="eastAsia" w:ascii="CESI楷体-GB13000" w:hAnsi="CESI楷体-GB13000" w:eastAsia="CESI楷体-GB13000" w:cs="CESI楷体-GB13000"/>
          <w:sz w:val="32"/>
          <w:szCs w:val="32"/>
          <w:lang w:val="e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586" w:rightChars="279" w:firstLine="640" w:firstLineChars="200"/>
        <w:textAlignment w:val="auto"/>
        <w:rPr>
          <w:rFonts w:hint="eastAsia" w:ascii="CESI仿宋-GB13000" w:hAnsi="CESI仿宋-GB13000" w:eastAsia="CESI仿宋-GB13000" w:cs="CESI仿宋-GB13000"/>
          <w:sz w:val="32"/>
          <w:szCs w:val="32"/>
          <w:lang w:val="en-US" w:eastAsia="zh-CN"/>
        </w:rPr>
      </w:pPr>
      <w:r>
        <w:rPr>
          <w:rFonts w:hint="eastAsia" w:ascii="方正黑体_GBK" w:hAnsi="方正黑体_GBK" w:eastAsia="方正黑体_GBK" w:cs="方正黑体_GBK"/>
          <w:sz w:val="32"/>
          <w:szCs w:val="32"/>
          <w:lang w:val="en-US" w:eastAsia="zh-CN"/>
        </w:rPr>
        <w:t>特等奖（3个）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jc w:val="left"/>
        <w:textAlignment w:val="auto"/>
        <w:rPr>
          <w:rFonts w:hint="eastAsia" w:ascii="CESI仿宋-GB13000" w:hAnsi="CESI仿宋-GB13000" w:eastAsia="CESI仿宋-GB13000" w:cs="CESI仿宋-GB13000"/>
          <w:sz w:val="32"/>
          <w:szCs w:val="32"/>
          <w:lang w:val="en-US" w:eastAsia="zh-CN"/>
        </w:rPr>
      </w:pPr>
      <w:r>
        <w:rPr>
          <w:rFonts w:hint="eastAsia" w:ascii="仿宋_GB2312" w:hAnsi="仿宋_GB2312" w:eastAsia="仿宋_GB2312" w:cs="仿宋_GB2312"/>
          <w:sz w:val="32"/>
          <w:szCs w:val="32"/>
          <w:lang w:val="en-US" w:eastAsia="zh-CN"/>
        </w:rPr>
        <w:t>1.加强民主管理，凝聚发展合力</w:t>
      </w:r>
      <w:r>
        <w:rPr>
          <w:rFonts w:hint="eastAsia" w:ascii="CESI仿宋-GB13000" w:hAnsi="CESI仿宋-GB13000" w:eastAsia="CESI仿宋-GB13000" w:cs="CESI仿宋-GB13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jc w:val="right"/>
        <w:textAlignment w:val="auto"/>
        <w:rPr>
          <w:rFonts w:hint="eastAsia" w:ascii="CESI楷体-GB13000" w:hAnsi="CESI楷体-GB13000" w:eastAsia="CESI楷体-GB13000" w:cs="CESI楷体-GB13000"/>
          <w:sz w:val="32"/>
          <w:szCs w:val="32"/>
          <w:lang w:val="en-US" w:eastAsia="zh-CN"/>
        </w:rPr>
      </w:pPr>
      <w:r>
        <w:rPr>
          <w:rFonts w:hint="eastAsia" w:ascii="CESI楷体-GB13000" w:hAnsi="CESI楷体-GB13000" w:eastAsia="CESI楷体-GB13000" w:cs="CESI楷体-GB13000"/>
          <w:sz w:val="32"/>
          <w:szCs w:val="32"/>
          <w:lang w:val="en-US" w:eastAsia="zh-CN"/>
        </w:rPr>
        <w:t>北京首钢股份有限公司工会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jc w:val="distribute"/>
        <w:textAlignment w:val="auto"/>
        <w:rPr>
          <w:rFonts w:hint="eastAsia" w:ascii="CESI楷体-GB13000" w:hAnsi="CESI楷体-GB13000" w:eastAsia="CESI楷体-GB13000" w:cs="CESI楷体-GB13000"/>
          <w:sz w:val="32"/>
          <w:szCs w:val="32"/>
          <w:lang w:val="en-US" w:eastAsia="zh-CN"/>
        </w:rPr>
      </w:pPr>
      <w:r>
        <w:rPr>
          <w:rFonts w:hint="eastAsia" w:ascii="仿宋_GB2312" w:hAnsi="仿宋_GB2312" w:eastAsia="仿宋_GB2312" w:cs="仿宋_GB2312"/>
          <w:sz w:val="32"/>
          <w:szCs w:val="32"/>
          <w:lang w:val="en-US" w:eastAsia="zh-CN"/>
        </w:rPr>
        <w:t>2.暖心的守护</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lang w:val="en-US" w:eastAsia="zh-CN"/>
        </w:rPr>
        <w:t>北京市怀柔区妇幼保健院工会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vertAlign w:val="baseline"/>
          <w:lang w:val="en-US" w:eastAsia="zh-CN"/>
        </w:rPr>
        <w:t>公开助管理  民主促和谐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CESI楷体-GB13000" w:hAnsi="CESI楷体-GB13000" w:eastAsia="CESI楷体-GB13000" w:cs="CESI楷体-GB13000"/>
          <w:sz w:val="32"/>
          <w:szCs w:val="32"/>
          <w:vertAlign w:val="baseline"/>
          <w:lang w:val="en-US" w:eastAsia="zh-CN"/>
        </w:rPr>
      </w:pPr>
      <w:r>
        <w:rPr>
          <w:rFonts w:hint="eastAsia" w:ascii="CESI楷体-GB13000" w:hAnsi="CESI楷体-GB13000" w:eastAsia="CESI楷体-GB13000" w:cs="CESI楷体-GB13000"/>
          <w:sz w:val="32"/>
          <w:szCs w:val="32"/>
          <w:vertAlign w:val="baseline"/>
          <w:lang w:val="en-US" w:eastAsia="zh-CN"/>
        </w:rPr>
        <w:t>中国邮政集团有限公司北京市分公司工会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CESI楷体-GB13000" w:hAnsi="CESI楷体-GB13000" w:eastAsia="CESI楷体-GB13000" w:cs="CESI楷体-GB13000"/>
          <w:sz w:val="32"/>
          <w:szCs w:val="32"/>
          <w:lang w:val="en-US" w:eastAsia="zh-CN"/>
        </w:rPr>
      </w:pPr>
      <w:r>
        <w:rPr>
          <w:rFonts w:hint="eastAsia" w:ascii="仿宋_GB2312" w:hAnsi="仿宋_GB2312" w:eastAsia="仿宋_GB2312" w:cs="仿宋_GB2312"/>
          <w:sz w:val="32"/>
          <w:szCs w:val="32"/>
          <w:vertAlign w:val="baseline"/>
          <w:lang w:val="en-US" w:eastAsia="zh-CN"/>
        </w:rPr>
        <w:t>（上述3个微视频同时参加全国企业</w:t>
      </w:r>
      <w:r>
        <w:rPr>
          <w:rFonts w:hint="eastAsia" w:ascii="仿宋_GB2312" w:hAnsi="仿宋_GB2312" w:eastAsia="仿宋_GB2312" w:cs="仿宋_GB2312"/>
          <w:sz w:val="32"/>
          <w:szCs w:val="32"/>
        </w:rPr>
        <w:t>民主管理</w:t>
      </w:r>
      <w:r>
        <w:rPr>
          <w:rFonts w:hint="eastAsia" w:ascii="仿宋_GB2312" w:hAnsi="仿宋_GB2312" w:eastAsia="仿宋_GB2312" w:cs="仿宋_GB2312"/>
          <w:sz w:val="32"/>
          <w:szCs w:val="32"/>
          <w:vertAlign w:val="baseline"/>
          <w:lang w:val="en-US" w:eastAsia="zh-CN"/>
        </w:rPr>
        <w:t>微视频大赛展评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vertAlign w:val="baseli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13000" w:hAnsi="CESI仿宋-GB13000" w:eastAsia="CESI仿宋-GB13000" w:cs="CESI仿宋-GB13000"/>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一等奖（7个）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distribute"/>
        <w:textAlignment w:val="auto"/>
        <w:rPr>
          <w:rFonts w:hint="eastAsia" w:ascii="CESI仿宋-GB13000" w:hAnsi="CESI仿宋-GB13000" w:eastAsia="CESI仿宋-GB13000" w:cs="CESI仿宋-GB13000"/>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1.交心</w:t>
      </w:r>
      <w:r>
        <w:rPr>
          <w:rFonts w:hint="eastAsia" w:ascii="CESI仿宋-GB13000" w:hAnsi="CESI仿宋-GB13000" w:eastAsia="CESI仿宋-GB13000" w:cs="CESI仿宋-GB13000"/>
          <w:b w:val="0"/>
          <w:bCs w:val="0"/>
          <w:sz w:val="32"/>
          <w:szCs w:val="32"/>
          <w:vertAlign w:val="baseline"/>
          <w:lang w:val="en-US" w:eastAsia="zh-CN"/>
        </w:rPr>
        <w:t xml:space="preserve">                </w:t>
      </w:r>
      <w:r>
        <w:rPr>
          <w:rFonts w:hint="eastAsia" w:ascii="CESI楷体-GB13000" w:hAnsi="CESI楷体-GB13000" w:eastAsia="CESI楷体-GB13000" w:cs="CESI楷体-GB13000"/>
          <w:b w:val="0"/>
          <w:bCs w:val="0"/>
          <w:sz w:val="32"/>
          <w:szCs w:val="32"/>
          <w:vertAlign w:val="baseline"/>
          <w:lang w:val="en-US" w:eastAsia="zh-CN"/>
        </w:rPr>
        <w:t>北京建工新型建材有限公司工会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仿宋-GB13000" w:cs="CESI仿宋-GB13000"/>
          <w:sz w:val="32"/>
          <w:szCs w:val="32"/>
          <w:lang w:val="en-US" w:eastAsia="zh-CN"/>
        </w:rPr>
      </w:pPr>
      <w:r>
        <w:rPr>
          <w:rFonts w:hint="eastAsia" w:ascii="仿宋_GB2312" w:hAnsi="仿宋_GB2312" w:eastAsia="仿宋_GB2312" w:cs="仿宋_GB2312"/>
          <w:sz w:val="32"/>
          <w:szCs w:val="32"/>
          <w:vertAlign w:val="baseline"/>
          <w:lang w:val="en-US" w:eastAsia="zh-CN"/>
        </w:rPr>
        <w:t>2.</w:t>
      </w:r>
      <w:r>
        <w:rPr>
          <w:rFonts w:hint="eastAsia" w:ascii="仿宋_GB2312" w:hAnsi="仿宋_GB2312" w:eastAsia="仿宋_GB2312" w:cs="仿宋_GB2312"/>
          <w:sz w:val="32"/>
          <w:szCs w:val="32"/>
        </w:rPr>
        <w:t>行有道 方志远</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rPr>
        <w:t>北京市东城区大方家回民幼儿园工会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仿宋-GB13000" w:cs="CESI仿宋-GB13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心愿</w:t>
      </w:r>
      <w:r>
        <w:rPr>
          <w:rFonts w:hint="eastAsia" w:ascii="仿宋_GB2312" w:hAnsi="仿宋_GB2312" w:eastAsia="仿宋_GB2312" w:cs="仿宋_GB2312"/>
          <w:sz w:val="32"/>
          <w:szCs w:val="32"/>
          <w:lang w:val="en-US" w:eastAsia="zh-CN"/>
        </w:rPr>
        <w:t xml:space="preserve"> </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lang w:val="en-US" w:eastAsia="zh-CN"/>
        </w:rPr>
        <w:t xml:space="preserve"> </w:t>
      </w:r>
      <w:r>
        <w:rPr>
          <w:rFonts w:hint="eastAsia" w:ascii="CESI楷体-GB13000" w:hAnsi="CESI楷体-GB13000" w:eastAsia="CESI楷体-GB13000" w:cs="CESI楷体-GB13000"/>
          <w:sz w:val="32"/>
          <w:szCs w:val="32"/>
        </w:rPr>
        <w:t>京能集团山西京玉发电公司</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4.加强企业民主管理  维护职工健康权益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CESI楷体-GB13000" w:hAnsi="CESI楷体-GB13000" w:eastAsia="CESI楷体-GB13000" w:cs="CESI楷体-GB13000"/>
          <w:color w:val="auto"/>
          <w:sz w:val="32"/>
          <w:szCs w:val="32"/>
          <w:lang w:val="en-US" w:eastAsia="zh-CN"/>
        </w:rPr>
      </w:pPr>
      <w:r>
        <w:rPr>
          <w:rFonts w:hint="eastAsia" w:ascii="CESI楷体-GB13000" w:hAnsi="CESI楷体-GB13000" w:eastAsia="CESI楷体-GB13000" w:cs="CESI楷体-GB13000"/>
          <w:color w:val="auto"/>
          <w:sz w:val="32"/>
          <w:szCs w:val="32"/>
          <w:lang w:val="en-US" w:eastAsia="zh-CN"/>
        </w:rPr>
        <w:t>北京猿力教育科技有限公司工会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仿宋-GB13000" w:hAnsi="CESI仿宋-GB13000" w:eastAsia="CESI仿宋-GB13000" w:cs="CESI仿宋-GB13000"/>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“小白”充电记</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rPr>
        <w:t>北京排水集团污泥处置分公司</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楷体-GB13000" w:hAnsi="CESI楷体-GB13000" w:eastAsia="CESI楷体-GB13000" w:cs="CESI楷体-GB13000"/>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共商共议促发展</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rPr>
        <w:t>北京北开电气股份有限公司</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仿宋-GB13000" w:cs="CESI仿宋-GB13000"/>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职工诉求服务中心动画片</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rPr>
        <w:t>国网北京检修公司</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二等奖（10个）</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双奥电厂 我的民主乐园</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520" w:firstLineChars="1100"/>
        <w:jc w:val="right"/>
        <w:textAlignment w:val="auto"/>
        <w:rPr>
          <w:rFonts w:hint="eastAsia" w:ascii="CESI楷体-GB13000" w:hAnsi="CESI楷体-GB13000" w:eastAsia="CESI楷体-GB13000" w:cs="CESI楷体-GB13000"/>
          <w:color w:val="auto"/>
          <w:sz w:val="32"/>
          <w:szCs w:val="32"/>
          <w:lang w:eastAsia="zh-CN"/>
        </w:rPr>
      </w:pPr>
      <w:r>
        <w:rPr>
          <w:rFonts w:hint="eastAsia" w:ascii="CESI楷体-GB13000" w:hAnsi="CESI楷体-GB13000" w:eastAsia="CESI楷体-GB13000" w:cs="CESI楷体-GB13000"/>
          <w:color w:val="auto"/>
          <w:sz w:val="32"/>
          <w:szCs w:val="32"/>
          <w:lang w:eastAsia="zh-CN"/>
        </w:rPr>
        <w:t>北京太阳宫燃气热电有限公司工会</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CESI楷体-GB13000" w:hAnsi="CESI楷体-GB13000" w:eastAsia="CESI楷体-GB13000" w:cs="CESI楷体-GB13000"/>
          <w:color w:val="auto"/>
          <w:sz w:val="32"/>
          <w:szCs w:val="32"/>
          <w:lang w:eastAsia="zh-CN"/>
        </w:rPr>
      </w:pPr>
      <w:r>
        <w:rPr>
          <w:rFonts w:hint="eastAsia" w:ascii="仿宋_GB2312" w:hAnsi="仿宋_GB2312" w:eastAsia="仿宋_GB2312" w:cs="仿宋_GB2312"/>
          <w:sz w:val="32"/>
          <w:szCs w:val="32"/>
          <w:lang w:val="en-US" w:eastAsia="zh-CN"/>
        </w:rPr>
        <w:t>2.我是一名巡操员 又不仅仅是一名巡操员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CESI楷体-GB13000" w:hAnsi="CESI楷体-GB13000" w:eastAsia="CESI楷体-GB13000" w:cs="CESI楷体-GB13000"/>
          <w:sz w:val="32"/>
          <w:szCs w:val="32"/>
          <w:lang w:val="en-US" w:eastAsia="zh-CN"/>
        </w:rPr>
      </w:pPr>
      <w:r>
        <w:rPr>
          <w:rFonts w:hint="eastAsia" w:ascii="CESI楷体-GB13000" w:hAnsi="CESI楷体-GB13000" w:eastAsia="CESI楷体-GB13000" w:cs="CESI楷体-GB13000"/>
          <w:sz w:val="32"/>
          <w:szCs w:val="32"/>
          <w:lang w:val="en-US" w:eastAsia="zh-CN"/>
        </w:rPr>
        <w:t>北京京能高安屯燃气热电有限责任公司工会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楷体-GB13000" w:hAnsi="CESI楷体-GB13000" w:eastAsia="CESI楷体-GB13000" w:cs="CESI楷体-GB13000"/>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家和</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rPr>
        <w:t>北京市轨道交通运营管理有限公司工会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13000" w:hAnsi="CESI仿宋-GB13000" w:eastAsia="CESI仿宋-GB13000" w:cs="CESI仿宋-GB1300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务实举措为职工解难题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2560" w:firstLineChars="800"/>
        <w:jc w:val="right"/>
        <w:textAlignment w:val="auto"/>
        <w:rPr>
          <w:rFonts w:hint="eastAsia" w:ascii="CESI仿宋-GB13000" w:hAnsi="CESI仿宋-GB13000" w:eastAsia="CESI仿宋-GB13000" w:cs="CESI仿宋-GB13000"/>
          <w:sz w:val="32"/>
          <w:szCs w:val="32"/>
        </w:rPr>
      </w:pPr>
      <w:r>
        <w:rPr>
          <w:rFonts w:hint="eastAsia" w:ascii="CESI楷体-GB13000" w:hAnsi="CESI楷体-GB13000" w:eastAsia="CESI楷体-GB13000" w:cs="CESI楷体-GB13000"/>
          <w:sz w:val="32"/>
          <w:szCs w:val="32"/>
        </w:rPr>
        <w:t>北京热力</w:t>
      </w:r>
      <w:r>
        <w:rPr>
          <w:rFonts w:hint="eastAsia" w:ascii="CESI楷体-GB13000" w:hAnsi="CESI楷体-GB13000" w:eastAsia="CESI楷体-GB13000" w:cs="CESI楷体-GB13000"/>
          <w:sz w:val="32"/>
          <w:szCs w:val="32"/>
          <w:lang w:eastAsia="zh-CN"/>
        </w:rPr>
        <w:t>集团有限责任公司</w:t>
      </w:r>
      <w:r>
        <w:rPr>
          <w:rFonts w:hint="eastAsia" w:ascii="CESI楷体-GB13000" w:hAnsi="CESI楷体-GB13000" w:eastAsia="CESI楷体-GB13000" w:cs="CESI楷体-GB13000"/>
          <w:sz w:val="32"/>
          <w:szCs w:val="32"/>
        </w:rPr>
        <w:t>朝二分公司</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13000" w:hAnsi="CESI仿宋-GB13000" w:eastAsia="CESI仿宋-GB13000" w:cs="CESI仿宋-GB13000"/>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民主管理促和谐 集体协商助维权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sz w:val="32"/>
          <w:szCs w:val="32"/>
          <w:lang w:val="en-US" w:eastAsia="zh-CN"/>
        </w:rPr>
      </w:pPr>
      <w:r>
        <w:rPr>
          <w:rFonts w:hint="eastAsia" w:ascii="CESI楷体-GB13000" w:hAnsi="CESI楷体-GB13000" w:eastAsia="CESI楷体-GB13000" w:cs="CESI楷体-GB13000"/>
          <w:b w:val="0"/>
          <w:bCs w:val="0"/>
          <w:sz w:val="32"/>
          <w:szCs w:val="32"/>
        </w:rPr>
        <w:t>北京</w:t>
      </w:r>
      <w:r>
        <w:rPr>
          <w:rFonts w:hint="eastAsia" w:ascii="CESI楷体-GB13000" w:hAnsi="CESI楷体-GB13000" w:eastAsia="CESI楷体-GB13000" w:cs="CESI楷体-GB13000"/>
          <w:b w:val="0"/>
          <w:bCs w:val="0"/>
          <w:sz w:val="32"/>
          <w:szCs w:val="32"/>
          <w:lang w:eastAsia="zh-CN"/>
        </w:rPr>
        <w:t>市机械施工</w:t>
      </w:r>
      <w:r>
        <w:rPr>
          <w:rFonts w:hint="eastAsia" w:ascii="CESI楷体-GB13000" w:hAnsi="CESI楷体-GB13000" w:eastAsia="CESI楷体-GB13000" w:cs="CESI楷体-GB13000"/>
          <w:b w:val="0"/>
          <w:bCs w:val="0"/>
          <w:sz w:val="32"/>
          <w:szCs w:val="32"/>
        </w:rPr>
        <w:t>集团</w:t>
      </w:r>
      <w:r>
        <w:rPr>
          <w:rFonts w:hint="eastAsia" w:ascii="CESI楷体-GB13000" w:hAnsi="CESI楷体-GB13000" w:eastAsia="CESI楷体-GB13000" w:cs="CESI楷体-GB13000"/>
          <w:b w:val="0"/>
          <w:bCs w:val="0"/>
          <w:sz w:val="32"/>
          <w:szCs w:val="32"/>
          <w:lang w:eastAsia="zh-CN"/>
        </w:rPr>
        <w:t>有限公司</w:t>
      </w:r>
      <w:r>
        <w:rPr>
          <w:rFonts w:hint="eastAsia" w:ascii="CESI楷体-GB13000" w:hAnsi="CESI楷体-GB13000" w:eastAsia="CESI楷体-GB13000" w:cs="CESI楷体-GB13000"/>
          <w:b w:val="0"/>
          <w:bCs w:val="0"/>
          <w:sz w:val="32"/>
          <w:szCs w:val="32"/>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13000" w:hAnsi="CESI仿宋-GB13000" w:eastAsia="CESI仿宋-GB13000" w:cs="CESI仿宋-GB13000"/>
          <w:sz w:val="32"/>
          <w:szCs w:val="32"/>
          <w:lang w:val="en-US" w:eastAsia="zh-CN"/>
        </w:rPr>
      </w:pPr>
      <w:r>
        <w:rPr>
          <w:rFonts w:hint="eastAsia" w:ascii="仿宋_GB2312" w:hAnsi="仿宋_GB2312" w:eastAsia="仿宋_GB2312" w:cs="仿宋_GB2312"/>
          <w:sz w:val="32"/>
          <w:szCs w:val="32"/>
          <w:lang w:val="en-US" w:eastAsia="zh-CN"/>
        </w:rPr>
        <w:t>6.以职工为主  由职工作主  为职工作主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sz w:val="32"/>
          <w:szCs w:val="32"/>
          <w:lang w:val="en-US" w:eastAsia="zh-CN"/>
        </w:rPr>
      </w:pPr>
      <w:r>
        <w:rPr>
          <w:rFonts w:hint="eastAsia" w:ascii="CESI楷体-GB13000" w:hAnsi="CESI楷体-GB13000" w:eastAsia="CESI楷体-GB13000" w:cs="CESI楷体-GB13000"/>
          <w:sz w:val="32"/>
          <w:szCs w:val="32"/>
          <w:lang w:val="en-US" w:eastAsia="zh-CN"/>
        </w:rPr>
        <w:t>中铁六局集团太原铁路建设有限公司工会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13000" w:hAnsi="CESI仿宋-GB13000" w:eastAsia="CESI仿宋-GB13000" w:cs="CESI仿宋-GB13000"/>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民主管理 健康发展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sz w:val="32"/>
          <w:szCs w:val="32"/>
          <w:lang w:eastAsia="zh-CN"/>
        </w:rPr>
      </w:pPr>
      <w:r>
        <w:rPr>
          <w:rFonts w:hint="eastAsia" w:ascii="CESI楷体-GB13000" w:hAnsi="CESI楷体-GB13000" w:eastAsia="CESI楷体-GB13000" w:cs="CESI楷体-GB13000"/>
          <w:sz w:val="32"/>
          <w:szCs w:val="32"/>
          <w:lang w:eastAsia="zh-CN"/>
        </w:rPr>
        <w:t>北京京石建业建设工程有限公司工会</w:t>
      </w:r>
      <w:r>
        <w:rPr>
          <w:rFonts w:hint="eastAsia" w:ascii="CESI楷体-GB13000" w:hAnsi="CESI楷体-GB13000" w:eastAsia="CESI楷体-GB13000" w:cs="CESI楷体-GB13000"/>
          <w:sz w:val="32"/>
          <w:szCs w:val="32"/>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CESI仿宋-GB13000" w:hAnsi="CESI仿宋-GB13000" w:eastAsia="CESI仿宋-GB13000" w:cs="CESI仿宋-GB1300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共谱和谐劳动关系乐章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sz w:val="32"/>
          <w:szCs w:val="32"/>
          <w:lang w:val="en-US" w:eastAsia="zh-CN"/>
        </w:rPr>
      </w:pPr>
      <w:r>
        <w:rPr>
          <w:rFonts w:hint="eastAsia" w:ascii="CESI楷体-GB13000" w:hAnsi="CESI楷体-GB13000" w:eastAsia="CESI楷体-GB13000" w:cs="CESI楷体-GB13000"/>
          <w:sz w:val="32"/>
          <w:szCs w:val="32"/>
          <w:lang w:val="en-US" w:eastAsia="zh-CN"/>
        </w:rPr>
        <w:t>北京外企人力资源服务有限公司工会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楷体-GB13000" w:cs="CESI仿宋-GB13000"/>
          <w:color w:val="FF0000"/>
          <w:sz w:val="32"/>
          <w:szCs w:val="32"/>
          <w:lang w:val="en-US"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.提案落实了</w:t>
      </w:r>
      <w:r>
        <w:rPr>
          <w:rFonts w:hint="eastAsia" w:ascii="CESI仿宋-GB13000" w:hAnsi="CESI仿宋-GB13000" w:eastAsia="CESI仿宋-GB13000" w:cs="CESI仿宋-GB13000"/>
          <w:b w:val="0"/>
          <w:bCs w:val="0"/>
          <w:sz w:val="32"/>
          <w:szCs w:val="32"/>
          <w:lang w:val="en-US" w:eastAsia="zh-CN"/>
        </w:rPr>
        <w:t xml:space="preserve">    </w:t>
      </w:r>
      <w:r>
        <w:rPr>
          <w:rFonts w:hint="eastAsia" w:ascii="CESI楷体-GB13000" w:hAnsi="CESI楷体-GB13000" w:eastAsia="CESI楷体-GB13000" w:cs="CESI楷体-GB13000"/>
          <w:b w:val="0"/>
          <w:bCs w:val="0"/>
          <w:sz w:val="32"/>
          <w:szCs w:val="32"/>
        </w:rPr>
        <w:t>北京市设备安装工程集团有限公司</w:t>
      </w:r>
      <w:r>
        <w:rPr>
          <w:rFonts w:hint="eastAsia" w:ascii="CESI楷体-GB13000" w:hAnsi="CESI楷体-GB13000" w:eastAsia="CESI楷体-GB13000" w:cs="CESI楷体-GB13000"/>
          <w:b w:val="0"/>
          <w:bCs w:val="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汇群力 共献策 助推企业高质量发展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仿宋-GB13000" w:hAnsi="CESI仿宋-GB13000" w:eastAsia="CESI仿宋-GB13000" w:cs="CESI仿宋-GB13000"/>
          <w:sz w:val="32"/>
          <w:szCs w:val="32"/>
          <w:lang w:eastAsia="zh-CN"/>
        </w:rPr>
      </w:pPr>
      <w:r>
        <w:rPr>
          <w:rFonts w:hint="eastAsia" w:ascii="CESI楷体-GB13000" w:hAnsi="CESI楷体-GB13000" w:eastAsia="CESI楷体-GB13000" w:cs="CESI楷体-GB13000"/>
          <w:sz w:val="32"/>
          <w:szCs w:val="32"/>
        </w:rPr>
        <w:t>中建一局</w:t>
      </w:r>
      <w:r>
        <w:rPr>
          <w:rFonts w:hint="eastAsia" w:ascii="CESI楷体-GB13000" w:hAnsi="CESI楷体-GB13000" w:eastAsia="CESI楷体-GB13000" w:cs="CESI楷体-GB13000"/>
          <w:sz w:val="32"/>
          <w:szCs w:val="32"/>
          <w:lang w:eastAsia="zh-CN"/>
        </w:rPr>
        <w:t>房山分公司工会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三等奖（</w:t>
      </w:r>
      <w:r>
        <w:rPr>
          <w:rFonts w:hint="eastAsia" w:ascii="方正黑体_GBK" w:hAnsi="方正黑体_GBK" w:eastAsia="方正黑体_GBK" w:cs="方正黑体_GBK"/>
          <w:sz w:val="32"/>
          <w:szCs w:val="32"/>
          <w:lang w:val="en-US" w:eastAsia="zh-CN"/>
        </w:rPr>
        <w:t>15个</w:t>
      </w:r>
      <w:r>
        <w:rPr>
          <w:rFonts w:hint="eastAsia" w:ascii="方正黑体_GBK" w:hAnsi="方正黑体_GBK" w:eastAsia="方正黑体_GBK" w:cs="方正黑体_GBK"/>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13000" w:hAnsi="CESI仿宋-GB13000" w:eastAsia="CESI仿宋-GB13000" w:cs="CESI仿宋-GB13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深入科学民主管理 全面畅通民主渠道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仿宋-GB13000" w:hAnsi="CESI仿宋-GB13000" w:eastAsia="CESI仿宋-GB13000" w:cs="CESI仿宋-GB13000"/>
          <w:sz w:val="32"/>
          <w:szCs w:val="32"/>
          <w:lang w:val="en-US" w:eastAsia="zh-CN"/>
        </w:rPr>
      </w:pPr>
      <w:r>
        <w:rPr>
          <w:rFonts w:hint="eastAsia" w:ascii="CESI楷体-GB13000" w:hAnsi="CESI楷体-GB13000" w:eastAsia="CESI楷体-GB13000" w:cs="CESI楷体-GB13000"/>
          <w:sz w:val="32"/>
          <w:szCs w:val="32"/>
        </w:rPr>
        <w:t>北京邮政西城区分公司</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仿宋-GB13000" w:cs="CESI仿宋-GB1300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我们的故事</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lang w:val="en-US" w:eastAsia="zh-CN"/>
        </w:rPr>
        <w:t>北京市京源学校工会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13000" w:hAnsi="CESI仿宋-GB13000" w:eastAsia="CESI仿宋-GB13000" w:cs="CESI仿宋-GB13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“我”与企业民主管理</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CESI楷体-GB13000" w:hAnsi="CESI楷体-GB13000" w:eastAsia="CESI楷体-GB13000" w:cs="CESI楷体-GB13000"/>
          <w:sz w:val="32"/>
          <w:szCs w:val="32"/>
          <w:lang w:eastAsia="zh-CN"/>
        </w:rPr>
      </w:pPr>
      <w:r>
        <w:rPr>
          <w:rFonts w:hint="eastAsia" w:ascii="CESI楷体-GB13000" w:hAnsi="CESI楷体-GB13000" w:eastAsia="CESI楷体-GB13000" w:cs="CESI楷体-GB13000"/>
          <w:sz w:val="32"/>
          <w:szCs w:val="32"/>
        </w:rPr>
        <w:t>北京热力朝阳第二分公司松榆里供热服务中心</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我和企业的民主管理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sz w:val="32"/>
          <w:szCs w:val="32"/>
          <w:lang w:val="en-US" w:eastAsia="zh-CN"/>
        </w:rPr>
      </w:pPr>
      <w:r>
        <w:rPr>
          <w:rFonts w:hint="eastAsia" w:ascii="CESI楷体-GB13000" w:hAnsi="CESI楷体-GB13000" w:eastAsia="CESI楷体-GB13000" w:cs="CESI楷体-GB13000"/>
          <w:sz w:val="32"/>
          <w:szCs w:val="32"/>
          <w:lang w:val="en-US" w:eastAsia="zh-CN"/>
        </w:rPr>
        <w:t>鄂尔多斯市昊华精煤有限责任公司工会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幸福的“陪考假”</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CESI仿宋-GB13000" w:hAnsi="CESI仿宋-GB13000" w:eastAsia="CESI仿宋-GB13000" w:cs="CESI仿宋-GB13000"/>
          <w:sz w:val="32"/>
          <w:szCs w:val="32"/>
          <w:lang w:val="en-US" w:eastAsia="zh-CN"/>
        </w:rPr>
      </w:pPr>
      <w:r>
        <w:rPr>
          <w:rFonts w:hint="eastAsia" w:ascii="CESI楷体-GB13000" w:hAnsi="CESI楷体-GB13000" w:eastAsia="CESI楷体-GB13000" w:cs="CESI楷体-GB13000"/>
          <w:sz w:val="32"/>
          <w:szCs w:val="32"/>
        </w:rPr>
        <w:t>北京热力门头沟分公司石门营供热服务站</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19" w:leftChars="152" w:right="0"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三抓三促</w:t>
      </w:r>
      <w:r>
        <w:rPr>
          <w:rFonts w:hint="eastAsia" w:ascii="仿宋_GB2312" w:hAnsi="仿宋_GB2312" w:eastAsia="仿宋_GB2312" w:cs="仿宋_GB2312"/>
          <w:sz w:val="32"/>
          <w:szCs w:val="32"/>
          <w:lang w:val="en-US" w:eastAsia="zh-CN"/>
        </w:rPr>
        <w:t xml:space="preserve"> 推动厂务公开民主管理工作持续创新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19" w:leftChars="152" w:right="0" w:firstLine="320" w:firstLineChars="100"/>
        <w:jc w:val="right"/>
        <w:textAlignment w:val="auto"/>
        <w:rPr>
          <w:rFonts w:hint="eastAsia" w:ascii="CESI仿宋-GB13000" w:hAnsi="CESI仿宋-GB13000" w:eastAsia="CESI仿宋-GB13000" w:cs="CESI仿宋-GB13000"/>
          <w:sz w:val="32"/>
          <w:szCs w:val="32"/>
          <w:lang w:val="en-US" w:eastAsia="zh-CN"/>
        </w:rPr>
      </w:pPr>
      <w:r>
        <w:rPr>
          <w:rFonts w:hint="eastAsia" w:ascii="CESI楷体-GB13000" w:hAnsi="CESI楷体-GB13000" w:eastAsia="CESI楷体-GB13000" w:cs="CESI楷体-GB13000"/>
          <w:sz w:val="32"/>
          <w:szCs w:val="32"/>
          <w:lang w:val="en-US" w:eastAsia="zh-CN"/>
        </w:rPr>
        <w:t>鄂尔多斯市昊华红庆梁矿业有限公司工会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13000" w:hAnsi="CESI仿宋-GB13000" w:eastAsia="CESI仿宋-GB13000" w:cs="CESI仿宋-GB13000"/>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两“长”五大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rPr>
        <w:t>北京热力西城分公司</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仿宋-GB13000" w:cs="CESI仿宋-GB13000"/>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8.企业民主管理 </w:t>
      </w:r>
      <w:r>
        <w:rPr>
          <w:rFonts w:hint="eastAsia" w:ascii="CESI仿宋-GB13000" w:hAnsi="CESI仿宋-GB13000" w:eastAsia="CESI仿宋-GB13000" w:cs="CESI仿宋-GB13000"/>
          <w:color w:val="auto"/>
          <w:sz w:val="32"/>
          <w:szCs w:val="32"/>
          <w:lang w:val="en-US" w:eastAsia="zh-CN"/>
        </w:rPr>
        <w:t xml:space="preserve">         </w:t>
      </w:r>
      <w:r>
        <w:rPr>
          <w:rFonts w:hint="eastAsia" w:ascii="CESI楷体-GB13000" w:hAnsi="CESI楷体-GB13000" w:eastAsia="CESI楷体-GB13000" w:cs="CESI楷体-GB13000"/>
          <w:color w:val="auto"/>
          <w:sz w:val="32"/>
          <w:szCs w:val="32"/>
          <w:lang w:val="en-US" w:eastAsia="zh-CN"/>
        </w:rPr>
        <w:t>京能秦皇岛热电有限公司工会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以人为本 追求卓越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color w:val="auto"/>
          <w:sz w:val="32"/>
          <w:szCs w:val="32"/>
          <w:lang w:val="en-US" w:eastAsia="zh-CN"/>
        </w:rPr>
      </w:pPr>
      <w:r>
        <w:rPr>
          <w:rFonts w:hint="eastAsia" w:ascii="CESI楷体-GB13000" w:hAnsi="CESI楷体-GB13000" w:eastAsia="CESI楷体-GB13000" w:cs="CESI楷体-GB13000"/>
          <w:color w:val="auto"/>
          <w:sz w:val="32"/>
          <w:szCs w:val="32"/>
        </w:rPr>
        <w:t>京能集团宁夏京能宁东发电有限责任公司</w:t>
      </w:r>
      <w:r>
        <w:rPr>
          <w:rFonts w:hint="eastAsia" w:ascii="CESI楷体-GB13000" w:hAnsi="CESI楷体-GB13000" w:eastAsia="CESI楷体-GB13000" w:cs="CESI楷体-GB13000"/>
          <w:color w:val="auto"/>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13000" w:hAnsi="CESI仿宋-GB13000" w:eastAsia="CESI仿宋-GB13000" w:cs="CESI仿宋-GB13000"/>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我和企业民主管理的故事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color w:val="auto"/>
          <w:sz w:val="32"/>
          <w:szCs w:val="32"/>
          <w:vertAlign w:val="baseline"/>
          <w:lang w:val="en-US" w:eastAsia="zh-CN"/>
        </w:rPr>
      </w:pPr>
      <w:r>
        <w:rPr>
          <w:rFonts w:hint="eastAsia" w:ascii="CESI楷体-GB13000" w:hAnsi="CESI楷体-GB13000" w:eastAsia="CESI楷体-GB13000" w:cs="CESI楷体-GB13000"/>
          <w:color w:val="auto"/>
          <w:sz w:val="32"/>
          <w:szCs w:val="32"/>
          <w:vertAlign w:val="baseline"/>
          <w:lang w:val="en-US" w:eastAsia="zh-CN"/>
        </w:rPr>
        <w:t>北京市门头沟区伽悦然幼儿园工会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仿宋-GB13000" w:cs="CESI仿宋-GB13000"/>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kern w:val="0"/>
          <w:sz w:val="32"/>
          <w:szCs w:val="32"/>
          <w:lang w:val="en-US" w:eastAsia="zh-CN"/>
        </w:rPr>
        <w:t>高盟新材民主管理</w:t>
      </w:r>
      <w:r>
        <w:rPr>
          <w:rFonts w:hint="eastAsia" w:ascii="CESI仿宋-GB13000" w:hAnsi="CESI仿宋-GB13000" w:eastAsia="CESI仿宋-GB13000" w:cs="CESI仿宋-GB13000"/>
          <w:kern w:val="0"/>
          <w:sz w:val="32"/>
          <w:szCs w:val="32"/>
          <w:lang w:val="en-US" w:eastAsia="zh-CN"/>
        </w:rPr>
        <w:t xml:space="preserve"> </w:t>
      </w:r>
      <w:r>
        <w:rPr>
          <w:rFonts w:hint="eastAsia" w:ascii="CESI楷体-GB13000" w:hAnsi="CESI楷体-GB13000" w:eastAsia="CESI楷体-GB13000" w:cs="CESI楷体-GB13000"/>
          <w:kern w:val="0"/>
          <w:sz w:val="32"/>
          <w:szCs w:val="32"/>
          <w:lang w:eastAsia="zh-CN"/>
        </w:rPr>
        <w:t>北京高盟新材料股份有限公司工会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仿宋-GB13000" w:cs="CESI仿宋-GB13000"/>
          <w:sz w:val="32"/>
          <w:szCs w:val="32"/>
          <w:lang w:eastAsia="zh-CN"/>
        </w:rPr>
      </w:pPr>
      <w:r>
        <w:rPr>
          <w:rFonts w:hint="eastAsia" w:ascii="仿宋_GB2312" w:hAnsi="仿宋_GB2312" w:eastAsia="仿宋_GB2312" w:cs="仿宋_GB2312"/>
          <w:sz w:val="32"/>
          <w:szCs w:val="32"/>
          <w:lang w:val="en-US" w:eastAsia="zh-CN"/>
        </w:rPr>
        <w:t>12.想职工所想 急职工所急</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lang w:eastAsia="zh-CN"/>
        </w:rPr>
        <w:t>北京市普仁医院工会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13000" w:hAnsi="CESI仿宋-GB13000" w:eastAsia="CESI仿宋-GB13000" w:cs="CESI仿宋-GB13000"/>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 xml:space="preserve">民主管理促和谐  </w:t>
      </w:r>
      <w:r>
        <w:rPr>
          <w:rFonts w:hint="eastAsia" w:ascii="仿宋_GB2312" w:hAnsi="仿宋_GB2312" w:eastAsia="仿宋_GB2312" w:cs="仿宋_GB2312"/>
          <w:sz w:val="32"/>
          <w:szCs w:val="32"/>
          <w:lang w:val="en-US" w:eastAsia="zh-Hans"/>
        </w:rPr>
        <w:t>凝聚力量共</w:t>
      </w:r>
      <w:r>
        <w:rPr>
          <w:rFonts w:hint="eastAsia" w:ascii="仿宋_GB2312" w:hAnsi="仿宋_GB2312" w:eastAsia="仿宋_GB2312" w:cs="仿宋_GB2312"/>
          <w:sz w:val="32"/>
          <w:szCs w:val="32"/>
        </w:rPr>
        <w:t>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sz w:val="32"/>
          <w:szCs w:val="32"/>
        </w:rPr>
      </w:pPr>
      <w:r>
        <w:rPr>
          <w:rFonts w:hint="eastAsia" w:ascii="CESI楷体-GB13000" w:hAnsi="CESI楷体-GB13000" w:eastAsia="CESI楷体-GB13000" w:cs="CESI楷体-GB13000"/>
          <w:sz w:val="32"/>
          <w:szCs w:val="32"/>
          <w:vertAlign w:val="baseline"/>
          <w:lang w:val="en-US" w:eastAsia="zh-Hans"/>
        </w:rPr>
        <w:t>中证焦桐基金管理有限公司工会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楷体-GB13000" w:hAnsi="CESI楷体-GB13000" w:eastAsia="CESI楷体-GB13000" w:cs="CESI楷体-GB13000"/>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三句半</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rPr>
        <w:t>中建一局总承包公司医疗卫生事业部北京清华长庚医院二期工程项目</w:t>
      </w:r>
      <w:r>
        <w:rPr>
          <w:rFonts w:hint="eastAsia" w:ascii="CESI楷体-GB13000" w:hAnsi="CESI楷体-GB13000" w:eastAsia="CESI楷体-GB13000" w:cs="CESI楷体-GB13000"/>
          <w:sz w:val="32"/>
          <w:szCs w:val="32"/>
          <w:lang w:eastAsia="zh-CN"/>
        </w:rPr>
        <w:t>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仿宋-GB13000" w:cs="CESI仿宋-GB13000"/>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i w:val="0"/>
          <w:caps w:val="0"/>
          <w:color w:val="000000"/>
          <w:spacing w:val="0"/>
          <w:sz w:val="32"/>
          <w:szCs w:val="32"/>
          <w:shd w:val="clear" w:color="auto" w:fill="FFFFFF"/>
          <w:lang w:eastAsia="zh-CN"/>
        </w:rPr>
        <w:t>以家人之名</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CESI仿宋-GB13000" w:hAnsi="CESI仿宋-GB13000" w:eastAsia="CESI仿宋-GB13000" w:cs="CESI仿宋-GB13000"/>
          <w:i w:val="0"/>
          <w:caps w:val="0"/>
          <w:color w:val="000000"/>
          <w:spacing w:val="0"/>
          <w:sz w:val="32"/>
          <w:szCs w:val="32"/>
          <w:shd w:val="clear" w:color="auto" w:fill="FFFFFF"/>
          <w:lang w:val="en-US" w:eastAsia="zh-CN"/>
        </w:rPr>
        <w:t xml:space="preserve">    </w:t>
      </w:r>
      <w:r>
        <w:rPr>
          <w:rFonts w:hint="eastAsia" w:ascii="CESI楷体-GB13000" w:hAnsi="CESI楷体-GB13000" w:eastAsia="CESI楷体-GB13000" w:cs="CESI楷体-GB13000"/>
          <w:i w:val="0"/>
          <w:caps w:val="0"/>
          <w:color w:val="000000"/>
          <w:spacing w:val="0"/>
          <w:sz w:val="32"/>
          <w:szCs w:val="32"/>
          <w:shd w:val="clear" w:color="auto" w:fill="FFFFFF"/>
        </w:rPr>
        <w:t>北京义辉联帮物业管理有限公司</w:t>
      </w:r>
      <w:r>
        <w:rPr>
          <w:rFonts w:hint="eastAsia" w:ascii="CESI楷体-GB13000" w:hAnsi="CESI楷体-GB13000" w:eastAsia="CESI楷体-GB13000" w:cs="CESI楷体-GB13000"/>
          <w:i w:val="0"/>
          <w:caps w:val="0"/>
          <w:color w:val="000000"/>
          <w:spacing w:val="0"/>
          <w:sz w:val="32"/>
          <w:szCs w:val="32"/>
          <w:shd w:val="clear" w:color="auto" w:fill="FFFFFF"/>
          <w:lang w:eastAsia="zh-CN"/>
        </w:rPr>
        <w:t>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优秀奖（17个）</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16" w:firstLineChars="200"/>
        <w:jc w:val="distribute"/>
        <w:textAlignment w:val="auto"/>
        <w:rPr>
          <w:rFonts w:hint="eastAsia" w:ascii="CESI楷体-GB13000" w:hAnsi="CESI楷体-GB13000" w:eastAsia="CESI楷体-GB13000" w:cs="CESI楷体-GB13000"/>
          <w:spacing w:val="-6"/>
          <w:sz w:val="32"/>
          <w:szCs w:val="32"/>
          <w:lang w:eastAsia="zh-CN"/>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eastAsia="zh-CN"/>
        </w:rPr>
        <w:t>我为什么热爱在希尔顿工作</w:t>
      </w:r>
      <w:r>
        <w:rPr>
          <w:rFonts w:hint="eastAsia" w:ascii="CESI仿宋-GB13000" w:hAnsi="CESI仿宋-GB13000" w:eastAsia="CESI仿宋-GB13000" w:cs="CESI仿宋-GB13000"/>
          <w:spacing w:val="-6"/>
          <w:sz w:val="32"/>
          <w:szCs w:val="32"/>
          <w:lang w:val="en-US" w:eastAsia="zh-CN"/>
        </w:rPr>
        <w:t xml:space="preserve">   </w:t>
      </w:r>
      <w:r>
        <w:rPr>
          <w:rFonts w:hint="eastAsia" w:ascii="CESI楷体-GB13000" w:hAnsi="CESI楷体-GB13000" w:eastAsia="CESI楷体-GB13000" w:cs="CESI楷体-GB13000"/>
          <w:spacing w:val="-6"/>
          <w:sz w:val="32"/>
          <w:szCs w:val="32"/>
          <w:lang w:eastAsia="zh-CN"/>
        </w:rPr>
        <w:t>北京王府井希尔顿酒店工会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仿宋-GB13000" w:hAnsi="CESI仿宋-GB13000" w:eastAsia="CESI仿宋-GB13000" w:cs="CESI仿宋-GB1300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我们积极参与企业民主管理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CESI楷体-GB13000" w:hAnsi="CESI楷体-GB13000" w:eastAsia="CESI楷体-GB13000" w:cs="CESI楷体-GB13000"/>
          <w:sz w:val="32"/>
          <w:szCs w:val="32"/>
          <w:lang w:eastAsia="zh-CN"/>
        </w:rPr>
      </w:pPr>
      <w:r>
        <w:rPr>
          <w:rFonts w:hint="eastAsia" w:ascii="CESI楷体-GB13000" w:hAnsi="CESI楷体-GB13000" w:eastAsia="CESI楷体-GB13000" w:cs="CESI楷体-GB13000"/>
          <w:sz w:val="32"/>
          <w:szCs w:val="32"/>
        </w:rPr>
        <w:t>北京城市庭院客栈有限公司工会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13000" w:hAnsi="CESI仿宋-GB13000" w:eastAsia="CESI仿宋-GB13000" w:cs="CESI仿宋-GB1300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企业民主管理的故事</w:t>
      </w:r>
      <w:r>
        <w:rPr>
          <w:rFonts w:hint="eastAsia" w:ascii="CESI仿宋-GB13000" w:hAnsi="CESI仿宋-GB13000" w:eastAsia="CESI仿宋-GB13000" w:cs="CESI仿宋-GB13000"/>
          <w:sz w:val="32"/>
          <w:szCs w:val="32"/>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仿宋-GB13000" w:hAnsi="CESI仿宋-GB13000" w:eastAsia="CESI仿宋-GB13000" w:cs="CESI仿宋-GB13000"/>
          <w:sz w:val="32"/>
          <w:szCs w:val="32"/>
          <w:lang w:eastAsia="zh-CN"/>
        </w:rPr>
      </w:pPr>
      <w:r>
        <w:rPr>
          <w:rFonts w:hint="eastAsia" w:ascii="CESI楷体-GB13000" w:hAnsi="CESI楷体-GB13000" w:eastAsia="CESI楷体-GB13000" w:cs="CESI楷体-GB13000"/>
          <w:sz w:val="32"/>
          <w:szCs w:val="32"/>
          <w:lang w:val="en-US" w:eastAsia="zh-CN"/>
        </w:rPr>
        <w:t>北京市东城区</w:t>
      </w:r>
      <w:r>
        <w:rPr>
          <w:rFonts w:hint="eastAsia" w:ascii="CESI楷体-GB13000" w:hAnsi="CESI楷体-GB13000" w:eastAsia="CESI楷体-GB13000" w:cs="CESI楷体-GB13000"/>
          <w:sz w:val="32"/>
          <w:szCs w:val="32"/>
        </w:rPr>
        <w:t>安定门街道五道营社区联合工会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13000" w:hAnsi="CESI仿宋-GB13000" w:eastAsia="CESI仿宋-GB13000" w:cs="CESI仿宋-GB1300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eastAsia="zh-CN"/>
        </w:rPr>
        <w:t>龙潭街道民主管理工作</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lang w:val="en-US" w:eastAsia="zh-CN"/>
        </w:rPr>
        <w:t>北京市东城区</w:t>
      </w:r>
      <w:r>
        <w:rPr>
          <w:rFonts w:hint="eastAsia" w:ascii="CESI楷体-GB13000" w:hAnsi="CESI楷体-GB13000" w:eastAsia="CESI楷体-GB13000" w:cs="CESI楷体-GB13000"/>
          <w:sz w:val="32"/>
          <w:szCs w:val="32"/>
          <w:lang w:eastAsia="zh-CN"/>
        </w:rPr>
        <w:t>龙潭街道总工会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我们的企业民主管理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仿宋-GB13000" w:hAnsi="CESI仿宋-GB13000" w:eastAsia="CESI仿宋-GB13000" w:cs="CESI仿宋-GB13000"/>
          <w:sz w:val="32"/>
          <w:szCs w:val="32"/>
          <w:lang w:val="en-US" w:eastAsia="zh-CN"/>
        </w:rPr>
      </w:pPr>
      <w:r>
        <w:rPr>
          <w:rFonts w:hint="eastAsia" w:ascii="CESI楷体-GB13000" w:hAnsi="CESI楷体-GB13000" w:eastAsia="CESI楷体-GB13000" w:cs="CESI楷体-GB13000"/>
          <w:sz w:val="32"/>
          <w:szCs w:val="32"/>
        </w:rPr>
        <w:t>国药集团化学试剂北京有限公司</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仿宋-GB13000" w:hAnsi="CESI仿宋-GB13000" w:eastAsia="CESI仿宋-GB13000" w:cs="CESI仿宋-GB13000"/>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企业民主管理情况汇报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b w:val="0"/>
          <w:bCs w:val="0"/>
          <w:color w:val="auto"/>
          <w:sz w:val="32"/>
          <w:szCs w:val="32"/>
          <w:lang w:val="en-US" w:eastAsia="zh-CN"/>
        </w:rPr>
      </w:pPr>
      <w:r>
        <w:rPr>
          <w:rFonts w:hint="eastAsia" w:ascii="CESI楷体-GB13000" w:hAnsi="CESI楷体-GB13000" w:eastAsia="CESI楷体-GB13000" w:cs="CESI楷体-GB13000"/>
          <w:b w:val="0"/>
          <w:bCs w:val="0"/>
          <w:color w:val="auto"/>
          <w:sz w:val="32"/>
          <w:szCs w:val="32"/>
        </w:rPr>
        <w:t>北京京客隆商业集团股份有限公司</w:t>
      </w:r>
      <w:r>
        <w:rPr>
          <w:rFonts w:hint="eastAsia" w:ascii="CESI楷体-GB13000" w:hAnsi="CESI楷体-GB13000" w:eastAsia="CESI楷体-GB13000" w:cs="CESI楷体-GB13000"/>
          <w:b w:val="0"/>
          <w:bCs w:val="0"/>
          <w:color w:val="auto"/>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北京建投民主管理 彰显工会作为 促进企业和谐发展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b w:val="0"/>
          <w:bCs w:val="0"/>
          <w:sz w:val="32"/>
          <w:szCs w:val="32"/>
          <w:lang w:eastAsia="zh-CN"/>
        </w:rPr>
      </w:pPr>
      <w:r>
        <w:rPr>
          <w:rFonts w:hint="eastAsia" w:ascii="CESI楷体-GB13000" w:hAnsi="CESI楷体-GB13000" w:eastAsia="CESI楷体-GB13000" w:cs="CESI楷体-GB13000"/>
          <w:b w:val="0"/>
          <w:bCs w:val="0"/>
          <w:sz w:val="32"/>
          <w:szCs w:val="32"/>
        </w:rPr>
        <w:t>北京建投嘉昱资产管理有限公司</w:t>
      </w:r>
      <w:r>
        <w:rPr>
          <w:rFonts w:hint="eastAsia" w:ascii="CESI楷体-GB13000" w:hAnsi="CESI楷体-GB13000" w:eastAsia="CESI楷体-GB13000" w:cs="CESI楷体-GB13000"/>
          <w:b w:val="0"/>
          <w:bCs w:val="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13000" w:hAnsi="CESI仿宋-GB13000" w:eastAsia="CESI仿宋-GB13000" w:cs="CESI仿宋-GB13000"/>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加强民主管理 促进和谐发展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b w:val="0"/>
          <w:bCs w:val="0"/>
          <w:sz w:val="32"/>
          <w:szCs w:val="32"/>
          <w:lang w:val="en-US" w:eastAsia="zh-CN"/>
        </w:rPr>
      </w:pPr>
      <w:r>
        <w:rPr>
          <w:rFonts w:hint="eastAsia" w:ascii="CESI楷体-GB13000" w:hAnsi="CESI楷体-GB13000" w:eastAsia="CESI楷体-GB13000" w:cs="CESI楷体-GB13000"/>
          <w:b w:val="0"/>
          <w:bCs w:val="0"/>
          <w:sz w:val="32"/>
          <w:szCs w:val="32"/>
          <w:lang w:val="en-US" w:eastAsia="zh-CN"/>
        </w:rPr>
        <w:t>北京市朝航冷气设备有限公司工会</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distribute"/>
        <w:textAlignment w:val="auto"/>
        <w:rPr>
          <w:rFonts w:hint="eastAsia" w:ascii="CESI仿宋-GB13000" w:hAnsi="CESI仿宋-GB13000" w:eastAsia="CESI仿宋-GB13000" w:cs="CESI仿宋-GB13000"/>
          <w:b w:val="0"/>
          <w:bCs w:val="0"/>
          <w:sz w:val="32"/>
          <w:szCs w:val="32"/>
          <w:lang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color w:val="333333"/>
          <w:sz w:val="32"/>
          <w:szCs w:val="32"/>
        </w:rPr>
        <w:t>员工民主管理 酒店和谐之本</w:t>
      </w:r>
      <w:r>
        <w:rPr>
          <w:rFonts w:hint="eastAsia" w:ascii="CESI仿宋-GB13000" w:hAnsi="CESI仿宋-GB13000" w:eastAsia="CESI仿宋-GB13000" w:cs="CESI仿宋-GB13000"/>
          <w:b w:val="0"/>
          <w:bCs w:val="0"/>
          <w:color w:val="333333"/>
          <w:sz w:val="32"/>
          <w:szCs w:val="32"/>
          <w:lang w:val="en-US" w:eastAsia="zh-CN"/>
        </w:rPr>
        <w:t xml:space="preserve">     </w:t>
      </w:r>
      <w:r>
        <w:rPr>
          <w:rFonts w:hint="eastAsia" w:ascii="CESI楷体-GB13000" w:hAnsi="CESI楷体-GB13000" w:eastAsia="CESI楷体-GB13000" w:cs="CESI楷体-GB13000"/>
          <w:b w:val="0"/>
          <w:bCs w:val="0"/>
          <w:sz w:val="32"/>
          <w:szCs w:val="32"/>
        </w:rPr>
        <w:t>北京市京滨饭店工会</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CESI楷体-GB13000" w:hAnsi="CESI楷体-GB13000" w:eastAsia="CESI楷体-GB13000" w:cs="CESI楷体-GB13000"/>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我和企业民主管理的故事</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rPr>
        <w:t>中建一局总承包公司山东分公司济宁高新区国际人才港（公寓）项目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我和我的民主管理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sz w:val="32"/>
          <w:szCs w:val="32"/>
          <w:lang w:eastAsia="zh-CN"/>
        </w:rPr>
      </w:pPr>
      <w:r>
        <w:rPr>
          <w:rFonts w:hint="eastAsia" w:ascii="CESI楷体-GB13000" w:hAnsi="CESI楷体-GB13000" w:eastAsia="CESI楷体-GB13000" w:cs="CESI楷体-GB13000"/>
          <w:sz w:val="32"/>
          <w:szCs w:val="32"/>
          <w:lang w:eastAsia="zh-CN"/>
        </w:rPr>
        <w:t>五粮液大世界（北京）商贸有限公司工会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kern w:val="0"/>
          <w:sz w:val="32"/>
          <w:szCs w:val="32"/>
        </w:rPr>
        <w:t>八亿时空企业民主管理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sz w:val="32"/>
          <w:szCs w:val="32"/>
          <w:lang w:val="en-US" w:eastAsia="zh-CN"/>
        </w:rPr>
      </w:pPr>
      <w:r>
        <w:rPr>
          <w:rFonts w:hint="eastAsia" w:ascii="CESI楷体-GB13000" w:hAnsi="CESI楷体-GB13000" w:eastAsia="CESI楷体-GB13000" w:cs="CESI楷体-GB13000"/>
          <w:kern w:val="0"/>
          <w:sz w:val="32"/>
          <w:szCs w:val="32"/>
        </w:rPr>
        <w:t>北京八亿时空液晶科技股份有限公司</w:t>
      </w:r>
      <w:r>
        <w:rPr>
          <w:rFonts w:hint="eastAsia" w:ascii="CESI楷体-GB13000" w:hAnsi="CESI楷体-GB13000" w:eastAsia="CESI楷体-GB13000" w:cs="CESI楷体-GB13000"/>
          <w:kern w:val="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13000" w:hAnsi="CESI仿宋-GB13000" w:eastAsia="CESI仿宋-GB13000" w:cs="CESI仿宋-GB13000"/>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深化民主管理 共创幸福生活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楷体-GB13000" w:hAnsi="CESI楷体-GB13000" w:eastAsia="CESI楷体-GB13000" w:cs="CESI楷体-GB13000"/>
          <w:sz w:val="32"/>
          <w:szCs w:val="32"/>
          <w:lang w:val="en-US" w:eastAsia="zh-CN"/>
        </w:rPr>
      </w:pPr>
      <w:r>
        <w:rPr>
          <w:rFonts w:hint="eastAsia" w:ascii="CESI楷体-GB13000" w:hAnsi="CESI楷体-GB13000" w:eastAsia="CESI楷体-GB13000" w:cs="CESI楷体-GB13000"/>
          <w:sz w:val="32"/>
          <w:szCs w:val="32"/>
          <w:lang w:val="en-US" w:eastAsia="zh-CN"/>
        </w:rPr>
        <w:t>北京市朝阳区将台洼工贸中心工会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13000" w:hAnsi="CESI仿宋-GB13000" w:eastAsia="CESI仿宋-GB13000" w:cs="CESI仿宋-GB13000"/>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民主管理促和谐 凝心聚力共发展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CESI仿宋-GB13000" w:hAnsi="CESI仿宋-GB13000" w:eastAsia="CESI仿宋-GB13000" w:cs="CESI仿宋-GB13000"/>
          <w:sz w:val="32"/>
          <w:szCs w:val="32"/>
        </w:rPr>
      </w:pPr>
      <w:r>
        <w:rPr>
          <w:rFonts w:hint="eastAsia" w:ascii="CESI楷体-GB13000" w:hAnsi="CESI楷体-GB13000" w:eastAsia="CESI楷体-GB13000" w:cs="CESI楷体-GB13000"/>
          <w:sz w:val="32"/>
          <w:szCs w:val="32"/>
          <w:lang w:val="en-US" w:eastAsia="zh-CN"/>
        </w:rPr>
        <w:t>北京金华林营养保健品有限责任公司工会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仿宋-GB13000" w:cs="CESI仿宋-GB13000"/>
          <w:color w:val="auto"/>
          <w:sz w:val="32"/>
          <w:szCs w:val="32"/>
          <w:lang w:eastAsia="zh-CN"/>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工会主席和民主管理工作</w:t>
      </w:r>
      <w:r>
        <w:rPr>
          <w:rFonts w:hint="eastAsia" w:ascii="CESI仿宋-GB13000" w:hAnsi="CESI仿宋-GB13000" w:eastAsia="CESI仿宋-GB13000" w:cs="CESI仿宋-GB13000"/>
          <w:color w:val="auto"/>
          <w:sz w:val="32"/>
          <w:szCs w:val="32"/>
          <w:lang w:val="en-US" w:eastAsia="zh-CN"/>
        </w:rPr>
        <w:t xml:space="preserve">         </w:t>
      </w:r>
      <w:r>
        <w:rPr>
          <w:rFonts w:hint="eastAsia" w:ascii="CESI楷体-GB13000" w:hAnsi="CESI楷体-GB13000" w:eastAsia="CESI楷体-GB13000" w:cs="CESI楷体-GB13000"/>
          <w:color w:val="auto"/>
          <w:sz w:val="32"/>
          <w:szCs w:val="32"/>
          <w:lang w:eastAsia="zh-CN"/>
        </w:rPr>
        <w:t>北京市皮鞋厂工会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distribute"/>
        <w:textAlignment w:val="auto"/>
        <w:rPr>
          <w:rFonts w:hint="eastAsia" w:ascii="CESI仿宋-GB13000" w:hAnsi="CESI仿宋-GB13000" w:eastAsia="CESI仿宋-GB13000" w:cs="CESI仿宋-GB13000"/>
          <w:sz w:val="32"/>
          <w:szCs w:val="32"/>
          <w:lang w:val="en-US"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加强民主管理</w:t>
      </w:r>
      <w:r>
        <w:rPr>
          <w:rFonts w:hint="eastAsia" w:ascii="仿宋_GB2312" w:hAnsi="仿宋_GB2312" w:eastAsia="仿宋_GB2312" w:cs="仿宋_GB2312"/>
          <w:sz w:val="32"/>
          <w:szCs w:val="32"/>
          <w:lang w:val="en-US" w:eastAsia="zh-CN"/>
        </w:rPr>
        <w:t xml:space="preserve">  构建和谐医院</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rPr>
        <w:t>京煤集团总医院</w:t>
      </w:r>
      <w:r>
        <w:rPr>
          <w:rFonts w:hint="eastAsia" w:ascii="CESI楷体-GB13000" w:hAnsi="CESI楷体-GB13000" w:eastAsia="CESI楷体-GB13000" w:cs="CESI楷体-GB13000"/>
          <w:sz w:val="32"/>
          <w:szCs w:val="32"/>
          <w:lang w:eastAsia="zh-CN"/>
        </w:rPr>
        <w:t>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CESI楷体-GB13000" w:hAnsi="CESI楷体-GB13000" w:eastAsia="CESI楷体-GB13000" w:cs="CESI楷体-GB13000"/>
          <w:sz w:val="32"/>
          <w:szCs w:val="32"/>
          <w:lang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中国移动成研院科研枢纽项目员工考核</w:t>
      </w:r>
      <w:r>
        <w:rPr>
          <w:rFonts w:hint="eastAsia" w:ascii="CESI仿宋-GB13000" w:hAnsi="CESI仿宋-GB13000" w:eastAsia="CESI仿宋-GB13000" w:cs="CESI仿宋-GB13000"/>
          <w:sz w:val="32"/>
          <w:szCs w:val="32"/>
          <w:lang w:val="en-US" w:eastAsia="zh-CN"/>
        </w:rPr>
        <w:t xml:space="preserve">   </w:t>
      </w:r>
      <w:r>
        <w:rPr>
          <w:rFonts w:hint="eastAsia" w:ascii="CESI楷体-GB13000" w:hAnsi="CESI楷体-GB13000" w:eastAsia="CESI楷体-GB13000" w:cs="CESI楷体-GB13000"/>
          <w:sz w:val="32"/>
          <w:szCs w:val="32"/>
        </w:rPr>
        <w:t>中建一局总承包公司西南分公司中国移动成研院科研枢纽项目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优秀组织奖（</w:t>
      </w:r>
      <w:r>
        <w:rPr>
          <w:rFonts w:hint="eastAsia" w:ascii="黑体" w:hAnsi="黑体" w:eastAsia="黑体" w:cs="黑体"/>
          <w:sz w:val="32"/>
          <w:szCs w:val="32"/>
          <w:lang w:val="en-US" w:eastAsia="zh-CN"/>
        </w:rPr>
        <w:t>10个</w:t>
      </w:r>
      <w:r>
        <w:rPr>
          <w:rFonts w:hint="eastAsia" w:ascii="黑体" w:hAnsi="黑体" w:eastAsia="黑体" w:cs="黑体"/>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北京市工业（国防）工会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北京市交通工会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北京市服务工会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北京市东城区总工会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北京市西城区总工会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北京市朝阳区总工会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北京市房山区总工会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京能集团工会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中建一局工会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北京建工集团工会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CESI仿宋-GB13000" w:hAnsi="CESI仿宋-GB13000" w:eastAsia="CESI仿宋-GB13000" w:cs="CESI仿宋-GB1300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CESI仿宋-GB13000" w:hAnsi="CESI仿宋-GB13000" w:eastAsia="CESI仿宋-GB13000" w:cs="CESI仿宋-GB1300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CESI仿宋-GB13000" w:hAnsi="CESI仿宋-GB13000" w:eastAsia="CESI仿宋-GB13000" w:cs="CESI仿宋-GB13000"/>
          <w:sz w:val="32"/>
          <w:szCs w:val="32"/>
          <w:lang w:val="en-US" w:eastAsia="zh-CN"/>
        </w:rPr>
        <w:sectPr>
          <w:footerReference r:id="rId3" w:type="default"/>
          <w:pgSz w:w="11850" w:h="16783"/>
          <w:pgMar w:top="2154" w:right="1474" w:bottom="2098" w:left="1587" w:header="851" w:footer="992" w:gutter="0"/>
          <w:cols w:space="720" w:num="1"/>
          <w:docGrid w:type="lines" w:linePitch="312" w:charSpace="0"/>
        </w:sectPr>
      </w:pPr>
    </w:p>
    <w:p>
      <w:pPr>
        <w:rPr>
          <w:rFonts w:hint="eastAsia" w:ascii="CESI仿宋-GB13000" w:hAnsi="CESI仿宋-GB13000" w:eastAsia="CESI仿宋-GB13000" w:cs="CESI仿宋-GB13000"/>
          <w:sz w:val="32"/>
          <w:szCs w:val="32"/>
          <w:lang w:val="en-US" w:eastAsia="zh-CN"/>
        </w:rPr>
      </w:pPr>
    </w:p>
    <w:sectPr>
      <w:pgSz w:w="16838" w:h="11906" w:orient="landscape"/>
      <w:pgMar w:top="1587" w:right="2154" w:bottom="1474" w:left="209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仿宋-GB13000">
    <w:panose1 w:val="02000500000000000000"/>
    <w:charset w:val="86"/>
    <w:family w:val="auto"/>
    <w:pitch w:val="default"/>
    <w:sig w:usb0="800002BF" w:usb1="18CF7CF8"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doNotShadeFormData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17"/>
    <w:rsid w:val="000010FD"/>
    <w:rsid w:val="00034899"/>
    <w:rsid w:val="000827E4"/>
    <w:rsid w:val="00083CA5"/>
    <w:rsid w:val="00097501"/>
    <w:rsid w:val="000A4EC2"/>
    <w:rsid w:val="00111917"/>
    <w:rsid w:val="00153FB8"/>
    <w:rsid w:val="0016548C"/>
    <w:rsid w:val="001B3B09"/>
    <w:rsid w:val="001C64D7"/>
    <w:rsid w:val="002039CE"/>
    <w:rsid w:val="002137E1"/>
    <w:rsid w:val="00213D08"/>
    <w:rsid w:val="0022126B"/>
    <w:rsid w:val="002345EA"/>
    <w:rsid w:val="00240FE1"/>
    <w:rsid w:val="00247ECA"/>
    <w:rsid w:val="0025636B"/>
    <w:rsid w:val="00257C30"/>
    <w:rsid w:val="0027135B"/>
    <w:rsid w:val="002B26FD"/>
    <w:rsid w:val="002C57B8"/>
    <w:rsid w:val="002E053E"/>
    <w:rsid w:val="002F1A0F"/>
    <w:rsid w:val="002F656C"/>
    <w:rsid w:val="00350C66"/>
    <w:rsid w:val="00390D9A"/>
    <w:rsid w:val="003C7BBA"/>
    <w:rsid w:val="003D3776"/>
    <w:rsid w:val="003D3FED"/>
    <w:rsid w:val="00422513"/>
    <w:rsid w:val="004415D2"/>
    <w:rsid w:val="00444EBA"/>
    <w:rsid w:val="0046619F"/>
    <w:rsid w:val="0047042C"/>
    <w:rsid w:val="0049537B"/>
    <w:rsid w:val="004A42AC"/>
    <w:rsid w:val="004D4F8D"/>
    <w:rsid w:val="004E5920"/>
    <w:rsid w:val="004E6468"/>
    <w:rsid w:val="0050431A"/>
    <w:rsid w:val="00517A97"/>
    <w:rsid w:val="00534324"/>
    <w:rsid w:val="00536B90"/>
    <w:rsid w:val="00554460"/>
    <w:rsid w:val="00560FB3"/>
    <w:rsid w:val="005654F0"/>
    <w:rsid w:val="0056783C"/>
    <w:rsid w:val="00570D51"/>
    <w:rsid w:val="00576ABD"/>
    <w:rsid w:val="005B1099"/>
    <w:rsid w:val="005B2672"/>
    <w:rsid w:val="005D7193"/>
    <w:rsid w:val="005F5436"/>
    <w:rsid w:val="006352B2"/>
    <w:rsid w:val="00643592"/>
    <w:rsid w:val="0065011C"/>
    <w:rsid w:val="00657575"/>
    <w:rsid w:val="00663ACB"/>
    <w:rsid w:val="00680E15"/>
    <w:rsid w:val="00683143"/>
    <w:rsid w:val="006974AD"/>
    <w:rsid w:val="006E62C0"/>
    <w:rsid w:val="006F774D"/>
    <w:rsid w:val="00700BEC"/>
    <w:rsid w:val="0070390F"/>
    <w:rsid w:val="00720AA7"/>
    <w:rsid w:val="007B568E"/>
    <w:rsid w:val="007C1017"/>
    <w:rsid w:val="007D3236"/>
    <w:rsid w:val="007D4A7A"/>
    <w:rsid w:val="00810770"/>
    <w:rsid w:val="00812621"/>
    <w:rsid w:val="0083674C"/>
    <w:rsid w:val="0085151B"/>
    <w:rsid w:val="008B075A"/>
    <w:rsid w:val="00910F58"/>
    <w:rsid w:val="009179C2"/>
    <w:rsid w:val="00966AE7"/>
    <w:rsid w:val="00994C7F"/>
    <w:rsid w:val="0099561C"/>
    <w:rsid w:val="009A53C9"/>
    <w:rsid w:val="009B626A"/>
    <w:rsid w:val="009D692A"/>
    <w:rsid w:val="009D6B52"/>
    <w:rsid w:val="009F0E78"/>
    <w:rsid w:val="00A11E24"/>
    <w:rsid w:val="00A425C0"/>
    <w:rsid w:val="00A4707E"/>
    <w:rsid w:val="00A653BA"/>
    <w:rsid w:val="00AB543D"/>
    <w:rsid w:val="00AC19F4"/>
    <w:rsid w:val="00AE5DA1"/>
    <w:rsid w:val="00AF7F93"/>
    <w:rsid w:val="00B05053"/>
    <w:rsid w:val="00B675CF"/>
    <w:rsid w:val="00B832F6"/>
    <w:rsid w:val="00BB427A"/>
    <w:rsid w:val="00BB6511"/>
    <w:rsid w:val="00BD2046"/>
    <w:rsid w:val="00C07705"/>
    <w:rsid w:val="00C10D2D"/>
    <w:rsid w:val="00C13DFC"/>
    <w:rsid w:val="00C144D7"/>
    <w:rsid w:val="00C16B8E"/>
    <w:rsid w:val="00C270F1"/>
    <w:rsid w:val="00C55C96"/>
    <w:rsid w:val="00CC731F"/>
    <w:rsid w:val="00CF08B4"/>
    <w:rsid w:val="00CF4A0C"/>
    <w:rsid w:val="00D07707"/>
    <w:rsid w:val="00D817E7"/>
    <w:rsid w:val="00D96DBC"/>
    <w:rsid w:val="00DB6B3B"/>
    <w:rsid w:val="00DC58DA"/>
    <w:rsid w:val="00DF353F"/>
    <w:rsid w:val="00DF556D"/>
    <w:rsid w:val="00E007D3"/>
    <w:rsid w:val="00E137B5"/>
    <w:rsid w:val="00E326BD"/>
    <w:rsid w:val="00E377A8"/>
    <w:rsid w:val="00E62D48"/>
    <w:rsid w:val="00E7008B"/>
    <w:rsid w:val="00E85A0B"/>
    <w:rsid w:val="00EA11C8"/>
    <w:rsid w:val="00EA3CA5"/>
    <w:rsid w:val="00ED0FE6"/>
    <w:rsid w:val="00EF3F9B"/>
    <w:rsid w:val="00F1322E"/>
    <w:rsid w:val="00F157C3"/>
    <w:rsid w:val="00F272DA"/>
    <w:rsid w:val="00F343DF"/>
    <w:rsid w:val="00F404C3"/>
    <w:rsid w:val="00F56055"/>
    <w:rsid w:val="00F752C2"/>
    <w:rsid w:val="00F779CA"/>
    <w:rsid w:val="00F95128"/>
    <w:rsid w:val="00FA1647"/>
    <w:rsid w:val="00FB2F4F"/>
    <w:rsid w:val="00FB72A1"/>
    <w:rsid w:val="00FC6C78"/>
    <w:rsid w:val="00FE3740"/>
    <w:rsid w:val="07C95B06"/>
    <w:rsid w:val="0BECB026"/>
    <w:rsid w:val="0E7F5623"/>
    <w:rsid w:val="0FBF6DD3"/>
    <w:rsid w:val="13DF7724"/>
    <w:rsid w:val="13EF5C99"/>
    <w:rsid w:val="15F41F4C"/>
    <w:rsid w:val="167F353B"/>
    <w:rsid w:val="16FF7880"/>
    <w:rsid w:val="177F9367"/>
    <w:rsid w:val="17FF2411"/>
    <w:rsid w:val="1AFF8223"/>
    <w:rsid w:val="1DDF370C"/>
    <w:rsid w:val="1F4F01BF"/>
    <w:rsid w:val="1F5DCB01"/>
    <w:rsid w:val="1F7DC1B2"/>
    <w:rsid w:val="1FFBE0A4"/>
    <w:rsid w:val="1FFDBBCA"/>
    <w:rsid w:val="2576F7CD"/>
    <w:rsid w:val="27FC6651"/>
    <w:rsid w:val="2A3E4CFD"/>
    <w:rsid w:val="2AFBA4B7"/>
    <w:rsid w:val="2AFF5CEE"/>
    <w:rsid w:val="2EFDF7F7"/>
    <w:rsid w:val="2F679E74"/>
    <w:rsid w:val="2F7FA951"/>
    <w:rsid w:val="2FBF2657"/>
    <w:rsid w:val="31FBD595"/>
    <w:rsid w:val="33FEDFBE"/>
    <w:rsid w:val="35FCEAFF"/>
    <w:rsid w:val="367DD368"/>
    <w:rsid w:val="37B1EE58"/>
    <w:rsid w:val="37BD17F1"/>
    <w:rsid w:val="37DF10A6"/>
    <w:rsid w:val="37F7E011"/>
    <w:rsid w:val="37FF641B"/>
    <w:rsid w:val="37FF806F"/>
    <w:rsid w:val="395E97DB"/>
    <w:rsid w:val="398BABCF"/>
    <w:rsid w:val="3B666673"/>
    <w:rsid w:val="3BF57148"/>
    <w:rsid w:val="3BFB7523"/>
    <w:rsid w:val="3BFD93FC"/>
    <w:rsid w:val="3C3F1090"/>
    <w:rsid w:val="3E7EAD68"/>
    <w:rsid w:val="3EFEAF37"/>
    <w:rsid w:val="3F1F66DE"/>
    <w:rsid w:val="3F6E76B6"/>
    <w:rsid w:val="3F7F2933"/>
    <w:rsid w:val="3FD7AE2A"/>
    <w:rsid w:val="3FDD7804"/>
    <w:rsid w:val="3FEB6484"/>
    <w:rsid w:val="3FF6FF40"/>
    <w:rsid w:val="3FFA949A"/>
    <w:rsid w:val="3FFF5170"/>
    <w:rsid w:val="3FFFA72B"/>
    <w:rsid w:val="42EF4A9B"/>
    <w:rsid w:val="43F6E1A6"/>
    <w:rsid w:val="45FD8AA7"/>
    <w:rsid w:val="479FC3DD"/>
    <w:rsid w:val="47FFE283"/>
    <w:rsid w:val="4BE32A42"/>
    <w:rsid w:val="4EEF2B88"/>
    <w:rsid w:val="4EFE106E"/>
    <w:rsid w:val="4EFFC76C"/>
    <w:rsid w:val="4FAE9135"/>
    <w:rsid w:val="4FEFB797"/>
    <w:rsid w:val="4FFF8D12"/>
    <w:rsid w:val="50DFE225"/>
    <w:rsid w:val="515B37C6"/>
    <w:rsid w:val="52AF351A"/>
    <w:rsid w:val="53FF0E66"/>
    <w:rsid w:val="5533A38D"/>
    <w:rsid w:val="565F98C1"/>
    <w:rsid w:val="567F59E2"/>
    <w:rsid w:val="56AE3CBD"/>
    <w:rsid w:val="575F3422"/>
    <w:rsid w:val="576FC36A"/>
    <w:rsid w:val="5775B403"/>
    <w:rsid w:val="57D6902B"/>
    <w:rsid w:val="57DE50A6"/>
    <w:rsid w:val="57F7EFEF"/>
    <w:rsid w:val="57F814E2"/>
    <w:rsid w:val="57FF2946"/>
    <w:rsid w:val="5AD26986"/>
    <w:rsid w:val="5AF5B855"/>
    <w:rsid w:val="5AFB5972"/>
    <w:rsid w:val="5BCFCD88"/>
    <w:rsid w:val="5BEF5047"/>
    <w:rsid w:val="5BFD23D7"/>
    <w:rsid w:val="5CF044E6"/>
    <w:rsid w:val="5D4FBD5A"/>
    <w:rsid w:val="5D544ECC"/>
    <w:rsid w:val="5DCD4090"/>
    <w:rsid w:val="5DF5D808"/>
    <w:rsid w:val="5DF6344A"/>
    <w:rsid w:val="5EDF9B9D"/>
    <w:rsid w:val="5EFC4C71"/>
    <w:rsid w:val="5F7F369A"/>
    <w:rsid w:val="5F9F2B2C"/>
    <w:rsid w:val="5FAA1627"/>
    <w:rsid w:val="5FB96396"/>
    <w:rsid w:val="5FEB6976"/>
    <w:rsid w:val="5FFB4D10"/>
    <w:rsid w:val="5FFF91C1"/>
    <w:rsid w:val="5FFFAA76"/>
    <w:rsid w:val="613CDFA7"/>
    <w:rsid w:val="63BE5F24"/>
    <w:rsid w:val="63E163FB"/>
    <w:rsid w:val="64FBDEE7"/>
    <w:rsid w:val="650E999B"/>
    <w:rsid w:val="65F502B5"/>
    <w:rsid w:val="660FC49D"/>
    <w:rsid w:val="66DED1EB"/>
    <w:rsid w:val="66FFA69F"/>
    <w:rsid w:val="69CB703F"/>
    <w:rsid w:val="69DD7E28"/>
    <w:rsid w:val="69DFF91F"/>
    <w:rsid w:val="6A37DF26"/>
    <w:rsid w:val="6ABFA127"/>
    <w:rsid w:val="6BA68CFD"/>
    <w:rsid w:val="6BCB9586"/>
    <w:rsid w:val="6BDF2859"/>
    <w:rsid w:val="6BE7FB7F"/>
    <w:rsid w:val="6CBDBF7A"/>
    <w:rsid w:val="6CBF3E6D"/>
    <w:rsid w:val="6CFDC73D"/>
    <w:rsid w:val="6D5E6B69"/>
    <w:rsid w:val="6DBDE6A8"/>
    <w:rsid w:val="6DF720F2"/>
    <w:rsid w:val="6DF74957"/>
    <w:rsid w:val="6DFFB38B"/>
    <w:rsid w:val="6DFFD1DB"/>
    <w:rsid w:val="6E688012"/>
    <w:rsid w:val="6EFDEDE3"/>
    <w:rsid w:val="6F3F6045"/>
    <w:rsid w:val="6F5F5144"/>
    <w:rsid w:val="6F7D6BF5"/>
    <w:rsid w:val="6F7FD11F"/>
    <w:rsid w:val="6F7FDEA5"/>
    <w:rsid w:val="6FBDB66B"/>
    <w:rsid w:val="6FDE49C8"/>
    <w:rsid w:val="6FDE89CF"/>
    <w:rsid w:val="6FDFC401"/>
    <w:rsid w:val="6FEEE754"/>
    <w:rsid w:val="6FEF5FC8"/>
    <w:rsid w:val="6FF9EEFB"/>
    <w:rsid w:val="6FFB7A4D"/>
    <w:rsid w:val="6FFBBF60"/>
    <w:rsid w:val="6FFF2DF7"/>
    <w:rsid w:val="72DEBE2E"/>
    <w:rsid w:val="72FE0371"/>
    <w:rsid w:val="736C5E24"/>
    <w:rsid w:val="73B599C9"/>
    <w:rsid w:val="73DB948D"/>
    <w:rsid w:val="73EF2899"/>
    <w:rsid w:val="73F5B115"/>
    <w:rsid w:val="74EF4F52"/>
    <w:rsid w:val="74FF91ED"/>
    <w:rsid w:val="7537C89B"/>
    <w:rsid w:val="75F540A4"/>
    <w:rsid w:val="75FF54DC"/>
    <w:rsid w:val="769549D0"/>
    <w:rsid w:val="76D35D26"/>
    <w:rsid w:val="76D781F2"/>
    <w:rsid w:val="76DFAEB3"/>
    <w:rsid w:val="76EFF226"/>
    <w:rsid w:val="76F7D722"/>
    <w:rsid w:val="76F988CE"/>
    <w:rsid w:val="76FD4512"/>
    <w:rsid w:val="774EE533"/>
    <w:rsid w:val="777FE035"/>
    <w:rsid w:val="77B64FC1"/>
    <w:rsid w:val="77CEA3FD"/>
    <w:rsid w:val="77D7502C"/>
    <w:rsid w:val="77DFAC9C"/>
    <w:rsid w:val="77E3B039"/>
    <w:rsid w:val="77EDA07C"/>
    <w:rsid w:val="77F7E05F"/>
    <w:rsid w:val="77FE9232"/>
    <w:rsid w:val="77FF05DD"/>
    <w:rsid w:val="77FF81B9"/>
    <w:rsid w:val="77FFB6DE"/>
    <w:rsid w:val="78DF0018"/>
    <w:rsid w:val="79C7A061"/>
    <w:rsid w:val="79E7F4E4"/>
    <w:rsid w:val="7ACEBC9D"/>
    <w:rsid w:val="7ACF0F09"/>
    <w:rsid w:val="7AFDDE60"/>
    <w:rsid w:val="7AFF41CC"/>
    <w:rsid w:val="7B99C206"/>
    <w:rsid w:val="7B9F02F4"/>
    <w:rsid w:val="7BEEC0C7"/>
    <w:rsid w:val="7BF5CC2E"/>
    <w:rsid w:val="7BFF5AC7"/>
    <w:rsid w:val="7BFFFCD0"/>
    <w:rsid w:val="7C7BD71C"/>
    <w:rsid w:val="7CFA5A95"/>
    <w:rsid w:val="7CFB55A4"/>
    <w:rsid w:val="7CFB67E3"/>
    <w:rsid w:val="7DAE3FF9"/>
    <w:rsid w:val="7DC7FAC2"/>
    <w:rsid w:val="7DDE218E"/>
    <w:rsid w:val="7DEE32E3"/>
    <w:rsid w:val="7DFAC6E3"/>
    <w:rsid w:val="7DFF2ABF"/>
    <w:rsid w:val="7DFF48FD"/>
    <w:rsid w:val="7E05A78F"/>
    <w:rsid w:val="7E1F06DF"/>
    <w:rsid w:val="7E7B94C1"/>
    <w:rsid w:val="7E7CD361"/>
    <w:rsid w:val="7EB679F9"/>
    <w:rsid w:val="7EBA94B6"/>
    <w:rsid w:val="7EBD4487"/>
    <w:rsid w:val="7EBFDCB5"/>
    <w:rsid w:val="7ED9C079"/>
    <w:rsid w:val="7EF6F21D"/>
    <w:rsid w:val="7EF7804D"/>
    <w:rsid w:val="7EF986D0"/>
    <w:rsid w:val="7EFBC4E9"/>
    <w:rsid w:val="7F3BD94B"/>
    <w:rsid w:val="7F3D2F46"/>
    <w:rsid w:val="7F573BF2"/>
    <w:rsid w:val="7F578773"/>
    <w:rsid w:val="7F5EC152"/>
    <w:rsid w:val="7F6D603B"/>
    <w:rsid w:val="7F6DEEEB"/>
    <w:rsid w:val="7F773E05"/>
    <w:rsid w:val="7F7D1EF7"/>
    <w:rsid w:val="7F96491F"/>
    <w:rsid w:val="7F9F39DC"/>
    <w:rsid w:val="7F9F8F52"/>
    <w:rsid w:val="7FA71F40"/>
    <w:rsid w:val="7FB73768"/>
    <w:rsid w:val="7FBAF2F6"/>
    <w:rsid w:val="7FBB7A44"/>
    <w:rsid w:val="7FBBC256"/>
    <w:rsid w:val="7FBF6FF5"/>
    <w:rsid w:val="7FBF860D"/>
    <w:rsid w:val="7FCE8699"/>
    <w:rsid w:val="7FD9115B"/>
    <w:rsid w:val="7FDDACEE"/>
    <w:rsid w:val="7FDF077E"/>
    <w:rsid w:val="7FDF479D"/>
    <w:rsid w:val="7FDF7DE0"/>
    <w:rsid w:val="7FDFD01F"/>
    <w:rsid w:val="7FE275CF"/>
    <w:rsid w:val="7FE3F5B1"/>
    <w:rsid w:val="7FEB5B6D"/>
    <w:rsid w:val="7FED287A"/>
    <w:rsid w:val="7FEDAC95"/>
    <w:rsid w:val="7FEFFE4D"/>
    <w:rsid w:val="7FF21F82"/>
    <w:rsid w:val="7FF38C67"/>
    <w:rsid w:val="7FF56075"/>
    <w:rsid w:val="7FF720A2"/>
    <w:rsid w:val="7FF94693"/>
    <w:rsid w:val="7FFD7DCD"/>
    <w:rsid w:val="7FFDCCE5"/>
    <w:rsid w:val="8CBEB876"/>
    <w:rsid w:val="8ECF5D7D"/>
    <w:rsid w:val="8FF733C1"/>
    <w:rsid w:val="97F9416C"/>
    <w:rsid w:val="99BD4929"/>
    <w:rsid w:val="9CFE2360"/>
    <w:rsid w:val="9DFFECEF"/>
    <w:rsid w:val="9ED0C93B"/>
    <w:rsid w:val="9EFFB786"/>
    <w:rsid w:val="9F2DB0C2"/>
    <w:rsid w:val="9FEF2126"/>
    <w:rsid w:val="9FFC1242"/>
    <w:rsid w:val="9FFD40FA"/>
    <w:rsid w:val="9FFF8B01"/>
    <w:rsid w:val="A6BFD8EB"/>
    <w:rsid w:val="A97E5348"/>
    <w:rsid w:val="AD0FA25E"/>
    <w:rsid w:val="AD56BAC8"/>
    <w:rsid w:val="AF3DA15E"/>
    <w:rsid w:val="B4455898"/>
    <w:rsid w:val="B56BDCDE"/>
    <w:rsid w:val="B6DED1ED"/>
    <w:rsid w:val="B737491B"/>
    <w:rsid w:val="B77DE701"/>
    <w:rsid w:val="B7DE8BCD"/>
    <w:rsid w:val="B9F709F5"/>
    <w:rsid w:val="B9FB754B"/>
    <w:rsid w:val="BA7BEA1D"/>
    <w:rsid w:val="BAF3AC61"/>
    <w:rsid w:val="BAFF4C69"/>
    <w:rsid w:val="BB7F9C0C"/>
    <w:rsid w:val="BBF2B84A"/>
    <w:rsid w:val="BBFF2A58"/>
    <w:rsid w:val="BCDFA3A0"/>
    <w:rsid w:val="BD634594"/>
    <w:rsid w:val="BDAE294B"/>
    <w:rsid w:val="BDFFD1DD"/>
    <w:rsid w:val="BE778B3F"/>
    <w:rsid w:val="BEDBD849"/>
    <w:rsid w:val="BEEED69E"/>
    <w:rsid w:val="BEF96C57"/>
    <w:rsid w:val="BF57C53E"/>
    <w:rsid w:val="BF57F24A"/>
    <w:rsid w:val="BF7A0A71"/>
    <w:rsid w:val="BF7E32E5"/>
    <w:rsid w:val="BF7F901F"/>
    <w:rsid w:val="BFAE0A6A"/>
    <w:rsid w:val="BFBB3FFA"/>
    <w:rsid w:val="BFBBEFBF"/>
    <w:rsid w:val="BFDD0DFB"/>
    <w:rsid w:val="BFDFD0EC"/>
    <w:rsid w:val="BFFB2C74"/>
    <w:rsid w:val="BFFBA5DD"/>
    <w:rsid w:val="BFFED1A8"/>
    <w:rsid w:val="C167D742"/>
    <w:rsid w:val="C7B2FA94"/>
    <w:rsid w:val="C7EE98FA"/>
    <w:rsid w:val="CB3DCB4A"/>
    <w:rsid w:val="CDD675ED"/>
    <w:rsid w:val="CE7B9592"/>
    <w:rsid w:val="CF651CE1"/>
    <w:rsid w:val="CF97AA32"/>
    <w:rsid w:val="CFC7FE89"/>
    <w:rsid w:val="CFD74DD9"/>
    <w:rsid w:val="CFEEB013"/>
    <w:rsid w:val="D15F99F3"/>
    <w:rsid w:val="D54AFC18"/>
    <w:rsid w:val="D5E471F0"/>
    <w:rsid w:val="D5ED12DB"/>
    <w:rsid w:val="D5FD2F43"/>
    <w:rsid w:val="D5FF753D"/>
    <w:rsid w:val="D5FFA97E"/>
    <w:rsid w:val="D799AC92"/>
    <w:rsid w:val="D7AE1455"/>
    <w:rsid w:val="D7BBD333"/>
    <w:rsid w:val="D7E5D231"/>
    <w:rsid w:val="D7FF97DD"/>
    <w:rsid w:val="D97BBB91"/>
    <w:rsid w:val="DA36636B"/>
    <w:rsid w:val="DAF3F106"/>
    <w:rsid w:val="DAFB5A90"/>
    <w:rsid w:val="DB7DAA53"/>
    <w:rsid w:val="DBB334E1"/>
    <w:rsid w:val="DBEFF40C"/>
    <w:rsid w:val="DBFDD081"/>
    <w:rsid w:val="DCBE4BD4"/>
    <w:rsid w:val="DCBF1575"/>
    <w:rsid w:val="DCDDEBA7"/>
    <w:rsid w:val="DDE6C27D"/>
    <w:rsid w:val="DE1BDC4E"/>
    <w:rsid w:val="DEAFA2B4"/>
    <w:rsid w:val="DEF388D4"/>
    <w:rsid w:val="DF4B89F4"/>
    <w:rsid w:val="DF79318A"/>
    <w:rsid w:val="DF7F1130"/>
    <w:rsid w:val="DFDEF04E"/>
    <w:rsid w:val="DFEF62D8"/>
    <w:rsid w:val="DFEF6FDD"/>
    <w:rsid w:val="DFF78F28"/>
    <w:rsid w:val="DFFF1F8B"/>
    <w:rsid w:val="E37FE044"/>
    <w:rsid w:val="E39C86E4"/>
    <w:rsid w:val="E5F922FC"/>
    <w:rsid w:val="E7BF679E"/>
    <w:rsid w:val="E7FF4DC6"/>
    <w:rsid w:val="E7FFA431"/>
    <w:rsid w:val="EA6E0ABC"/>
    <w:rsid w:val="EAF63B4F"/>
    <w:rsid w:val="EB6F6826"/>
    <w:rsid w:val="EBCEFB61"/>
    <w:rsid w:val="EBDCAE8C"/>
    <w:rsid w:val="EBFBCA34"/>
    <w:rsid w:val="EBFD39B3"/>
    <w:rsid w:val="EBFECB10"/>
    <w:rsid w:val="EC4E7174"/>
    <w:rsid w:val="ED6633EA"/>
    <w:rsid w:val="EDAE9610"/>
    <w:rsid w:val="EDD3B6F7"/>
    <w:rsid w:val="EDDD5A50"/>
    <w:rsid w:val="EDFF3D3A"/>
    <w:rsid w:val="EEBF238C"/>
    <w:rsid w:val="EEDE3EC5"/>
    <w:rsid w:val="EEEB6998"/>
    <w:rsid w:val="EEFEEAF0"/>
    <w:rsid w:val="EF1C31AB"/>
    <w:rsid w:val="EF3BB7FB"/>
    <w:rsid w:val="EF760137"/>
    <w:rsid w:val="EF9F0CEB"/>
    <w:rsid w:val="EF9F5AC5"/>
    <w:rsid w:val="EFAC8BB4"/>
    <w:rsid w:val="EFCFE2C8"/>
    <w:rsid w:val="EFE6423E"/>
    <w:rsid w:val="EFE6EF72"/>
    <w:rsid w:val="EFEBCB3C"/>
    <w:rsid w:val="EFECBD8F"/>
    <w:rsid w:val="EFEFA194"/>
    <w:rsid w:val="EFF65C22"/>
    <w:rsid w:val="EFFA29F5"/>
    <w:rsid w:val="EFFEA1F9"/>
    <w:rsid w:val="EFFF222A"/>
    <w:rsid w:val="F0F5D7DE"/>
    <w:rsid w:val="F2A218B6"/>
    <w:rsid w:val="F35FCDD6"/>
    <w:rsid w:val="F3FF64B4"/>
    <w:rsid w:val="F53F5EBD"/>
    <w:rsid w:val="F577A41B"/>
    <w:rsid w:val="F5AFB61D"/>
    <w:rsid w:val="F5B5B212"/>
    <w:rsid w:val="F5DFA2EB"/>
    <w:rsid w:val="F5E4898C"/>
    <w:rsid w:val="F5ED46F5"/>
    <w:rsid w:val="F5F0681D"/>
    <w:rsid w:val="F5FBBE86"/>
    <w:rsid w:val="F63E73FF"/>
    <w:rsid w:val="F6E92DBF"/>
    <w:rsid w:val="F6FDE060"/>
    <w:rsid w:val="F6FF22F5"/>
    <w:rsid w:val="F6FFBF0B"/>
    <w:rsid w:val="F75F8C1E"/>
    <w:rsid w:val="F7675996"/>
    <w:rsid w:val="F769A4D8"/>
    <w:rsid w:val="F76FA78E"/>
    <w:rsid w:val="F77EF450"/>
    <w:rsid w:val="F77F8EDF"/>
    <w:rsid w:val="F7AF8231"/>
    <w:rsid w:val="F7B7F407"/>
    <w:rsid w:val="F7B9D188"/>
    <w:rsid w:val="F7C0A076"/>
    <w:rsid w:val="F7F700A8"/>
    <w:rsid w:val="F7FFB5A0"/>
    <w:rsid w:val="F8AA490C"/>
    <w:rsid w:val="F96CDEB6"/>
    <w:rsid w:val="F9F843CB"/>
    <w:rsid w:val="F9FBA72D"/>
    <w:rsid w:val="F9FF550B"/>
    <w:rsid w:val="FA7B1DD3"/>
    <w:rsid w:val="FBBA18C6"/>
    <w:rsid w:val="FBCAD4F5"/>
    <w:rsid w:val="FBDDBEDE"/>
    <w:rsid w:val="FBFE3B3A"/>
    <w:rsid w:val="FBFF80EC"/>
    <w:rsid w:val="FCAE9370"/>
    <w:rsid w:val="FCF5362C"/>
    <w:rsid w:val="FCFC0A18"/>
    <w:rsid w:val="FD5B2893"/>
    <w:rsid w:val="FD8C72F8"/>
    <w:rsid w:val="FDC30D67"/>
    <w:rsid w:val="FDE771F8"/>
    <w:rsid w:val="FDF6010B"/>
    <w:rsid w:val="FDF7E3D6"/>
    <w:rsid w:val="FDFD901B"/>
    <w:rsid w:val="FDFEA1B2"/>
    <w:rsid w:val="FE34B854"/>
    <w:rsid w:val="FE37E22A"/>
    <w:rsid w:val="FE3D26F3"/>
    <w:rsid w:val="FE670679"/>
    <w:rsid w:val="FE7EF4D0"/>
    <w:rsid w:val="FEB7E397"/>
    <w:rsid w:val="FEDC4A5C"/>
    <w:rsid w:val="FEDDAC0F"/>
    <w:rsid w:val="FEEC88E5"/>
    <w:rsid w:val="FEFF20D3"/>
    <w:rsid w:val="FEFF9C10"/>
    <w:rsid w:val="FEFFCE53"/>
    <w:rsid w:val="FEFFCF2B"/>
    <w:rsid w:val="FF1F1376"/>
    <w:rsid w:val="FF295BC7"/>
    <w:rsid w:val="FF376E98"/>
    <w:rsid w:val="FF3BC593"/>
    <w:rsid w:val="FF73431D"/>
    <w:rsid w:val="FF7E80DD"/>
    <w:rsid w:val="FF8F7135"/>
    <w:rsid w:val="FF9F73BF"/>
    <w:rsid w:val="FFAF10A4"/>
    <w:rsid w:val="FFAFB956"/>
    <w:rsid w:val="FFB7A0BC"/>
    <w:rsid w:val="FFBE3520"/>
    <w:rsid w:val="FFBE600F"/>
    <w:rsid w:val="FFBFDFD3"/>
    <w:rsid w:val="FFD1431D"/>
    <w:rsid w:val="FFDAB6EE"/>
    <w:rsid w:val="FFDF7524"/>
    <w:rsid w:val="FFDFAFDD"/>
    <w:rsid w:val="FFDFE83A"/>
    <w:rsid w:val="FFEC5147"/>
    <w:rsid w:val="FFEE009B"/>
    <w:rsid w:val="FFEF04FD"/>
    <w:rsid w:val="FFF35D83"/>
    <w:rsid w:val="FFF3F94D"/>
    <w:rsid w:val="FFF5B7F1"/>
    <w:rsid w:val="FFFB3CBA"/>
    <w:rsid w:val="FFFC8CC8"/>
    <w:rsid w:val="FFFD6753"/>
    <w:rsid w:val="FFFD72CE"/>
    <w:rsid w:val="FFFE2F7D"/>
    <w:rsid w:val="FFFF038E"/>
    <w:rsid w:val="FFFF1920"/>
    <w:rsid w:val="FFFFCCD8"/>
    <w:rsid w:val="FFFFE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rPr>
      <w:rFonts w:ascii="仿宋_GB2312" w:eastAsia="仿宋_GB2312"/>
      <w:sz w:val="32"/>
      <w:szCs w:val="32"/>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日期 Char"/>
    <w:basedOn w:val="10"/>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2130</Words>
  <Characters>2230</Characters>
  <Lines>12</Lines>
  <Paragraphs>3</Paragraphs>
  <TotalTime>18</TotalTime>
  <ScaleCrop>false</ScaleCrop>
  <LinksUpToDate>false</LinksUpToDate>
  <CharactersWithSpaces>2456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2021-05-06T19:09:00Z</dcterms:created>
  <dc:creator>余璐</dc:creator>
  <cp:lastModifiedBy>gengtiancheng</cp:lastModifiedBy>
  <cp:lastPrinted>2022-05-25T23:05:00Z</cp:lastPrinted>
  <dcterms:modified xsi:type="dcterms:W3CDTF">2023-01-18T11:36:29Z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