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F6F9" w14:textId="77777777" w:rsidR="000A1F29" w:rsidRDefault="00347A1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5B0E9D59" w14:textId="77777777"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14:paraId="5AB758F0" w14:textId="77777777"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14:paraId="46DBE7D2" w14:textId="77777777"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市级（示范性）职工创新工作室</w:t>
      </w:r>
    </w:p>
    <w:p w14:paraId="7D594E0F" w14:textId="77777777"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申报表</w:t>
      </w:r>
    </w:p>
    <w:p w14:paraId="66148F6E" w14:textId="77777777" w:rsidR="000A1F29" w:rsidRDefault="000A1F29">
      <w:pPr>
        <w:jc w:val="center"/>
        <w:rPr>
          <w:rFonts w:ascii="方正小标宋简体" w:eastAsia="方正小标宋简体" w:hAnsi="Times New Roman" w:cs="Times New Roman"/>
          <w:b/>
          <w:bCs/>
          <w:sz w:val="48"/>
          <w:szCs w:val="24"/>
        </w:rPr>
      </w:pPr>
    </w:p>
    <w:p w14:paraId="3DCF6413" w14:textId="77777777"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14:paraId="583F0312" w14:textId="77777777"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14:paraId="04659F09" w14:textId="77777777"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14:paraId="4992D969" w14:textId="77777777"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14:paraId="21AB7361" w14:textId="77777777" w:rsidR="000A1F29" w:rsidRDefault="00347A1E">
      <w:pPr>
        <w:spacing w:line="700" w:lineRule="exact"/>
        <w:ind w:firstLineChars="650" w:firstLine="1664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-32"/>
          <w:sz w:val="32"/>
          <w:szCs w:val="32"/>
        </w:rPr>
        <w:t>工作室名称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</w:t>
      </w:r>
    </w:p>
    <w:p w14:paraId="497608BC" w14:textId="77777777" w:rsidR="000A1F29" w:rsidRDefault="00347A1E" w:rsidP="00347A1E">
      <w:pPr>
        <w:spacing w:line="700" w:lineRule="exact"/>
        <w:ind w:firstLineChars="494" w:firstLine="1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所在单位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14:paraId="5039EC7D" w14:textId="77777777"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单位类型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14:paraId="5932493B" w14:textId="77777777"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所属行业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14:paraId="793043C2" w14:textId="77777777"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主管单位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14:paraId="4BA455D3" w14:textId="77777777" w:rsidR="000A1F29" w:rsidRDefault="000A1F29">
      <w:pPr>
        <w:spacing w:line="700" w:lineRule="exact"/>
        <w:ind w:firstLineChars="500" w:firstLine="1700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14:paraId="7A7D4C4D" w14:textId="77777777" w:rsidR="000A1F29" w:rsidRDefault="000A1F29">
      <w:pPr>
        <w:spacing w:line="700" w:lineRule="exact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14:paraId="33E51F35" w14:textId="77777777" w:rsidR="000A1F29" w:rsidRDefault="00347A1E">
      <w:pPr>
        <w:spacing w:line="360" w:lineRule="auto"/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填报日期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年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14:paraId="77EB0A32" w14:textId="77777777" w:rsidR="000A1F29" w:rsidRDefault="00347A1E">
      <w:pPr>
        <w:jc w:val="center"/>
        <w:rPr>
          <w:rFonts w:ascii="楷体_GB2312" w:eastAsia="楷体_GB2312" w:hAnsi="宋体" w:cs="Times New Roman"/>
          <w:bCs/>
          <w:spacing w:val="2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spacing w:val="20"/>
          <w:sz w:val="32"/>
          <w:szCs w:val="32"/>
        </w:rPr>
        <w:t>北京市总工会制</w:t>
      </w:r>
      <w:bookmarkStart w:id="0" w:name="OLE_LINK2"/>
      <w:bookmarkStart w:id="1" w:name="OLE_LINK1"/>
    </w:p>
    <w:tbl>
      <w:tblPr>
        <w:tblW w:w="920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51"/>
        <w:gridCol w:w="1150"/>
        <w:gridCol w:w="1596"/>
        <w:gridCol w:w="685"/>
        <w:gridCol w:w="912"/>
        <w:gridCol w:w="250"/>
        <w:gridCol w:w="709"/>
        <w:gridCol w:w="425"/>
        <w:gridCol w:w="1273"/>
      </w:tblGrid>
      <w:tr w:rsidR="000A1F29" w14:paraId="1C64D38E" w14:textId="77777777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071E" w14:textId="77777777"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Times New Roman"/>
                <w:bCs/>
                <w:spacing w:val="20"/>
                <w:sz w:val="32"/>
                <w:szCs w:val="32"/>
              </w:rPr>
              <w:lastRenderedPageBreak/>
              <w:br w:type="page"/>
            </w:r>
            <w:bookmarkEnd w:id="0"/>
            <w:bookmarkEnd w:id="1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一、基本信息</w:t>
            </w:r>
          </w:p>
        </w:tc>
      </w:tr>
      <w:tr w:rsidR="000A1F29" w14:paraId="6F2F2342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B744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8CE3" w14:textId="77777777"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AA7E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创建日期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8F4B" w14:textId="77777777"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 w14:paraId="435B4E62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9435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B190" w14:textId="77777777"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A1F9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命名单位*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44B" w14:textId="77777777"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 w14:paraId="548C2054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D6FA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F257" w14:textId="77777777"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ABF3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命名日期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79E4" w14:textId="77777777"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 w14:paraId="6EB05670" w14:textId="77777777">
        <w:trPr>
          <w:trHeight w:val="4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2423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工作室类型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2296" w14:textId="77777777" w:rsidR="000A1F29" w:rsidRDefault="00347A1E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□技术攻关      □技能传授</w:t>
            </w:r>
          </w:p>
          <w:p w14:paraId="37FFC675" w14:textId="77777777" w:rsidR="000A1F29" w:rsidRDefault="00347A1E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□窗口服务      □其他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5AFB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成员总数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3F48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 w14:paraId="39D441A7" w14:textId="77777777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0A1C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工作室及所在单位联系信息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354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4"/>
                <w:w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工作室联系人、电话及电子邮箱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A6F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单位联系人及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0A1F29" w14:paraId="396E865E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6888" w14:textId="77777777"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A1C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4090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 w14:paraId="6A1D0BCA" w14:textId="77777777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8483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</w:t>
            </w:r>
          </w:p>
          <w:p w14:paraId="1A59708E" w14:textId="77777777"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联系信息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BEB1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主管单位名称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749A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工会联系人、电话及电子邮箱</w:t>
            </w:r>
          </w:p>
        </w:tc>
      </w:tr>
      <w:tr w:rsidR="000A1F29" w14:paraId="57974525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2809" w14:textId="77777777" w:rsidR="000A1F29" w:rsidRDefault="000A1F29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170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8C62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 w14:paraId="6293FEEA" w14:textId="77777777">
        <w:trPr>
          <w:trHeight w:hRule="exact" w:val="454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8976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认定成功后是否愿意参加科学家（专家）走进创新工作室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58B9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  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776B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否  □</w:t>
            </w:r>
          </w:p>
        </w:tc>
      </w:tr>
      <w:tr w:rsidR="000A1F29" w14:paraId="43CD3DB6" w14:textId="77777777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35F1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90"/>
                <w:kern w:val="0"/>
                <w:szCs w:val="21"/>
              </w:rPr>
              <w:t>工作室</w:t>
            </w:r>
            <w:r>
              <w:rPr>
                <w:rFonts w:ascii="仿宋_GB2312" w:eastAsia="仿宋_GB2312" w:hAnsi="宋体" w:cs="宋体"/>
                <w:color w:val="000000"/>
                <w:spacing w:val="90"/>
                <w:kern w:val="0"/>
                <w:szCs w:val="21"/>
              </w:rPr>
              <w:t>领军人情况</w:t>
            </w:r>
          </w:p>
        </w:tc>
      </w:tr>
      <w:tr w:rsidR="000A1F29" w14:paraId="4585B627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3CD2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5A1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3F4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F8B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7F1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4FB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 w14:paraId="3CA756C4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F42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FB1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358A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99C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4A4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1DE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 w14:paraId="50CC623E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43A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BE9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F06B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0A3E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067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DE20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 w14:paraId="251A5475" w14:textId="77777777">
        <w:trPr>
          <w:trHeight w:hRule="exact" w:val="1361"/>
          <w:jc w:val="center"/>
        </w:trPr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BEA9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获奖年份及荣誉称号*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6F1" w14:textId="77777777"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 w14:paraId="33DB811A" w14:textId="77777777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C39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骨干成员情况（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全部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附表）</w:t>
            </w:r>
          </w:p>
        </w:tc>
      </w:tr>
      <w:tr w:rsidR="000A1F29" w14:paraId="7A038ED9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8CF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0FD0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B9E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DC61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94E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96C0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D2E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主要分工</w:t>
            </w:r>
          </w:p>
        </w:tc>
      </w:tr>
      <w:tr w:rsidR="000A1F29" w14:paraId="16731A5D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5AC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27A8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085D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9155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089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C9F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AC55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 w14:paraId="23333965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2153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830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4DE1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6E8E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11CD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EBF8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64BA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 w14:paraId="08E69673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9B0C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26E1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419B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B62B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67D0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6863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5EEE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 w14:paraId="64AE6050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FEB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F4F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B15F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61C6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E815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50E8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C7F9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 w14:paraId="488B51D4" w14:textId="77777777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DA7F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F02A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2D4F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166D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2E90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116C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1E2C" w14:textId="77777777"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 w14:paraId="46ECFF7F" w14:textId="77777777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15AC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工作室课题水平（已完成项目，可附表）*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314A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BA80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9972" w14:textId="77777777" w:rsidR="000A1F29" w:rsidRDefault="00347A1E">
            <w:pPr>
              <w:widowControl/>
              <w:spacing w:line="220" w:lineRule="exact"/>
              <w:rPr>
                <w:rFonts w:ascii="仿宋_GB2312" w:eastAsia="仿宋_GB2312" w:hAnsi="宋体" w:cs="宋体"/>
                <w:color w:val="000000"/>
                <w:spacing w:val="-8"/>
                <w:w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等级（国家级、省部级、地市级、集团级和企业级等）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4ED3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完成日期</w:t>
            </w:r>
          </w:p>
        </w:tc>
      </w:tr>
      <w:tr w:rsidR="000A1F29" w14:paraId="6798BA78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74F2" w14:textId="77777777"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182C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0290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918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BD6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 w14:paraId="7999E97A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839B" w14:textId="77777777"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AE5E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3CEA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C516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9BEF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 w14:paraId="07CAF719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C5E" w14:textId="77777777"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BD1F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FFDC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A491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1C13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 w14:paraId="25AB1B00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26AB" w14:textId="77777777"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2485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D736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04BE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A380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 w14:paraId="0AE5DCE9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9D00" w14:textId="77777777"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636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7DF5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FFC2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BAEC" w14:textId="77777777"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 w14:paraId="0F007C67" w14:textId="77777777">
        <w:trPr>
          <w:trHeight w:hRule="exact" w:val="175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7CC9" w14:textId="77777777"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工作室简介（500字左右，附图片）</w:t>
            </w:r>
          </w:p>
        </w:tc>
        <w:tc>
          <w:tcPr>
            <w:tcW w:w="76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EFF3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包含内容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：</w:t>
            </w:r>
          </w:p>
          <w:p w14:paraId="5B7D41AD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1.职工创新工作室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况</w:t>
            </w:r>
          </w:p>
          <w:p w14:paraId="6F4D6230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2.领军人物简介</w:t>
            </w:r>
          </w:p>
          <w:p w14:paraId="06BCAB33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主要成果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及获奖情况</w:t>
            </w:r>
          </w:p>
        </w:tc>
      </w:tr>
      <w:tr w:rsidR="000A1F29" w14:paraId="0D71E539" w14:textId="77777777">
        <w:trPr>
          <w:trHeight w:val="303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29BA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81C9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 w14:paraId="1A381580" w14:textId="77777777">
        <w:trPr>
          <w:trHeight w:hRule="exact" w:val="31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7014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办公场所</w:t>
            </w:r>
          </w:p>
          <w:p w14:paraId="189FAE32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8277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工作室面积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  <w:p w14:paraId="7F9BE1F3" w14:textId="77777777"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（此处为创新工作室平面图、功能划分图）</w:t>
            </w:r>
          </w:p>
        </w:tc>
      </w:tr>
      <w:tr w:rsidR="000A1F29" w14:paraId="6EDEB0D7" w14:textId="77777777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8A77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工作室主要</w:t>
            </w:r>
          </w:p>
          <w:p w14:paraId="5AD5F58F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设施设备清单（可附页）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5261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0"/>
              </w:rPr>
              <w:t>设备名称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2E81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型号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77A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数量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9180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主要功能</w:t>
            </w:r>
          </w:p>
        </w:tc>
      </w:tr>
      <w:tr w:rsidR="000A1F29" w14:paraId="2313CD4F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2409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57E4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B1F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9551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F65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 w14:paraId="2E909CF9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0C8A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6DB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F88A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9CD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2A8F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 w14:paraId="4DE32054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AF2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C27D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F088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50F1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2EF4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 w14:paraId="1BAF77BB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209E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08AA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5599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A187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94CF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 w14:paraId="4EAC983A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130F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F3EE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9DE6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2905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5B97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 w14:paraId="0C7C400B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C3D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61D4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CA8D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301B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4E15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 w14:paraId="6F9234C9" w14:textId="77777777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341" w14:textId="77777777"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F35D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0CF5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C223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75DB" w14:textId="77777777"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 w14:paraId="37490ADD" w14:textId="77777777">
        <w:trPr>
          <w:trHeight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083E" w14:textId="77777777"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4"/>
              </w:rPr>
              <w:lastRenderedPageBreak/>
              <w:t>二、内部治理情况</w:t>
            </w:r>
          </w:p>
        </w:tc>
      </w:tr>
      <w:tr w:rsidR="000A1F29" w14:paraId="46F3DD5C" w14:textId="77777777">
        <w:trPr>
          <w:trHeight w:hRule="exact" w:val="10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A00C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规章制度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A515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□管理制度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□工作标准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□组织结构图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 w14:paraId="56B2CA3D" w14:textId="77777777">
        <w:trPr>
          <w:trHeight w:hRule="exact" w:val="10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E3F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考核培训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78FA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□学习培训制度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□考核奖励制度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□参加职工技协培训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 w14:paraId="228AB003" w14:textId="77777777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193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工作室</w:t>
            </w:r>
          </w:p>
          <w:p w14:paraId="7D7D0EF4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资金投入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9C94" w14:textId="77777777"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年平均资金投入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万元（其中，本单位支持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万元，外部资金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万元，自筹资金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万元，其他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</w:rPr>
              <w:t>万元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）</w:t>
            </w:r>
          </w:p>
        </w:tc>
      </w:tr>
      <w:tr w:rsidR="000A1F29" w14:paraId="0DA5CBE6" w14:textId="77777777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1930" w14:textId="77777777"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资金管理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25D2" w14:textId="77777777"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□资金使用情况说明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□资金管理办法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 w14:paraId="0ED783FF" w14:textId="77777777">
        <w:trPr>
          <w:trHeight w:hRule="exact" w:val="567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B88" w14:textId="77777777"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1"/>
              </w:rPr>
              <w:t>三、业务活动情况</w:t>
            </w:r>
          </w:p>
        </w:tc>
      </w:tr>
      <w:tr w:rsidR="000A1F29" w14:paraId="1C2EB88B" w14:textId="77777777">
        <w:trPr>
          <w:trHeight w:hRule="exact" w:val="11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7AF7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1D1" w14:textId="77777777"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□项目计划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□项目检查制度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□项目总结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□达到效果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  <w:p w14:paraId="53486A9C" w14:textId="77777777"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按项目计划进度执行情况：（□正常执行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□局部未执行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□未执行）</w:t>
            </w:r>
          </w:p>
        </w:tc>
      </w:tr>
      <w:tr w:rsidR="000A1F29" w14:paraId="3B89A76A" w14:textId="77777777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661E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服务企业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5A86" w14:textId="67044052" w:rsidR="000A1F29" w:rsidRDefault="00347A1E" w:rsidP="004646F7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</w:t>
            </w:r>
            <w:r w:rsidR="004646F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  <w:r w:rsidR="003F527E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年度工作室为社会和企业专业人员培训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人次；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</w:t>
            </w:r>
            <w:r w:rsidR="004646F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  <w:r w:rsidR="003F527E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年度工作室提出创新建议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条；其中被企业采纳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条。</w:t>
            </w:r>
          </w:p>
        </w:tc>
      </w:tr>
      <w:tr w:rsidR="000A1F29" w14:paraId="3E5118DA" w14:textId="77777777">
        <w:trPr>
          <w:trHeight w:hRule="exact" w:val="11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5418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服务职工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D43E" w14:textId="77777777"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□师带徒活动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□举办职工技能学习活动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为企业培养技术人员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0A1F29" w14:paraId="6B3DD371" w14:textId="77777777">
        <w:trPr>
          <w:trHeight w:hRule="exact" w:val="10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443A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对外交流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4786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□参与国内外行业间交流</w:t>
            </w:r>
          </w:p>
        </w:tc>
      </w:tr>
      <w:tr w:rsidR="000A1F29" w14:paraId="2F5E731E" w14:textId="77777777">
        <w:trPr>
          <w:trHeight w:hRule="exact" w:val="10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8851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成果交流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656B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□全国性交流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□行业间交流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□企业间交流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□无交流</w:t>
            </w:r>
          </w:p>
        </w:tc>
      </w:tr>
      <w:tr w:rsidR="000A1F29" w14:paraId="52C205F3" w14:textId="77777777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170B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成果宣传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F656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□制作视频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□制作彩页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□媒体宣传</w:t>
            </w:r>
          </w:p>
        </w:tc>
      </w:tr>
      <w:tr w:rsidR="000A1F29" w14:paraId="4254AC32" w14:textId="77777777">
        <w:trPr>
          <w:trHeight w:hRule="exact" w:val="567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2AC4" w14:textId="77777777"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1"/>
              </w:rPr>
              <w:lastRenderedPageBreak/>
              <w:t>四、创新成果情况</w:t>
            </w:r>
          </w:p>
        </w:tc>
      </w:tr>
      <w:tr w:rsidR="000A1F29" w14:paraId="71D929B8" w14:textId="77777777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D1E8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创新工作领域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7FA8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□技术创新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□管理创新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□营销模式创新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□品牌战略创新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0A1F29" w14:paraId="2855A48D" w14:textId="77777777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1F1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创新成果领域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3C2F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□科技创新成果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□文化创新成果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0A1F29" w14:paraId="3ABECEB7" w14:textId="77777777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8804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0"/>
                <w:w w:val="90"/>
                <w:kern w:val="0"/>
                <w:szCs w:val="21"/>
              </w:rPr>
              <w:t>成果及专利数量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6A4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年均完成创新成果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年均完成创新专利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 w14:paraId="4921959D" w14:textId="77777777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13DA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成果质量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7614" w14:textId="77777777"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科技项目成果奖共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群众性创新成果奖共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专利成果奖共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本行业领先水平共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 w14:paraId="07E3DC7F" w14:textId="77777777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724A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成果转化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5AF2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行业间转化共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项，行业内转化共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项，企业内转化共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 w14:paraId="70AF54D6" w14:textId="77777777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9ACD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成果管理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9D3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□成果管理制度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□成果材料</w:t>
            </w:r>
          </w:p>
        </w:tc>
      </w:tr>
      <w:tr w:rsidR="000A1F29" w14:paraId="41EB74DA" w14:textId="77777777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96FF" w14:textId="77777777"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8"/>
              </w:rPr>
              <w:t>五、经济及社会效益</w:t>
            </w:r>
          </w:p>
        </w:tc>
      </w:tr>
      <w:tr w:rsidR="000A1F29" w14:paraId="65B12EA3" w14:textId="77777777">
        <w:trPr>
          <w:trHeight w:val="1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9C3A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企业效益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060E" w14:textId="77777777"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□解决企业热点、难点问题    □解决企业安全生产问题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□解决企业管理效率问题      □解决企业工作效能问题     □其他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近三年平均为企业创造经济效益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万元，节约资金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上年度实现利税较创新成果实施前增加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% </w:t>
            </w:r>
          </w:p>
        </w:tc>
      </w:tr>
      <w:tr w:rsidR="000A1F29" w14:paraId="3755A69C" w14:textId="77777777">
        <w:trPr>
          <w:trHeight w:val="7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0991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工作室效益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DE28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获得成果奖金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A1F29" w14:paraId="3CF4287E" w14:textId="77777777">
        <w:trPr>
          <w:trHeight w:val="15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6EBC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工作室荣誉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7C0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（请写明获得荣誉时间、称号、级别、授予单位，可附表）</w:t>
            </w:r>
          </w:p>
        </w:tc>
      </w:tr>
      <w:tr w:rsidR="000A1F29" w14:paraId="1A5442F3" w14:textId="77777777">
        <w:trPr>
          <w:trHeight w:val="15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3825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0"/>
                <w:kern w:val="0"/>
                <w:szCs w:val="21"/>
              </w:rPr>
              <w:lastRenderedPageBreak/>
              <w:t>技术进步情况</w:t>
            </w: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E37F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（在社会技术进步、行业技术进步和企业技术进步方面取得的成绩，可附表）</w:t>
            </w:r>
          </w:p>
        </w:tc>
      </w:tr>
      <w:tr w:rsidR="000A1F29" w14:paraId="03C02CE0" w14:textId="77777777">
        <w:trPr>
          <w:trHeight w:val="19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2684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提高管理效率情况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5F4E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（在推动企业和工作室管理效率方面取得的成绩，可附表）</w:t>
            </w:r>
          </w:p>
        </w:tc>
      </w:tr>
      <w:tr w:rsidR="000A1F29" w14:paraId="5E682B3F" w14:textId="77777777" w:rsidTr="00DC7BA2">
        <w:trPr>
          <w:trHeight w:val="28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3250" w14:textId="77777777"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社会学术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15F4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（工作室成员在国际、国内期刊和会议上发表相关论文，注明时间、期刊/会议名称、论文题目和发表人，可附表）</w:t>
            </w:r>
          </w:p>
        </w:tc>
      </w:tr>
      <w:tr w:rsidR="000A1F29" w14:paraId="1639CCDE" w14:textId="77777777" w:rsidTr="00DC7BA2">
        <w:trPr>
          <w:trHeight w:val="29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0898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文化传播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A0F5" w14:textId="77777777"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（为社会带来积极影响作用和为企业带来积极影响作用，可附表）</w:t>
            </w:r>
          </w:p>
        </w:tc>
      </w:tr>
      <w:tr w:rsidR="000A1F29" w14:paraId="0AFB9BA8" w14:textId="77777777">
        <w:trPr>
          <w:trHeight w:val="567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2FC6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4"/>
              </w:rPr>
              <w:t>所在单位工会推荐意见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194" w14:textId="77777777"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4"/>
              </w:rPr>
              <w:t>主管单位工会推荐意见</w:t>
            </w:r>
          </w:p>
        </w:tc>
      </w:tr>
      <w:tr w:rsidR="000A1F29" w14:paraId="15D6084F" w14:textId="77777777">
        <w:trPr>
          <w:trHeight w:val="2268"/>
          <w:jc w:val="center"/>
        </w:trPr>
        <w:tc>
          <w:tcPr>
            <w:tcW w:w="4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3B0B" w14:textId="77777777"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14:paraId="1ED90BFC" w14:textId="77777777"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14:paraId="07AD871C" w14:textId="77777777"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 w14:paraId="2724F85E" w14:textId="77777777"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14:paraId="5058F4A8" w14:textId="77777777" w:rsidR="000A1F29" w:rsidRDefault="00347A1E">
            <w:pPr>
              <w:widowControl/>
              <w:wordWrap w:val="0"/>
              <w:spacing w:line="560" w:lineRule="exact"/>
              <w:ind w:right="175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 xml:space="preserve">年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月    日</w:t>
            </w:r>
          </w:p>
        </w:tc>
        <w:tc>
          <w:tcPr>
            <w:tcW w:w="4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A7F2" w14:textId="77777777"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14:paraId="6A6DE3BA" w14:textId="77777777"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14:paraId="14C6374E" w14:textId="77777777"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 w14:paraId="134471EC" w14:textId="77777777"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14:paraId="43D32242" w14:textId="77777777" w:rsidR="000A1F29" w:rsidRDefault="00347A1E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日</w:t>
            </w:r>
          </w:p>
        </w:tc>
      </w:tr>
      <w:tr w:rsidR="000A1F29" w14:paraId="488520B6" w14:textId="77777777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95E" w14:textId="77777777"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D9B" w14:textId="77777777"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 w14:paraId="26E2CBAF" w14:textId="77777777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1F2" w14:textId="77777777"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3DD" w14:textId="77777777"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 w14:paraId="62CCB751" w14:textId="77777777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CD77" w14:textId="77777777"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6B7" w14:textId="77777777"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 w14:paraId="2C8F5950" w14:textId="77777777" w:rsidTr="00DC7BA2">
        <w:trPr>
          <w:trHeight w:val="312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A49" w14:textId="77777777"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36E2" w14:textId="77777777"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622A68" w14:textId="77777777" w:rsidR="000A1F29" w:rsidRDefault="000A1F29" w:rsidP="00DC7BA2">
      <w:pPr>
        <w:spacing w:line="480" w:lineRule="auto"/>
        <w:jc w:val="left"/>
      </w:pPr>
    </w:p>
    <w:sectPr w:rsidR="000A1F29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2DE5" w14:textId="77777777" w:rsidR="007407A3" w:rsidRDefault="007407A3" w:rsidP="00F56532">
      <w:r>
        <w:separator/>
      </w:r>
    </w:p>
  </w:endnote>
  <w:endnote w:type="continuationSeparator" w:id="0">
    <w:p w14:paraId="0F674533" w14:textId="77777777" w:rsidR="007407A3" w:rsidRDefault="007407A3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8133" w14:textId="77777777" w:rsidR="007407A3" w:rsidRDefault="007407A3" w:rsidP="00F56532">
      <w:r>
        <w:separator/>
      </w:r>
    </w:p>
  </w:footnote>
  <w:footnote w:type="continuationSeparator" w:id="0">
    <w:p w14:paraId="2686B99C" w14:textId="77777777" w:rsidR="007407A3" w:rsidRDefault="007407A3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0590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3F527E"/>
    <w:rsid w:val="00414709"/>
    <w:rsid w:val="00425FA5"/>
    <w:rsid w:val="00433DAA"/>
    <w:rsid w:val="004428DE"/>
    <w:rsid w:val="004546EE"/>
    <w:rsid w:val="00455C67"/>
    <w:rsid w:val="004646F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407A3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12FF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63578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C7BA2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D3CC4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92CFAB"/>
  <w15:docId w15:val="{FE53342B-D7B1-48C9-BA3F-2C0AF75D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F55CB4-7C48-47F8-A6E6-25CB10CE7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354</Words>
  <Characters>2021</Characters>
  <Application>Microsoft Office Word</Application>
  <DocSecurity>0</DocSecurity>
  <Lines>16</Lines>
  <Paragraphs>4</Paragraphs>
  <ScaleCrop>false</ScaleCrop>
  <Company>微软用户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gao shan</cp:lastModifiedBy>
  <cp:revision>5</cp:revision>
  <cp:lastPrinted>2018-11-23T08:26:00Z</cp:lastPrinted>
  <dcterms:created xsi:type="dcterms:W3CDTF">2020-01-20T01:35:00Z</dcterms:created>
  <dcterms:modified xsi:type="dcterms:W3CDTF">2022-11-22T08:29:00Z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