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附件2</w:t>
      </w:r>
    </w:p>
    <w:p>
      <w:pPr>
        <w:adjustRightInd w:val="0"/>
        <w:snapToGrid w:val="0"/>
        <w:spacing w:line="560" w:lineRule="exact"/>
        <w:rPr>
          <w:rFonts w:ascii="黑体"/>
          <w:sz w:val="32"/>
          <w:szCs w:val="32"/>
          <w:lang w:val="zh-CN"/>
        </w:rPr>
      </w:pPr>
    </w:p>
    <w:p>
      <w:pPr>
        <w:overflowPunct w:val="0"/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  <w:r>
        <w:rPr>
          <w:rFonts w:ascii="方正小标宋简体" w:hAnsi="Times New Roman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北京市职工职业技能大赛</w:t>
      </w:r>
      <w:bookmarkStart w:id="0" w:name="_Hlk71031600"/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项目目录</w:t>
      </w:r>
    </w:p>
    <w:p>
      <w:pPr>
        <w:overflowPunct w:val="0"/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</w:p>
    <w:bookmarkEnd w:id="0"/>
    <w:tbl>
      <w:tblPr>
        <w:tblStyle w:val="7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3767"/>
        <w:gridCol w:w="2409"/>
        <w:gridCol w:w="851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4"/>
                <w:szCs w:val="24"/>
              </w:rPr>
              <w:t>大赛项目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4"/>
                <w:szCs w:val="24"/>
              </w:rPr>
              <w:t>大赛</w:t>
            </w:r>
            <w:r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4"/>
                <w:szCs w:val="24"/>
              </w:rPr>
              <w:t>形式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380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4"/>
                <w:szCs w:val="24"/>
              </w:rPr>
              <w:t>新申办项目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北京市高级人民法院工会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司法警察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北京市公安局工会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警犬训导员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北京市规划和自然资源委员会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北京市地质矿产勘查院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地质调查员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（地质灾害方向）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北京市水务局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水工监测工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北京市水务局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水务综合执法人员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北京市卫生健康委员会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精神卫生防治人员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北京市应急管理局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北京市应急管理科学技术研究院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安全生产（督查）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检查人员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北京市应急管理局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北京市应急管理科学技术研究院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维修电工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北京市审计局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审计专业理论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和实务操作竞赛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北京市文物局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北京文化产业投融资协会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文物修复师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（纸张书画类）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北京市文物局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北京市自动化工程学校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文物数字化工程师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北京市通信管理局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北京市通信行业协会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信息通信行业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网络安全员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北京市通信管理局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北京市通信行业协会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信息通信行业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客服联络咨询师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北京市粮食和物资储备局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（粮油）仓储管理员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北京市粮食和物资储备局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农产品食品检验员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北京市气象局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气象观测员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中国航天科工集团第二研究院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芯片装架工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中国航天科工集团第二研究院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物联网工程技术人员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北京金隅集团股份有限公司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工业固体废物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处理处置工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北京金隅集团股份有限公司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手工木工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国网北京市电力公司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装表接电工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北京公共交通控股（集团）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道路客运乘务员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北京公共交通控股（集团）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道路客运汽车驾驶员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（大客车）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中国铁路北京局集团有限公司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铁路车站客运服务员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中国铁路北京局集团有限公司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铁路列车乘务员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北京市燃气集团有限责任公司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北京市燃气协会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燃气管网运行工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北京市燃气集团有限责任公司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北京市燃气协会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管道燃气客服员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北京城建集团有限责任公司工会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建筑信息模型技术员（BIM）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北京首都开发控股（集团）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古建筑传统彩画工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首都医科大学附属北京康复医院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康复护理师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北京测绘学会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无人机测绘操控员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32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北京市保安服务行业工会联合会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北京保安协会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保安员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33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北京安全防范行业协会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安全防范系统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安装维护员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34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北京市商业联合会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收银服务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35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北京物业管理行业协会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北京市物业行业工会联合会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物业管理员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36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北京市道路运输协会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搬家服务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北京旗袍文化研究会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服装设计人员（旗袍）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38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中关村数字文化产业联盟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快递员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39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智慧政服管理咨询有限公司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行政办事员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北京农商银行工会委员会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银行业信贷审核</w:t>
            </w:r>
          </w:p>
          <w:p>
            <w:pPr>
              <w:spacing w:line="280" w:lineRule="exact"/>
              <w:jc w:val="center"/>
              <w:rPr>
                <w:rFonts w:hint="eastAsia"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专业人员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41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北京市应急管理局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北京市应急管理科学技术研究院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森林消防员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团队竞赛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10人/团队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42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北京市应急管理局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北京市应急管理科学技术研究院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应急救灾帐篷</w:t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cs="Arial" w:asciiTheme="minorEastAsia" w:hAnsiTheme="minorEastAsia"/>
                <w:sz w:val="24"/>
                <w:szCs w:val="24"/>
              </w:rPr>
              <w:t>搭设作业人员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团队竞赛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6人/团队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43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北京市园林绿化局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北京市顺义区人民政府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美丽乡村小微公园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建设大赛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团队竞赛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10人/团队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44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北京市园林绿化局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北京市顺义区人民政府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园林绿化行业花境设计暨造园大赛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团队竞赛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10人/团队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45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中国航天科工集团第二研究院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3D打印结构设计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团队竞赛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3人/团队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46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中国航天科工集团第二研究院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无人车控制算法大赛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团队竞赛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5人/团队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380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sz w:val="24"/>
                <w:szCs w:val="24"/>
              </w:rPr>
              <w:t>2021年转入项目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北京市气象局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天气预报员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北京电子科技职业学院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药物检测员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中国设备管理协会医疗行业分会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医疗器械维修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北京汽车集团有限公司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工业机器人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操作调整工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北京汽车集团有限公司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叉车工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北京公共交通控股（集团）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汽车维修工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（大客车）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北京京港地铁有限公司</w:t>
            </w:r>
          </w:p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北京交通运输职业学院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轨道列车司机（城市轨道交通列车司机）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个人竞赛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2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376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中铁六局集团有限公司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盾构机操作工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团队竞赛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</w:rPr>
              <w:t>4人/团队</w:t>
            </w:r>
          </w:p>
        </w:tc>
      </w:tr>
    </w:tbl>
    <w:p>
      <w:pPr>
        <w:overflowPunct w:val="0"/>
        <w:adjustRightInd w:val="0"/>
        <w:snapToGrid w:val="0"/>
        <w:spacing w:line="560" w:lineRule="exact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8395884"/>
      <w:showingPlcHdr/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4"/>
          <w:ind w:right="180"/>
          <w:jc w:val="right"/>
          <w:rPr>
            <w:rFonts w:asciiTheme="minorEastAsia" w:hAnsiTheme="minorEastAsia"/>
            <w:sz w:val="24"/>
            <w:szCs w:val="24"/>
          </w:rPr>
        </w:pPr>
        <w:r>
          <w:t xml:space="preserve">  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4294726"/>
      <w:showingPlcHdr/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4"/>
          <w:ind w:firstLine="180" w:firstLineChars="100"/>
          <w:rPr>
            <w:rFonts w:asciiTheme="minorEastAsia" w:hAnsiTheme="minorEastAsia"/>
            <w:sz w:val="24"/>
            <w:szCs w:val="24"/>
          </w:rPr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317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NDM2ZjY4MmVlZmE3NDZmMWVjNTUwODQ0ODlmMTQifQ=="/>
  </w:docVars>
  <w:rsids>
    <w:rsidRoot w:val="00470585"/>
    <w:rsid w:val="00013AD2"/>
    <w:rsid w:val="00023BD3"/>
    <w:rsid w:val="00054798"/>
    <w:rsid w:val="000567B0"/>
    <w:rsid w:val="000A46EA"/>
    <w:rsid w:val="001C359C"/>
    <w:rsid w:val="001E3133"/>
    <w:rsid w:val="001E36F0"/>
    <w:rsid w:val="002033DE"/>
    <w:rsid w:val="00222BB4"/>
    <w:rsid w:val="00264134"/>
    <w:rsid w:val="00272F6C"/>
    <w:rsid w:val="0029165F"/>
    <w:rsid w:val="002C2A29"/>
    <w:rsid w:val="003062D8"/>
    <w:rsid w:val="00306F98"/>
    <w:rsid w:val="00392309"/>
    <w:rsid w:val="00395585"/>
    <w:rsid w:val="003A51EF"/>
    <w:rsid w:val="003B0B65"/>
    <w:rsid w:val="00412890"/>
    <w:rsid w:val="00412B3B"/>
    <w:rsid w:val="0041449B"/>
    <w:rsid w:val="00431420"/>
    <w:rsid w:val="00470585"/>
    <w:rsid w:val="004C21A9"/>
    <w:rsid w:val="004C7228"/>
    <w:rsid w:val="004D576D"/>
    <w:rsid w:val="00541F6D"/>
    <w:rsid w:val="00574964"/>
    <w:rsid w:val="005F14CF"/>
    <w:rsid w:val="00622B40"/>
    <w:rsid w:val="006317BC"/>
    <w:rsid w:val="00652ACE"/>
    <w:rsid w:val="006A3B91"/>
    <w:rsid w:val="006F2357"/>
    <w:rsid w:val="007047C5"/>
    <w:rsid w:val="00773929"/>
    <w:rsid w:val="007A230A"/>
    <w:rsid w:val="0081512E"/>
    <w:rsid w:val="008304CB"/>
    <w:rsid w:val="00895752"/>
    <w:rsid w:val="008C7E77"/>
    <w:rsid w:val="008F005C"/>
    <w:rsid w:val="00905C9B"/>
    <w:rsid w:val="00917241"/>
    <w:rsid w:val="009B4C73"/>
    <w:rsid w:val="00A02A29"/>
    <w:rsid w:val="00A45C60"/>
    <w:rsid w:val="00A72FE6"/>
    <w:rsid w:val="00AC237F"/>
    <w:rsid w:val="00AC3D63"/>
    <w:rsid w:val="00B5341A"/>
    <w:rsid w:val="00B84712"/>
    <w:rsid w:val="00B91E49"/>
    <w:rsid w:val="00BA592A"/>
    <w:rsid w:val="00BB59E2"/>
    <w:rsid w:val="00BD57BC"/>
    <w:rsid w:val="00BE0A95"/>
    <w:rsid w:val="00C03AEF"/>
    <w:rsid w:val="00C120DC"/>
    <w:rsid w:val="00C139C9"/>
    <w:rsid w:val="00C2092C"/>
    <w:rsid w:val="00C51C6A"/>
    <w:rsid w:val="00CA1C23"/>
    <w:rsid w:val="00CE2978"/>
    <w:rsid w:val="00CF1D59"/>
    <w:rsid w:val="00DA1B45"/>
    <w:rsid w:val="00DB35B0"/>
    <w:rsid w:val="00DF6E18"/>
    <w:rsid w:val="00E77119"/>
    <w:rsid w:val="00EA5C39"/>
    <w:rsid w:val="00EC609D"/>
    <w:rsid w:val="00F5352D"/>
    <w:rsid w:val="00F53D55"/>
    <w:rsid w:val="00FE34B8"/>
    <w:rsid w:val="00FF2235"/>
    <w:rsid w:val="046709E6"/>
    <w:rsid w:val="089C0CB5"/>
    <w:rsid w:val="0BA34574"/>
    <w:rsid w:val="0CF91AFF"/>
    <w:rsid w:val="0D3A0C3D"/>
    <w:rsid w:val="12CC3CB6"/>
    <w:rsid w:val="14960163"/>
    <w:rsid w:val="1605248A"/>
    <w:rsid w:val="17272776"/>
    <w:rsid w:val="1EB80891"/>
    <w:rsid w:val="22230261"/>
    <w:rsid w:val="223D74BA"/>
    <w:rsid w:val="22E82F78"/>
    <w:rsid w:val="24A33E6D"/>
    <w:rsid w:val="267C4F33"/>
    <w:rsid w:val="2D7C40C5"/>
    <w:rsid w:val="310F2527"/>
    <w:rsid w:val="31540C66"/>
    <w:rsid w:val="36FBB5E0"/>
    <w:rsid w:val="4E834053"/>
    <w:rsid w:val="565E7624"/>
    <w:rsid w:val="58904C8A"/>
    <w:rsid w:val="597A0145"/>
    <w:rsid w:val="5E89652D"/>
    <w:rsid w:val="5E9F6B23"/>
    <w:rsid w:val="5F7421DC"/>
    <w:rsid w:val="5FBA204D"/>
    <w:rsid w:val="622019EF"/>
    <w:rsid w:val="63681A46"/>
    <w:rsid w:val="68644A48"/>
    <w:rsid w:val="68974DD2"/>
    <w:rsid w:val="6B701459"/>
    <w:rsid w:val="6BBC6E94"/>
    <w:rsid w:val="6CC604DE"/>
    <w:rsid w:val="73F17CB5"/>
    <w:rsid w:val="73F6F03A"/>
    <w:rsid w:val="77FF9B9D"/>
    <w:rsid w:val="78CC2B9F"/>
    <w:rsid w:val="7A621381"/>
    <w:rsid w:val="B9698FB1"/>
    <w:rsid w:val="EBA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99"/>
    <w:pPr>
      <w:jc w:val="left"/>
    </w:pPr>
    <w:rPr>
      <w:rFonts w:ascii="Calibri" w:hAnsi="Calibri" w:eastAsia="宋体" w:cs="Calibri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4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Calibri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16</Pages>
  <Words>982</Words>
  <Characters>5603</Characters>
  <Lines>46</Lines>
  <Paragraphs>13</Paragraphs>
  <TotalTime>27</TotalTime>
  <ScaleCrop>false</ScaleCrop>
  <LinksUpToDate>false</LinksUpToDate>
  <CharactersWithSpaces>6572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2018-04-18T07:44:00Z</dcterms:created>
  <dc:creator>lmy</dc:creator>
  <cp:lastModifiedBy>fengyoulian</cp:lastModifiedBy>
  <cp:lastPrinted>2022-07-13T06:21:00Z</cp:lastPrinted>
  <dcterms:modified xsi:type="dcterms:W3CDTF">2022-07-14T11:46:52Z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FABD0CED95404E87A68346B1AB73FDD0</vt:lpwstr>
  </property>
</Properties>
</file>