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before="156" w:beforeLines="50" w:after="156" w:afterLines="50" w:line="560" w:lineRule="exact"/>
        <w:jc w:val="center"/>
        <w:rPr>
          <w:rFonts w:ascii="方正小标宋简体" w:eastAsia="方正小标宋简体" w:cs="Times New Roman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Times New Roman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2022年心理咨询师基础网络培训班教材目录表</w:t>
      </w:r>
    </w:p>
    <w:tbl>
      <w:tblPr>
        <w:tblStyle w:val="6"/>
        <w:tblW w:w="9198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4678"/>
        <w:gridCol w:w="2551"/>
        <w:gridCol w:w="12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30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678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hint="eastAsia" w:cs="Times New Roman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材</w:t>
            </w:r>
            <w:r>
              <w:rPr>
                <w:rFonts w:hint="eastAsia" w:cs="Times New Roman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cs="Times New Roman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出版社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定价（元）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78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2021版《心理咨询基础培训教材 • 理论知识》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中国劳动社会保障出版社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78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2021版《心理咨询基础培训教材 • 操作技能》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中国劳动社会保障出版社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</w:tbl>
    <w:p>
      <w:pPr>
        <w:spacing w:line="560" w:lineRule="exact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Style w:val="8"/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心理咨询师基础培训教材编委会指定线上购买教材链接</w:t>
      </w:r>
      <w:r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fldChar w:fldCharType="begin"/>
      </w:r>
      <w:r>
        <w:instrText xml:space="preserve"> HYPERLINK "https://jinshuju.net/f/UQufUG" </w:instrText>
      </w:r>
      <w:r>
        <w:fldChar w:fldCharType="separate"/>
      </w:r>
      <w:r>
        <w:rPr>
          <w:rStyle w:val="8"/>
          <w:rFonts w:ascii="仿宋_GB2312" w:hAnsi="宋体" w:eastAsia="仿宋_GB2312" w:cs="Times New Roman"/>
          <w:sz w:val="32"/>
          <w:szCs w:val="32"/>
        </w:rPr>
        <w:t>https://jinshuju.net/f/UQufUG</w:t>
      </w:r>
      <w:r>
        <w:rPr>
          <w:rStyle w:val="8"/>
          <w:rFonts w:ascii="仿宋_GB2312" w:hAnsi="宋体" w:eastAsia="仿宋_GB2312" w:cs="Times New Roman"/>
          <w:sz w:val="32"/>
          <w:szCs w:val="32"/>
        </w:rPr>
        <w:fldChar w:fldCharType="end"/>
      </w:r>
    </w:p>
    <w:p>
      <w:pPr>
        <w:spacing w:line="560" w:lineRule="exact"/>
        <w:rPr>
          <w:rStyle w:val="8"/>
          <w:rFonts w:hint="default" w:ascii="黑体" w:hAnsi="黑体" w:eastAsia="黑体" w:cs="黑体"/>
          <w:color w:val="auto"/>
          <w:sz w:val="28"/>
          <w:szCs w:val="28"/>
          <w:u w:val="none"/>
          <w:lang w:val="en-US" w:eastAsia="zh-CN"/>
        </w:rPr>
      </w:pPr>
      <w:r>
        <w:rPr>
          <w:rStyle w:val="8"/>
          <w:rFonts w:hint="eastAsia" w:ascii="黑体" w:hAnsi="黑体" w:eastAsia="黑体" w:cs="黑体"/>
          <w:color w:val="auto"/>
          <w:sz w:val="28"/>
          <w:szCs w:val="28"/>
          <w:u w:val="none"/>
          <w:lang w:val="en-US" w:eastAsia="zh-CN"/>
        </w:rPr>
        <w:t>备注：购买教材时需填写培训机构名称</w:t>
      </w:r>
    </w:p>
    <w:p>
      <w:pPr>
        <w:spacing w:line="560" w:lineRule="exact"/>
        <w:rPr>
          <w:rFonts w:hint="default" w:ascii="仿宋_GB2312" w:hAnsi="宋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培训机构名称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北京市技术交流职业技能培训学校</w:t>
      </w:r>
    </w:p>
    <w:p>
      <w:pPr>
        <w:spacing w:line="560" w:lineRule="exact"/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440690</wp:posOffset>
            </wp:positionV>
            <wp:extent cx="2484120" cy="3488055"/>
            <wp:effectExtent l="0" t="0" r="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3488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教材图片：</w:t>
      </w:r>
    </w:p>
    <w:p>
      <w:pPr>
        <w:spacing w:line="560" w:lineRule="exact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3172460</wp:posOffset>
            </wp:positionH>
            <wp:positionV relativeFrom="page">
              <wp:posOffset>5484495</wp:posOffset>
            </wp:positionV>
            <wp:extent cx="2462530" cy="351409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3514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</w:p>
    <w:p>
      <w:pPr>
        <w:spacing w:line="560" w:lineRule="exact"/>
        <w:rPr>
          <w:rFonts w:ascii="仿宋_GB2312" w:hAnsi="宋体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C6"/>
    <w:rsid w:val="000001DE"/>
    <w:rsid w:val="00041EE8"/>
    <w:rsid w:val="00054B64"/>
    <w:rsid w:val="00076807"/>
    <w:rsid w:val="000A450B"/>
    <w:rsid w:val="000D0077"/>
    <w:rsid w:val="000E0CDF"/>
    <w:rsid w:val="000F4CC9"/>
    <w:rsid w:val="00180311"/>
    <w:rsid w:val="0019503D"/>
    <w:rsid w:val="001F5540"/>
    <w:rsid w:val="0023707C"/>
    <w:rsid w:val="00253F88"/>
    <w:rsid w:val="00267044"/>
    <w:rsid w:val="0026705C"/>
    <w:rsid w:val="002731EE"/>
    <w:rsid w:val="002B7B7A"/>
    <w:rsid w:val="002D53DD"/>
    <w:rsid w:val="0030273A"/>
    <w:rsid w:val="00313D9F"/>
    <w:rsid w:val="003146E8"/>
    <w:rsid w:val="00331457"/>
    <w:rsid w:val="003D1CE6"/>
    <w:rsid w:val="004133BB"/>
    <w:rsid w:val="00416BE5"/>
    <w:rsid w:val="0046134F"/>
    <w:rsid w:val="0046556A"/>
    <w:rsid w:val="004B5DE5"/>
    <w:rsid w:val="005D7F8D"/>
    <w:rsid w:val="00617412"/>
    <w:rsid w:val="006E38C4"/>
    <w:rsid w:val="00703378"/>
    <w:rsid w:val="00703FD2"/>
    <w:rsid w:val="00707D73"/>
    <w:rsid w:val="00723D52"/>
    <w:rsid w:val="0073445B"/>
    <w:rsid w:val="00736BAF"/>
    <w:rsid w:val="0074783F"/>
    <w:rsid w:val="00770DD2"/>
    <w:rsid w:val="007804BF"/>
    <w:rsid w:val="007841A7"/>
    <w:rsid w:val="007C256E"/>
    <w:rsid w:val="007E3E03"/>
    <w:rsid w:val="007E40F1"/>
    <w:rsid w:val="00842F7F"/>
    <w:rsid w:val="00851E7A"/>
    <w:rsid w:val="00855659"/>
    <w:rsid w:val="00860FC0"/>
    <w:rsid w:val="00866CB1"/>
    <w:rsid w:val="00887B65"/>
    <w:rsid w:val="008B401A"/>
    <w:rsid w:val="008C0A2B"/>
    <w:rsid w:val="008C62FC"/>
    <w:rsid w:val="008D48CF"/>
    <w:rsid w:val="008F6A25"/>
    <w:rsid w:val="00925EAC"/>
    <w:rsid w:val="00946825"/>
    <w:rsid w:val="00960C8D"/>
    <w:rsid w:val="00983FC4"/>
    <w:rsid w:val="009A0F91"/>
    <w:rsid w:val="009A4418"/>
    <w:rsid w:val="009B3474"/>
    <w:rsid w:val="009C5DAE"/>
    <w:rsid w:val="00A2035E"/>
    <w:rsid w:val="00A2314D"/>
    <w:rsid w:val="00A276A9"/>
    <w:rsid w:val="00A35E19"/>
    <w:rsid w:val="00A47647"/>
    <w:rsid w:val="00A47E68"/>
    <w:rsid w:val="00A50EA6"/>
    <w:rsid w:val="00A634F9"/>
    <w:rsid w:val="00AD5982"/>
    <w:rsid w:val="00AE6A9A"/>
    <w:rsid w:val="00B13EF8"/>
    <w:rsid w:val="00B61200"/>
    <w:rsid w:val="00B853B8"/>
    <w:rsid w:val="00BF326C"/>
    <w:rsid w:val="00C576AC"/>
    <w:rsid w:val="00C70AC6"/>
    <w:rsid w:val="00C74E8F"/>
    <w:rsid w:val="00C94B66"/>
    <w:rsid w:val="00CB1345"/>
    <w:rsid w:val="00CE110D"/>
    <w:rsid w:val="00CE1796"/>
    <w:rsid w:val="00CE44DC"/>
    <w:rsid w:val="00CF4053"/>
    <w:rsid w:val="00D1027A"/>
    <w:rsid w:val="00D54101"/>
    <w:rsid w:val="00D85214"/>
    <w:rsid w:val="00DD2393"/>
    <w:rsid w:val="00DD52A4"/>
    <w:rsid w:val="00DE5748"/>
    <w:rsid w:val="00E05D3D"/>
    <w:rsid w:val="00E46C10"/>
    <w:rsid w:val="00E5616E"/>
    <w:rsid w:val="00E6245D"/>
    <w:rsid w:val="00E97BE2"/>
    <w:rsid w:val="00EA43A5"/>
    <w:rsid w:val="00EB1931"/>
    <w:rsid w:val="00EB23CF"/>
    <w:rsid w:val="00EB3CA2"/>
    <w:rsid w:val="00EC6FC0"/>
    <w:rsid w:val="00EC7389"/>
    <w:rsid w:val="00F90425"/>
    <w:rsid w:val="00FA4B3F"/>
    <w:rsid w:val="00FA6674"/>
    <w:rsid w:val="00FB2ACA"/>
    <w:rsid w:val="00FD554A"/>
    <w:rsid w:val="00FE05A7"/>
    <w:rsid w:val="00FE0C62"/>
    <w:rsid w:val="00FE5A0C"/>
    <w:rsid w:val="0428411B"/>
    <w:rsid w:val="205A2BF2"/>
    <w:rsid w:val="329F1F1E"/>
    <w:rsid w:val="576F50E2"/>
    <w:rsid w:val="64D31315"/>
    <w:rsid w:val="743F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A32FED-33D4-41C3-8091-434B90CF20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36</Words>
  <Characters>211</Characters>
  <Lines>1</Lines>
  <Paragraphs>1</Paragraphs>
  <TotalTime>201</TotalTime>
  <ScaleCrop>false</ScaleCrop>
  <LinksUpToDate>false</LinksUpToDate>
  <CharactersWithSpaces>246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2019-05-20T06:27:00Z</dcterms:created>
  <dc:creator>yuyang</dc:creator>
  <cp:lastModifiedBy>郭佳玲</cp:lastModifiedBy>
  <dcterms:modified xsi:type="dcterms:W3CDTF">2022-06-16T01:23:05Z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970B2554E48B4A22A2360C1C394A9263</vt:lpwstr>
  </property>
</Properties>
</file>