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95" w:rsidRDefault="00A97DE9">
      <w:pPr>
        <w:pStyle w:val="a4"/>
        <w:adjustRightInd w:val="0"/>
        <w:snapToGrid w:val="0"/>
        <w:spacing w:line="560" w:lineRule="exact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/>
          <w:sz w:val="32"/>
          <w:szCs w:val="32"/>
        </w:rPr>
        <w:t>1</w:t>
      </w:r>
    </w:p>
    <w:p w:rsidR="009F3995" w:rsidRDefault="009F3995">
      <w:pPr>
        <w:pStyle w:val="a4"/>
        <w:adjustRightInd w:val="0"/>
        <w:snapToGrid w:val="0"/>
        <w:spacing w:line="560" w:lineRule="exact"/>
        <w:jc w:val="left"/>
        <w:rPr>
          <w:rFonts w:ascii="黑体" w:eastAsia="黑体" w:hAnsi="宋体"/>
          <w:sz w:val="32"/>
          <w:szCs w:val="32"/>
        </w:rPr>
      </w:pPr>
    </w:p>
    <w:p w:rsidR="009F3995" w:rsidRDefault="00A97DE9">
      <w:pPr>
        <w:pStyle w:val="a4"/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202</w:t>
      </w:r>
      <w:r>
        <w:rPr>
          <w:rFonts w:ascii="方正小标宋简体" w:eastAsia="方正小标宋简体" w:hAnsi="宋体" w:hint="eastAsia"/>
          <w:sz w:val="44"/>
          <w:szCs w:val="44"/>
        </w:rPr>
        <w:t>2年度北京市“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安康杯”竞赛活动</w:t>
      </w:r>
    </w:p>
    <w:p w:rsidR="009F3995" w:rsidRDefault="00A97DE9">
      <w:pPr>
        <w:pStyle w:val="a4"/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申报说明</w:t>
      </w:r>
    </w:p>
    <w:p w:rsidR="009F3995" w:rsidRDefault="009F3995">
      <w:pPr>
        <w:overflowPunct w:val="0"/>
        <w:adjustRightInd w:val="0"/>
        <w:snapToGrid w:val="0"/>
        <w:spacing w:line="56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9F3995" w:rsidRDefault="00A97DE9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本年度“安康杯”竞赛采取线上报名方式，各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参赛单位需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使用微信扫描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下方二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维码关注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“北京安联”服务号，并在页面下方导航栏处点击“安康杯”进入“活动报名”通道。具体流程如下。</w:t>
      </w:r>
    </w:p>
    <w:p w:rsidR="009F3995" w:rsidRDefault="00A97DE9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开始报名</w:t>
      </w:r>
    </w:p>
    <w:p w:rsidR="009F3995" w:rsidRDefault="00A97DE9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进入“活动报名”通道后，点击查看“安康杯”竞赛活动通知，了解活动主题、参赛范围及相关要求后，勾选“我已阅读并知晓”，点击“开始报名”。</w:t>
      </w:r>
    </w:p>
    <w:p w:rsidR="009F3995" w:rsidRDefault="00A97DE9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二、填写报名信息</w:t>
      </w:r>
    </w:p>
    <w:p w:rsidR="009F3995" w:rsidRDefault="00A97DE9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第一步填报</w:t>
      </w:r>
      <w:r w:rsidR="008F597D">
        <w:rPr>
          <w:rFonts w:ascii="仿宋_GB2312" w:eastAsia="仿宋_GB2312" w:hint="eastAsia"/>
          <w:snapToGrid w:val="0"/>
          <w:kern w:val="0"/>
          <w:sz w:val="32"/>
          <w:szCs w:val="32"/>
        </w:rPr>
        <w:t>企业名称、社会统一信用代码、所属行业、企业员工总人数</w:t>
      </w:r>
      <w:r w:rsidR="0063029A">
        <w:rPr>
          <w:rFonts w:ascii="仿宋_GB2312" w:eastAsia="仿宋_GB2312" w:hint="eastAsia"/>
          <w:snapToGrid w:val="0"/>
          <w:kern w:val="0"/>
          <w:sz w:val="32"/>
          <w:szCs w:val="32"/>
        </w:rPr>
        <w:t>；</w:t>
      </w:r>
    </w:p>
    <w:p w:rsidR="009F3995" w:rsidRDefault="00A97DE9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第二步</w:t>
      </w:r>
      <w:r w:rsidR="008F597D" w:rsidRPr="008F597D">
        <w:rPr>
          <w:rFonts w:ascii="仿宋_GB2312" w:eastAsia="仿宋_GB2312" w:hint="eastAsia"/>
          <w:snapToGrid w:val="0"/>
          <w:kern w:val="0"/>
          <w:sz w:val="32"/>
          <w:szCs w:val="32"/>
        </w:rPr>
        <w:t>勾选是否已建立工会或参加联合工会，选“是”则需勾选具体所属工会，选“否”则直接填写第三部分</w:t>
      </w:r>
      <w:r w:rsidR="0063029A">
        <w:rPr>
          <w:rFonts w:ascii="仿宋_GB2312" w:eastAsia="仿宋_GB2312" w:hint="eastAsia"/>
          <w:snapToGrid w:val="0"/>
          <w:kern w:val="0"/>
          <w:sz w:val="32"/>
          <w:szCs w:val="32"/>
        </w:rPr>
        <w:t>；</w:t>
      </w:r>
    </w:p>
    <w:p w:rsidR="009F3995" w:rsidRDefault="00A97DE9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第三步</w:t>
      </w:r>
      <w:r w:rsidR="008F597D" w:rsidRPr="008F597D">
        <w:rPr>
          <w:rFonts w:ascii="仿宋_GB2312" w:eastAsia="仿宋_GB2312" w:hint="eastAsia"/>
          <w:snapToGrid w:val="0"/>
          <w:kern w:val="0"/>
          <w:sz w:val="32"/>
          <w:szCs w:val="32"/>
        </w:rPr>
        <w:t>填写竞赛组织机构，包括负责人、负责部门及办公电话、联系人姓名、手机号、电子邮箱、邮寄地址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；</w:t>
      </w:r>
    </w:p>
    <w:p w:rsidR="009F3995" w:rsidRDefault="00A97DE9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第四步</w:t>
      </w:r>
      <w:r w:rsidR="008F597D" w:rsidRPr="008F597D">
        <w:rPr>
          <w:rFonts w:ascii="仿宋_GB2312" w:eastAsia="仿宋_GB2312" w:hint="eastAsia"/>
          <w:snapToGrid w:val="0"/>
          <w:kern w:val="0"/>
          <w:sz w:val="32"/>
          <w:szCs w:val="32"/>
        </w:rPr>
        <w:t>以图片或PDF格式上传加盖单位公章的竞赛活动方案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</w:p>
    <w:p w:rsidR="009F3995" w:rsidRDefault="00A97DE9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上述信息除所属工会为选填项外，其余信息均为必填项。每家单位限报一次，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请确保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各项信息真实、完整、有效。填写上传完毕收到“提交成功”提示</w:t>
      </w:r>
      <w:r>
        <w:rPr>
          <w:rFonts w:ascii="仿宋_GB2312" w:eastAsia="仿宋_GB2312" w:cs="仿宋_GB2312" w:hint="eastAsia"/>
          <w:sz w:val="32"/>
          <w:szCs w:val="32"/>
        </w:rPr>
        <w:t>即为报名成功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</w:p>
    <w:p w:rsidR="009F3995" w:rsidRDefault="009F399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9F3995" w:rsidRDefault="00A97DE9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线上报名二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维码及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报名页面：</w:t>
      </w:r>
    </w:p>
    <w:p w:rsidR="009F3995" w:rsidRDefault="00A97DE9">
      <w:pPr>
        <w:pStyle w:val="a4"/>
        <w:adjustRightInd w:val="0"/>
        <w:snapToGrid w:val="0"/>
        <w:spacing w:line="560" w:lineRule="exact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noProof/>
          <w:snapToGrid w:val="0"/>
          <w:kern w:val="0"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240030</wp:posOffset>
            </wp:positionV>
            <wp:extent cx="1847850" cy="1847850"/>
            <wp:effectExtent l="0" t="0" r="6350" b="6350"/>
            <wp:wrapSquare wrapText="bothSides"/>
            <wp:docPr id="5" name="图片 2" descr="8dfdbfb58e720ec148349a034e8a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8dfdbfb58e720ec148349a034e8ad9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3995" w:rsidRDefault="00A97DE9">
      <w:pPr>
        <w:pStyle w:val="a4"/>
        <w:adjustRightInd w:val="0"/>
        <w:snapToGrid w:val="0"/>
        <w:spacing w:line="560" w:lineRule="exact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noProof/>
          <w:snapToGrid w:val="0"/>
          <w:kern w:val="0"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17780</wp:posOffset>
            </wp:positionV>
            <wp:extent cx="2242820" cy="2931160"/>
            <wp:effectExtent l="0" t="0" r="5080" b="2540"/>
            <wp:wrapNone/>
            <wp:docPr id="6" name="图片 1" descr="85985af8abdc6fc6df0685eab225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85985af8abdc6fc6df0685eab225e3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3995" w:rsidRDefault="009F3995">
      <w:pPr>
        <w:pStyle w:val="a4"/>
        <w:adjustRightInd w:val="0"/>
        <w:snapToGrid w:val="0"/>
        <w:spacing w:line="560" w:lineRule="exact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9F3995" w:rsidRDefault="009F3995">
      <w:pPr>
        <w:pStyle w:val="a4"/>
        <w:adjustRightInd w:val="0"/>
        <w:snapToGrid w:val="0"/>
        <w:spacing w:line="560" w:lineRule="exact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9F3995" w:rsidRDefault="009F3995"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9F3995" w:rsidRDefault="009F3995"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9F3995" w:rsidRDefault="009F3995"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9F3995" w:rsidRDefault="009F3995"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9F3995" w:rsidRDefault="009F3995"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  <w:bookmarkStart w:id="0" w:name="_GoBack"/>
      <w:bookmarkEnd w:id="0"/>
    </w:p>
    <w:sectPr w:rsidR="009F3995" w:rsidSect="00DD2202"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D3" w:rsidRDefault="001D7ED3">
      <w:r>
        <w:separator/>
      </w:r>
    </w:p>
  </w:endnote>
  <w:endnote w:type="continuationSeparator" w:id="0">
    <w:p w:rsidR="001D7ED3" w:rsidRDefault="001D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95" w:rsidRDefault="009F3995">
    <w:pPr>
      <w:pStyle w:val="a7"/>
      <w:ind w:firstLineChars="100" w:firstLine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95" w:rsidRDefault="009F3995">
    <w:pPr>
      <w:pStyle w:val="a7"/>
      <w:ind w:right="180"/>
      <w:jc w:val="right"/>
      <w:rPr>
        <w:rFonts w:asciiTheme="minorEastAsia" w:eastAsiaTheme="minorEastAsia" w:hAnsiTheme="minorEastAsia"/>
        <w:sz w:val="28"/>
        <w:szCs w:val="28"/>
      </w:rPr>
    </w:pPr>
  </w:p>
  <w:p w:rsidR="009F3995" w:rsidRDefault="009F3995">
    <w:pPr>
      <w:pStyle w:val="a7"/>
      <w:ind w:right="180"/>
      <w:rPr>
        <w:rFonts w:asciiTheme="minorEastAsia" w:eastAsiaTheme="minorEastAsia" w:hAnsiTheme="minorEastAsia"/>
        <w:sz w:val="28"/>
        <w:szCs w:val="28"/>
        <w:lang w:val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D3" w:rsidRDefault="001D7ED3">
      <w:r>
        <w:separator/>
      </w:r>
    </w:p>
  </w:footnote>
  <w:footnote w:type="continuationSeparator" w:id="0">
    <w:p w:rsidR="001D7ED3" w:rsidRDefault="001D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AB70"/>
    <w:multiLevelType w:val="singleLevel"/>
    <w:tmpl w:val="3391AB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DM2ZjY4MmVlZmE3NDZmMWVjNTUwODQ0ODlmMTQifQ=="/>
  </w:docVars>
  <w:rsids>
    <w:rsidRoot w:val="00D56A17"/>
    <w:rsid w:val="00001CFA"/>
    <w:rsid w:val="00013091"/>
    <w:rsid w:val="000146EA"/>
    <w:rsid w:val="0002345B"/>
    <w:rsid w:val="00065EA4"/>
    <w:rsid w:val="00084FFF"/>
    <w:rsid w:val="00090A04"/>
    <w:rsid w:val="0009520C"/>
    <w:rsid w:val="000A2513"/>
    <w:rsid w:val="000A34CF"/>
    <w:rsid w:val="000A4B5C"/>
    <w:rsid w:val="000B39A8"/>
    <w:rsid w:val="000C5288"/>
    <w:rsid w:val="000C5451"/>
    <w:rsid w:val="000D7F46"/>
    <w:rsid w:val="000E7DB3"/>
    <w:rsid w:val="000E7F60"/>
    <w:rsid w:val="0011345F"/>
    <w:rsid w:val="00115FD0"/>
    <w:rsid w:val="00123130"/>
    <w:rsid w:val="0013582E"/>
    <w:rsid w:val="00147547"/>
    <w:rsid w:val="00152AFA"/>
    <w:rsid w:val="00155E57"/>
    <w:rsid w:val="00161AA7"/>
    <w:rsid w:val="00175CC7"/>
    <w:rsid w:val="0018360E"/>
    <w:rsid w:val="001A0327"/>
    <w:rsid w:val="001B1A56"/>
    <w:rsid w:val="001B777F"/>
    <w:rsid w:val="001C7992"/>
    <w:rsid w:val="001D7ED3"/>
    <w:rsid w:val="001D7F16"/>
    <w:rsid w:val="001F1B3A"/>
    <w:rsid w:val="002010AD"/>
    <w:rsid w:val="00224833"/>
    <w:rsid w:val="00250232"/>
    <w:rsid w:val="00251EC2"/>
    <w:rsid w:val="002525D3"/>
    <w:rsid w:val="0026426B"/>
    <w:rsid w:val="002666A0"/>
    <w:rsid w:val="00277FC6"/>
    <w:rsid w:val="0028102C"/>
    <w:rsid w:val="002A5A5E"/>
    <w:rsid w:val="002B2C69"/>
    <w:rsid w:val="002B763E"/>
    <w:rsid w:val="002F24A1"/>
    <w:rsid w:val="0031177A"/>
    <w:rsid w:val="00313D64"/>
    <w:rsid w:val="0031546E"/>
    <w:rsid w:val="003157CF"/>
    <w:rsid w:val="0031684F"/>
    <w:rsid w:val="003168F0"/>
    <w:rsid w:val="00320C17"/>
    <w:rsid w:val="0037016E"/>
    <w:rsid w:val="00385CC9"/>
    <w:rsid w:val="003A7FF1"/>
    <w:rsid w:val="003C0A92"/>
    <w:rsid w:val="003D1B4C"/>
    <w:rsid w:val="003D2532"/>
    <w:rsid w:val="003E0801"/>
    <w:rsid w:val="003E1FA5"/>
    <w:rsid w:val="003E66BB"/>
    <w:rsid w:val="003F4CD5"/>
    <w:rsid w:val="0040426F"/>
    <w:rsid w:val="004107C9"/>
    <w:rsid w:val="00422B33"/>
    <w:rsid w:val="00430023"/>
    <w:rsid w:val="00430975"/>
    <w:rsid w:val="00432993"/>
    <w:rsid w:val="00433373"/>
    <w:rsid w:val="00440321"/>
    <w:rsid w:val="004531CA"/>
    <w:rsid w:val="00470ED6"/>
    <w:rsid w:val="004917C0"/>
    <w:rsid w:val="004929AA"/>
    <w:rsid w:val="004A340A"/>
    <w:rsid w:val="004C32B1"/>
    <w:rsid w:val="004E3FCB"/>
    <w:rsid w:val="00512AC2"/>
    <w:rsid w:val="00526D8B"/>
    <w:rsid w:val="005533FA"/>
    <w:rsid w:val="00567D28"/>
    <w:rsid w:val="0057796A"/>
    <w:rsid w:val="0058064C"/>
    <w:rsid w:val="0058134F"/>
    <w:rsid w:val="00594B83"/>
    <w:rsid w:val="00594E82"/>
    <w:rsid w:val="005B7841"/>
    <w:rsid w:val="005B7DB6"/>
    <w:rsid w:val="005F63A2"/>
    <w:rsid w:val="00603C0E"/>
    <w:rsid w:val="0060513A"/>
    <w:rsid w:val="00612B8A"/>
    <w:rsid w:val="00617695"/>
    <w:rsid w:val="006270D0"/>
    <w:rsid w:val="0063029A"/>
    <w:rsid w:val="00643EDE"/>
    <w:rsid w:val="00661C49"/>
    <w:rsid w:val="0067575F"/>
    <w:rsid w:val="00676B96"/>
    <w:rsid w:val="006770EB"/>
    <w:rsid w:val="00681C62"/>
    <w:rsid w:val="00684F89"/>
    <w:rsid w:val="0068694E"/>
    <w:rsid w:val="006971BC"/>
    <w:rsid w:val="006A5CFF"/>
    <w:rsid w:val="006C4B1F"/>
    <w:rsid w:val="006C5330"/>
    <w:rsid w:val="006C5720"/>
    <w:rsid w:val="006C5A7D"/>
    <w:rsid w:val="006C75C4"/>
    <w:rsid w:val="006F2D00"/>
    <w:rsid w:val="006F5811"/>
    <w:rsid w:val="00705BC2"/>
    <w:rsid w:val="007135F7"/>
    <w:rsid w:val="00713E15"/>
    <w:rsid w:val="007208EB"/>
    <w:rsid w:val="00723623"/>
    <w:rsid w:val="00744BAB"/>
    <w:rsid w:val="00752B1A"/>
    <w:rsid w:val="00754B3E"/>
    <w:rsid w:val="007607D9"/>
    <w:rsid w:val="00761C8E"/>
    <w:rsid w:val="00767BDC"/>
    <w:rsid w:val="007731BE"/>
    <w:rsid w:val="00786E7F"/>
    <w:rsid w:val="00790594"/>
    <w:rsid w:val="007932A1"/>
    <w:rsid w:val="00794D00"/>
    <w:rsid w:val="007967E5"/>
    <w:rsid w:val="007A37FC"/>
    <w:rsid w:val="007C0DA7"/>
    <w:rsid w:val="007C776D"/>
    <w:rsid w:val="007E435F"/>
    <w:rsid w:val="007F51A2"/>
    <w:rsid w:val="007F6FB2"/>
    <w:rsid w:val="008019A9"/>
    <w:rsid w:val="00807C57"/>
    <w:rsid w:val="0083293F"/>
    <w:rsid w:val="0086249A"/>
    <w:rsid w:val="00864EC2"/>
    <w:rsid w:val="0086619D"/>
    <w:rsid w:val="00867AD2"/>
    <w:rsid w:val="00875ADF"/>
    <w:rsid w:val="0089680E"/>
    <w:rsid w:val="008A3E5A"/>
    <w:rsid w:val="008B01D0"/>
    <w:rsid w:val="008B4800"/>
    <w:rsid w:val="008D79AC"/>
    <w:rsid w:val="008F597D"/>
    <w:rsid w:val="008F6381"/>
    <w:rsid w:val="00906683"/>
    <w:rsid w:val="0091525E"/>
    <w:rsid w:val="00923E48"/>
    <w:rsid w:val="0092585D"/>
    <w:rsid w:val="00936424"/>
    <w:rsid w:val="00946578"/>
    <w:rsid w:val="00971168"/>
    <w:rsid w:val="009819E8"/>
    <w:rsid w:val="00992921"/>
    <w:rsid w:val="009C0E98"/>
    <w:rsid w:val="009C77E0"/>
    <w:rsid w:val="009F0E6B"/>
    <w:rsid w:val="009F3995"/>
    <w:rsid w:val="00A22DFF"/>
    <w:rsid w:val="00A26EC5"/>
    <w:rsid w:val="00A41816"/>
    <w:rsid w:val="00A44B7A"/>
    <w:rsid w:val="00A5269F"/>
    <w:rsid w:val="00A629B1"/>
    <w:rsid w:val="00A76793"/>
    <w:rsid w:val="00A77B4C"/>
    <w:rsid w:val="00A82641"/>
    <w:rsid w:val="00A84A53"/>
    <w:rsid w:val="00A87883"/>
    <w:rsid w:val="00A97DE9"/>
    <w:rsid w:val="00AA5CE1"/>
    <w:rsid w:val="00AB0168"/>
    <w:rsid w:val="00AB3954"/>
    <w:rsid w:val="00AB3C9C"/>
    <w:rsid w:val="00AD411C"/>
    <w:rsid w:val="00AE2BC1"/>
    <w:rsid w:val="00AE730C"/>
    <w:rsid w:val="00AF077C"/>
    <w:rsid w:val="00B04BDA"/>
    <w:rsid w:val="00B0618D"/>
    <w:rsid w:val="00B3335C"/>
    <w:rsid w:val="00B36A17"/>
    <w:rsid w:val="00B5073B"/>
    <w:rsid w:val="00B5343D"/>
    <w:rsid w:val="00B71946"/>
    <w:rsid w:val="00B909A3"/>
    <w:rsid w:val="00B92BDB"/>
    <w:rsid w:val="00B94560"/>
    <w:rsid w:val="00B96A66"/>
    <w:rsid w:val="00BA494E"/>
    <w:rsid w:val="00BB085E"/>
    <w:rsid w:val="00BB454B"/>
    <w:rsid w:val="00BC220E"/>
    <w:rsid w:val="00BC4A00"/>
    <w:rsid w:val="00BF65C5"/>
    <w:rsid w:val="00C0772C"/>
    <w:rsid w:val="00C10A10"/>
    <w:rsid w:val="00C13A94"/>
    <w:rsid w:val="00C13CBD"/>
    <w:rsid w:val="00C16A2C"/>
    <w:rsid w:val="00C229DE"/>
    <w:rsid w:val="00C32EC9"/>
    <w:rsid w:val="00C336B8"/>
    <w:rsid w:val="00C34058"/>
    <w:rsid w:val="00C44641"/>
    <w:rsid w:val="00C51002"/>
    <w:rsid w:val="00C53430"/>
    <w:rsid w:val="00C534DA"/>
    <w:rsid w:val="00C65077"/>
    <w:rsid w:val="00C661B9"/>
    <w:rsid w:val="00C727AD"/>
    <w:rsid w:val="00C82D48"/>
    <w:rsid w:val="00C84B0C"/>
    <w:rsid w:val="00C91A74"/>
    <w:rsid w:val="00CA13A6"/>
    <w:rsid w:val="00CB1906"/>
    <w:rsid w:val="00CB51E5"/>
    <w:rsid w:val="00CB55F7"/>
    <w:rsid w:val="00CB57CC"/>
    <w:rsid w:val="00CD58CA"/>
    <w:rsid w:val="00CF100B"/>
    <w:rsid w:val="00D152CC"/>
    <w:rsid w:val="00D2044A"/>
    <w:rsid w:val="00D20A1B"/>
    <w:rsid w:val="00D20B72"/>
    <w:rsid w:val="00D22EDB"/>
    <w:rsid w:val="00D475A7"/>
    <w:rsid w:val="00D56A17"/>
    <w:rsid w:val="00D67BD2"/>
    <w:rsid w:val="00D7317E"/>
    <w:rsid w:val="00D821D0"/>
    <w:rsid w:val="00D82C7B"/>
    <w:rsid w:val="00D860F0"/>
    <w:rsid w:val="00D91125"/>
    <w:rsid w:val="00DA65F0"/>
    <w:rsid w:val="00DB1C10"/>
    <w:rsid w:val="00DC2309"/>
    <w:rsid w:val="00DC7163"/>
    <w:rsid w:val="00DD0C94"/>
    <w:rsid w:val="00DD2202"/>
    <w:rsid w:val="00DD5EAB"/>
    <w:rsid w:val="00DE0E31"/>
    <w:rsid w:val="00DE481E"/>
    <w:rsid w:val="00E14E5C"/>
    <w:rsid w:val="00E16AD5"/>
    <w:rsid w:val="00E37EA0"/>
    <w:rsid w:val="00E50A42"/>
    <w:rsid w:val="00E6182A"/>
    <w:rsid w:val="00E80D5D"/>
    <w:rsid w:val="00E91B18"/>
    <w:rsid w:val="00E92A3A"/>
    <w:rsid w:val="00E94A42"/>
    <w:rsid w:val="00EA2CDE"/>
    <w:rsid w:val="00EA4455"/>
    <w:rsid w:val="00EA530D"/>
    <w:rsid w:val="00EB0B0C"/>
    <w:rsid w:val="00EB14F1"/>
    <w:rsid w:val="00ED5C36"/>
    <w:rsid w:val="00ED6116"/>
    <w:rsid w:val="00ED6627"/>
    <w:rsid w:val="00ED6EB2"/>
    <w:rsid w:val="00EE0C71"/>
    <w:rsid w:val="00EE2905"/>
    <w:rsid w:val="00EE3962"/>
    <w:rsid w:val="00EE7FFE"/>
    <w:rsid w:val="00EF61A5"/>
    <w:rsid w:val="00F069CA"/>
    <w:rsid w:val="00F0700A"/>
    <w:rsid w:val="00F156B1"/>
    <w:rsid w:val="00F167A3"/>
    <w:rsid w:val="00F32B1D"/>
    <w:rsid w:val="00F3672F"/>
    <w:rsid w:val="00F55FD2"/>
    <w:rsid w:val="00F60D0D"/>
    <w:rsid w:val="00F720EC"/>
    <w:rsid w:val="00FA24F9"/>
    <w:rsid w:val="00FA6A39"/>
    <w:rsid w:val="00FA7177"/>
    <w:rsid w:val="00FB723E"/>
    <w:rsid w:val="00FC5C6C"/>
    <w:rsid w:val="00FD0950"/>
    <w:rsid w:val="00FE2C55"/>
    <w:rsid w:val="00FE3509"/>
    <w:rsid w:val="00FF1E86"/>
    <w:rsid w:val="027D73F4"/>
    <w:rsid w:val="05760391"/>
    <w:rsid w:val="06006D63"/>
    <w:rsid w:val="09F04CE7"/>
    <w:rsid w:val="0FC47365"/>
    <w:rsid w:val="0FCD2DB1"/>
    <w:rsid w:val="13C679ED"/>
    <w:rsid w:val="1911773D"/>
    <w:rsid w:val="25F72959"/>
    <w:rsid w:val="273F10BD"/>
    <w:rsid w:val="2F6A278C"/>
    <w:rsid w:val="2FCC59E1"/>
    <w:rsid w:val="37C24660"/>
    <w:rsid w:val="3CF24E44"/>
    <w:rsid w:val="4FF11EBF"/>
    <w:rsid w:val="50AA44B0"/>
    <w:rsid w:val="61DB3FE5"/>
    <w:rsid w:val="632F715F"/>
    <w:rsid w:val="64640169"/>
    <w:rsid w:val="6D0F1ACD"/>
    <w:rsid w:val="74421A39"/>
    <w:rsid w:val="75D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Pa2">
    <w:name w:val="Pa2"/>
    <w:basedOn w:val="a"/>
    <w:next w:val="a"/>
    <w:uiPriority w:val="99"/>
    <w:unhideWhenUsed/>
    <w:qFormat/>
    <w:pPr>
      <w:autoSpaceDE w:val="0"/>
      <w:autoSpaceDN w:val="0"/>
      <w:adjustRightInd w:val="0"/>
      <w:spacing w:line="241" w:lineRule="atLeast"/>
      <w:jc w:val="left"/>
    </w:pPr>
    <w:rPr>
      <w:rFonts w:ascii="黑体" w:eastAsia="黑体" w:hAnsi="黑体" w:cs="Times New Roman"/>
      <w:color w:val="000000"/>
      <w:kern w:val="0"/>
      <w:sz w:val="24"/>
      <w:szCs w:val="20"/>
    </w:rPr>
  </w:style>
  <w:style w:type="paragraph" w:customStyle="1" w:styleId="ac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  <w:style w:type="character" w:customStyle="1" w:styleId="A00">
    <w:name w:val="A0"/>
    <w:uiPriority w:val="99"/>
    <w:unhideWhenUsed/>
    <w:qFormat/>
    <w:rPr>
      <w:rFonts w:hint="eastAsia"/>
      <w:sz w:val="30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Pa2">
    <w:name w:val="Pa2"/>
    <w:basedOn w:val="a"/>
    <w:next w:val="a"/>
    <w:uiPriority w:val="99"/>
    <w:unhideWhenUsed/>
    <w:qFormat/>
    <w:pPr>
      <w:autoSpaceDE w:val="0"/>
      <w:autoSpaceDN w:val="0"/>
      <w:adjustRightInd w:val="0"/>
      <w:spacing w:line="241" w:lineRule="atLeast"/>
      <w:jc w:val="left"/>
    </w:pPr>
    <w:rPr>
      <w:rFonts w:ascii="黑体" w:eastAsia="黑体" w:hAnsi="黑体" w:cs="Times New Roman"/>
      <w:color w:val="000000"/>
      <w:kern w:val="0"/>
      <w:sz w:val="24"/>
      <w:szCs w:val="20"/>
    </w:rPr>
  </w:style>
  <w:style w:type="paragraph" w:customStyle="1" w:styleId="ac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  <w:style w:type="character" w:customStyle="1" w:styleId="A00">
    <w:name w:val="A0"/>
    <w:uiPriority w:val="99"/>
    <w:unhideWhenUsed/>
    <w:qFormat/>
    <w:rPr>
      <w:rFonts w:hint="eastAsia"/>
      <w:sz w:val="30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>P R C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北京市总工会  北京市应急管理局</dc:title>
  <dc:creator>谢允红</dc:creator>
  <cp:lastModifiedBy>Administrator</cp:lastModifiedBy>
  <cp:revision>3</cp:revision>
  <cp:lastPrinted>2022-06-02T06:34:00Z</cp:lastPrinted>
  <dcterms:created xsi:type="dcterms:W3CDTF">2022-06-07T09:11:00Z</dcterms:created>
  <dcterms:modified xsi:type="dcterms:W3CDTF">2022-06-07T09:13:00Z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AEDBBFEA9E2E4315A03B68AAB1947FED</vt:lpwstr>
  </property>
</Properties>
</file>