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spacing w:val="-1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eastAsia="zh-CN"/>
        </w:rPr>
        <w:t>职工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</w:rPr>
        <w:t>线上心理辅导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eastAsia="zh-CN"/>
        </w:rPr>
        <w:t>开放日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</w:rPr>
        <w:t>报名表</w:t>
      </w:r>
    </w:p>
    <w:tbl>
      <w:tblPr>
        <w:tblStyle w:val="3"/>
        <w:tblpPr w:leftFromText="180" w:rightFromText="180" w:vertAnchor="text" w:tblpXSpec="center" w:tblpY="1"/>
        <w:tblOverlap w:val="never"/>
        <w:tblW w:w="8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 xml:space="preserve">报名单位：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2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 xml:space="preserve"> 职务：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default" w:ascii="黑体" w:hAnsi="黑体" w:eastAsia="黑体" w:cs="黑体"/>
                <w:kern w:val="0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联系电话：(座机)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（手机号）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tbl>
      <w:tblPr>
        <w:tblStyle w:val="4"/>
        <w:tblW w:w="0" w:type="auto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638"/>
        <w:gridCol w:w="3425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pacing w:val="-10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预约月份</w:t>
            </w:r>
          </w:p>
        </w:tc>
        <w:tc>
          <w:tcPr>
            <w:tcW w:w="1638" w:type="dxa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pacing w:val="-10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主题</w:t>
            </w:r>
          </w:p>
        </w:tc>
        <w:tc>
          <w:tcPr>
            <w:tcW w:w="3425" w:type="dxa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pacing w:val="-10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预约时段</w:t>
            </w:r>
          </w:p>
        </w:tc>
        <w:tc>
          <w:tcPr>
            <w:tcW w:w="1762" w:type="dxa"/>
          </w:tcPr>
          <w:p>
            <w:pPr>
              <w:widowControl/>
              <w:spacing w:line="560" w:lineRule="exact"/>
              <w:jc w:val="center"/>
              <w:rPr>
                <w:rFonts w:hint="default" w:ascii="黑体" w:hAnsi="黑体" w:eastAsia="黑体" w:cs="黑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报名人数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pacing w:val="-10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5月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-10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  <w:t>不让情绪左右工作</w:t>
            </w:r>
          </w:p>
        </w:tc>
        <w:tc>
          <w:tcPr>
            <w:tcW w:w="34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上午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下午）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上午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下午）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spacing w:line="560" w:lineRule="exact"/>
              <w:ind w:firstLine="280" w:firstLineChars="100"/>
              <w:jc w:val="both"/>
              <w:rPr>
                <w:rFonts w:hint="eastAsia" w:ascii="仿宋_GB2312" w:hAnsi="仿宋_GB2312" w:eastAsia="黑体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黑体" w:hAnsi="黑体" w:eastAsia="黑体" w:cs="黑体"/>
                <w:kern w:val="0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pacing w:val="-10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6月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-10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  <w:t>从容应对生活压力</w:t>
            </w:r>
          </w:p>
        </w:tc>
        <w:tc>
          <w:tcPr>
            <w:tcW w:w="34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上午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下午）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pacing w:val="-10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上午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下午）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黑体" w:hAnsi="黑体" w:eastAsia="黑体" w:cs="黑体"/>
                <w:kern w:val="0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pacing w:val="-10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8" w:type="dxa"/>
            <w:vAlign w:val="center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spacing w:val="-10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  <w:t>父母作孩子的榜样</w:t>
            </w:r>
          </w:p>
        </w:tc>
        <w:tc>
          <w:tcPr>
            <w:tcW w:w="34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上午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下午）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pacing w:val="-10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上午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下午）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黑体" w:hAnsi="黑体" w:eastAsia="黑体" w:cs="黑体"/>
                <w:kern w:val="0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pacing w:val="-10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8" w:type="dxa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spacing w:val="-10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  <w:t>职场中的良好沟通</w:t>
            </w:r>
          </w:p>
        </w:tc>
        <w:tc>
          <w:tcPr>
            <w:tcW w:w="34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上午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下午）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pacing w:val="-10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上午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下午）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黑体" w:hAnsi="黑体" w:eastAsia="黑体" w:cs="黑体"/>
                <w:kern w:val="0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pacing w:val="-10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-10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  <w:t>积极心态这样养成</w:t>
            </w:r>
          </w:p>
        </w:tc>
        <w:tc>
          <w:tcPr>
            <w:tcW w:w="34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上午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下午）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pacing w:val="-10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上午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下午）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黑体" w:hAnsi="黑体" w:eastAsia="黑体" w:cs="黑体"/>
                <w:kern w:val="0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pacing w:val="-10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-10"/>
                <w:sz w:val="28"/>
                <w:szCs w:val="28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  <w:t>共同营造和谐团队</w:t>
            </w:r>
          </w:p>
        </w:tc>
        <w:tc>
          <w:tcPr>
            <w:tcW w:w="34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上午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下午）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pacing w:val="-10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上午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下午）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黑体" w:hAnsi="黑体" w:eastAsia="黑体" w:cs="黑体"/>
                <w:kern w:val="0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none"/>
                <w:lang w:val="en-US" w:eastAsia="zh-CN"/>
              </w:rPr>
              <w:t>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注意：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</w:rPr>
        <w:t>请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  <w:lang w:val="en-US" w:eastAsia="zh-CN"/>
        </w:rPr>
        <w:t>在</w:t>
      </w:r>
      <w:r>
        <w:rPr>
          <w:rFonts w:hint="default" w:ascii="仿宋_GB2312" w:hAnsi="仿宋_GB2312" w:eastAsia="仿宋_GB2312" w:cs="仿宋_GB2312"/>
          <w:spacing w:val="-10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pacing w:val="-1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pacing w:val="-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  <w:lang w:val="en-US" w:eastAsia="zh-CN"/>
        </w:rPr>
        <w:t>日前，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</w:rPr>
        <w:t>将报名表发送至邮箱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  <w:t>zgxlfdkfr@126.com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  <w:u w:val="none"/>
        </w:rPr>
        <w:t>（“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职工心理辅导开放日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  <w:u w:val="none"/>
        </w:rPr>
        <w:t>”首字母）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报名成功后，如不能按时参与，请提前一周以上告知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highlight w:val="yellow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  <w:lang w:val="en-US" w:eastAsia="zh-CN"/>
        </w:rPr>
        <w:t>联系人：宋惠丽、周娜；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</w:rPr>
        <w:t>联系电话：835703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  <w:lang w:val="en-US" w:eastAsia="zh-CN"/>
        </w:rPr>
        <w:t>82、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</w:rPr>
        <w:t>83570053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  <w:lang w:eastAsia="zh-CN"/>
        </w:rPr>
        <w:t>）</w:t>
      </w:r>
    </w:p>
    <w:p/>
    <w:sectPr>
      <w:footerReference r:id="rId3" w:type="default"/>
      <w:pgSz w:w="11907" w:h="16839"/>
      <w:pgMar w:top="1440" w:right="1800" w:bottom="1440" w:left="1800" w:header="851" w:footer="992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682367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6446E"/>
    <w:rsid w:val="08B10D5E"/>
    <w:rsid w:val="0CC90F21"/>
    <w:rsid w:val="0CCA55F6"/>
    <w:rsid w:val="0CE93141"/>
    <w:rsid w:val="10DB57FB"/>
    <w:rsid w:val="130059ED"/>
    <w:rsid w:val="15BF77E0"/>
    <w:rsid w:val="1D9D6627"/>
    <w:rsid w:val="1E5D2E4F"/>
    <w:rsid w:val="1F0823FD"/>
    <w:rsid w:val="20D6446E"/>
    <w:rsid w:val="215F3F86"/>
    <w:rsid w:val="21696C25"/>
    <w:rsid w:val="218E3B5C"/>
    <w:rsid w:val="31271E55"/>
    <w:rsid w:val="32C80DB4"/>
    <w:rsid w:val="32D47DBA"/>
    <w:rsid w:val="35D02A39"/>
    <w:rsid w:val="37F963E3"/>
    <w:rsid w:val="382A0A6B"/>
    <w:rsid w:val="388F5924"/>
    <w:rsid w:val="3B3A1384"/>
    <w:rsid w:val="3B6F7B58"/>
    <w:rsid w:val="3D1245C9"/>
    <w:rsid w:val="409C0680"/>
    <w:rsid w:val="41B67009"/>
    <w:rsid w:val="42310336"/>
    <w:rsid w:val="42D302ED"/>
    <w:rsid w:val="42FC7360"/>
    <w:rsid w:val="45F75775"/>
    <w:rsid w:val="4EA23076"/>
    <w:rsid w:val="4F8B26A6"/>
    <w:rsid w:val="500D0EB4"/>
    <w:rsid w:val="514F0970"/>
    <w:rsid w:val="5438608E"/>
    <w:rsid w:val="544C144F"/>
    <w:rsid w:val="54856E1C"/>
    <w:rsid w:val="567D5F27"/>
    <w:rsid w:val="608C66BE"/>
    <w:rsid w:val="6646341C"/>
    <w:rsid w:val="6ACD295E"/>
    <w:rsid w:val="6C735802"/>
    <w:rsid w:val="73D1206B"/>
    <w:rsid w:val="797120A7"/>
    <w:rsid w:val="7B6475E5"/>
    <w:rsid w:val="7EC6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2021-04-01T08:03:00Z</dcterms:created>
  <dc:creator>周娜</dc:creator>
  <cp:lastModifiedBy>宋小事儿</cp:lastModifiedBy>
  <dcterms:modified xsi:type="dcterms:W3CDTF">2022-04-07T02:42:41Z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2E76FC701C1648A4AD6F20D191867F67</vt:lpwstr>
  </property>
</Properties>
</file>