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北京市金融工会系统2022年首都劳动奖章推荐人选情况</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李利</w:t>
      </w:r>
      <w:r>
        <w:rPr>
          <w:rFonts w:hint="eastAsia" w:ascii="仿宋_GB2312" w:hAnsi="仿宋_GB2312" w:eastAsia="仿宋_GB2312" w:cs="仿宋_GB2312"/>
          <w:sz w:val="32"/>
          <w:szCs w:val="32"/>
        </w:rPr>
        <w:t>，女，汉族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1987年9月出生，中共党员，大学本科学历，现任中国农业银行股份有限公司北京延庆泰安支行客户经理，曾获中国农业银行股份有限公司北京分行2018年度优秀共产党员</w:t>
      </w:r>
      <w:r>
        <w:rPr>
          <w:rFonts w:hint="eastAsia" w:ascii="仿宋_GB2312" w:hAnsi="仿宋_GB2312" w:eastAsia="仿宋_GB2312" w:cs="仿宋_GB2312"/>
          <w:sz w:val="32"/>
          <w:szCs w:val="32"/>
          <w:lang w:eastAsia="zh-CN"/>
        </w:rPr>
        <w:t>等荣誉称号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李利扎根县域10余年，着力服务“三农”，助力乡村振兴，高标准、高效率、高品质完成各项工作，取得了突出成绩。一是争当学习先锋，做博学笃行者。坚持学习理论，提升素质，坚持学习政治理论知识和业务知识，奠定思想基础。坚持学习典型，积累经验。在参观学习、研讨交流过程中深学细悟。坚持学以致用、以点带面。开展金融知识普及、防诈骗宣传共计30余次。二是争当实干先锋，做奋进担当者。强化责任意识。坚持执行“首问负责制”，第一时间解决客户问题。强化大局意识。主动承担工作压力，推动业务增长。所在网点保持分行前列。强化奉献意识。入村入户150余次，乡镇覆盖率达100%。投放““惠农e贷””100余笔共计2500万元。三是争当服务先锋，做群众知心人。“贴心”优服务。常态化走访村镇、企业、商户、农户，帮助重点客户开立存款账户、办理代发工资。“暖心”办实事。坚持每周带队深入市场，开展残损人民币及零钱兑换30余次。“真心”解难题。她坚持为村民讲解“三农”产品，帮助农户销售农产品，多方打开销路。为服务乡村振兴、助力企业发展做出积极贡献，用实际行动展示了一名基层金融行业员工的风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肖国彬</w:t>
      </w:r>
      <w:r>
        <w:rPr>
          <w:rFonts w:hint="eastAsia" w:ascii="仿宋_GB2312" w:hAnsi="仿宋_GB2312" w:eastAsia="仿宋_GB2312" w:cs="仿宋_GB2312"/>
          <w:sz w:val="32"/>
          <w:szCs w:val="32"/>
        </w:rPr>
        <w:t>,男,汉族,1974年10月出生,中共党员,硕士学历,北京农商银行运行维护中心总经理,高级工程师,曾被农信银资金清算中心有限责任公司授予2019年度农信银清算系统“运维管理先进个人”;被北京农商银行授予新核心银行工程建设突出贡献奖</w:t>
      </w:r>
      <w:r>
        <w:rPr>
          <w:rFonts w:hint="eastAsia" w:ascii="仿宋_GB2312" w:hAnsi="仿宋_GB2312" w:eastAsia="仿宋_GB2312" w:cs="仿宋_GB2312"/>
          <w:sz w:val="32"/>
          <w:szCs w:val="32"/>
          <w:lang w:eastAsia="zh-CN"/>
        </w:rPr>
        <w:t>等荣誉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肖国彬忠于本职勇毅前行，践行共产党员初心使命。政治意识强，作为运维中心的主要负责人，充分发挥共产党员模范带头作用，牢固树立科技强行理念，团结带领中心员工充分发挥“科技匠人”精神，多年如一日守护系统安全，确保全行系统安全、可控、合规、高效。学做科技匠人，服务首都金融科技发展大局。坚持科技助力普惠金融业务，着力改善全市农村支付环境，带领团队多年如一日守护信息系统安全平稳运行，取得了显著的经济效益和社会效益。冬奥期间，全身心投身本行金融服务保障工作，切实做到赛区周边重点区域自助机具连续运行，积极践行全行社会责任。坚持科技强行战略，助力全行信息科技跨越式发展。在本行新一代核心银行系统建设重大工程中，牵头落实环境保障和投产筹备工作，连续2个月现场组织实施8轮投产演练，连续奋战72小时，为系统成功上线保驾护航。全行“两地三中心”规划建设中，积极推进信息系统运维标准化、规范化、自动化和云化建设，助力全行在激烈的竞争中把握先机、赢得主动。规范运维管理，赋能智慧银行和高质量银行建设。日常运维管理中，注重科技队伍建设，运维队伍不断壮大，推动引入ISO20000信息技术服务管理体系，全面提升本行及时发现系统问题、快速恢复业务和信息安全保障能力,为全行智慧银行和高质量银行建设作出突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戴静</w:t>
      </w:r>
      <w:r>
        <w:rPr>
          <w:rFonts w:hint="eastAsia" w:ascii="仿宋_GB2312" w:hAnsi="仿宋_GB2312" w:eastAsia="仿宋_GB2312" w:cs="仿宋_GB2312"/>
          <w:sz w:val="32"/>
          <w:szCs w:val="32"/>
        </w:rPr>
        <w:t>,女,汉族,1981年5月出生,中共党员,硕士学历,华夏银行股份有限公司北京分行普惠金融部经理,曾获2020、2021年度华夏银行普惠金融条线先进个人、2021年度华夏银行北京分行优秀共产党员、2020年度           华夏银行扶贫攻坚工作先进个人、华夏银行疫情防控工作先进个人</w:t>
      </w:r>
      <w:r>
        <w:rPr>
          <w:rFonts w:hint="eastAsia" w:ascii="仿宋_GB2312" w:hAnsi="仿宋_GB2312" w:eastAsia="仿宋_GB2312" w:cs="仿宋_GB2312"/>
          <w:sz w:val="32"/>
          <w:szCs w:val="32"/>
          <w:lang w:eastAsia="zh-CN"/>
        </w:rPr>
        <w:t>等荣誉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戴静同志在银行工作19年，从事小微企业金融服务工作9年，现任华夏银行北京分行普惠金融部营销推动室经理。曾被评为“总行扶贫攻坚工作先进个人”、“疫情防控工作先进个人”、“北京分行优秀共产党员”、多次评为“总行普惠金融条线先进个人”，“优秀讲师”等。该同志始终立足岗位，力求干出实效，恪尽职守、敢于担当。严格落实党中央、市委市政府、国资委党委关于加强小微企业金融服务作出的重大决策部署，积极践行华夏银行“中小企业金融服务商”的发展战略，带领团队在小微金融服务上求突破、谋发展，着力解决小企业融资难、融资贵、融资慢等问题，创新推出多款特色产品，有效降低了小微企业的融资成本，解决了资金周转难题。在疫情期间，戴静同志身先士卒，奋斗在抗疫一线，紧急推出了“华夏众志贷”、“抗疫人才贷”、“中小企业复苏振兴百亿资金支持计划”等专项产品及服务。该同志参与研发了我行首个线上普惠助农贷款项目，批量助力农村小微企业发展，该业务自上线以来，累计为1.9万户农户提供了近15亿元的信贷支持，学习强国、国资京京、人民网、北京日报等主流媒体对该项目做了专题报道。该同志积极履行社会责任，以热心耐心的态度投身扶贫工作，经过三年的努力，帮扶村前期建档立卡的73户低收入户已全部脱低，密云区政府特向我行发来感谢信表示感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杨镇涛</w:t>
      </w:r>
      <w:r>
        <w:rPr>
          <w:rFonts w:hint="eastAsia" w:ascii="仿宋_GB2312" w:hAnsi="仿宋_GB2312" w:eastAsia="仿宋_GB2312" w:cs="仿宋_GB2312"/>
          <w:sz w:val="32"/>
          <w:szCs w:val="32"/>
        </w:rPr>
        <w:t>,男,汉族,1981年11月出生，中共党员，大学本科</w:t>
      </w:r>
      <w:r>
        <w:rPr>
          <w:rFonts w:hint="eastAsia" w:ascii="仿宋_GB2312" w:hAnsi="仿宋_GB2312" w:eastAsia="仿宋_GB2312" w:cs="仿宋_GB2312"/>
          <w:sz w:val="32"/>
          <w:szCs w:val="32"/>
          <w:lang w:eastAsia="zh-CN"/>
        </w:rPr>
        <w:t>学历</w:t>
      </w:r>
      <w:r>
        <w:rPr>
          <w:rFonts w:hint="eastAsia" w:ascii="仿宋_GB2312" w:hAnsi="仿宋_GB2312" w:eastAsia="仿宋_GB2312" w:cs="仿宋_GB2312"/>
          <w:sz w:val="32"/>
          <w:szCs w:val="32"/>
        </w:rPr>
        <w:t>，中国国际期货股份有限公司业务经理，曾获2017年苹果园街道优秀共产党员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中国国际期货股份有限公司“优秀业绩贡献奖”</w:t>
      </w:r>
      <w:r>
        <w:rPr>
          <w:rFonts w:hint="eastAsia" w:ascii="仿宋_GB2312" w:hAnsi="仿宋_GB2312" w:eastAsia="仿宋_GB2312" w:cs="仿宋_GB2312"/>
          <w:sz w:val="32"/>
          <w:szCs w:val="32"/>
          <w:lang w:eastAsia="zh-CN"/>
        </w:rPr>
        <w:t>等荣誉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 xml:space="preserve"> 杨镇涛自2009年07月入职公司以来勤奋好学、踏实肯干主要有以下几点：1.以身示范助力共同富裕，针对期货品种中的农产品如红枣、苹果等，深入产区与当地合作社农民交流，根据当地实际情况给出产业深加工的建议，做出相应的期货方案，让大家用好期货工具避免和减少损失数万元，发挥党员的模范带头作用个人多次参加公司组织的扶贫献爱心活动，主动帮助工作生活中有困难的同事，并多次通过多种渠道为贫困和突发事件受灾地区捐款累计2600元，为家乡基础设施建设带头捐款1000元等受到大家的好评。2.综合业绩排名第一，坚持“期货服务于国民经济”的目的，帮助企业发挥套期保值功能，先后开发和服务40多家大型央企、地方国有企业和股份制企业，为企业量身定做可执行方案，在为企业规避风险稳健经营方面起到重要作用，同时为企业之间拓展新业务领域，企业上下游产业链需求，调度公司的资源进行对接，整体提升我公司在客户心目中的形象，个人深受客户好评，日均客户保证金权益5亿上，新开发客户数量每年保持双位数增长，多次在公司综合业绩排名第一。3.投资者教育深入全面，长期坚持做好投资者教育，主动积极培养客户风险意识，做到风险前置先后举办各类视频会议活动10多次，累计参会人数3000多人，受到业内同行和投资者一致好评，全面完成公司各项风险管控指标，无风险事故发生。4.服务专业高效，求真务实、开拓创新，2021年疫情期间出差和拜访客户受限，个人通过电话、QQ、微信等多种渠道联系休眠客户累计600多次，激活客户25个新增保证金1200多万元，利用微信公众号、抖音等多种媒体传播公司正能量，提高服务的时效性，使客户群体也随之不断增多，业务量不断加大，效益日益提升。疫情期间新开户个人客户30个法人客户19个，保证金权益同比增加1.43亿元。该员工在自己的岗位上践行了公司“始于梦想，止于至善”的服务宗旨是公司同事的好榜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丁峻峰</w:t>
      </w:r>
      <w:r>
        <w:rPr>
          <w:rFonts w:hint="eastAsia" w:ascii="仿宋_GB2312" w:hAnsi="仿宋_GB2312" w:eastAsia="仿宋_GB2312" w:cs="仿宋_GB2312"/>
          <w:sz w:val="32"/>
          <w:szCs w:val="32"/>
        </w:rPr>
        <w:t>，女，汉族，1968年1月出生，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民盟盟员，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大学本科</w:t>
      </w:r>
      <w:r>
        <w:rPr>
          <w:rFonts w:hint="eastAsia" w:ascii="仿宋_GB2312" w:hAnsi="仿宋_GB2312" w:eastAsia="仿宋_GB2312" w:cs="仿宋_GB2312"/>
          <w:sz w:val="32"/>
          <w:szCs w:val="32"/>
          <w:lang w:eastAsia="zh-CN"/>
        </w:rPr>
        <w:t>学历</w:t>
      </w:r>
      <w:r>
        <w:rPr>
          <w:rFonts w:hint="eastAsia" w:ascii="仿宋_GB2312" w:hAnsi="仿宋_GB2312" w:eastAsia="仿宋_GB2312" w:cs="仿宋_GB2312"/>
          <w:sz w:val="32"/>
          <w:szCs w:val="32"/>
        </w:rPr>
        <w:t>，泰康在线财产保险股份有限公司北京办事处法，曾获2021年泰康保险集团股份有限公司“金质勋章”</w:t>
      </w:r>
      <w:r>
        <w:rPr>
          <w:rFonts w:hint="eastAsia" w:ascii="仿宋_GB2312" w:hAnsi="仿宋_GB2312" w:eastAsia="仿宋_GB2312" w:cs="仿宋_GB2312"/>
          <w:sz w:val="32"/>
          <w:szCs w:val="32"/>
          <w:lang w:eastAsia="zh-CN"/>
        </w:rPr>
        <w:t>等荣誉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丁峻峰同志积极响应党和政府号召，发挥保险行业服务民生和实体行业的积极作用，与银保监等监管部门保持积极主动沟通，参与保险保障基金风险管理专家委员会、互联网保险专家委员会的工作，为保险行业与互联网生态的融合创新、商业健康险的合规有序发展献计献策。勤奋学习，积极创新，努力实现从专业技术人员到复合型管理人才的转型。带领团队打造出多个有行业影响力的产品和服务，例如：行业首个互联网社交产品“微互助”；与互联网平台合作，推出“乐业保”产品，为行业利用互联网技术转型创新、与互联网生态有机融合、商业健康险产品和服务创新等方面发展起到了引领作用。深耕市场，带领团队打造多个普惠民众健康产品。推出的微医保、药神保、神农保、惠民保、爱心保等普惠健康险产品，全方位保障和改善民生，完善商业保险服务体系，提高公众保险意识和保险普及度，改善保险服务品质等方面作出突出成绩。以身作则，积极投身公益。在抗击新冠疫情的战役中，她带领团对开发推出多款公益产品，为医护人员、检测人员、企业务工人员等提供保障的公益保险；在支援河南水灾中，为志愿者提供免费保险。她带领公司开展的“星能冠军助学”项目，从陕西吴起到重庆开州再到河北张家口，已有超过31万名爱心客户参与，捐款捐物超100万元，超过9000名青少年学生和小运动员从中受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骆珉</w:t>
      </w:r>
      <w:r>
        <w:rPr>
          <w:rFonts w:hint="eastAsia" w:ascii="仿宋_GB2312" w:hAnsi="仿宋_GB2312" w:eastAsia="仿宋_GB2312" w:cs="仿宋_GB2312"/>
          <w:sz w:val="32"/>
          <w:szCs w:val="32"/>
        </w:rPr>
        <w:t>，男，汉族，1985年5月出生，群众，硕士学历，北京市工程咨询有限公司区域投融资创新中心&amp;北京PPP咨询中心公共服务部经理，高级经济师，曾获北京市国资委2021年度“国企楷模•北京榜样”之敬业楷模称号、中国工程咨询协会推选为“2021年菲迪克未来领袖奖”中国候选人</w:t>
      </w:r>
      <w:r>
        <w:rPr>
          <w:rFonts w:hint="eastAsia" w:ascii="仿宋_GB2312" w:hAnsi="仿宋_GB2312" w:eastAsia="仿宋_GB2312" w:cs="仿宋_GB2312"/>
          <w:sz w:val="32"/>
          <w:szCs w:val="32"/>
          <w:lang w:eastAsia="zh-CN"/>
        </w:rPr>
        <w:t>等荣誉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骆珉</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一是出色地主持完成北京工人体育场改造复建项目引入社会资本工作，刷新了北京市市级PPP项目推进速度新记录，为保障项目如期开工做出了突出贡献；二是圆满完成北京2022年冬奥会国家速滑馆项目引入社会资本工作，节约政府资金超过3.8亿元，树立了冬奥场馆建设模式的新标杆；参加北京兴延高速引入社会资本工作，节约政府全生命周期补贴累计超170亿元，开辟了北京市后续新建高速公路实施的标准模式和路径，累计落地投资710亿元、吸引市场化资金470亿元；三是承担了北京新机场、北京市新型城镇化、北京城市副中心等重点建设领域的投融资研究工作；多年来带领团队负责北京市PPP项目储备、审核、推介、宣传等全过程的统筹管理工作，牵头开展《关于规范本市政府和社会资本合作（PPP）项目实施的通知》政策文件的研究起草工作。</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张浩</w:t>
      </w:r>
      <w:r>
        <w:rPr>
          <w:rFonts w:hint="eastAsia" w:ascii="仿宋_GB2312" w:hAnsi="仿宋_GB2312" w:eastAsia="仿宋_GB2312" w:cs="仿宋_GB2312"/>
          <w:sz w:val="32"/>
          <w:szCs w:val="32"/>
        </w:rPr>
        <w:t>，男，汉族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，1985年11月出生，中共党员，大学本科</w:t>
      </w:r>
      <w:r>
        <w:rPr>
          <w:rFonts w:hint="eastAsia" w:ascii="仿宋_GB2312" w:hAnsi="仿宋_GB2312" w:eastAsia="仿宋_GB2312" w:cs="仿宋_GB2312"/>
          <w:sz w:val="32"/>
          <w:szCs w:val="32"/>
          <w:lang w:eastAsia="zh-CN"/>
        </w:rPr>
        <w:t>学历</w:t>
      </w:r>
      <w:r>
        <w:rPr>
          <w:rFonts w:hint="eastAsia" w:ascii="仿宋_GB2312" w:hAnsi="仿宋_GB2312" w:eastAsia="仿宋_GB2312" w:cs="仿宋_GB2312"/>
          <w:sz w:val="32"/>
          <w:szCs w:val="32"/>
        </w:rPr>
        <w:t>，北京银联商务有限公司商户服务部经理助理，曾获北京银联商务有限公司2008、2014、2016年度“优秀员工”称号，2019年北京市支付清算协会“先进个人”</w:t>
      </w:r>
      <w:r>
        <w:rPr>
          <w:rFonts w:hint="eastAsia" w:ascii="仿宋_GB2312" w:hAnsi="仿宋_GB2312" w:eastAsia="仿宋_GB2312" w:cs="仿宋_GB2312"/>
          <w:sz w:val="32"/>
          <w:szCs w:val="32"/>
          <w:lang w:eastAsia="zh-CN"/>
        </w:rPr>
        <w:t>称号等荣誉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张浩同志16年来一直奋力拼搏在北京支付环境建设工作中，始终以党的方针、路线为指引，锐意进取，勇挑重担，完成各项工作任务。一是奋力于2008年奥运会外卡受理保障工作，助力公司获得中国银联授予“突出贡献奖”称号，个人被总公司授予“市场服务之星”称号。二是致力于首都刷卡受理服务建设工作，带领广大商家的收银员，参加第五至七届“银联杯”全国商业服务业职业技能大赛，取得优异成绩，为公司多次赢得由北京妇女联合会、商业联合会、总工会等联合颁发的优秀组织一等奖，个人被总公司授予“优秀员工”称号。三是投身于北京市移动支付便民示范工程，为公司赢得北京支付清算协会授予“先进单位”称号，以及个人被授予“先进个人”称号。四是冲刺在冬奥会支付服务环境建设工作，他肩负起重要使命，以高度的责任感和紧迫感，为冬奥会和残奥会筹办、保障方面做出了积极贡献，为公司赢得人民银行营业管理部授予“优秀单位”称号，以及赢得“科技冬奥智慧支付”北京市金融业职工冬奥支付环境建设技能竞赛团体决赛三等奖。他以实际行动在平凡的工作岗位上，创造了不平凡的业绩，展现了80后一代的勃勃生机和崭新风貌，无怨无悔的把自己的青春、智慧和力量献给首都支付环境建设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冯景怡</w:t>
      </w:r>
      <w:r>
        <w:rPr>
          <w:rFonts w:hint="eastAsia" w:ascii="仿宋_GB2312" w:hAnsi="仿宋_GB2312" w:eastAsia="仿宋_GB2312" w:cs="仿宋_GB2312"/>
          <w:sz w:val="32"/>
          <w:szCs w:val="32"/>
        </w:rPr>
        <w:t>，女，汉族，1983年8月出生，群众，大学本科</w:t>
      </w:r>
      <w:r>
        <w:rPr>
          <w:rFonts w:hint="eastAsia" w:ascii="仿宋_GB2312" w:hAnsi="仿宋_GB2312" w:eastAsia="仿宋_GB2312" w:cs="仿宋_GB2312"/>
          <w:sz w:val="32"/>
          <w:szCs w:val="32"/>
          <w:lang w:eastAsia="zh-CN"/>
        </w:rPr>
        <w:t>学历</w:t>
      </w:r>
      <w:r>
        <w:rPr>
          <w:rFonts w:hint="eastAsia" w:ascii="仿宋_GB2312" w:hAnsi="仿宋_GB2312" w:eastAsia="仿宋_GB2312" w:cs="仿宋_GB2312"/>
          <w:sz w:val="32"/>
          <w:szCs w:val="32"/>
        </w:rPr>
        <w:t>，东亚银行（中国）有限公司北京分行分行营运复核岗，2019年至今多次获得东亚银行季度最佳员工提名</w:t>
      </w:r>
      <w:r>
        <w:rPr>
          <w:rFonts w:hint="eastAsia" w:ascii="仿宋_GB2312" w:hAnsi="仿宋_GB2312" w:eastAsia="仿宋_GB2312" w:cs="仿宋_GB2312"/>
          <w:sz w:val="32"/>
          <w:szCs w:val="32"/>
          <w:lang w:eastAsia="zh-CN"/>
        </w:rPr>
        <w:t>等荣誉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冯景怡已在东亚银行北京分行工作13年，先后在北京分行营运部多个一线岗位工作过，一直于一线岗位服务客户。她在处理柜面各种突发情况时有着丰富的经验，在办理外币存现业务时，一名男士持大量100元美元现钞办理存款业务，冯景怡当时依据外汇管理局规定，要求其提供现钞来源凭证，该客户表示无法提供便离开柜台。20分钟后，另一名男士持5000美元到柜面办理存款业务，她凭借自己丰富的识别假币经验，识别出5000美元中有47张假钞，面对这一情况，她始终未离开座位，以验钞和需要经理授权为由，稳住客户情绪，拖延办理时间，与此同时她沉着冷静的与同事做配合去报警，在此期间，之前办理美元现钞存款业务的男士又持3万美元现钞来柜台办理存款业务，她依旧不动声色的与多名涉案人员攀谈，以做安抚，在警方抵达后，积极配合警方了解相关情况，警方从嫌疑人车内缴获65000元美元现钞，她对3万和65000元美元现钞分别进行了查验，在缴获的10万美元中（均为100面值），仅6张为真钞，随后她积极配合警方调查取证录取口供，最后成功捕获数名涉案人员并缴获数10万美元假钞；另有一次在办理汇款业务时，发现该客户为公安机关追查的在逃人员，她使用多种方法与其周旋，稳住客户，最终成功协助公安局抓获在逃诈骗犯一名。冯景怡秉承了长期承诺、诚信正直、以客为尊、团队协作的核心价值，在东亚银行兢兢业业的工作，为东亚银行贡献着自己的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郑艺</w:t>
      </w:r>
      <w:r>
        <w:rPr>
          <w:rFonts w:hint="eastAsia" w:ascii="仿宋_GB2312" w:hAnsi="仿宋_GB2312" w:eastAsia="仿宋_GB2312" w:cs="仿宋_GB2312"/>
          <w:sz w:val="32"/>
          <w:szCs w:val="32"/>
        </w:rPr>
        <w:t>，女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汉族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1995年2月出生，中共党员，硕士学历，南京银行北京分行工会委员会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小微客户经理岗，曾获2021年度分行“先进个人”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2021年度总行级“先进工作者”</w:t>
      </w:r>
      <w:r>
        <w:rPr>
          <w:rFonts w:hint="eastAsia" w:ascii="仿宋_GB2312" w:hAnsi="仿宋_GB2312" w:eastAsia="仿宋_GB2312" w:cs="仿宋_GB2312"/>
          <w:sz w:val="32"/>
          <w:szCs w:val="32"/>
          <w:lang w:eastAsia="zh-CN"/>
        </w:rPr>
        <w:t>等荣誉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郑艺作为一名共产党员，始终不忘初心，牢记使命，严格遵守党章党纪，廉洁自律，始终保持党员的先进性，在工作中起到了先锋模范作用。2021年11月，被推选为分行职工代表，参加南京银行第二次职工代表大会暨工会第六次会员代表大会。郑艺于2019年校园招聘进入南京银行后，一直在小企业条线工作，始终秉持尽职尽责、踏实认真、勤勉不懈的工作作风，具有良好的服务意识和合规意识，现名下管户数54户，其中对公客户44户，排名第三，超过分行人均水平。经过大量走访与调查，郑艺协助支行行领导形成并上报“北京新发地农副产品批发市场圈式项目”，该批量项目获得总分行大力支持，成功获批，成为分行新型战略型项目。截至2022年1月末，“新发地批量项目”共审批58户，额度7975万，用信46户、余额5666万，其中约三分之二的对公客户已开通“鑫e伴”。零售方面共开卡145张，合计结算流水约4亿元，存款沉淀约1500万元，达到良好的公私联动效应。我行为农副产品批发商户提供优质金融服务，响应了国家“三农”政策的要求，为助农脱贫提供了支持和帮助，为助力“乡村振兴”注入金融活水，树立了良好的口碑和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杨爽</w:t>
      </w:r>
      <w:r>
        <w:rPr>
          <w:rFonts w:hint="eastAsia" w:ascii="仿宋_GB2312" w:hAnsi="仿宋_GB2312" w:eastAsia="仿宋_GB2312" w:cs="仿宋_GB2312"/>
          <w:sz w:val="32"/>
          <w:szCs w:val="32"/>
        </w:rPr>
        <w:t>，汉，1994年8月出生，中共党员，大学本科</w:t>
      </w:r>
      <w:r>
        <w:rPr>
          <w:rFonts w:hint="eastAsia" w:ascii="仿宋_GB2312" w:hAnsi="仿宋_GB2312" w:eastAsia="仿宋_GB2312" w:cs="仿宋_GB2312"/>
          <w:sz w:val="32"/>
          <w:szCs w:val="32"/>
          <w:lang w:eastAsia="zh-CN"/>
        </w:rPr>
        <w:t>学历</w:t>
      </w:r>
      <w:r>
        <w:rPr>
          <w:rFonts w:hint="eastAsia" w:ascii="仿宋_GB2312" w:hAnsi="仿宋_GB2312" w:eastAsia="仿宋_GB2312" w:cs="仿宋_GB2312"/>
          <w:sz w:val="32"/>
          <w:szCs w:val="32"/>
        </w:rPr>
        <w:t>，中国建设银行股份有限公司北京华贸支行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执行会计师，曾获2018年中国建设银行北京市分行先进个人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2021年北京市“科技冬奥 智慧支付”职工职业技能竞赛个人赛一等奖并被授予北京冬奥支付标兵称号。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杨爽是中国建设银行北京市分行基层柜面的青年员工，入行以来，她严格要求自己，在中国建设银行北京市分行华贸支行下辖永安里支行党支部先后担任兼职纪检工作联系人、组织委员。在工作中，她爱岗敬业、钻研业务、苦练技能、勇于创新，先后获得中国建设银行北京市分行先进个人、“不忘初心 牢记使命”主题教育先进个人等荣誉称号。2021年代表建行参加北京市“科技冬奥 智慧支付”职工职业技能竞赛，获得个人赛一等奖、团体三等奖，并被授予北京冬奥支付标兵称号。工作中，她本着热情、礼貌、快捷的服务承诺，对每一位客户的询问都能耐心解释、有问必答、贴心服务。她积极响应建行三大战略号召，投身新金融实践，利用银行柜台资源优势积极服务小微企业，成功为小微企业发放贷款百余万元；积极推广建行“惠懂你”、“劳动者港湾”手机APP，方便户外劳动者可以用最快的速度找到就近劳动者港湾，快速查询港湾能提供的便民服务功能，并通过导航快速到达。她不断创新方式方法，将以往的柜面人工记账模式升级为电脑记账，将手工填写改变为电脑打印。将时间合理安排后更好提升服务水平，累计办理定期存款手工补息数十笔，补息共计数十万元。协助支行公司机构部办理保函业务余额达数亿元；发放对公贷款余额数百亿元。在基层岗位上取得突出的工作业绩。她作为一名工作在银行最基层岗位的员工，脚踏实地、迎难而上，以认真负责的工作态度，精益求精的职业精神，为客户提供优质的金融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冯培静</w:t>
      </w:r>
      <w:r>
        <w:rPr>
          <w:rFonts w:hint="eastAsia" w:ascii="仿宋_GB2312" w:hAnsi="仿宋_GB2312" w:eastAsia="仿宋_GB2312" w:cs="仿宋_GB2312"/>
          <w:sz w:val="32"/>
          <w:szCs w:val="32"/>
        </w:rPr>
        <w:t>，女，汉族，1988年9月出生，群众，大学本科</w:t>
      </w:r>
      <w:r>
        <w:rPr>
          <w:rFonts w:hint="eastAsia" w:ascii="仿宋_GB2312" w:hAnsi="仿宋_GB2312" w:eastAsia="仿宋_GB2312" w:cs="仿宋_GB2312"/>
          <w:sz w:val="32"/>
          <w:szCs w:val="32"/>
          <w:lang w:eastAsia="zh-CN"/>
        </w:rPr>
        <w:t>学历</w:t>
      </w:r>
      <w:r>
        <w:rPr>
          <w:rFonts w:hint="eastAsia" w:ascii="仿宋_GB2312" w:hAnsi="仿宋_GB2312" w:eastAsia="仿宋_GB2312" w:cs="仿宋_GB2312"/>
          <w:sz w:val="32"/>
          <w:szCs w:val="32"/>
        </w:rPr>
        <w:t>， 中国人民财产保险股份有限公司北京市分公司95518客户服务中心培训综合组组长，曾获中国人民保险集团2016年度“优秀共青团员”称号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中国人民保险集团2018年度“保险技能竞赛标兵”称号</w:t>
      </w:r>
      <w:r>
        <w:rPr>
          <w:rFonts w:hint="eastAsia" w:ascii="仿宋_GB2312" w:hAnsi="仿宋_GB2312" w:eastAsia="仿宋_GB2312" w:cs="仿宋_GB2312"/>
          <w:sz w:val="32"/>
          <w:szCs w:val="32"/>
          <w:lang w:eastAsia="zh-CN"/>
        </w:rPr>
        <w:t>等荣誉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冯培静作为北京分公司95518客服中心入职14年的一名老员工，和北分团队共同经历过无数风雨和坚守，面对疫情、暴雨、暴雪等灾害天气永远第一时间坚守岗位，用更好的服务和行动，同中心伙伴一起为客户暖心护航。任职投诉岗期间始终用满腔的热情、真诚的服务、耐心的解答客户疑问，以优秀的沟通技巧成功化解客户投诉，并把自己的工作经验积极分享，乐于助人，使团队工作氛围更加融洽。任职在线岗期间积极协同部门同事推动北京分公司线上化工作，及时梳理故障救援线上申请流程，极大提升了客户申请的便捷性和高效性，同时积极主导分析在线自助报案流程，汇总功能开发需求，以满足客户通过微信公众号在线自助登记车险报案、上传损失照片、随时查看案件进度等功能，极大提升了服务效率，降低了人工成本。同时还身兼中心培训老师，负责着现场日常业务知识、保险基础知识等培训工作。为确保疫情期间服务不掉线、品质不掉档，不断创新培训教学，积极改变教学方式，减少人员的线下集中培训，从线下培训到线上视频直播培训；从传统的PPT现场演示到思维导图展示、视频展示，想尽一切办法充分调动员工积极性，最大限度满足员工的培训需求，以达到进一步提升中心服务品质的培训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FB"/>
    <w:rsid w:val="00000F67"/>
    <w:rsid w:val="00001DFB"/>
    <w:rsid w:val="0000373B"/>
    <w:rsid w:val="00004390"/>
    <w:rsid w:val="00005284"/>
    <w:rsid w:val="00007047"/>
    <w:rsid w:val="00011EFD"/>
    <w:rsid w:val="0001484D"/>
    <w:rsid w:val="00015004"/>
    <w:rsid w:val="00017AFB"/>
    <w:rsid w:val="00021293"/>
    <w:rsid w:val="00021E2D"/>
    <w:rsid w:val="0002329B"/>
    <w:rsid w:val="00023F21"/>
    <w:rsid w:val="00025643"/>
    <w:rsid w:val="00026035"/>
    <w:rsid w:val="000319D9"/>
    <w:rsid w:val="000327FF"/>
    <w:rsid w:val="00033281"/>
    <w:rsid w:val="000335F3"/>
    <w:rsid w:val="000336F4"/>
    <w:rsid w:val="000354E6"/>
    <w:rsid w:val="000377AC"/>
    <w:rsid w:val="00042908"/>
    <w:rsid w:val="0005096B"/>
    <w:rsid w:val="00051B6D"/>
    <w:rsid w:val="000525DA"/>
    <w:rsid w:val="0005377F"/>
    <w:rsid w:val="000568E7"/>
    <w:rsid w:val="00057C4B"/>
    <w:rsid w:val="00057FB0"/>
    <w:rsid w:val="000608DA"/>
    <w:rsid w:val="00060C98"/>
    <w:rsid w:val="00061D59"/>
    <w:rsid w:val="00062F04"/>
    <w:rsid w:val="00063B61"/>
    <w:rsid w:val="00063F8D"/>
    <w:rsid w:val="00063FA5"/>
    <w:rsid w:val="0006441C"/>
    <w:rsid w:val="000666DA"/>
    <w:rsid w:val="00067459"/>
    <w:rsid w:val="00070C47"/>
    <w:rsid w:val="00071F6A"/>
    <w:rsid w:val="0007402F"/>
    <w:rsid w:val="0007449C"/>
    <w:rsid w:val="00075602"/>
    <w:rsid w:val="00075ACF"/>
    <w:rsid w:val="00075DA9"/>
    <w:rsid w:val="000777E9"/>
    <w:rsid w:val="00080F64"/>
    <w:rsid w:val="0008398C"/>
    <w:rsid w:val="000842C6"/>
    <w:rsid w:val="00086052"/>
    <w:rsid w:val="00086EE7"/>
    <w:rsid w:val="00090C61"/>
    <w:rsid w:val="0009159B"/>
    <w:rsid w:val="000926D8"/>
    <w:rsid w:val="00096293"/>
    <w:rsid w:val="0009686B"/>
    <w:rsid w:val="0009776C"/>
    <w:rsid w:val="00097DA7"/>
    <w:rsid w:val="000A037F"/>
    <w:rsid w:val="000A2A82"/>
    <w:rsid w:val="000A42C6"/>
    <w:rsid w:val="000A4BE4"/>
    <w:rsid w:val="000A65A9"/>
    <w:rsid w:val="000A6E3D"/>
    <w:rsid w:val="000B1DA9"/>
    <w:rsid w:val="000B261E"/>
    <w:rsid w:val="000B2E68"/>
    <w:rsid w:val="000B4BCF"/>
    <w:rsid w:val="000B707B"/>
    <w:rsid w:val="000B7D66"/>
    <w:rsid w:val="000C1987"/>
    <w:rsid w:val="000C25A6"/>
    <w:rsid w:val="000C6378"/>
    <w:rsid w:val="000C72BC"/>
    <w:rsid w:val="000D03CA"/>
    <w:rsid w:val="000D0774"/>
    <w:rsid w:val="000D2E7B"/>
    <w:rsid w:val="000D4B08"/>
    <w:rsid w:val="000D5674"/>
    <w:rsid w:val="000D5993"/>
    <w:rsid w:val="000D6476"/>
    <w:rsid w:val="000D799E"/>
    <w:rsid w:val="000E4378"/>
    <w:rsid w:val="000E52D9"/>
    <w:rsid w:val="000E69E4"/>
    <w:rsid w:val="000F11AE"/>
    <w:rsid w:val="000F1FBF"/>
    <w:rsid w:val="000F2A0E"/>
    <w:rsid w:val="000F2B64"/>
    <w:rsid w:val="000F3F31"/>
    <w:rsid w:val="000F50F4"/>
    <w:rsid w:val="000F5854"/>
    <w:rsid w:val="000F6051"/>
    <w:rsid w:val="00100B14"/>
    <w:rsid w:val="001010D8"/>
    <w:rsid w:val="00101406"/>
    <w:rsid w:val="00101744"/>
    <w:rsid w:val="00102ABB"/>
    <w:rsid w:val="0010775A"/>
    <w:rsid w:val="0011018B"/>
    <w:rsid w:val="001125B8"/>
    <w:rsid w:val="00113757"/>
    <w:rsid w:val="00114652"/>
    <w:rsid w:val="001200BB"/>
    <w:rsid w:val="00127022"/>
    <w:rsid w:val="00130035"/>
    <w:rsid w:val="00130376"/>
    <w:rsid w:val="00130902"/>
    <w:rsid w:val="00130CE1"/>
    <w:rsid w:val="00132060"/>
    <w:rsid w:val="00133EE0"/>
    <w:rsid w:val="0013482D"/>
    <w:rsid w:val="00140D86"/>
    <w:rsid w:val="00141942"/>
    <w:rsid w:val="001441F7"/>
    <w:rsid w:val="0014799B"/>
    <w:rsid w:val="00147FE2"/>
    <w:rsid w:val="001513E4"/>
    <w:rsid w:val="00151BB0"/>
    <w:rsid w:val="00152852"/>
    <w:rsid w:val="00153F99"/>
    <w:rsid w:val="0015439C"/>
    <w:rsid w:val="00154C5A"/>
    <w:rsid w:val="00156ECA"/>
    <w:rsid w:val="0015706B"/>
    <w:rsid w:val="00160611"/>
    <w:rsid w:val="0016098B"/>
    <w:rsid w:val="001625D5"/>
    <w:rsid w:val="00162EA1"/>
    <w:rsid w:val="001647CE"/>
    <w:rsid w:val="00165F4A"/>
    <w:rsid w:val="0016606C"/>
    <w:rsid w:val="001710C1"/>
    <w:rsid w:val="0017289F"/>
    <w:rsid w:val="00172AE3"/>
    <w:rsid w:val="00173D4F"/>
    <w:rsid w:val="00173F9B"/>
    <w:rsid w:val="0017420D"/>
    <w:rsid w:val="00174A63"/>
    <w:rsid w:val="00174BD6"/>
    <w:rsid w:val="0017513C"/>
    <w:rsid w:val="00177B3D"/>
    <w:rsid w:val="00180865"/>
    <w:rsid w:val="00181E01"/>
    <w:rsid w:val="00184220"/>
    <w:rsid w:val="00184BEC"/>
    <w:rsid w:val="0019105F"/>
    <w:rsid w:val="001917A2"/>
    <w:rsid w:val="001958B3"/>
    <w:rsid w:val="00196D08"/>
    <w:rsid w:val="001A0848"/>
    <w:rsid w:val="001A10A2"/>
    <w:rsid w:val="001A3BCD"/>
    <w:rsid w:val="001A58F4"/>
    <w:rsid w:val="001A5D16"/>
    <w:rsid w:val="001B1223"/>
    <w:rsid w:val="001B1B8B"/>
    <w:rsid w:val="001B2EF8"/>
    <w:rsid w:val="001B343E"/>
    <w:rsid w:val="001B37A0"/>
    <w:rsid w:val="001B3D58"/>
    <w:rsid w:val="001B4BC2"/>
    <w:rsid w:val="001B56DF"/>
    <w:rsid w:val="001B6CDB"/>
    <w:rsid w:val="001B7708"/>
    <w:rsid w:val="001C2EF6"/>
    <w:rsid w:val="001C3DE3"/>
    <w:rsid w:val="001C49AF"/>
    <w:rsid w:val="001C5014"/>
    <w:rsid w:val="001C52B0"/>
    <w:rsid w:val="001D0E79"/>
    <w:rsid w:val="001D3441"/>
    <w:rsid w:val="001D3C23"/>
    <w:rsid w:val="001D45B9"/>
    <w:rsid w:val="001D555C"/>
    <w:rsid w:val="001D63F4"/>
    <w:rsid w:val="001E0A1C"/>
    <w:rsid w:val="001E1A9E"/>
    <w:rsid w:val="001E25AD"/>
    <w:rsid w:val="001E3A32"/>
    <w:rsid w:val="001E523C"/>
    <w:rsid w:val="001E60B6"/>
    <w:rsid w:val="001F000A"/>
    <w:rsid w:val="001F38F3"/>
    <w:rsid w:val="00202221"/>
    <w:rsid w:val="00202FEB"/>
    <w:rsid w:val="00205EB1"/>
    <w:rsid w:val="00207B4A"/>
    <w:rsid w:val="002110BC"/>
    <w:rsid w:val="002177D3"/>
    <w:rsid w:val="002201BA"/>
    <w:rsid w:val="00220AEE"/>
    <w:rsid w:val="0022415D"/>
    <w:rsid w:val="00224278"/>
    <w:rsid w:val="002255FB"/>
    <w:rsid w:val="002256F7"/>
    <w:rsid w:val="00235B40"/>
    <w:rsid w:val="00236F87"/>
    <w:rsid w:val="00237FFE"/>
    <w:rsid w:val="002400AD"/>
    <w:rsid w:val="00242BE9"/>
    <w:rsid w:val="002437DF"/>
    <w:rsid w:val="00243BC7"/>
    <w:rsid w:val="0024683A"/>
    <w:rsid w:val="00246E24"/>
    <w:rsid w:val="0024714F"/>
    <w:rsid w:val="002510F2"/>
    <w:rsid w:val="0025499B"/>
    <w:rsid w:val="00256E22"/>
    <w:rsid w:val="002573FA"/>
    <w:rsid w:val="00257B16"/>
    <w:rsid w:val="00262E1D"/>
    <w:rsid w:val="00264248"/>
    <w:rsid w:val="002649A2"/>
    <w:rsid w:val="00266FAC"/>
    <w:rsid w:val="002679D4"/>
    <w:rsid w:val="002708D7"/>
    <w:rsid w:val="00274176"/>
    <w:rsid w:val="00275BD8"/>
    <w:rsid w:val="002761B8"/>
    <w:rsid w:val="00276881"/>
    <w:rsid w:val="002801DA"/>
    <w:rsid w:val="002805E2"/>
    <w:rsid w:val="002866A3"/>
    <w:rsid w:val="00287867"/>
    <w:rsid w:val="00290B71"/>
    <w:rsid w:val="00291FD3"/>
    <w:rsid w:val="00292309"/>
    <w:rsid w:val="002A092B"/>
    <w:rsid w:val="002A0DD4"/>
    <w:rsid w:val="002A1DF0"/>
    <w:rsid w:val="002A22CB"/>
    <w:rsid w:val="002A3755"/>
    <w:rsid w:val="002A47FB"/>
    <w:rsid w:val="002A67BD"/>
    <w:rsid w:val="002A6A19"/>
    <w:rsid w:val="002B02DC"/>
    <w:rsid w:val="002B1B68"/>
    <w:rsid w:val="002B20B5"/>
    <w:rsid w:val="002B20DC"/>
    <w:rsid w:val="002B2B65"/>
    <w:rsid w:val="002B4B37"/>
    <w:rsid w:val="002B6000"/>
    <w:rsid w:val="002B77D3"/>
    <w:rsid w:val="002C3172"/>
    <w:rsid w:val="002C3819"/>
    <w:rsid w:val="002C3E6C"/>
    <w:rsid w:val="002D2E07"/>
    <w:rsid w:val="002D6138"/>
    <w:rsid w:val="002D6B49"/>
    <w:rsid w:val="002D72C3"/>
    <w:rsid w:val="002E206A"/>
    <w:rsid w:val="002E2249"/>
    <w:rsid w:val="002E62D9"/>
    <w:rsid w:val="002E7E85"/>
    <w:rsid w:val="002F007F"/>
    <w:rsid w:val="002F148E"/>
    <w:rsid w:val="002F235C"/>
    <w:rsid w:val="002F3C37"/>
    <w:rsid w:val="002F43A0"/>
    <w:rsid w:val="002F48BB"/>
    <w:rsid w:val="002F4A46"/>
    <w:rsid w:val="002F57AE"/>
    <w:rsid w:val="002F7449"/>
    <w:rsid w:val="00305AC9"/>
    <w:rsid w:val="0030613A"/>
    <w:rsid w:val="00307CB5"/>
    <w:rsid w:val="00310C15"/>
    <w:rsid w:val="00312522"/>
    <w:rsid w:val="00312A80"/>
    <w:rsid w:val="00314EB6"/>
    <w:rsid w:val="00315332"/>
    <w:rsid w:val="00317282"/>
    <w:rsid w:val="003172A6"/>
    <w:rsid w:val="0032092D"/>
    <w:rsid w:val="00321B0A"/>
    <w:rsid w:val="00322726"/>
    <w:rsid w:val="00324636"/>
    <w:rsid w:val="003257BB"/>
    <w:rsid w:val="00330889"/>
    <w:rsid w:val="00332182"/>
    <w:rsid w:val="00332DC9"/>
    <w:rsid w:val="003332EF"/>
    <w:rsid w:val="003335DB"/>
    <w:rsid w:val="00336CB4"/>
    <w:rsid w:val="0034115C"/>
    <w:rsid w:val="0034128A"/>
    <w:rsid w:val="00341CAC"/>
    <w:rsid w:val="00343162"/>
    <w:rsid w:val="0034368A"/>
    <w:rsid w:val="00343940"/>
    <w:rsid w:val="00344CA0"/>
    <w:rsid w:val="003451F7"/>
    <w:rsid w:val="00347B23"/>
    <w:rsid w:val="00350935"/>
    <w:rsid w:val="0035319E"/>
    <w:rsid w:val="00354171"/>
    <w:rsid w:val="00354864"/>
    <w:rsid w:val="003550E1"/>
    <w:rsid w:val="00361086"/>
    <w:rsid w:val="00361FDB"/>
    <w:rsid w:val="00365D6F"/>
    <w:rsid w:val="00365F2D"/>
    <w:rsid w:val="00366189"/>
    <w:rsid w:val="0037344E"/>
    <w:rsid w:val="003760AD"/>
    <w:rsid w:val="00376704"/>
    <w:rsid w:val="00380329"/>
    <w:rsid w:val="0038091B"/>
    <w:rsid w:val="003821D1"/>
    <w:rsid w:val="00382FF2"/>
    <w:rsid w:val="00383175"/>
    <w:rsid w:val="003832F1"/>
    <w:rsid w:val="0038335A"/>
    <w:rsid w:val="0038355C"/>
    <w:rsid w:val="00383AD1"/>
    <w:rsid w:val="0038471C"/>
    <w:rsid w:val="00386CF5"/>
    <w:rsid w:val="00387034"/>
    <w:rsid w:val="00387454"/>
    <w:rsid w:val="00391507"/>
    <w:rsid w:val="00392592"/>
    <w:rsid w:val="00392F15"/>
    <w:rsid w:val="00393976"/>
    <w:rsid w:val="00394D0C"/>
    <w:rsid w:val="00395883"/>
    <w:rsid w:val="003A2B4B"/>
    <w:rsid w:val="003A49CE"/>
    <w:rsid w:val="003A5615"/>
    <w:rsid w:val="003A57EE"/>
    <w:rsid w:val="003B0801"/>
    <w:rsid w:val="003B3983"/>
    <w:rsid w:val="003B4102"/>
    <w:rsid w:val="003B4579"/>
    <w:rsid w:val="003C2334"/>
    <w:rsid w:val="003C3520"/>
    <w:rsid w:val="003C59C3"/>
    <w:rsid w:val="003C72C5"/>
    <w:rsid w:val="003C7306"/>
    <w:rsid w:val="003D3D06"/>
    <w:rsid w:val="003D5293"/>
    <w:rsid w:val="003D5F47"/>
    <w:rsid w:val="003E211B"/>
    <w:rsid w:val="003E4FE5"/>
    <w:rsid w:val="003E5983"/>
    <w:rsid w:val="003E5A1D"/>
    <w:rsid w:val="003E6FC2"/>
    <w:rsid w:val="003E7155"/>
    <w:rsid w:val="003E7635"/>
    <w:rsid w:val="003F110F"/>
    <w:rsid w:val="003F12F4"/>
    <w:rsid w:val="003F41CF"/>
    <w:rsid w:val="003F4E57"/>
    <w:rsid w:val="003F5DFB"/>
    <w:rsid w:val="00401F1E"/>
    <w:rsid w:val="0040416D"/>
    <w:rsid w:val="004041FA"/>
    <w:rsid w:val="00404BCB"/>
    <w:rsid w:val="004059F0"/>
    <w:rsid w:val="00406647"/>
    <w:rsid w:val="00413B9D"/>
    <w:rsid w:val="0041758A"/>
    <w:rsid w:val="00417F1C"/>
    <w:rsid w:val="0042193A"/>
    <w:rsid w:val="00421B9D"/>
    <w:rsid w:val="004225F6"/>
    <w:rsid w:val="00424F36"/>
    <w:rsid w:val="00424FEC"/>
    <w:rsid w:val="00425FFA"/>
    <w:rsid w:val="00433781"/>
    <w:rsid w:val="00436669"/>
    <w:rsid w:val="00436B17"/>
    <w:rsid w:val="004371FE"/>
    <w:rsid w:val="00440827"/>
    <w:rsid w:val="00441462"/>
    <w:rsid w:val="00441E8F"/>
    <w:rsid w:val="0044361B"/>
    <w:rsid w:val="0044425E"/>
    <w:rsid w:val="00444367"/>
    <w:rsid w:val="00445BC3"/>
    <w:rsid w:val="00447B88"/>
    <w:rsid w:val="00450184"/>
    <w:rsid w:val="00450C38"/>
    <w:rsid w:val="00451803"/>
    <w:rsid w:val="0045230D"/>
    <w:rsid w:val="00457036"/>
    <w:rsid w:val="004570AA"/>
    <w:rsid w:val="00457C9B"/>
    <w:rsid w:val="00460612"/>
    <w:rsid w:val="00462F10"/>
    <w:rsid w:val="0046412D"/>
    <w:rsid w:val="004710E6"/>
    <w:rsid w:val="0047278C"/>
    <w:rsid w:val="00473D16"/>
    <w:rsid w:val="004746CC"/>
    <w:rsid w:val="00474B20"/>
    <w:rsid w:val="00475F7B"/>
    <w:rsid w:val="004760D1"/>
    <w:rsid w:val="00477CDC"/>
    <w:rsid w:val="004815DF"/>
    <w:rsid w:val="004856AB"/>
    <w:rsid w:val="004863DE"/>
    <w:rsid w:val="004903E6"/>
    <w:rsid w:val="00491AF8"/>
    <w:rsid w:val="004921A8"/>
    <w:rsid w:val="0049369C"/>
    <w:rsid w:val="00493F1A"/>
    <w:rsid w:val="00494C36"/>
    <w:rsid w:val="004968C2"/>
    <w:rsid w:val="0049716E"/>
    <w:rsid w:val="004974CC"/>
    <w:rsid w:val="004978D6"/>
    <w:rsid w:val="004A05DC"/>
    <w:rsid w:val="004A151A"/>
    <w:rsid w:val="004A2DB5"/>
    <w:rsid w:val="004A30E3"/>
    <w:rsid w:val="004A33D5"/>
    <w:rsid w:val="004A3DE0"/>
    <w:rsid w:val="004A619B"/>
    <w:rsid w:val="004A7971"/>
    <w:rsid w:val="004B06D3"/>
    <w:rsid w:val="004B17A1"/>
    <w:rsid w:val="004B3403"/>
    <w:rsid w:val="004B56DB"/>
    <w:rsid w:val="004B59EE"/>
    <w:rsid w:val="004B5A92"/>
    <w:rsid w:val="004B60A1"/>
    <w:rsid w:val="004B75EA"/>
    <w:rsid w:val="004B7E82"/>
    <w:rsid w:val="004C01EA"/>
    <w:rsid w:val="004C08C8"/>
    <w:rsid w:val="004C253C"/>
    <w:rsid w:val="004C57A9"/>
    <w:rsid w:val="004C6409"/>
    <w:rsid w:val="004C6693"/>
    <w:rsid w:val="004D27D6"/>
    <w:rsid w:val="004D2A9C"/>
    <w:rsid w:val="004D4214"/>
    <w:rsid w:val="004D4B8E"/>
    <w:rsid w:val="004E064E"/>
    <w:rsid w:val="004E233E"/>
    <w:rsid w:val="004E2C29"/>
    <w:rsid w:val="004E3194"/>
    <w:rsid w:val="004E37D8"/>
    <w:rsid w:val="004E45CD"/>
    <w:rsid w:val="004E51E0"/>
    <w:rsid w:val="004E7283"/>
    <w:rsid w:val="004E79BF"/>
    <w:rsid w:val="004E7EC1"/>
    <w:rsid w:val="004F3288"/>
    <w:rsid w:val="004F43E3"/>
    <w:rsid w:val="004F571E"/>
    <w:rsid w:val="004F7AEA"/>
    <w:rsid w:val="00500659"/>
    <w:rsid w:val="005019A2"/>
    <w:rsid w:val="00501B50"/>
    <w:rsid w:val="00502661"/>
    <w:rsid w:val="00503203"/>
    <w:rsid w:val="005049C4"/>
    <w:rsid w:val="00505066"/>
    <w:rsid w:val="00505220"/>
    <w:rsid w:val="005055D2"/>
    <w:rsid w:val="0050618B"/>
    <w:rsid w:val="005112A5"/>
    <w:rsid w:val="0051343E"/>
    <w:rsid w:val="00515198"/>
    <w:rsid w:val="00515CBF"/>
    <w:rsid w:val="00517285"/>
    <w:rsid w:val="00517649"/>
    <w:rsid w:val="005203DB"/>
    <w:rsid w:val="005215EC"/>
    <w:rsid w:val="00522BE3"/>
    <w:rsid w:val="005246DA"/>
    <w:rsid w:val="00524B30"/>
    <w:rsid w:val="00527278"/>
    <w:rsid w:val="00527AC9"/>
    <w:rsid w:val="00527D0C"/>
    <w:rsid w:val="00531B8F"/>
    <w:rsid w:val="00532949"/>
    <w:rsid w:val="00533A20"/>
    <w:rsid w:val="00533AC0"/>
    <w:rsid w:val="00534133"/>
    <w:rsid w:val="00537824"/>
    <w:rsid w:val="00543E6C"/>
    <w:rsid w:val="00545C9F"/>
    <w:rsid w:val="005529A6"/>
    <w:rsid w:val="00553D11"/>
    <w:rsid w:val="00554213"/>
    <w:rsid w:val="00554A10"/>
    <w:rsid w:val="0056188B"/>
    <w:rsid w:val="00563270"/>
    <w:rsid w:val="005661FD"/>
    <w:rsid w:val="00566449"/>
    <w:rsid w:val="005701CB"/>
    <w:rsid w:val="00570B2B"/>
    <w:rsid w:val="005759AD"/>
    <w:rsid w:val="005760A4"/>
    <w:rsid w:val="00577857"/>
    <w:rsid w:val="00580F5F"/>
    <w:rsid w:val="00581F74"/>
    <w:rsid w:val="005839B5"/>
    <w:rsid w:val="00584070"/>
    <w:rsid w:val="005846A7"/>
    <w:rsid w:val="00590B01"/>
    <w:rsid w:val="00590D87"/>
    <w:rsid w:val="0059265D"/>
    <w:rsid w:val="00592CB4"/>
    <w:rsid w:val="005930CC"/>
    <w:rsid w:val="005963D6"/>
    <w:rsid w:val="00596FCB"/>
    <w:rsid w:val="005A224C"/>
    <w:rsid w:val="005A6C56"/>
    <w:rsid w:val="005B31DE"/>
    <w:rsid w:val="005B3BC8"/>
    <w:rsid w:val="005B4BA9"/>
    <w:rsid w:val="005B62A9"/>
    <w:rsid w:val="005C0619"/>
    <w:rsid w:val="005C0670"/>
    <w:rsid w:val="005C0805"/>
    <w:rsid w:val="005C1C0B"/>
    <w:rsid w:val="005C237A"/>
    <w:rsid w:val="005C2478"/>
    <w:rsid w:val="005C2B0B"/>
    <w:rsid w:val="005C2F0F"/>
    <w:rsid w:val="005C3525"/>
    <w:rsid w:val="005C5AA6"/>
    <w:rsid w:val="005C6812"/>
    <w:rsid w:val="005C76E8"/>
    <w:rsid w:val="005D2F28"/>
    <w:rsid w:val="005D35CD"/>
    <w:rsid w:val="005D51C4"/>
    <w:rsid w:val="005E2BA4"/>
    <w:rsid w:val="005E33A4"/>
    <w:rsid w:val="005E551F"/>
    <w:rsid w:val="005E5600"/>
    <w:rsid w:val="005E6608"/>
    <w:rsid w:val="005E6BB9"/>
    <w:rsid w:val="005E74EB"/>
    <w:rsid w:val="005E7B0E"/>
    <w:rsid w:val="005F3541"/>
    <w:rsid w:val="005F3549"/>
    <w:rsid w:val="005F4868"/>
    <w:rsid w:val="005F4B6E"/>
    <w:rsid w:val="005F5775"/>
    <w:rsid w:val="005F6286"/>
    <w:rsid w:val="005F68DF"/>
    <w:rsid w:val="005F7D1A"/>
    <w:rsid w:val="0060176F"/>
    <w:rsid w:val="006023C2"/>
    <w:rsid w:val="006067DC"/>
    <w:rsid w:val="0061039C"/>
    <w:rsid w:val="006114F3"/>
    <w:rsid w:val="0061168C"/>
    <w:rsid w:val="0061168F"/>
    <w:rsid w:val="00611FE1"/>
    <w:rsid w:val="00613D4A"/>
    <w:rsid w:val="00614B38"/>
    <w:rsid w:val="00616AA1"/>
    <w:rsid w:val="006174BA"/>
    <w:rsid w:val="006222FF"/>
    <w:rsid w:val="00623AED"/>
    <w:rsid w:val="00626D2A"/>
    <w:rsid w:val="0062751C"/>
    <w:rsid w:val="00631B35"/>
    <w:rsid w:val="00632039"/>
    <w:rsid w:val="00632D8A"/>
    <w:rsid w:val="0063483B"/>
    <w:rsid w:val="00637A75"/>
    <w:rsid w:val="00642859"/>
    <w:rsid w:val="00643E8D"/>
    <w:rsid w:val="00646146"/>
    <w:rsid w:val="00646B13"/>
    <w:rsid w:val="006514E3"/>
    <w:rsid w:val="00652882"/>
    <w:rsid w:val="00652C48"/>
    <w:rsid w:val="006535A5"/>
    <w:rsid w:val="00654EC0"/>
    <w:rsid w:val="0065692E"/>
    <w:rsid w:val="0065767B"/>
    <w:rsid w:val="00657990"/>
    <w:rsid w:val="00663106"/>
    <w:rsid w:val="00664BCB"/>
    <w:rsid w:val="0066571C"/>
    <w:rsid w:val="006660F8"/>
    <w:rsid w:val="00666C91"/>
    <w:rsid w:val="00671BA4"/>
    <w:rsid w:val="006722AF"/>
    <w:rsid w:val="00674340"/>
    <w:rsid w:val="0067505B"/>
    <w:rsid w:val="006758FA"/>
    <w:rsid w:val="0067591A"/>
    <w:rsid w:val="0067614E"/>
    <w:rsid w:val="00677CD8"/>
    <w:rsid w:val="006810A2"/>
    <w:rsid w:val="00681569"/>
    <w:rsid w:val="00681937"/>
    <w:rsid w:val="006827EA"/>
    <w:rsid w:val="00683DBC"/>
    <w:rsid w:val="0068406A"/>
    <w:rsid w:val="00686AB7"/>
    <w:rsid w:val="0069026D"/>
    <w:rsid w:val="00692C78"/>
    <w:rsid w:val="00692CD7"/>
    <w:rsid w:val="00693045"/>
    <w:rsid w:val="0069655E"/>
    <w:rsid w:val="006A019C"/>
    <w:rsid w:val="006A0537"/>
    <w:rsid w:val="006A0CC9"/>
    <w:rsid w:val="006A12F8"/>
    <w:rsid w:val="006A265A"/>
    <w:rsid w:val="006A559C"/>
    <w:rsid w:val="006B2146"/>
    <w:rsid w:val="006B43D3"/>
    <w:rsid w:val="006C088C"/>
    <w:rsid w:val="006C1BDD"/>
    <w:rsid w:val="006C4215"/>
    <w:rsid w:val="006C4341"/>
    <w:rsid w:val="006C67BE"/>
    <w:rsid w:val="006C6D2B"/>
    <w:rsid w:val="006C6D59"/>
    <w:rsid w:val="006C724A"/>
    <w:rsid w:val="006D02C3"/>
    <w:rsid w:val="006D05BA"/>
    <w:rsid w:val="006D0835"/>
    <w:rsid w:val="006D4F14"/>
    <w:rsid w:val="006D58B2"/>
    <w:rsid w:val="006E1785"/>
    <w:rsid w:val="006E244E"/>
    <w:rsid w:val="006E2618"/>
    <w:rsid w:val="006E2EBF"/>
    <w:rsid w:val="006E49FA"/>
    <w:rsid w:val="006E5BD5"/>
    <w:rsid w:val="006E66D8"/>
    <w:rsid w:val="006F0D12"/>
    <w:rsid w:val="006F622D"/>
    <w:rsid w:val="006F63A1"/>
    <w:rsid w:val="006F7B0B"/>
    <w:rsid w:val="007009BD"/>
    <w:rsid w:val="0070268C"/>
    <w:rsid w:val="007027B1"/>
    <w:rsid w:val="00702C4A"/>
    <w:rsid w:val="00704B71"/>
    <w:rsid w:val="00705F31"/>
    <w:rsid w:val="00712FE5"/>
    <w:rsid w:val="007166EB"/>
    <w:rsid w:val="00716954"/>
    <w:rsid w:val="007174B6"/>
    <w:rsid w:val="00721A89"/>
    <w:rsid w:val="0072206F"/>
    <w:rsid w:val="00722DFE"/>
    <w:rsid w:val="0072420A"/>
    <w:rsid w:val="0072429B"/>
    <w:rsid w:val="00725D94"/>
    <w:rsid w:val="007273B5"/>
    <w:rsid w:val="00730A97"/>
    <w:rsid w:val="00731140"/>
    <w:rsid w:val="00731F27"/>
    <w:rsid w:val="0073230A"/>
    <w:rsid w:val="00733C41"/>
    <w:rsid w:val="007345CB"/>
    <w:rsid w:val="00735352"/>
    <w:rsid w:val="00735789"/>
    <w:rsid w:val="0073661D"/>
    <w:rsid w:val="00736A90"/>
    <w:rsid w:val="00737CFD"/>
    <w:rsid w:val="00740CC5"/>
    <w:rsid w:val="00743231"/>
    <w:rsid w:val="00745150"/>
    <w:rsid w:val="007459EC"/>
    <w:rsid w:val="00745BB3"/>
    <w:rsid w:val="00747C24"/>
    <w:rsid w:val="00751C74"/>
    <w:rsid w:val="00755057"/>
    <w:rsid w:val="007571D3"/>
    <w:rsid w:val="007603EE"/>
    <w:rsid w:val="0076048F"/>
    <w:rsid w:val="00762298"/>
    <w:rsid w:val="00762B1E"/>
    <w:rsid w:val="00762C10"/>
    <w:rsid w:val="0076353F"/>
    <w:rsid w:val="00767AEC"/>
    <w:rsid w:val="007709BC"/>
    <w:rsid w:val="007718EF"/>
    <w:rsid w:val="00773A5A"/>
    <w:rsid w:val="00774800"/>
    <w:rsid w:val="00776680"/>
    <w:rsid w:val="0077773F"/>
    <w:rsid w:val="00782D1D"/>
    <w:rsid w:val="0078327E"/>
    <w:rsid w:val="00786BC8"/>
    <w:rsid w:val="00791205"/>
    <w:rsid w:val="00791DE4"/>
    <w:rsid w:val="0079246A"/>
    <w:rsid w:val="00797C97"/>
    <w:rsid w:val="00797D3A"/>
    <w:rsid w:val="007A309F"/>
    <w:rsid w:val="007A455E"/>
    <w:rsid w:val="007A48D9"/>
    <w:rsid w:val="007A5406"/>
    <w:rsid w:val="007A7A88"/>
    <w:rsid w:val="007B23D5"/>
    <w:rsid w:val="007B48A4"/>
    <w:rsid w:val="007B674C"/>
    <w:rsid w:val="007C0BD5"/>
    <w:rsid w:val="007C132D"/>
    <w:rsid w:val="007C42D5"/>
    <w:rsid w:val="007C5051"/>
    <w:rsid w:val="007C6CB7"/>
    <w:rsid w:val="007D1C1F"/>
    <w:rsid w:val="007D3FF3"/>
    <w:rsid w:val="007D41F6"/>
    <w:rsid w:val="007D5BEE"/>
    <w:rsid w:val="007D7481"/>
    <w:rsid w:val="007D74A9"/>
    <w:rsid w:val="007E07C8"/>
    <w:rsid w:val="007E082D"/>
    <w:rsid w:val="007E28C6"/>
    <w:rsid w:val="007E3004"/>
    <w:rsid w:val="007E3564"/>
    <w:rsid w:val="007E5D37"/>
    <w:rsid w:val="007E7994"/>
    <w:rsid w:val="007F01B3"/>
    <w:rsid w:val="007F249B"/>
    <w:rsid w:val="007F2B33"/>
    <w:rsid w:val="007F37DE"/>
    <w:rsid w:val="007F6688"/>
    <w:rsid w:val="007F7027"/>
    <w:rsid w:val="00804253"/>
    <w:rsid w:val="0080427E"/>
    <w:rsid w:val="00804E20"/>
    <w:rsid w:val="00804EE4"/>
    <w:rsid w:val="00805594"/>
    <w:rsid w:val="00806F82"/>
    <w:rsid w:val="00807469"/>
    <w:rsid w:val="00810CEF"/>
    <w:rsid w:val="00813170"/>
    <w:rsid w:val="008158FF"/>
    <w:rsid w:val="00821429"/>
    <w:rsid w:val="00822B80"/>
    <w:rsid w:val="00823F56"/>
    <w:rsid w:val="0082535D"/>
    <w:rsid w:val="00826803"/>
    <w:rsid w:val="00827D25"/>
    <w:rsid w:val="008318CC"/>
    <w:rsid w:val="008328AC"/>
    <w:rsid w:val="0083659B"/>
    <w:rsid w:val="008418FD"/>
    <w:rsid w:val="00844AD8"/>
    <w:rsid w:val="00845F6B"/>
    <w:rsid w:val="00846D21"/>
    <w:rsid w:val="00850B5E"/>
    <w:rsid w:val="008521C5"/>
    <w:rsid w:val="00854309"/>
    <w:rsid w:val="00856F4C"/>
    <w:rsid w:val="0086180A"/>
    <w:rsid w:val="00861C80"/>
    <w:rsid w:val="00861E3A"/>
    <w:rsid w:val="008620D0"/>
    <w:rsid w:val="00863384"/>
    <w:rsid w:val="008657FB"/>
    <w:rsid w:val="00866B6E"/>
    <w:rsid w:val="008702FB"/>
    <w:rsid w:val="00870490"/>
    <w:rsid w:val="00872103"/>
    <w:rsid w:val="00873A6D"/>
    <w:rsid w:val="00874068"/>
    <w:rsid w:val="00874B89"/>
    <w:rsid w:val="008763FF"/>
    <w:rsid w:val="00876684"/>
    <w:rsid w:val="00876D85"/>
    <w:rsid w:val="00880F4F"/>
    <w:rsid w:val="00887405"/>
    <w:rsid w:val="00890B30"/>
    <w:rsid w:val="00892103"/>
    <w:rsid w:val="008940B6"/>
    <w:rsid w:val="0089537B"/>
    <w:rsid w:val="00895DD0"/>
    <w:rsid w:val="00897C2C"/>
    <w:rsid w:val="008A086D"/>
    <w:rsid w:val="008A1903"/>
    <w:rsid w:val="008A329F"/>
    <w:rsid w:val="008A39DD"/>
    <w:rsid w:val="008A401B"/>
    <w:rsid w:val="008A5C21"/>
    <w:rsid w:val="008A63F7"/>
    <w:rsid w:val="008A659B"/>
    <w:rsid w:val="008A6658"/>
    <w:rsid w:val="008A66EF"/>
    <w:rsid w:val="008B0A44"/>
    <w:rsid w:val="008B0A69"/>
    <w:rsid w:val="008B16D8"/>
    <w:rsid w:val="008B2735"/>
    <w:rsid w:val="008B358F"/>
    <w:rsid w:val="008B5721"/>
    <w:rsid w:val="008B6B2E"/>
    <w:rsid w:val="008B6C4E"/>
    <w:rsid w:val="008B7A62"/>
    <w:rsid w:val="008C1FEF"/>
    <w:rsid w:val="008C2F26"/>
    <w:rsid w:val="008C3063"/>
    <w:rsid w:val="008C45FE"/>
    <w:rsid w:val="008D0214"/>
    <w:rsid w:val="008D329E"/>
    <w:rsid w:val="008D3E4B"/>
    <w:rsid w:val="008D4E29"/>
    <w:rsid w:val="008D55B2"/>
    <w:rsid w:val="008D5C23"/>
    <w:rsid w:val="008D65BE"/>
    <w:rsid w:val="008D7405"/>
    <w:rsid w:val="008E3BEB"/>
    <w:rsid w:val="008E4BFC"/>
    <w:rsid w:val="008E71BD"/>
    <w:rsid w:val="008F03C2"/>
    <w:rsid w:val="008F0715"/>
    <w:rsid w:val="008F0856"/>
    <w:rsid w:val="008F3726"/>
    <w:rsid w:val="008F4CCE"/>
    <w:rsid w:val="008F5028"/>
    <w:rsid w:val="008F7033"/>
    <w:rsid w:val="008F7F7E"/>
    <w:rsid w:val="009009AF"/>
    <w:rsid w:val="009026F9"/>
    <w:rsid w:val="00902835"/>
    <w:rsid w:val="00904848"/>
    <w:rsid w:val="0090666B"/>
    <w:rsid w:val="009113A3"/>
    <w:rsid w:val="0091432D"/>
    <w:rsid w:val="00915B0D"/>
    <w:rsid w:val="00916FE4"/>
    <w:rsid w:val="00922275"/>
    <w:rsid w:val="0092234A"/>
    <w:rsid w:val="0092281E"/>
    <w:rsid w:val="00933762"/>
    <w:rsid w:val="0093563B"/>
    <w:rsid w:val="00935CC3"/>
    <w:rsid w:val="00936A4E"/>
    <w:rsid w:val="00943D99"/>
    <w:rsid w:val="00944CE3"/>
    <w:rsid w:val="00945C85"/>
    <w:rsid w:val="009501D2"/>
    <w:rsid w:val="009506A3"/>
    <w:rsid w:val="00951E3F"/>
    <w:rsid w:val="009560CC"/>
    <w:rsid w:val="00956B0A"/>
    <w:rsid w:val="00962116"/>
    <w:rsid w:val="00963BEA"/>
    <w:rsid w:val="00966D8A"/>
    <w:rsid w:val="00971B97"/>
    <w:rsid w:val="00974436"/>
    <w:rsid w:val="00974EC8"/>
    <w:rsid w:val="009755B3"/>
    <w:rsid w:val="00975827"/>
    <w:rsid w:val="009820CF"/>
    <w:rsid w:val="0098284F"/>
    <w:rsid w:val="00984547"/>
    <w:rsid w:val="00984DFD"/>
    <w:rsid w:val="009855D4"/>
    <w:rsid w:val="00987044"/>
    <w:rsid w:val="00991B0D"/>
    <w:rsid w:val="00997069"/>
    <w:rsid w:val="009A0C98"/>
    <w:rsid w:val="009A32C9"/>
    <w:rsid w:val="009A3340"/>
    <w:rsid w:val="009A3580"/>
    <w:rsid w:val="009A3EE9"/>
    <w:rsid w:val="009A46DD"/>
    <w:rsid w:val="009A4819"/>
    <w:rsid w:val="009A4FE1"/>
    <w:rsid w:val="009A552A"/>
    <w:rsid w:val="009A64A1"/>
    <w:rsid w:val="009B0742"/>
    <w:rsid w:val="009B22F9"/>
    <w:rsid w:val="009B49AF"/>
    <w:rsid w:val="009B660C"/>
    <w:rsid w:val="009C0E88"/>
    <w:rsid w:val="009C13E7"/>
    <w:rsid w:val="009C1CC9"/>
    <w:rsid w:val="009C2C6F"/>
    <w:rsid w:val="009C6045"/>
    <w:rsid w:val="009D0BC8"/>
    <w:rsid w:val="009D2D0C"/>
    <w:rsid w:val="009D62AD"/>
    <w:rsid w:val="009D65E0"/>
    <w:rsid w:val="009D66F9"/>
    <w:rsid w:val="009D6937"/>
    <w:rsid w:val="009D69C0"/>
    <w:rsid w:val="009D7233"/>
    <w:rsid w:val="009D74CA"/>
    <w:rsid w:val="009E2B7E"/>
    <w:rsid w:val="009E445E"/>
    <w:rsid w:val="009E61FB"/>
    <w:rsid w:val="009E7B4A"/>
    <w:rsid w:val="009F279D"/>
    <w:rsid w:val="009F4A5A"/>
    <w:rsid w:val="009F4EDD"/>
    <w:rsid w:val="009F53DB"/>
    <w:rsid w:val="009F68FC"/>
    <w:rsid w:val="009F763F"/>
    <w:rsid w:val="00A03C74"/>
    <w:rsid w:val="00A04284"/>
    <w:rsid w:val="00A04916"/>
    <w:rsid w:val="00A04A9D"/>
    <w:rsid w:val="00A05126"/>
    <w:rsid w:val="00A06197"/>
    <w:rsid w:val="00A10CDA"/>
    <w:rsid w:val="00A12BED"/>
    <w:rsid w:val="00A162C0"/>
    <w:rsid w:val="00A1643B"/>
    <w:rsid w:val="00A16BD7"/>
    <w:rsid w:val="00A22EB9"/>
    <w:rsid w:val="00A2703E"/>
    <w:rsid w:val="00A27911"/>
    <w:rsid w:val="00A27ABB"/>
    <w:rsid w:val="00A27BDF"/>
    <w:rsid w:val="00A3037A"/>
    <w:rsid w:val="00A324D2"/>
    <w:rsid w:val="00A326FB"/>
    <w:rsid w:val="00A32CB8"/>
    <w:rsid w:val="00A3303B"/>
    <w:rsid w:val="00A33439"/>
    <w:rsid w:val="00A338BA"/>
    <w:rsid w:val="00A3408E"/>
    <w:rsid w:val="00A3574A"/>
    <w:rsid w:val="00A37A35"/>
    <w:rsid w:val="00A40150"/>
    <w:rsid w:val="00A44671"/>
    <w:rsid w:val="00A45025"/>
    <w:rsid w:val="00A475BB"/>
    <w:rsid w:val="00A47CF0"/>
    <w:rsid w:val="00A513ED"/>
    <w:rsid w:val="00A51801"/>
    <w:rsid w:val="00A5196F"/>
    <w:rsid w:val="00A54528"/>
    <w:rsid w:val="00A55EE5"/>
    <w:rsid w:val="00A56E7D"/>
    <w:rsid w:val="00A62DEE"/>
    <w:rsid w:val="00A634F8"/>
    <w:rsid w:val="00A652AB"/>
    <w:rsid w:val="00A66D2D"/>
    <w:rsid w:val="00A67F1D"/>
    <w:rsid w:val="00A703CA"/>
    <w:rsid w:val="00A70AD1"/>
    <w:rsid w:val="00A72631"/>
    <w:rsid w:val="00A72D52"/>
    <w:rsid w:val="00A76AA5"/>
    <w:rsid w:val="00A76ACB"/>
    <w:rsid w:val="00A80750"/>
    <w:rsid w:val="00A8107A"/>
    <w:rsid w:val="00A82285"/>
    <w:rsid w:val="00A90AD5"/>
    <w:rsid w:val="00A9132A"/>
    <w:rsid w:val="00A9357A"/>
    <w:rsid w:val="00A9590D"/>
    <w:rsid w:val="00A962B5"/>
    <w:rsid w:val="00AA05F8"/>
    <w:rsid w:val="00AA1AE2"/>
    <w:rsid w:val="00AA1C84"/>
    <w:rsid w:val="00AA427F"/>
    <w:rsid w:val="00AA4CCE"/>
    <w:rsid w:val="00AA532F"/>
    <w:rsid w:val="00AA5FE2"/>
    <w:rsid w:val="00AA69F1"/>
    <w:rsid w:val="00AB2643"/>
    <w:rsid w:val="00AB338B"/>
    <w:rsid w:val="00AB3E16"/>
    <w:rsid w:val="00AB6022"/>
    <w:rsid w:val="00AB7650"/>
    <w:rsid w:val="00AB7CA0"/>
    <w:rsid w:val="00AC09F3"/>
    <w:rsid w:val="00AC1714"/>
    <w:rsid w:val="00AC1B4B"/>
    <w:rsid w:val="00AC206C"/>
    <w:rsid w:val="00AC22DE"/>
    <w:rsid w:val="00AC3828"/>
    <w:rsid w:val="00AC5E40"/>
    <w:rsid w:val="00AC7715"/>
    <w:rsid w:val="00AD28D3"/>
    <w:rsid w:val="00AD3B85"/>
    <w:rsid w:val="00AD7E26"/>
    <w:rsid w:val="00AE1F6A"/>
    <w:rsid w:val="00AE3236"/>
    <w:rsid w:val="00AE36AF"/>
    <w:rsid w:val="00AE36E2"/>
    <w:rsid w:val="00AE5169"/>
    <w:rsid w:val="00AE76C5"/>
    <w:rsid w:val="00AF1DFC"/>
    <w:rsid w:val="00AF2C02"/>
    <w:rsid w:val="00AF652C"/>
    <w:rsid w:val="00AF743F"/>
    <w:rsid w:val="00B03907"/>
    <w:rsid w:val="00B03BE9"/>
    <w:rsid w:val="00B06E65"/>
    <w:rsid w:val="00B102B7"/>
    <w:rsid w:val="00B125F6"/>
    <w:rsid w:val="00B12670"/>
    <w:rsid w:val="00B12B0F"/>
    <w:rsid w:val="00B14BB6"/>
    <w:rsid w:val="00B15D21"/>
    <w:rsid w:val="00B170AD"/>
    <w:rsid w:val="00B17ECA"/>
    <w:rsid w:val="00B227C5"/>
    <w:rsid w:val="00B252A6"/>
    <w:rsid w:val="00B27332"/>
    <w:rsid w:val="00B31CD7"/>
    <w:rsid w:val="00B3290C"/>
    <w:rsid w:val="00B32DA7"/>
    <w:rsid w:val="00B330A2"/>
    <w:rsid w:val="00B3515E"/>
    <w:rsid w:val="00B351B7"/>
    <w:rsid w:val="00B35248"/>
    <w:rsid w:val="00B403A7"/>
    <w:rsid w:val="00B428E5"/>
    <w:rsid w:val="00B438C1"/>
    <w:rsid w:val="00B54032"/>
    <w:rsid w:val="00B57E18"/>
    <w:rsid w:val="00B60CD4"/>
    <w:rsid w:val="00B65035"/>
    <w:rsid w:val="00B66159"/>
    <w:rsid w:val="00B71D30"/>
    <w:rsid w:val="00B7258A"/>
    <w:rsid w:val="00B72B53"/>
    <w:rsid w:val="00B72B56"/>
    <w:rsid w:val="00B7412A"/>
    <w:rsid w:val="00B74852"/>
    <w:rsid w:val="00B77171"/>
    <w:rsid w:val="00B77F86"/>
    <w:rsid w:val="00B80D99"/>
    <w:rsid w:val="00B82C11"/>
    <w:rsid w:val="00B83444"/>
    <w:rsid w:val="00B83A9B"/>
    <w:rsid w:val="00B85B3F"/>
    <w:rsid w:val="00B86EB1"/>
    <w:rsid w:val="00B926E5"/>
    <w:rsid w:val="00B94716"/>
    <w:rsid w:val="00B9746C"/>
    <w:rsid w:val="00B97824"/>
    <w:rsid w:val="00BA1A40"/>
    <w:rsid w:val="00BA6CAF"/>
    <w:rsid w:val="00BB073B"/>
    <w:rsid w:val="00BB2BA7"/>
    <w:rsid w:val="00BB3E2B"/>
    <w:rsid w:val="00BB5C7D"/>
    <w:rsid w:val="00BB6E31"/>
    <w:rsid w:val="00BB7328"/>
    <w:rsid w:val="00BC197B"/>
    <w:rsid w:val="00BC2012"/>
    <w:rsid w:val="00BC7468"/>
    <w:rsid w:val="00BC7A9E"/>
    <w:rsid w:val="00BD0378"/>
    <w:rsid w:val="00BD11D9"/>
    <w:rsid w:val="00BD1695"/>
    <w:rsid w:val="00BD18F2"/>
    <w:rsid w:val="00BD4979"/>
    <w:rsid w:val="00BD4C9C"/>
    <w:rsid w:val="00BD59FD"/>
    <w:rsid w:val="00BE0137"/>
    <w:rsid w:val="00BE0FF9"/>
    <w:rsid w:val="00BE30E0"/>
    <w:rsid w:val="00BE40C7"/>
    <w:rsid w:val="00BE5C8D"/>
    <w:rsid w:val="00BF15AC"/>
    <w:rsid w:val="00BF1D37"/>
    <w:rsid w:val="00BF35F9"/>
    <w:rsid w:val="00BF4CBB"/>
    <w:rsid w:val="00BF5ED7"/>
    <w:rsid w:val="00BF685A"/>
    <w:rsid w:val="00BF6F74"/>
    <w:rsid w:val="00BF757B"/>
    <w:rsid w:val="00BF7DB8"/>
    <w:rsid w:val="00C00CB7"/>
    <w:rsid w:val="00C04D4E"/>
    <w:rsid w:val="00C06E8F"/>
    <w:rsid w:val="00C100ED"/>
    <w:rsid w:val="00C12EB2"/>
    <w:rsid w:val="00C134B2"/>
    <w:rsid w:val="00C14EAF"/>
    <w:rsid w:val="00C16C82"/>
    <w:rsid w:val="00C17D2A"/>
    <w:rsid w:val="00C21041"/>
    <w:rsid w:val="00C2176C"/>
    <w:rsid w:val="00C25497"/>
    <w:rsid w:val="00C257C9"/>
    <w:rsid w:val="00C2590E"/>
    <w:rsid w:val="00C25E5D"/>
    <w:rsid w:val="00C26048"/>
    <w:rsid w:val="00C2714E"/>
    <w:rsid w:val="00C27BCE"/>
    <w:rsid w:val="00C300E0"/>
    <w:rsid w:val="00C30D46"/>
    <w:rsid w:val="00C32278"/>
    <w:rsid w:val="00C3543E"/>
    <w:rsid w:val="00C35805"/>
    <w:rsid w:val="00C35E37"/>
    <w:rsid w:val="00C367DE"/>
    <w:rsid w:val="00C370CD"/>
    <w:rsid w:val="00C429B0"/>
    <w:rsid w:val="00C42D6F"/>
    <w:rsid w:val="00C43BE1"/>
    <w:rsid w:val="00C44D03"/>
    <w:rsid w:val="00C45D4E"/>
    <w:rsid w:val="00C471CB"/>
    <w:rsid w:val="00C47AEC"/>
    <w:rsid w:val="00C5159A"/>
    <w:rsid w:val="00C51A92"/>
    <w:rsid w:val="00C54104"/>
    <w:rsid w:val="00C546D0"/>
    <w:rsid w:val="00C56071"/>
    <w:rsid w:val="00C6151A"/>
    <w:rsid w:val="00C63372"/>
    <w:rsid w:val="00C65666"/>
    <w:rsid w:val="00C70182"/>
    <w:rsid w:val="00C71392"/>
    <w:rsid w:val="00C73655"/>
    <w:rsid w:val="00C738BA"/>
    <w:rsid w:val="00C747DC"/>
    <w:rsid w:val="00C75AAD"/>
    <w:rsid w:val="00C75E06"/>
    <w:rsid w:val="00C7690E"/>
    <w:rsid w:val="00C76E62"/>
    <w:rsid w:val="00C8192D"/>
    <w:rsid w:val="00C83156"/>
    <w:rsid w:val="00C8423E"/>
    <w:rsid w:val="00C878DF"/>
    <w:rsid w:val="00C87E17"/>
    <w:rsid w:val="00C90321"/>
    <w:rsid w:val="00C90527"/>
    <w:rsid w:val="00C94041"/>
    <w:rsid w:val="00C9443C"/>
    <w:rsid w:val="00C9534A"/>
    <w:rsid w:val="00C95C1A"/>
    <w:rsid w:val="00C96EE6"/>
    <w:rsid w:val="00C9799A"/>
    <w:rsid w:val="00CA0C75"/>
    <w:rsid w:val="00CA1344"/>
    <w:rsid w:val="00CA4871"/>
    <w:rsid w:val="00CA5BB3"/>
    <w:rsid w:val="00CA60DF"/>
    <w:rsid w:val="00CA6E37"/>
    <w:rsid w:val="00CB164A"/>
    <w:rsid w:val="00CB2CC4"/>
    <w:rsid w:val="00CB47D6"/>
    <w:rsid w:val="00CB5324"/>
    <w:rsid w:val="00CC0962"/>
    <w:rsid w:val="00CC09F1"/>
    <w:rsid w:val="00CC1A70"/>
    <w:rsid w:val="00CC2B28"/>
    <w:rsid w:val="00CC2FF3"/>
    <w:rsid w:val="00CC3F72"/>
    <w:rsid w:val="00CC466D"/>
    <w:rsid w:val="00CC59C9"/>
    <w:rsid w:val="00CC610E"/>
    <w:rsid w:val="00CC673F"/>
    <w:rsid w:val="00CD024F"/>
    <w:rsid w:val="00CD0E9F"/>
    <w:rsid w:val="00CD2674"/>
    <w:rsid w:val="00CD309F"/>
    <w:rsid w:val="00CD33BB"/>
    <w:rsid w:val="00CD51B9"/>
    <w:rsid w:val="00CD7606"/>
    <w:rsid w:val="00CE2BD1"/>
    <w:rsid w:val="00CE309A"/>
    <w:rsid w:val="00CE3C71"/>
    <w:rsid w:val="00CE3E05"/>
    <w:rsid w:val="00CE521D"/>
    <w:rsid w:val="00CE531A"/>
    <w:rsid w:val="00CE5AAA"/>
    <w:rsid w:val="00CE5E45"/>
    <w:rsid w:val="00CE7C0D"/>
    <w:rsid w:val="00CF3567"/>
    <w:rsid w:val="00CF4DBE"/>
    <w:rsid w:val="00CF57C5"/>
    <w:rsid w:val="00CF59A4"/>
    <w:rsid w:val="00CF5FFE"/>
    <w:rsid w:val="00CF7712"/>
    <w:rsid w:val="00CF7F2E"/>
    <w:rsid w:val="00D000A1"/>
    <w:rsid w:val="00D0097E"/>
    <w:rsid w:val="00D00E54"/>
    <w:rsid w:val="00D01B15"/>
    <w:rsid w:val="00D01F2E"/>
    <w:rsid w:val="00D0534F"/>
    <w:rsid w:val="00D0576A"/>
    <w:rsid w:val="00D065A1"/>
    <w:rsid w:val="00D1470A"/>
    <w:rsid w:val="00D1551A"/>
    <w:rsid w:val="00D16922"/>
    <w:rsid w:val="00D211BF"/>
    <w:rsid w:val="00D21984"/>
    <w:rsid w:val="00D2247A"/>
    <w:rsid w:val="00D22AAC"/>
    <w:rsid w:val="00D23EDF"/>
    <w:rsid w:val="00D2753B"/>
    <w:rsid w:val="00D30C37"/>
    <w:rsid w:val="00D408B3"/>
    <w:rsid w:val="00D40E4D"/>
    <w:rsid w:val="00D43EC2"/>
    <w:rsid w:val="00D43FCE"/>
    <w:rsid w:val="00D464C3"/>
    <w:rsid w:val="00D46E6D"/>
    <w:rsid w:val="00D47122"/>
    <w:rsid w:val="00D50A4B"/>
    <w:rsid w:val="00D51488"/>
    <w:rsid w:val="00D5247B"/>
    <w:rsid w:val="00D53B0C"/>
    <w:rsid w:val="00D555B4"/>
    <w:rsid w:val="00D57AD6"/>
    <w:rsid w:val="00D619A2"/>
    <w:rsid w:val="00D61E38"/>
    <w:rsid w:val="00D61E54"/>
    <w:rsid w:val="00D6242C"/>
    <w:rsid w:val="00D629BE"/>
    <w:rsid w:val="00D62ADF"/>
    <w:rsid w:val="00D632C4"/>
    <w:rsid w:val="00D70DB8"/>
    <w:rsid w:val="00D71915"/>
    <w:rsid w:val="00D71ACD"/>
    <w:rsid w:val="00D72C7F"/>
    <w:rsid w:val="00D731A7"/>
    <w:rsid w:val="00D73524"/>
    <w:rsid w:val="00D73715"/>
    <w:rsid w:val="00D741AB"/>
    <w:rsid w:val="00D770CA"/>
    <w:rsid w:val="00D81EBD"/>
    <w:rsid w:val="00D84CAE"/>
    <w:rsid w:val="00D85BD5"/>
    <w:rsid w:val="00D861B4"/>
    <w:rsid w:val="00D900CB"/>
    <w:rsid w:val="00D9159B"/>
    <w:rsid w:val="00D919A6"/>
    <w:rsid w:val="00D91D28"/>
    <w:rsid w:val="00D9331F"/>
    <w:rsid w:val="00D94915"/>
    <w:rsid w:val="00D952D1"/>
    <w:rsid w:val="00D95841"/>
    <w:rsid w:val="00D9610F"/>
    <w:rsid w:val="00D96D10"/>
    <w:rsid w:val="00DA197E"/>
    <w:rsid w:val="00DA1F7B"/>
    <w:rsid w:val="00DA7E3E"/>
    <w:rsid w:val="00DB041D"/>
    <w:rsid w:val="00DB2173"/>
    <w:rsid w:val="00DB30B8"/>
    <w:rsid w:val="00DB3C85"/>
    <w:rsid w:val="00DB53F5"/>
    <w:rsid w:val="00DB53F6"/>
    <w:rsid w:val="00DB5452"/>
    <w:rsid w:val="00DB54BA"/>
    <w:rsid w:val="00DB6AFA"/>
    <w:rsid w:val="00DC0E19"/>
    <w:rsid w:val="00DC1C73"/>
    <w:rsid w:val="00DC363C"/>
    <w:rsid w:val="00DC3A15"/>
    <w:rsid w:val="00DC4AE4"/>
    <w:rsid w:val="00DC5134"/>
    <w:rsid w:val="00DC7DAF"/>
    <w:rsid w:val="00DD009A"/>
    <w:rsid w:val="00DD010B"/>
    <w:rsid w:val="00DD1F21"/>
    <w:rsid w:val="00DD58A5"/>
    <w:rsid w:val="00DD7B20"/>
    <w:rsid w:val="00DE40E9"/>
    <w:rsid w:val="00DE584E"/>
    <w:rsid w:val="00DE6FA8"/>
    <w:rsid w:val="00DF0C3F"/>
    <w:rsid w:val="00DF3372"/>
    <w:rsid w:val="00DF3750"/>
    <w:rsid w:val="00DF4B1D"/>
    <w:rsid w:val="00DF6E54"/>
    <w:rsid w:val="00E00844"/>
    <w:rsid w:val="00E01C3B"/>
    <w:rsid w:val="00E0485C"/>
    <w:rsid w:val="00E120B9"/>
    <w:rsid w:val="00E1254A"/>
    <w:rsid w:val="00E14BA5"/>
    <w:rsid w:val="00E15509"/>
    <w:rsid w:val="00E15521"/>
    <w:rsid w:val="00E17749"/>
    <w:rsid w:val="00E20767"/>
    <w:rsid w:val="00E224D5"/>
    <w:rsid w:val="00E22EFF"/>
    <w:rsid w:val="00E2312D"/>
    <w:rsid w:val="00E3085D"/>
    <w:rsid w:val="00E35169"/>
    <w:rsid w:val="00E447BD"/>
    <w:rsid w:val="00E46DD0"/>
    <w:rsid w:val="00E5251D"/>
    <w:rsid w:val="00E554A0"/>
    <w:rsid w:val="00E55B87"/>
    <w:rsid w:val="00E55C47"/>
    <w:rsid w:val="00E56B74"/>
    <w:rsid w:val="00E5779F"/>
    <w:rsid w:val="00E601BF"/>
    <w:rsid w:val="00E62349"/>
    <w:rsid w:val="00E62E03"/>
    <w:rsid w:val="00E66214"/>
    <w:rsid w:val="00E741A4"/>
    <w:rsid w:val="00E770FE"/>
    <w:rsid w:val="00E85D39"/>
    <w:rsid w:val="00E975C1"/>
    <w:rsid w:val="00EA0A10"/>
    <w:rsid w:val="00EA0AB1"/>
    <w:rsid w:val="00EA1AAB"/>
    <w:rsid w:val="00EA1C95"/>
    <w:rsid w:val="00EA24E1"/>
    <w:rsid w:val="00EA2691"/>
    <w:rsid w:val="00EA26A3"/>
    <w:rsid w:val="00EA50E9"/>
    <w:rsid w:val="00EA522B"/>
    <w:rsid w:val="00EA57F6"/>
    <w:rsid w:val="00EA5AFA"/>
    <w:rsid w:val="00EA6BDD"/>
    <w:rsid w:val="00EA7F04"/>
    <w:rsid w:val="00EB0CD0"/>
    <w:rsid w:val="00EB2911"/>
    <w:rsid w:val="00EB29CA"/>
    <w:rsid w:val="00EB35BA"/>
    <w:rsid w:val="00EB689E"/>
    <w:rsid w:val="00EB7127"/>
    <w:rsid w:val="00EC00BF"/>
    <w:rsid w:val="00EC3B93"/>
    <w:rsid w:val="00EC581A"/>
    <w:rsid w:val="00EC61B0"/>
    <w:rsid w:val="00EC704E"/>
    <w:rsid w:val="00EC7CC8"/>
    <w:rsid w:val="00ED0042"/>
    <w:rsid w:val="00ED0DFF"/>
    <w:rsid w:val="00ED2D53"/>
    <w:rsid w:val="00ED7959"/>
    <w:rsid w:val="00EE05A9"/>
    <w:rsid w:val="00EE2589"/>
    <w:rsid w:val="00EE3C6C"/>
    <w:rsid w:val="00EE3EDC"/>
    <w:rsid w:val="00EE55BB"/>
    <w:rsid w:val="00EE5ACC"/>
    <w:rsid w:val="00EE5EF7"/>
    <w:rsid w:val="00EF0E99"/>
    <w:rsid w:val="00EF14AA"/>
    <w:rsid w:val="00EF3116"/>
    <w:rsid w:val="00EF3EB3"/>
    <w:rsid w:val="00EF4F33"/>
    <w:rsid w:val="00EF5341"/>
    <w:rsid w:val="00EF5FA2"/>
    <w:rsid w:val="00EF67FD"/>
    <w:rsid w:val="00EF6A93"/>
    <w:rsid w:val="00EF7511"/>
    <w:rsid w:val="00F01697"/>
    <w:rsid w:val="00F05EEE"/>
    <w:rsid w:val="00F076D6"/>
    <w:rsid w:val="00F07EBE"/>
    <w:rsid w:val="00F109C4"/>
    <w:rsid w:val="00F146F4"/>
    <w:rsid w:val="00F15171"/>
    <w:rsid w:val="00F24380"/>
    <w:rsid w:val="00F25D0E"/>
    <w:rsid w:val="00F30192"/>
    <w:rsid w:val="00F317AC"/>
    <w:rsid w:val="00F342F6"/>
    <w:rsid w:val="00F37D06"/>
    <w:rsid w:val="00F37DBA"/>
    <w:rsid w:val="00F40339"/>
    <w:rsid w:val="00F4139E"/>
    <w:rsid w:val="00F42224"/>
    <w:rsid w:val="00F42A0E"/>
    <w:rsid w:val="00F43935"/>
    <w:rsid w:val="00F4471F"/>
    <w:rsid w:val="00F44868"/>
    <w:rsid w:val="00F44958"/>
    <w:rsid w:val="00F46325"/>
    <w:rsid w:val="00F50559"/>
    <w:rsid w:val="00F510AD"/>
    <w:rsid w:val="00F53FCD"/>
    <w:rsid w:val="00F55BDA"/>
    <w:rsid w:val="00F60D11"/>
    <w:rsid w:val="00F672BA"/>
    <w:rsid w:val="00F72477"/>
    <w:rsid w:val="00F724C4"/>
    <w:rsid w:val="00F7705C"/>
    <w:rsid w:val="00F84CC5"/>
    <w:rsid w:val="00F86700"/>
    <w:rsid w:val="00F87051"/>
    <w:rsid w:val="00F924B5"/>
    <w:rsid w:val="00F92C84"/>
    <w:rsid w:val="00F93E0F"/>
    <w:rsid w:val="00F964E6"/>
    <w:rsid w:val="00F96BEF"/>
    <w:rsid w:val="00F96CE6"/>
    <w:rsid w:val="00FA3099"/>
    <w:rsid w:val="00FA44DC"/>
    <w:rsid w:val="00FA457F"/>
    <w:rsid w:val="00FA6C4E"/>
    <w:rsid w:val="00FB17AB"/>
    <w:rsid w:val="00FB1BC7"/>
    <w:rsid w:val="00FB35C8"/>
    <w:rsid w:val="00FB6FBC"/>
    <w:rsid w:val="00FC56EE"/>
    <w:rsid w:val="00FD2595"/>
    <w:rsid w:val="00FD4653"/>
    <w:rsid w:val="00FD79AC"/>
    <w:rsid w:val="00FD7C5D"/>
    <w:rsid w:val="00FE0686"/>
    <w:rsid w:val="00FE2795"/>
    <w:rsid w:val="00FE5A16"/>
    <w:rsid w:val="00FF2252"/>
    <w:rsid w:val="00FF4D64"/>
    <w:rsid w:val="3B990788"/>
    <w:rsid w:val="695D67D2"/>
    <w:rsid w:val="EFFFBEC9"/>
    <w:rsid w:val="F7FF07E9"/>
    <w:rsid w:val="FDC3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黑体"/>
      <w:kern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425</Characters>
  <Lines>3</Lines>
  <Paragraphs>1</Paragraphs>
  <TotalTime>0</TotalTime>
  <ScaleCrop>false</ScaleCrop>
  <LinksUpToDate>false</LinksUpToDate>
  <CharactersWithSpaces>498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2021-06-17T01:17:00Z</dcterms:created>
  <dc:creator>刘艳珂</dc:creator>
  <cp:lastModifiedBy>liuyanke</cp:lastModifiedBy>
  <cp:lastPrinted>2022-04-07T06:25:00Z</cp:lastPrinted>
  <dcterms:modified xsi:type="dcterms:W3CDTF">2022-04-06T15:38:03Z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