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北京市教育工会202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首都劳动奖状、奖章和北京市工人先锋号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推荐对象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首都劳动奖状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中国地质大学（北京）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北京信息科技大学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北京建筑大学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首都劳动奖章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胤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北京大学中国语言文学系教师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宋大我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中国人民</w:t>
      </w:r>
      <w:r>
        <w:rPr>
          <w:rFonts w:hint="eastAsia" w:ascii="仿宋_GB2312" w:eastAsia="仿宋_GB2312"/>
          <w:sz w:val="32"/>
          <w:szCs w:val="32"/>
          <w:lang w:eastAsia="zh-CN"/>
        </w:rPr>
        <w:t>大学</w:t>
      </w:r>
      <w:r>
        <w:rPr>
          <w:rFonts w:hint="eastAsia" w:ascii="仿宋_GB2312" w:eastAsia="仿宋_GB2312"/>
          <w:sz w:val="32"/>
          <w:szCs w:val="32"/>
        </w:rPr>
        <w:t>校党委委员、后勤集团总经理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肖向荣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北京师范大学艺术与传媒学院院长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博（女）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北京语言大学汉语国际教育研究院教师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王万华（女）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中国政法大学诉讼法学研究院教师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于文豪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中央财经大学法学院副院长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槟（女）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对外经济贸易大学外语学院越南语系主任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徐进良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华北电力大学能源动力与机械工程学院教师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符慧山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北京航空航天大学空间与环境学院教师、院长助理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姜春兰（女）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北京理工大学机电学院教师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李小波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中国人民公安大学治安学院教师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北京工业大学艺术设计学院院长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李道勇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北方工业大学建筑与艺术学院教师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王淑芹（女）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首都师范大学马克思主义学院教师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莉（女）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北京服装学院服装艺术与工程学院教师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周世杰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首都体育学院小球运动教研室主任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环（女）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中国音乐学院音乐学系教师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黄可佳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北京联合大学应用文理学院历史文博系教师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王卫华（女）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北京财贸职业学院金融管理系党支部书记、财富管理专业负责人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贾美华（女）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北京教育科学研究院基础教育教学研究中心主任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赵一馨（女）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北京大学人民医院耳鼻喉科医生</w:t>
      </w:r>
    </w:p>
    <w:p>
      <w:pPr>
        <w:spacing w:line="560" w:lineRule="exact"/>
        <w:ind w:left="2718" w:leftChars="304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贾建平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首都医科大学宣武医院神经疾病高创中心科主任</w:t>
      </w:r>
    </w:p>
    <w:bookmarkEnd w:id="0"/>
    <w:p>
      <w:pPr>
        <w:spacing w:line="560" w:lineRule="exact"/>
        <w:ind w:left="2718" w:leftChars="304" w:hanging="2080" w:hangingChars="6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北京市工人先锋号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清华大学美术学院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中国人民大学团委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北京化工大学生命科学与技术学院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中国农业大学农学院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北京理工大学电动车辆工程技术中心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北京工商大学国际经管学院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北京物资学院物流学院物流管理教研室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北京工业职业技术学院智慧建造技术教学团队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1A"/>
    <w:rsid w:val="00114A28"/>
    <w:rsid w:val="00193F08"/>
    <w:rsid w:val="001A20DB"/>
    <w:rsid w:val="00315D7B"/>
    <w:rsid w:val="0038321A"/>
    <w:rsid w:val="00476560"/>
    <w:rsid w:val="004801FC"/>
    <w:rsid w:val="00530B4C"/>
    <w:rsid w:val="00542356"/>
    <w:rsid w:val="00587496"/>
    <w:rsid w:val="005E198E"/>
    <w:rsid w:val="006145BF"/>
    <w:rsid w:val="00692336"/>
    <w:rsid w:val="006C0577"/>
    <w:rsid w:val="007D48C5"/>
    <w:rsid w:val="007E02CF"/>
    <w:rsid w:val="00856D94"/>
    <w:rsid w:val="008664DD"/>
    <w:rsid w:val="008B3937"/>
    <w:rsid w:val="00910EE8"/>
    <w:rsid w:val="00A61951"/>
    <w:rsid w:val="00A94987"/>
    <w:rsid w:val="00E57B8A"/>
    <w:rsid w:val="00F450A4"/>
    <w:rsid w:val="2FFF1E2F"/>
    <w:rsid w:val="3A2D7A77"/>
    <w:rsid w:val="66BF428B"/>
    <w:rsid w:val="7F7690B2"/>
    <w:rsid w:val="BFDF56DB"/>
    <w:rsid w:val="EFB7B5C2"/>
    <w:rsid w:val="EFF94349"/>
    <w:rsid w:val="FB6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2021-04-07T19:27:00Z</dcterms:created>
  <dc:creator>程航</dc:creator>
  <cp:lastModifiedBy>张陆琰</cp:lastModifiedBy>
  <cp:lastPrinted>2021-04-07T23:55:00Z</cp:lastPrinted>
  <dcterms:modified xsi:type="dcterms:W3CDTF">2022-04-06T01:44:37Z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131DE6AC87E54DE3A230F13F137BB05B</vt:lpwstr>
  </property>
</Properties>
</file>