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首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都职工服务保障平台</w:t>
      </w:r>
    </w:p>
    <w:p>
      <w:pPr>
        <w:spacing w:after="0"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疫情期间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培训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活动防疫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承诺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书</w:t>
      </w:r>
    </w:p>
    <w:p>
      <w:pPr>
        <w:spacing w:after="0"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为深入贯彻落实北京市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市总工会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</w:rPr>
        <w:t>新冠肺炎疫情防控工作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有关要求，根据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进一步加强市总工会系统年会等聚集性活动疫情防控工作的通知》</w:t>
      </w:r>
      <w:r>
        <w:rPr>
          <w:rFonts w:hint="eastAsia" w:ascii="仿宋_GB2312" w:eastAsia="仿宋_GB2312"/>
          <w:sz w:val="32"/>
          <w:szCs w:val="32"/>
        </w:rPr>
        <w:t>文件</w:t>
      </w:r>
      <w:r>
        <w:rPr>
          <w:rFonts w:ascii="仿宋_GB2312" w:eastAsia="仿宋_GB2312"/>
          <w:sz w:val="32"/>
          <w:szCs w:val="32"/>
        </w:rPr>
        <w:t>精神，本着</w:t>
      </w:r>
      <w:r>
        <w:rPr>
          <w:rFonts w:hint="eastAsia" w:ascii="仿宋" w:hAnsi="仿宋" w:eastAsia="仿宋"/>
          <w:sz w:val="32"/>
          <w:szCs w:val="32"/>
        </w:rPr>
        <w:t>严格落实疫情期间平台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/>
          <w:sz w:val="32"/>
          <w:szCs w:val="32"/>
        </w:rPr>
        <w:t>活动各项疫情</w:t>
      </w:r>
      <w:r>
        <w:rPr>
          <w:rFonts w:ascii="仿宋" w:hAnsi="仿宋" w:eastAsia="仿宋"/>
          <w:sz w:val="32"/>
          <w:szCs w:val="32"/>
        </w:rPr>
        <w:t>防控要求</w:t>
      </w:r>
      <w:r>
        <w:rPr>
          <w:rFonts w:hint="eastAsia" w:ascii="仿宋" w:hAnsi="仿宋" w:eastAsia="仿宋"/>
          <w:sz w:val="32"/>
          <w:szCs w:val="32"/>
        </w:rPr>
        <w:t>的原则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参训学员</w:t>
      </w:r>
      <w:r>
        <w:rPr>
          <w:rFonts w:hint="eastAsia" w:ascii="仿宋_GB2312" w:eastAsia="仿宋_GB2312"/>
          <w:sz w:val="32"/>
          <w:szCs w:val="32"/>
        </w:rPr>
        <w:t>做好疫情防控工作，并承诺如下：</w:t>
      </w:r>
    </w:p>
    <w:p>
      <w:pPr>
        <w:spacing w:after="0" w:line="560" w:lineRule="exact"/>
        <w:ind w:firstLine="6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本人在培训</w:t>
      </w:r>
      <w:r>
        <w:rPr>
          <w:rFonts w:ascii="仿宋" w:hAnsi="仿宋" w:eastAsia="仿宋"/>
          <w:sz w:val="32"/>
          <w:szCs w:val="32"/>
        </w:rPr>
        <w:t>期间全程佩戴口罩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保持一米间距；</w:t>
      </w:r>
    </w:p>
    <w:p>
      <w:pPr>
        <w:spacing w:after="0" w:line="560" w:lineRule="exact"/>
        <w:ind w:firstLine="6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二、承诺自觉遵守国家有关疫情防控的各项工作要求，在疫情防控中不信谣，不传谣；</w:t>
      </w:r>
    </w:p>
    <w:p>
      <w:pPr>
        <w:spacing w:after="0" w:line="560" w:lineRule="exact"/>
        <w:ind w:firstLine="66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本人在培训前21天内没有</w:t>
      </w:r>
      <w:r>
        <w:rPr>
          <w:rFonts w:hint="eastAsia" w:ascii="仿宋" w:hAnsi="仿宋" w:eastAsia="仿宋"/>
          <w:sz w:val="32"/>
          <w:szCs w:val="32"/>
        </w:rPr>
        <w:t>会见来自疫情中高风险地区的亲朋好友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after="0" w:line="560" w:lineRule="exact"/>
        <w:ind w:firstLine="66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本人没有前往中高风险地区和14日内新增1例及以上本土新冠病毒感染者的地级市（直辖市、副省级城市的县、市、区）</w:t>
      </w:r>
    </w:p>
    <w:p>
      <w:pPr>
        <w:spacing w:after="0" w:line="560" w:lineRule="exact"/>
        <w:ind w:firstLine="6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无以下状况：有发热、干咳、呼吸急促、呼吸困难或其他身体不适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天内有确诊、疑似患者接触史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天内去过中高风险地区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/>
          <w:sz w:val="32"/>
          <w:szCs w:val="32"/>
        </w:rPr>
        <w:t>14日内新增1例及以上本土新冠病毒感染者的地级市（直辖市、副省级城市的县、市、区）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境外回国隔离未满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天内与北京市</w:t>
      </w:r>
      <w:r>
        <w:rPr>
          <w:rFonts w:ascii="仿宋" w:hAnsi="仿宋" w:eastAsia="仿宋"/>
          <w:sz w:val="32"/>
          <w:szCs w:val="32"/>
        </w:rPr>
        <w:t>公布的</w:t>
      </w:r>
      <w:r>
        <w:rPr>
          <w:rFonts w:hint="eastAsia" w:ascii="仿宋" w:hAnsi="仿宋" w:eastAsia="仿宋"/>
          <w:sz w:val="32"/>
          <w:szCs w:val="32"/>
        </w:rPr>
        <w:t>密接或</w:t>
      </w:r>
      <w:r>
        <w:rPr>
          <w:rFonts w:ascii="仿宋" w:hAnsi="仿宋" w:eastAsia="仿宋"/>
          <w:sz w:val="32"/>
          <w:szCs w:val="32"/>
        </w:rPr>
        <w:t>疑似密</w:t>
      </w:r>
      <w:r>
        <w:rPr>
          <w:rFonts w:hint="eastAsia" w:ascii="仿宋" w:hAnsi="仿宋" w:eastAsia="仿宋"/>
          <w:sz w:val="32"/>
          <w:szCs w:val="32"/>
        </w:rPr>
        <w:t>接人员有过密切</w:t>
      </w:r>
      <w:r>
        <w:rPr>
          <w:rFonts w:ascii="仿宋" w:hAnsi="仿宋" w:eastAsia="仿宋"/>
          <w:sz w:val="32"/>
          <w:szCs w:val="32"/>
        </w:rPr>
        <w:t>接触</w:t>
      </w:r>
      <w:r>
        <w:rPr>
          <w:rFonts w:hint="eastAsia" w:ascii="仿宋" w:hAnsi="仿宋" w:eastAsia="仿宋"/>
          <w:sz w:val="32"/>
          <w:szCs w:val="32"/>
        </w:rPr>
        <w:t>者等。</w:t>
      </w:r>
    </w:p>
    <w:p>
      <w:pPr>
        <w:spacing w:after="0" w:line="560" w:lineRule="exact"/>
        <w:ind w:firstLine="4498" w:firstLineChars="14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参训单位（加盖公章）</w:t>
      </w:r>
      <w:r>
        <w:rPr>
          <w:rFonts w:ascii="仿宋" w:hAnsi="仿宋" w:eastAsia="仿宋"/>
          <w:b/>
          <w:sz w:val="32"/>
          <w:szCs w:val="32"/>
        </w:rPr>
        <w:t>：</w:t>
      </w:r>
    </w:p>
    <w:p>
      <w:pPr>
        <w:spacing w:after="0" w:line="560" w:lineRule="exact"/>
        <w:ind w:firstLine="2933" w:firstLineChars="913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学员本人签字：</w:t>
      </w:r>
    </w:p>
    <w:p>
      <w:pPr>
        <w:tabs>
          <w:tab w:val="left" w:pos="4393"/>
        </w:tabs>
        <w:spacing w:after="0" w:line="560" w:lineRule="exact"/>
        <w:ind w:firstLine="4480" w:firstLineChars="14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年    月    日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63"/>
    <w:rsid w:val="000A197B"/>
    <w:rsid w:val="000D6387"/>
    <w:rsid w:val="000E0113"/>
    <w:rsid w:val="0013317F"/>
    <w:rsid w:val="00266F5C"/>
    <w:rsid w:val="00292CB5"/>
    <w:rsid w:val="002D479B"/>
    <w:rsid w:val="00300B50"/>
    <w:rsid w:val="003E1ABC"/>
    <w:rsid w:val="00435563"/>
    <w:rsid w:val="0045137A"/>
    <w:rsid w:val="004812E4"/>
    <w:rsid w:val="004D1242"/>
    <w:rsid w:val="00546403"/>
    <w:rsid w:val="00551F69"/>
    <w:rsid w:val="00613CB9"/>
    <w:rsid w:val="007B119A"/>
    <w:rsid w:val="00875941"/>
    <w:rsid w:val="008A30DF"/>
    <w:rsid w:val="008C1476"/>
    <w:rsid w:val="008E00FB"/>
    <w:rsid w:val="00927FE6"/>
    <w:rsid w:val="009653B9"/>
    <w:rsid w:val="009B60DC"/>
    <w:rsid w:val="00A7183B"/>
    <w:rsid w:val="00AB16CE"/>
    <w:rsid w:val="00AB32A5"/>
    <w:rsid w:val="00B5153C"/>
    <w:rsid w:val="00B840C9"/>
    <w:rsid w:val="00BA799D"/>
    <w:rsid w:val="00BB54A5"/>
    <w:rsid w:val="00C34C7D"/>
    <w:rsid w:val="00C71E3A"/>
    <w:rsid w:val="00CD1E99"/>
    <w:rsid w:val="00D92DB7"/>
    <w:rsid w:val="00E23424"/>
    <w:rsid w:val="00EA08C8"/>
    <w:rsid w:val="00F67434"/>
    <w:rsid w:val="00FA0070"/>
    <w:rsid w:val="00FC2998"/>
    <w:rsid w:val="00FF3D8A"/>
    <w:rsid w:val="02146D9A"/>
    <w:rsid w:val="0248028B"/>
    <w:rsid w:val="053C600F"/>
    <w:rsid w:val="05E17D98"/>
    <w:rsid w:val="062B1AAB"/>
    <w:rsid w:val="068A0D25"/>
    <w:rsid w:val="06CE77C3"/>
    <w:rsid w:val="072B0FD9"/>
    <w:rsid w:val="07C34A9B"/>
    <w:rsid w:val="08C94B46"/>
    <w:rsid w:val="096A4DB8"/>
    <w:rsid w:val="0C2F7AC7"/>
    <w:rsid w:val="0CB60025"/>
    <w:rsid w:val="0D963AF4"/>
    <w:rsid w:val="0F3443A8"/>
    <w:rsid w:val="102D6A66"/>
    <w:rsid w:val="107232C0"/>
    <w:rsid w:val="136F1DE2"/>
    <w:rsid w:val="147F5BF3"/>
    <w:rsid w:val="19D13ABC"/>
    <w:rsid w:val="19EB5D63"/>
    <w:rsid w:val="1D5A7B62"/>
    <w:rsid w:val="1F676D09"/>
    <w:rsid w:val="1FEA4C15"/>
    <w:rsid w:val="1FEA4D24"/>
    <w:rsid w:val="201D0C0D"/>
    <w:rsid w:val="22476585"/>
    <w:rsid w:val="243C57E0"/>
    <w:rsid w:val="24EA6FE6"/>
    <w:rsid w:val="26723BC6"/>
    <w:rsid w:val="26C91D45"/>
    <w:rsid w:val="277F4C88"/>
    <w:rsid w:val="288000F0"/>
    <w:rsid w:val="28EA6F27"/>
    <w:rsid w:val="29934418"/>
    <w:rsid w:val="2A311D6B"/>
    <w:rsid w:val="2A762F68"/>
    <w:rsid w:val="2B58064E"/>
    <w:rsid w:val="31625AC2"/>
    <w:rsid w:val="318E0794"/>
    <w:rsid w:val="32DA2701"/>
    <w:rsid w:val="3404702D"/>
    <w:rsid w:val="343B316C"/>
    <w:rsid w:val="34EE1CBB"/>
    <w:rsid w:val="34F83380"/>
    <w:rsid w:val="358A1234"/>
    <w:rsid w:val="382371D6"/>
    <w:rsid w:val="38512CAC"/>
    <w:rsid w:val="392630E4"/>
    <w:rsid w:val="39C122A1"/>
    <w:rsid w:val="3B0B394E"/>
    <w:rsid w:val="3F313AD2"/>
    <w:rsid w:val="404C2F41"/>
    <w:rsid w:val="40625016"/>
    <w:rsid w:val="41B405D6"/>
    <w:rsid w:val="42D74009"/>
    <w:rsid w:val="436506E6"/>
    <w:rsid w:val="43757ADF"/>
    <w:rsid w:val="445C0692"/>
    <w:rsid w:val="449E7B30"/>
    <w:rsid w:val="44FD6983"/>
    <w:rsid w:val="478A4C00"/>
    <w:rsid w:val="47B25047"/>
    <w:rsid w:val="4AD55430"/>
    <w:rsid w:val="4B583AAD"/>
    <w:rsid w:val="4DF378B5"/>
    <w:rsid w:val="4F7E26DE"/>
    <w:rsid w:val="511A4DD3"/>
    <w:rsid w:val="51620E93"/>
    <w:rsid w:val="52723E1A"/>
    <w:rsid w:val="53F91C60"/>
    <w:rsid w:val="54260795"/>
    <w:rsid w:val="55A2027A"/>
    <w:rsid w:val="58325695"/>
    <w:rsid w:val="5AA43DB5"/>
    <w:rsid w:val="5BA06AC2"/>
    <w:rsid w:val="5C6743EC"/>
    <w:rsid w:val="5CC60FC9"/>
    <w:rsid w:val="5D0A1D32"/>
    <w:rsid w:val="5E4D5F40"/>
    <w:rsid w:val="5F265D65"/>
    <w:rsid w:val="5FC52952"/>
    <w:rsid w:val="61E51E41"/>
    <w:rsid w:val="621F4B5D"/>
    <w:rsid w:val="66505134"/>
    <w:rsid w:val="666D5C5B"/>
    <w:rsid w:val="68BF0E00"/>
    <w:rsid w:val="69A51607"/>
    <w:rsid w:val="6AF9501D"/>
    <w:rsid w:val="6BB96462"/>
    <w:rsid w:val="6D0D1547"/>
    <w:rsid w:val="6D435111"/>
    <w:rsid w:val="6F8D799E"/>
    <w:rsid w:val="6FBF03B3"/>
    <w:rsid w:val="711F55F5"/>
    <w:rsid w:val="73124682"/>
    <w:rsid w:val="731705DC"/>
    <w:rsid w:val="75AD0107"/>
    <w:rsid w:val="79D81A79"/>
    <w:rsid w:val="7A231E1D"/>
    <w:rsid w:val="7A3E2283"/>
    <w:rsid w:val="7C326F8C"/>
    <w:rsid w:val="7C6B7759"/>
    <w:rsid w:val="7C7866CF"/>
    <w:rsid w:val="7C9E0251"/>
    <w:rsid w:val="7F0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2021-08-12T01:05:00Z</dcterms:created>
  <dc:creator>zhijiezhi</dc:creator>
  <cp:lastModifiedBy>admin</cp:lastModifiedBy>
  <dcterms:modified xsi:type="dcterms:W3CDTF">2021-10-08T09:26:50Z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