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7A" w:rsidRPr="00AF3F7A" w:rsidRDefault="00AF3F7A" w:rsidP="00AF3F7A">
      <w:pPr>
        <w:spacing w:line="560" w:lineRule="exact"/>
        <w:rPr>
          <w:rFonts w:ascii="楷体" w:eastAsia="楷体" w:hAnsi="楷体" w:cs="仿宋" w:hint="eastAsia"/>
          <w:sz w:val="36"/>
          <w:szCs w:val="36"/>
        </w:rPr>
      </w:pPr>
      <w:r w:rsidRPr="00AF3F7A">
        <w:rPr>
          <w:rFonts w:ascii="楷体" w:eastAsia="楷体" w:hAnsi="楷体" w:cs="仿宋" w:hint="eastAsia"/>
          <w:sz w:val="36"/>
          <w:szCs w:val="36"/>
        </w:rPr>
        <w:t>附件</w:t>
      </w:r>
    </w:p>
    <w:p w:rsidR="00AF3F7A" w:rsidRPr="00AF3F7A" w:rsidRDefault="00AF3F7A" w:rsidP="00AF3F7A">
      <w:pPr>
        <w:spacing w:line="56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AF3F7A">
        <w:rPr>
          <w:rFonts w:ascii="方正小标宋简体" w:eastAsia="方正小标宋简体" w:hAnsi="仿宋" w:cs="仿宋" w:hint="eastAsia"/>
          <w:sz w:val="44"/>
          <w:szCs w:val="44"/>
        </w:rPr>
        <w:t>2021“互助保障杯”北京市职工桥牌（线上）</w:t>
      </w:r>
    </w:p>
    <w:p w:rsidR="00AF3F7A" w:rsidRPr="00AF3F7A" w:rsidRDefault="00AF3F7A" w:rsidP="00AF3F7A">
      <w:pPr>
        <w:spacing w:line="56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AF3F7A">
        <w:rPr>
          <w:rFonts w:ascii="方正小标宋简体" w:eastAsia="方正小标宋简体" w:hAnsi="仿宋" w:cs="仿宋" w:hint="eastAsia"/>
          <w:sz w:val="44"/>
          <w:szCs w:val="44"/>
        </w:rPr>
        <w:t>培训时间安排</w:t>
      </w:r>
    </w:p>
    <w:p w:rsidR="00AF3F7A" w:rsidRDefault="00AF3F7A" w:rsidP="00AF3F7A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9073" w:type="dxa"/>
        <w:tblInd w:w="-396" w:type="dxa"/>
        <w:tblCellMar>
          <w:left w:w="30" w:type="dxa"/>
          <w:right w:w="30" w:type="dxa"/>
        </w:tblCellMar>
        <w:tblLook w:val="04A0"/>
      </w:tblPr>
      <w:tblGrid>
        <w:gridCol w:w="852"/>
        <w:gridCol w:w="992"/>
        <w:gridCol w:w="697"/>
        <w:gridCol w:w="5398"/>
        <w:gridCol w:w="1134"/>
      </w:tblGrid>
      <w:tr w:rsidR="00AF3F7A" w:rsidRPr="00AF3F7A" w:rsidTr="00AF3F7A">
        <w:trPr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计划教学内容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打牌实践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2021.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9.6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1、CCBA开叫基本条件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2、开叫的优先选择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3、叫</w:t>
            </w:r>
            <w:proofErr w:type="gramStart"/>
            <w:r w:rsidRPr="00AF3F7A">
              <w:rPr>
                <w:rFonts w:ascii="仿宋_GB2312" w:eastAsia="仿宋_GB2312" w:hint="eastAsia"/>
                <w:sz w:val="24"/>
              </w:rPr>
              <w:t>牌进程</w:t>
            </w:r>
            <w:proofErr w:type="gramEnd"/>
            <w:r w:rsidRPr="00AF3F7A">
              <w:rPr>
                <w:rFonts w:ascii="仿宋_GB2312" w:eastAsia="仿宋_GB2312" w:hint="eastAsia"/>
                <w:sz w:val="24"/>
              </w:rPr>
              <w:t>中的基本原则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讲解飞牌打法进阶牌例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辅助教学方式介绍：新</w:t>
            </w:r>
            <w:proofErr w:type="gramStart"/>
            <w:r w:rsidRPr="00AF3F7A">
              <w:rPr>
                <w:rFonts w:ascii="仿宋_GB2312" w:eastAsia="仿宋_GB2312" w:hint="eastAsia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sz w:val="24"/>
              </w:rPr>
              <w:t>桥牌学堂每日班级作业，</w:t>
            </w:r>
            <w:proofErr w:type="gramStart"/>
            <w:r w:rsidRPr="00AF3F7A">
              <w:rPr>
                <w:rFonts w:ascii="仿宋_GB2312" w:eastAsia="仿宋_GB2312" w:hint="eastAsia"/>
                <w:sz w:val="24"/>
              </w:rPr>
              <w:t>微信群</w:t>
            </w:r>
            <w:proofErr w:type="gramEnd"/>
            <w:r w:rsidRPr="00AF3F7A">
              <w:rPr>
                <w:rFonts w:ascii="仿宋_GB2312" w:eastAsia="仿宋_GB2312" w:hint="eastAsia"/>
                <w:sz w:val="24"/>
              </w:rPr>
              <w:t>答疑及发布桥牌信息资料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9.7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4、对1C开叫的应叫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5、对1D开叫的应叫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6、对1H（1S）开叫的应叫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7、对1NT开叫的应叫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讲解树立长套赢墩打法进阶牌例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9.8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8、对2C开叫的应叫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9、对2NT开叫的应叫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10、阻击叫开叫后的应叫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讲解将吃获得赢墩打法进阶牌例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9.9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11、防守叫牌（一）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讲解安全打法进阶牌例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9.10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12、防守叫牌（二）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讲解忍让打法进阶牌例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9.13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13、满贯叫牌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讲解规避打法进阶牌例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9.14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14、首攻与信号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讲解投入打法进阶牌例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9.15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15、约定叫与注释（一）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讲解消去打法进阶牌例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9.16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16、约定叫与注释（二）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讲解擒将打法进阶牌例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  <w:tr w:rsidR="00AF3F7A" w:rsidRPr="00AF3F7A" w:rsidTr="00AF3F7A">
        <w:trPr>
          <w:cantSplit/>
          <w:trHeight w:val="53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9.17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r w:rsidRPr="00AF3F7A">
              <w:rPr>
                <w:rFonts w:ascii="仿宋_GB2312" w:eastAsia="仿宋_GB2312" w:hint="eastAsia"/>
                <w:sz w:val="24"/>
              </w:rPr>
              <w:t>16、约定叫与注释（二）续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 w:rsidRPr="00AF3F7A">
              <w:rPr>
                <w:rFonts w:ascii="仿宋_GB2312" w:eastAsia="仿宋_GB2312" w:hint="eastAsia"/>
                <w:sz w:val="24"/>
              </w:rPr>
              <w:t>讲解挤牌打法</w:t>
            </w:r>
            <w:proofErr w:type="gramEnd"/>
            <w:r w:rsidRPr="00AF3F7A">
              <w:rPr>
                <w:rFonts w:ascii="仿宋_GB2312" w:eastAsia="仿宋_GB2312" w:hint="eastAsia"/>
                <w:sz w:val="24"/>
              </w:rPr>
              <w:t>进阶牌例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新</w:t>
            </w:r>
            <w:proofErr w:type="gramStart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睿</w:t>
            </w:r>
            <w:proofErr w:type="gramEnd"/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学堂</w:t>
            </w:r>
          </w:p>
          <w:p w:rsidR="00AF3F7A" w:rsidRPr="00AF3F7A" w:rsidRDefault="00AF3F7A" w:rsidP="00AF3F7A">
            <w:pPr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int="eastAsia"/>
                <w:color w:val="000000"/>
                <w:sz w:val="24"/>
              </w:rPr>
            </w:pPr>
            <w:r w:rsidRPr="00AF3F7A">
              <w:rPr>
                <w:rFonts w:ascii="仿宋_GB2312" w:eastAsia="仿宋_GB2312" w:hint="eastAsia"/>
                <w:color w:val="000000"/>
                <w:sz w:val="24"/>
              </w:rPr>
              <w:t>定约桥牌</w:t>
            </w:r>
          </w:p>
        </w:tc>
      </w:tr>
    </w:tbl>
    <w:p w:rsidR="00506560" w:rsidRDefault="00506560"/>
    <w:sectPr w:rsidR="00506560" w:rsidSect="0050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F7A"/>
    <w:rsid w:val="00011293"/>
    <w:rsid w:val="00023E03"/>
    <w:rsid w:val="00047EBF"/>
    <w:rsid w:val="00054F96"/>
    <w:rsid w:val="000553B6"/>
    <w:rsid w:val="00061D62"/>
    <w:rsid w:val="0007393F"/>
    <w:rsid w:val="00084736"/>
    <w:rsid w:val="00092383"/>
    <w:rsid w:val="000A73B4"/>
    <w:rsid w:val="000B4742"/>
    <w:rsid w:val="000C4D0C"/>
    <w:rsid w:val="000D6498"/>
    <w:rsid w:val="000F5F6E"/>
    <w:rsid w:val="00103647"/>
    <w:rsid w:val="00103E77"/>
    <w:rsid w:val="0010771A"/>
    <w:rsid w:val="0015591F"/>
    <w:rsid w:val="00157AC2"/>
    <w:rsid w:val="00164CC3"/>
    <w:rsid w:val="00182934"/>
    <w:rsid w:val="0019220A"/>
    <w:rsid w:val="00195BAD"/>
    <w:rsid w:val="001A7E33"/>
    <w:rsid w:val="001C2E9D"/>
    <w:rsid w:val="001C4718"/>
    <w:rsid w:val="001C787F"/>
    <w:rsid w:val="001D0686"/>
    <w:rsid w:val="001D55D2"/>
    <w:rsid w:val="001D6B13"/>
    <w:rsid w:val="001E1F4F"/>
    <w:rsid w:val="0020310A"/>
    <w:rsid w:val="002171A3"/>
    <w:rsid w:val="00222428"/>
    <w:rsid w:val="00242740"/>
    <w:rsid w:val="002473C5"/>
    <w:rsid w:val="00253743"/>
    <w:rsid w:val="00256B9C"/>
    <w:rsid w:val="00270C9D"/>
    <w:rsid w:val="00274261"/>
    <w:rsid w:val="00295B48"/>
    <w:rsid w:val="00295B55"/>
    <w:rsid w:val="002A5C6F"/>
    <w:rsid w:val="00305294"/>
    <w:rsid w:val="0036222F"/>
    <w:rsid w:val="0037320C"/>
    <w:rsid w:val="003749F9"/>
    <w:rsid w:val="003875F4"/>
    <w:rsid w:val="003A480A"/>
    <w:rsid w:val="003A5538"/>
    <w:rsid w:val="003C460C"/>
    <w:rsid w:val="003D0466"/>
    <w:rsid w:val="003D4476"/>
    <w:rsid w:val="003D6C52"/>
    <w:rsid w:val="003E2B7D"/>
    <w:rsid w:val="003E5107"/>
    <w:rsid w:val="0040519A"/>
    <w:rsid w:val="00435126"/>
    <w:rsid w:val="00445171"/>
    <w:rsid w:val="00452242"/>
    <w:rsid w:val="0049706F"/>
    <w:rsid w:val="004A481C"/>
    <w:rsid w:val="004C70FE"/>
    <w:rsid w:val="004E17D8"/>
    <w:rsid w:val="00506560"/>
    <w:rsid w:val="00506FB9"/>
    <w:rsid w:val="00507806"/>
    <w:rsid w:val="0056125B"/>
    <w:rsid w:val="00572A6B"/>
    <w:rsid w:val="005770E2"/>
    <w:rsid w:val="00583DC4"/>
    <w:rsid w:val="00592900"/>
    <w:rsid w:val="00596FEF"/>
    <w:rsid w:val="005A7020"/>
    <w:rsid w:val="005D6915"/>
    <w:rsid w:val="005D7AFE"/>
    <w:rsid w:val="00600281"/>
    <w:rsid w:val="00606273"/>
    <w:rsid w:val="00623F14"/>
    <w:rsid w:val="00640345"/>
    <w:rsid w:val="0064398F"/>
    <w:rsid w:val="0065550B"/>
    <w:rsid w:val="00661599"/>
    <w:rsid w:val="0067234E"/>
    <w:rsid w:val="00676C15"/>
    <w:rsid w:val="00683CAC"/>
    <w:rsid w:val="00691ED0"/>
    <w:rsid w:val="006B4132"/>
    <w:rsid w:val="006B4E84"/>
    <w:rsid w:val="006B556D"/>
    <w:rsid w:val="006D7A98"/>
    <w:rsid w:val="006E4335"/>
    <w:rsid w:val="006E7DFD"/>
    <w:rsid w:val="006F0EAB"/>
    <w:rsid w:val="00720B30"/>
    <w:rsid w:val="00732F3F"/>
    <w:rsid w:val="00761ED6"/>
    <w:rsid w:val="00776ED6"/>
    <w:rsid w:val="00776FEA"/>
    <w:rsid w:val="00785A3C"/>
    <w:rsid w:val="007A538C"/>
    <w:rsid w:val="007B775C"/>
    <w:rsid w:val="007E0DF9"/>
    <w:rsid w:val="007F2F2D"/>
    <w:rsid w:val="0080698A"/>
    <w:rsid w:val="008071CC"/>
    <w:rsid w:val="0080740C"/>
    <w:rsid w:val="00844413"/>
    <w:rsid w:val="00855ECB"/>
    <w:rsid w:val="00882195"/>
    <w:rsid w:val="00884B81"/>
    <w:rsid w:val="00884EB2"/>
    <w:rsid w:val="008868D5"/>
    <w:rsid w:val="008B36A6"/>
    <w:rsid w:val="008B419D"/>
    <w:rsid w:val="00906E27"/>
    <w:rsid w:val="0092053E"/>
    <w:rsid w:val="00925C51"/>
    <w:rsid w:val="00933157"/>
    <w:rsid w:val="009972B1"/>
    <w:rsid w:val="009A004A"/>
    <w:rsid w:val="009A01F1"/>
    <w:rsid w:val="009A6883"/>
    <w:rsid w:val="009B1BF4"/>
    <w:rsid w:val="009B25A9"/>
    <w:rsid w:val="009C0510"/>
    <w:rsid w:val="009D4CC0"/>
    <w:rsid w:val="00A24FFB"/>
    <w:rsid w:val="00A3272F"/>
    <w:rsid w:val="00A35078"/>
    <w:rsid w:val="00A35AA6"/>
    <w:rsid w:val="00A4080F"/>
    <w:rsid w:val="00A72FFB"/>
    <w:rsid w:val="00AA3BB7"/>
    <w:rsid w:val="00AF3F7A"/>
    <w:rsid w:val="00AF5095"/>
    <w:rsid w:val="00B070C8"/>
    <w:rsid w:val="00B109F4"/>
    <w:rsid w:val="00B34CF4"/>
    <w:rsid w:val="00B4633E"/>
    <w:rsid w:val="00B64929"/>
    <w:rsid w:val="00B821A5"/>
    <w:rsid w:val="00BC3B2E"/>
    <w:rsid w:val="00BD27B8"/>
    <w:rsid w:val="00BE73E4"/>
    <w:rsid w:val="00BF3AE1"/>
    <w:rsid w:val="00C13384"/>
    <w:rsid w:val="00C31055"/>
    <w:rsid w:val="00C5108F"/>
    <w:rsid w:val="00C52489"/>
    <w:rsid w:val="00D25860"/>
    <w:rsid w:val="00D622DF"/>
    <w:rsid w:val="00D67D55"/>
    <w:rsid w:val="00D82151"/>
    <w:rsid w:val="00D9145C"/>
    <w:rsid w:val="00DB335D"/>
    <w:rsid w:val="00DB57DB"/>
    <w:rsid w:val="00DC3974"/>
    <w:rsid w:val="00DD5254"/>
    <w:rsid w:val="00DE70A8"/>
    <w:rsid w:val="00E01434"/>
    <w:rsid w:val="00E143D9"/>
    <w:rsid w:val="00E26C71"/>
    <w:rsid w:val="00E27BD2"/>
    <w:rsid w:val="00E31875"/>
    <w:rsid w:val="00E61D53"/>
    <w:rsid w:val="00E96ACE"/>
    <w:rsid w:val="00EA4A21"/>
    <w:rsid w:val="00EB2608"/>
    <w:rsid w:val="00EC6607"/>
    <w:rsid w:val="00ED611D"/>
    <w:rsid w:val="00ED7826"/>
    <w:rsid w:val="00EF4BA9"/>
    <w:rsid w:val="00F143AB"/>
    <w:rsid w:val="00F21FA5"/>
    <w:rsid w:val="00F27190"/>
    <w:rsid w:val="00F4464F"/>
    <w:rsid w:val="00F631ED"/>
    <w:rsid w:val="00F91679"/>
    <w:rsid w:val="00F964AA"/>
    <w:rsid w:val="00FA390B"/>
    <w:rsid w:val="00FD45B9"/>
    <w:rsid w:val="00FE42D2"/>
    <w:rsid w:val="00FE544D"/>
    <w:rsid w:val="00F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2</cp:revision>
  <dcterms:created xsi:type="dcterms:W3CDTF">2021-08-31T08:05:00Z</dcterms:created>
  <dcterms:modified xsi:type="dcterms:W3CDTF">2021-08-31T08:07:00Z</dcterms:modified>
</cp:coreProperties>
</file>