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A7" w:rsidRDefault="001E4E7E" w:rsidP="00DC38C3">
      <w:pPr>
        <w:adjustRightInd w:val="0"/>
        <w:snapToGrid w:val="0"/>
        <w:spacing w:line="560" w:lineRule="exact"/>
        <w:jc w:val="left"/>
        <w:rPr>
          <w:rFonts w:ascii="黑体" w:hAnsi="黑体" w:cs="黑体"/>
          <w:sz w:val="32"/>
          <w:szCs w:val="32"/>
          <w:lang w:val="zh-CN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黑体" w:hAnsi="黑体" w:cs="黑体" w:hint="eastAsia"/>
          <w:sz w:val="32"/>
          <w:szCs w:val="32"/>
          <w:lang w:val="zh-CN"/>
        </w:rPr>
        <w:t>附件1</w:t>
      </w:r>
    </w:p>
    <w:p w:rsidR="007227A7" w:rsidRDefault="001E4E7E" w:rsidP="00F62A3C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方正小标宋简体"/>
          <w:sz w:val="44"/>
          <w:szCs w:val="44"/>
          <w:lang w:val="zh-CN"/>
        </w:rPr>
      </w:pPr>
      <w:bookmarkStart w:id="0" w:name="_GoBack"/>
      <w:bookmarkEnd w:id="0"/>
      <w:r>
        <w:rPr>
          <w:rFonts w:ascii="方正小标宋简体" w:eastAsia="方正小标宋简体" w:hAnsi="Times New Roman" w:cs="方正小标宋简体"/>
          <w:sz w:val="44"/>
          <w:szCs w:val="44"/>
          <w:lang w:val="zh-CN"/>
        </w:rPr>
        <w:t>2021</w:t>
      </w:r>
      <w:r>
        <w:rPr>
          <w:rFonts w:ascii="方正小标宋简体" w:eastAsia="方正小标宋简体" w:hAnsi="Times New Roman" w:cs="方正小标宋简体" w:hint="eastAsia"/>
          <w:sz w:val="44"/>
          <w:szCs w:val="44"/>
          <w:lang w:val="zh-CN"/>
        </w:rPr>
        <w:t>年北京市职工职业技能大赛时间进度安排</w:t>
      </w:r>
    </w:p>
    <w:p w:rsidR="00F62A3C" w:rsidRPr="00F62A3C" w:rsidRDefault="00F62A3C" w:rsidP="00F62A3C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方正小标宋简体"/>
          <w:sz w:val="44"/>
          <w:szCs w:val="44"/>
          <w:lang w:val="zh-CN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4678"/>
        <w:gridCol w:w="2409"/>
      </w:tblGrid>
      <w:tr w:rsidR="007227A7" w:rsidRPr="00F62A3C" w:rsidTr="00DC38C3">
        <w:trPr>
          <w:trHeight w:val="446"/>
          <w:jc w:val="center"/>
        </w:trPr>
        <w:tc>
          <w:tcPr>
            <w:tcW w:w="2372" w:type="dxa"/>
            <w:vAlign w:val="center"/>
          </w:tcPr>
          <w:p w:rsidR="007227A7" w:rsidRPr="00F62A3C" w:rsidRDefault="001E4E7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时间安排</w:t>
            </w:r>
          </w:p>
        </w:tc>
        <w:tc>
          <w:tcPr>
            <w:tcW w:w="4678" w:type="dxa"/>
            <w:vAlign w:val="center"/>
          </w:tcPr>
          <w:p w:rsidR="007227A7" w:rsidRPr="00F62A3C" w:rsidRDefault="001E4E7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409" w:type="dxa"/>
            <w:vAlign w:val="center"/>
          </w:tcPr>
          <w:p w:rsidR="007227A7" w:rsidRPr="00F62A3C" w:rsidRDefault="001E4E7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负责单位</w:t>
            </w:r>
          </w:p>
        </w:tc>
      </w:tr>
      <w:tr w:rsidR="007227A7" w:rsidRPr="00F62A3C" w:rsidTr="00DC38C3">
        <w:trPr>
          <w:trHeight w:val="566"/>
          <w:jc w:val="center"/>
        </w:trPr>
        <w:tc>
          <w:tcPr>
            <w:tcW w:w="2372" w:type="dxa"/>
            <w:vAlign w:val="center"/>
          </w:tcPr>
          <w:p w:rsidR="007227A7" w:rsidRPr="00F62A3C" w:rsidRDefault="001E4E7E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  <w:highlight w:val="yellow"/>
              </w:rPr>
            </w:pPr>
            <w:r w:rsidRPr="00F62A3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5</w:t>
            </w: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678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接受申请，初步确定大赛项目及承办单位。</w:t>
            </w:r>
          </w:p>
        </w:tc>
        <w:tc>
          <w:tcPr>
            <w:tcW w:w="2409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大赛组委会</w:t>
            </w:r>
          </w:p>
        </w:tc>
      </w:tr>
      <w:tr w:rsidR="007227A7" w:rsidRPr="00F62A3C" w:rsidTr="00DC38C3">
        <w:trPr>
          <w:trHeight w:val="113"/>
          <w:jc w:val="center"/>
        </w:trPr>
        <w:tc>
          <w:tcPr>
            <w:tcW w:w="2372" w:type="dxa"/>
            <w:vMerge w:val="restart"/>
            <w:vAlign w:val="center"/>
          </w:tcPr>
          <w:p w:rsidR="007227A7" w:rsidRPr="00D119F7" w:rsidRDefault="001E4E7E" w:rsidP="00D119F7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7</w:t>
            </w: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15</w:t>
            </w: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日之前</w:t>
            </w:r>
          </w:p>
        </w:tc>
        <w:tc>
          <w:tcPr>
            <w:tcW w:w="4678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大赛启动，召开承办单位工作会，与承办单位签承办协议、项目任务书。</w:t>
            </w:r>
          </w:p>
        </w:tc>
        <w:tc>
          <w:tcPr>
            <w:tcW w:w="2409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市职工技协</w:t>
            </w:r>
          </w:p>
        </w:tc>
      </w:tr>
      <w:tr w:rsidR="007227A7" w:rsidRPr="00F62A3C" w:rsidTr="00DC38C3">
        <w:trPr>
          <w:trHeight w:val="113"/>
          <w:jc w:val="center"/>
        </w:trPr>
        <w:tc>
          <w:tcPr>
            <w:tcW w:w="2372" w:type="dxa"/>
            <w:vMerge/>
            <w:vAlign w:val="center"/>
          </w:tcPr>
          <w:p w:rsidR="007227A7" w:rsidRPr="00F62A3C" w:rsidRDefault="007227A7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大赛宣传动员，初赛筹备阶段。</w:t>
            </w:r>
          </w:p>
        </w:tc>
        <w:tc>
          <w:tcPr>
            <w:tcW w:w="2409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市职工技协、</w:t>
            </w:r>
          </w:p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各级组委会</w:t>
            </w:r>
          </w:p>
        </w:tc>
      </w:tr>
      <w:tr w:rsidR="007227A7" w:rsidRPr="00F62A3C" w:rsidTr="00DC38C3">
        <w:trPr>
          <w:trHeight w:val="113"/>
          <w:jc w:val="center"/>
        </w:trPr>
        <w:tc>
          <w:tcPr>
            <w:tcW w:w="2372" w:type="dxa"/>
            <w:vMerge/>
            <w:vAlign w:val="center"/>
          </w:tcPr>
          <w:p w:rsidR="007227A7" w:rsidRPr="00F62A3C" w:rsidRDefault="007227A7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各决赛</w:t>
            </w:r>
            <w:proofErr w:type="gramEnd"/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组委会针对所承办项目进行初、复赛组委会的组织落实。</w:t>
            </w:r>
          </w:p>
        </w:tc>
        <w:tc>
          <w:tcPr>
            <w:tcW w:w="2409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市职工技协、</w:t>
            </w:r>
          </w:p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各决赛</w:t>
            </w:r>
            <w:proofErr w:type="gramEnd"/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组委会</w:t>
            </w:r>
          </w:p>
        </w:tc>
      </w:tr>
      <w:tr w:rsidR="007227A7" w:rsidRPr="00F62A3C" w:rsidTr="00DC38C3">
        <w:trPr>
          <w:trHeight w:val="113"/>
          <w:jc w:val="center"/>
        </w:trPr>
        <w:tc>
          <w:tcPr>
            <w:tcW w:w="2372" w:type="dxa"/>
            <w:vMerge/>
            <w:vAlign w:val="center"/>
          </w:tcPr>
          <w:p w:rsidR="007227A7" w:rsidRPr="00F62A3C" w:rsidRDefault="007227A7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组织单位和参赛选手网上报名。</w:t>
            </w:r>
          </w:p>
        </w:tc>
        <w:tc>
          <w:tcPr>
            <w:tcW w:w="2409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各参赛单位</w:t>
            </w:r>
          </w:p>
        </w:tc>
      </w:tr>
      <w:tr w:rsidR="007227A7" w:rsidRPr="00F62A3C" w:rsidTr="00DC38C3">
        <w:trPr>
          <w:trHeight w:val="113"/>
          <w:jc w:val="center"/>
        </w:trPr>
        <w:tc>
          <w:tcPr>
            <w:tcW w:w="2372" w:type="dxa"/>
            <w:vMerge w:val="restart"/>
            <w:vAlign w:val="center"/>
          </w:tcPr>
          <w:p w:rsidR="007227A7" w:rsidRPr="00D119F7" w:rsidRDefault="001E4E7E" w:rsidP="00135683">
            <w:pPr>
              <w:widowControl/>
              <w:spacing w:line="360" w:lineRule="atLeast"/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7</w:t>
            </w:r>
            <w:r w:rsidRPr="00F62A3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135683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1日</w:t>
            </w: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-9</w:t>
            </w:r>
            <w:r w:rsidRPr="00F62A3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30</w:t>
            </w:r>
            <w:r w:rsidRPr="00F62A3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678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按照</w:t>
            </w: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spacing w:val="-6"/>
                <w:kern w:val="0"/>
                <w:sz w:val="24"/>
                <w:szCs w:val="24"/>
              </w:rPr>
              <w:t>大赛组委会要求和北京市职业技能鉴定管理中心的相关规定，各级大赛组委会完成备案工作，同时做好初赛阶段的筹备工作。</w:t>
            </w:r>
          </w:p>
        </w:tc>
        <w:tc>
          <w:tcPr>
            <w:tcW w:w="2409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市职工技协、</w:t>
            </w:r>
          </w:p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各级组委会</w:t>
            </w:r>
          </w:p>
        </w:tc>
      </w:tr>
      <w:tr w:rsidR="007227A7" w:rsidRPr="00F62A3C" w:rsidTr="00DC38C3">
        <w:trPr>
          <w:trHeight w:val="113"/>
          <w:jc w:val="center"/>
        </w:trPr>
        <w:tc>
          <w:tcPr>
            <w:tcW w:w="2372" w:type="dxa"/>
            <w:vMerge/>
            <w:vAlign w:val="center"/>
          </w:tcPr>
          <w:p w:rsidR="007227A7" w:rsidRPr="00F62A3C" w:rsidRDefault="007227A7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初赛阶段工作：</w:t>
            </w: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1.</w:t>
            </w: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各初赛组委会进行大赛筹备组织、备案工作、大赛实施、赛后总结和资料上报等；</w:t>
            </w: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2.</w:t>
            </w: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相关部门对本系统初赛组委会进行监督、协调与管理。</w:t>
            </w:r>
          </w:p>
        </w:tc>
        <w:tc>
          <w:tcPr>
            <w:tcW w:w="2409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市职工技协、</w:t>
            </w:r>
          </w:p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各初赛及复赛组委会</w:t>
            </w:r>
          </w:p>
        </w:tc>
      </w:tr>
      <w:tr w:rsidR="007227A7" w:rsidRPr="00F62A3C" w:rsidTr="00DC38C3">
        <w:trPr>
          <w:trHeight w:val="113"/>
          <w:jc w:val="center"/>
        </w:trPr>
        <w:tc>
          <w:tcPr>
            <w:tcW w:w="2372" w:type="dxa"/>
            <w:vMerge w:val="restart"/>
            <w:vAlign w:val="center"/>
          </w:tcPr>
          <w:p w:rsidR="007227A7" w:rsidRPr="00135683" w:rsidRDefault="001E4E7E" w:rsidP="00135683">
            <w:pPr>
              <w:widowControl/>
              <w:spacing w:line="360" w:lineRule="atLeast"/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9</w:t>
            </w:r>
            <w:r w:rsidRPr="00F62A3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135683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1日</w:t>
            </w: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-11</w:t>
            </w:r>
            <w:r w:rsidRPr="00F62A3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30</w:t>
            </w:r>
            <w:r w:rsidR="00135683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678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复赛阶段工作：</w:t>
            </w: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1.</w:t>
            </w: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各复赛组委会进行大赛筹备组织、备案工作、大赛实施、赛后总结、资料上报等；</w:t>
            </w: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2.</w:t>
            </w: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对复赛组委会及无上级主管的初赛组委会的协调与管理；</w:t>
            </w: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3.</w:t>
            </w: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相关部门对本系统复赛组委会进行监督、协调与管理。</w:t>
            </w:r>
          </w:p>
        </w:tc>
        <w:tc>
          <w:tcPr>
            <w:tcW w:w="2409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市职工技协、</w:t>
            </w:r>
          </w:p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各复赛及决赛组委会</w:t>
            </w:r>
          </w:p>
        </w:tc>
      </w:tr>
      <w:tr w:rsidR="007227A7" w:rsidRPr="00F62A3C" w:rsidTr="00DC38C3">
        <w:trPr>
          <w:trHeight w:val="113"/>
          <w:jc w:val="center"/>
        </w:trPr>
        <w:tc>
          <w:tcPr>
            <w:tcW w:w="2372" w:type="dxa"/>
            <w:vMerge/>
            <w:vAlign w:val="center"/>
          </w:tcPr>
          <w:p w:rsidR="007227A7" w:rsidRPr="00F62A3C" w:rsidRDefault="007227A7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决赛阶段工作：</w:t>
            </w: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1.</w:t>
            </w: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大赛筹备组织、备案工作、大赛实施、赛后总结、资料上报等；</w:t>
            </w: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2.</w:t>
            </w: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相关部门对本系统决赛组委会进行监督、协调与管理；3.为取证选手协调取证</w:t>
            </w:r>
          </w:p>
        </w:tc>
        <w:tc>
          <w:tcPr>
            <w:tcW w:w="2409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市职工技协、</w:t>
            </w:r>
          </w:p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各决赛</w:t>
            </w:r>
            <w:proofErr w:type="gramEnd"/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组委会</w:t>
            </w:r>
          </w:p>
        </w:tc>
      </w:tr>
      <w:tr w:rsidR="007227A7" w:rsidRPr="00F62A3C" w:rsidTr="00DC38C3">
        <w:trPr>
          <w:trHeight w:val="113"/>
          <w:jc w:val="center"/>
        </w:trPr>
        <w:tc>
          <w:tcPr>
            <w:tcW w:w="2372" w:type="dxa"/>
            <w:vAlign w:val="center"/>
          </w:tcPr>
          <w:p w:rsidR="007227A7" w:rsidRPr="00135683" w:rsidRDefault="001E4E7E" w:rsidP="00135683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12</w:t>
            </w:r>
            <w:r w:rsidRPr="00F62A3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F62A3C"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31</w:t>
            </w:r>
            <w:r w:rsidRPr="00F62A3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日之前</w:t>
            </w:r>
          </w:p>
        </w:tc>
        <w:tc>
          <w:tcPr>
            <w:tcW w:w="4678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各级组委会上报汇总数据，提交大赛工作总结及照片、视频等影像资料。</w:t>
            </w:r>
          </w:p>
        </w:tc>
        <w:tc>
          <w:tcPr>
            <w:tcW w:w="2409" w:type="dxa"/>
            <w:vAlign w:val="center"/>
          </w:tcPr>
          <w:p w:rsidR="007227A7" w:rsidRPr="00F62A3C" w:rsidRDefault="001E4E7E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各级组委会</w:t>
            </w:r>
          </w:p>
        </w:tc>
      </w:tr>
    </w:tbl>
    <w:p w:rsidR="007227A7" w:rsidRDefault="007227A7" w:rsidP="00DC38C3">
      <w:pPr>
        <w:tabs>
          <w:tab w:val="left" w:pos="7380"/>
          <w:tab w:val="left" w:pos="7560"/>
          <w:tab w:val="left" w:pos="774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</w:p>
    <w:sectPr w:rsidR="007227A7">
      <w:pgSz w:w="11907" w:h="16840"/>
      <w:pgMar w:top="2098" w:right="1474" w:bottom="1985" w:left="1588" w:header="851" w:footer="992" w:gutter="0"/>
      <w:pgNumType w:fmt="numberInDash" w:chapStyle="1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70" w:rsidRDefault="00856670">
      <w:r>
        <w:separator/>
      </w:r>
    </w:p>
  </w:endnote>
  <w:endnote w:type="continuationSeparator" w:id="0">
    <w:p w:rsidR="00856670" w:rsidRDefault="0085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嫤疓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70" w:rsidRDefault="00856670">
      <w:r>
        <w:separator/>
      </w:r>
    </w:p>
  </w:footnote>
  <w:footnote w:type="continuationSeparator" w:id="0">
    <w:p w:rsidR="00856670" w:rsidRDefault="0085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317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10"/>
    <w:rsid w:val="000016FE"/>
    <w:rsid w:val="000029AD"/>
    <w:rsid w:val="00002D57"/>
    <w:rsid w:val="00002FD9"/>
    <w:rsid w:val="00003CF8"/>
    <w:rsid w:val="000051AA"/>
    <w:rsid w:val="000053C1"/>
    <w:rsid w:val="00005CAC"/>
    <w:rsid w:val="000061E7"/>
    <w:rsid w:val="00006FEE"/>
    <w:rsid w:val="00007FAF"/>
    <w:rsid w:val="00010CBE"/>
    <w:rsid w:val="00010FF7"/>
    <w:rsid w:val="000158B1"/>
    <w:rsid w:val="00017D1A"/>
    <w:rsid w:val="000201AF"/>
    <w:rsid w:val="00020269"/>
    <w:rsid w:val="000206BE"/>
    <w:rsid w:val="0002260E"/>
    <w:rsid w:val="00030886"/>
    <w:rsid w:val="000323DE"/>
    <w:rsid w:val="0003297A"/>
    <w:rsid w:val="00033C46"/>
    <w:rsid w:val="00034B9B"/>
    <w:rsid w:val="00035133"/>
    <w:rsid w:val="00035E84"/>
    <w:rsid w:val="00036A2C"/>
    <w:rsid w:val="0003706B"/>
    <w:rsid w:val="00040027"/>
    <w:rsid w:val="00042445"/>
    <w:rsid w:val="000450BD"/>
    <w:rsid w:val="00045E33"/>
    <w:rsid w:val="00046007"/>
    <w:rsid w:val="00046604"/>
    <w:rsid w:val="00046C6B"/>
    <w:rsid w:val="00047F10"/>
    <w:rsid w:val="00050248"/>
    <w:rsid w:val="0005094F"/>
    <w:rsid w:val="0005154A"/>
    <w:rsid w:val="000515A7"/>
    <w:rsid w:val="00052ECF"/>
    <w:rsid w:val="00054142"/>
    <w:rsid w:val="00054A62"/>
    <w:rsid w:val="0005517E"/>
    <w:rsid w:val="00055C11"/>
    <w:rsid w:val="0005798C"/>
    <w:rsid w:val="00057A08"/>
    <w:rsid w:val="0006099B"/>
    <w:rsid w:val="000654B1"/>
    <w:rsid w:val="0006554F"/>
    <w:rsid w:val="0006739B"/>
    <w:rsid w:val="000674ED"/>
    <w:rsid w:val="0006752C"/>
    <w:rsid w:val="00067EB8"/>
    <w:rsid w:val="000704DA"/>
    <w:rsid w:val="00071243"/>
    <w:rsid w:val="00073047"/>
    <w:rsid w:val="000732D4"/>
    <w:rsid w:val="00075B14"/>
    <w:rsid w:val="00076355"/>
    <w:rsid w:val="0007636D"/>
    <w:rsid w:val="000775A0"/>
    <w:rsid w:val="00080DE3"/>
    <w:rsid w:val="000827DD"/>
    <w:rsid w:val="0008324E"/>
    <w:rsid w:val="0008375F"/>
    <w:rsid w:val="0008410A"/>
    <w:rsid w:val="000866D9"/>
    <w:rsid w:val="000868ED"/>
    <w:rsid w:val="00086B39"/>
    <w:rsid w:val="00091232"/>
    <w:rsid w:val="00094561"/>
    <w:rsid w:val="00097352"/>
    <w:rsid w:val="000976D8"/>
    <w:rsid w:val="000A0081"/>
    <w:rsid w:val="000A0425"/>
    <w:rsid w:val="000A08F9"/>
    <w:rsid w:val="000A092A"/>
    <w:rsid w:val="000A1002"/>
    <w:rsid w:val="000A2073"/>
    <w:rsid w:val="000A2AD1"/>
    <w:rsid w:val="000A363E"/>
    <w:rsid w:val="000A3D88"/>
    <w:rsid w:val="000A6002"/>
    <w:rsid w:val="000B12B5"/>
    <w:rsid w:val="000B434A"/>
    <w:rsid w:val="000B46D1"/>
    <w:rsid w:val="000B5EDE"/>
    <w:rsid w:val="000B7C1A"/>
    <w:rsid w:val="000B7EF4"/>
    <w:rsid w:val="000C0BFC"/>
    <w:rsid w:val="000C548A"/>
    <w:rsid w:val="000C5CBE"/>
    <w:rsid w:val="000D0703"/>
    <w:rsid w:val="000D130F"/>
    <w:rsid w:val="000D14AD"/>
    <w:rsid w:val="000D2117"/>
    <w:rsid w:val="000D3EC4"/>
    <w:rsid w:val="000D4903"/>
    <w:rsid w:val="000D4AB6"/>
    <w:rsid w:val="000D6707"/>
    <w:rsid w:val="000D67AE"/>
    <w:rsid w:val="000D77A6"/>
    <w:rsid w:val="000E031D"/>
    <w:rsid w:val="000E11D3"/>
    <w:rsid w:val="000E1B7E"/>
    <w:rsid w:val="000E34DE"/>
    <w:rsid w:val="000E3878"/>
    <w:rsid w:val="000E4486"/>
    <w:rsid w:val="000E6828"/>
    <w:rsid w:val="000F0148"/>
    <w:rsid w:val="000F2521"/>
    <w:rsid w:val="000F2B49"/>
    <w:rsid w:val="000F2FC1"/>
    <w:rsid w:val="000F67DF"/>
    <w:rsid w:val="000F6F09"/>
    <w:rsid w:val="00100204"/>
    <w:rsid w:val="0010056A"/>
    <w:rsid w:val="00100C8D"/>
    <w:rsid w:val="001029A4"/>
    <w:rsid w:val="00105F03"/>
    <w:rsid w:val="00106B28"/>
    <w:rsid w:val="00107B5A"/>
    <w:rsid w:val="00110243"/>
    <w:rsid w:val="00110B57"/>
    <w:rsid w:val="00110E9C"/>
    <w:rsid w:val="00111BA4"/>
    <w:rsid w:val="00112B36"/>
    <w:rsid w:val="001135D6"/>
    <w:rsid w:val="001135FD"/>
    <w:rsid w:val="001139E6"/>
    <w:rsid w:val="0011418E"/>
    <w:rsid w:val="00115713"/>
    <w:rsid w:val="001174C1"/>
    <w:rsid w:val="0011753C"/>
    <w:rsid w:val="00121845"/>
    <w:rsid w:val="00122FC2"/>
    <w:rsid w:val="0012367B"/>
    <w:rsid w:val="00123758"/>
    <w:rsid w:val="001238CA"/>
    <w:rsid w:val="00124119"/>
    <w:rsid w:val="001274D7"/>
    <w:rsid w:val="00130032"/>
    <w:rsid w:val="00130112"/>
    <w:rsid w:val="00132429"/>
    <w:rsid w:val="00132ADF"/>
    <w:rsid w:val="00133C1A"/>
    <w:rsid w:val="001350F3"/>
    <w:rsid w:val="00135315"/>
    <w:rsid w:val="00135395"/>
    <w:rsid w:val="00135683"/>
    <w:rsid w:val="00135B7A"/>
    <w:rsid w:val="001402FC"/>
    <w:rsid w:val="00142AF4"/>
    <w:rsid w:val="001435FF"/>
    <w:rsid w:val="0014377C"/>
    <w:rsid w:val="00143A1A"/>
    <w:rsid w:val="00144060"/>
    <w:rsid w:val="00144638"/>
    <w:rsid w:val="001503B5"/>
    <w:rsid w:val="00151057"/>
    <w:rsid w:val="001519C7"/>
    <w:rsid w:val="00152663"/>
    <w:rsid w:val="001528F6"/>
    <w:rsid w:val="001533ED"/>
    <w:rsid w:val="00153465"/>
    <w:rsid w:val="001542EC"/>
    <w:rsid w:val="00154B8B"/>
    <w:rsid w:val="001557D0"/>
    <w:rsid w:val="001557E6"/>
    <w:rsid w:val="0015582B"/>
    <w:rsid w:val="00155A3E"/>
    <w:rsid w:val="0015657E"/>
    <w:rsid w:val="001565FB"/>
    <w:rsid w:val="00160744"/>
    <w:rsid w:val="00160CEF"/>
    <w:rsid w:val="00160E43"/>
    <w:rsid w:val="001617AD"/>
    <w:rsid w:val="00161984"/>
    <w:rsid w:val="00161A35"/>
    <w:rsid w:val="00162B97"/>
    <w:rsid w:val="00164E58"/>
    <w:rsid w:val="001655E8"/>
    <w:rsid w:val="00166522"/>
    <w:rsid w:val="0017155C"/>
    <w:rsid w:val="00172D53"/>
    <w:rsid w:val="00173997"/>
    <w:rsid w:val="0017435E"/>
    <w:rsid w:val="00175107"/>
    <w:rsid w:val="0017612B"/>
    <w:rsid w:val="00177130"/>
    <w:rsid w:val="00177F5D"/>
    <w:rsid w:val="00182238"/>
    <w:rsid w:val="00182F99"/>
    <w:rsid w:val="001841AA"/>
    <w:rsid w:val="00186720"/>
    <w:rsid w:val="00186F30"/>
    <w:rsid w:val="001875C1"/>
    <w:rsid w:val="001901A7"/>
    <w:rsid w:val="0019066C"/>
    <w:rsid w:val="00191860"/>
    <w:rsid w:val="00192022"/>
    <w:rsid w:val="00193D15"/>
    <w:rsid w:val="00193D8D"/>
    <w:rsid w:val="0019584E"/>
    <w:rsid w:val="00195DB6"/>
    <w:rsid w:val="00196FA1"/>
    <w:rsid w:val="00197EA8"/>
    <w:rsid w:val="001A29A8"/>
    <w:rsid w:val="001A2C65"/>
    <w:rsid w:val="001A3A02"/>
    <w:rsid w:val="001A4C17"/>
    <w:rsid w:val="001A68BA"/>
    <w:rsid w:val="001A7246"/>
    <w:rsid w:val="001B0682"/>
    <w:rsid w:val="001B06F4"/>
    <w:rsid w:val="001B0E92"/>
    <w:rsid w:val="001B17F7"/>
    <w:rsid w:val="001B491B"/>
    <w:rsid w:val="001B4AA7"/>
    <w:rsid w:val="001B5A45"/>
    <w:rsid w:val="001B736D"/>
    <w:rsid w:val="001C25C4"/>
    <w:rsid w:val="001C3243"/>
    <w:rsid w:val="001C401B"/>
    <w:rsid w:val="001C6BDF"/>
    <w:rsid w:val="001C6C12"/>
    <w:rsid w:val="001C73F9"/>
    <w:rsid w:val="001C7505"/>
    <w:rsid w:val="001C7FC4"/>
    <w:rsid w:val="001C7FC8"/>
    <w:rsid w:val="001D1FB8"/>
    <w:rsid w:val="001D3236"/>
    <w:rsid w:val="001D3B48"/>
    <w:rsid w:val="001D42B0"/>
    <w:rsid w:val="001D4330"/>
    <w:rsid w:val="001D4AEA"/>
    <w:rsid w:val="001D7260"/>
    <w:rsid w:val="001D7C02"/>
    <w:rsid w:val="001E3A84"/>
    <w:rsid w:val="001E456D"/>
    <w:rsid w:val="001E4E7E"/>
    <w:rsid w:val="001E5E98"/>
    <w:rsid w:val="001E7438"/>
    <w:rsid w:val="001E7B9E"/>
    <w:rsid w:val="001F0350"/>
    <w:rsid w:val="001F0CA6"/>
    <w:rsid w:val="001F18D2"/>
    <w:rsid w:val="001F1BAD"/>
    <w:rsid w:val="001F29B6"/>
    <w:rsid w:val="001F31FB"/>
    <w:rsid w:val="001F3A4D"/>
    <w:rsid w:val="001F3C55"/>
    <w:rsid w:val="001F4F0D"/>
    <w:rsid w:val="001F7D91"/>
    <w:rsid w:val="002028B9"/>
    <w:rsid w:val="00203264"/>
    <w:rsid w:val="00204B54"/>
    <w:rsid w:val="00205552"/>
    <w:rsid w:val="00207065"/>
    <w:rsid w:val="00207219"/>
    <w:rsid w:val="0021150D"/>
    <w:rsid w:val="00211C09"/>
    <w:rsid w:val="002137CB"/>
    <w:rsid w:val="00213C61"/>
    <w:rsid w:val="002142EE"/>
    <w:rsid w:val="00215CE0"/>
    <w:rsid w:val="00216680"/>
    <w:rsid w:val="00220070"/>
    <w:rsid w:val="002202CE"/>
    <w:rsid w:val="00220610"/>
    <w:rsid w:val="00220D30"/>
    <w:rsid w:val="002212A0"/>
    <w:rsid w:val="00222891"/>
    <w:rsid w:val="002228C5"/>
    <w:rsid w:val="002231FF"/>
    <w:rsid w:val="0022366B"/>
    <w:rsid w:val="00224DFA"/>
    <w:rsid w:val="00233D76"/>
    <w:rsid w:val="00242002"/>
    <w:rsid w:val="002422DA"/>
    <w:rsid w:val="002424A6"/>
    <w:rsid w:val="00242D8D"/>
    <w:rsid w:val="002435AF"/>
    <w:rsid w:val="002472EB"/>
    <w:rsid w:val="00247785"/>
    <w:rsid w:val="0024797C"/>
    <w:rsid w:val="00247FF7"/>
    <w:rsid w:val="00250122"/>
    <w:rsid w:val="00250F5E"/>
    <w:rsid w:val="00253282"/>
    <w:rsid w:val="002547E8"/>
    <w:rsid w:val="00254A99"/>
    <w:rsid w:val="002553DA"/>
    <w:rsid w:val="00256098"/>
    <w:rsid w:val="0025632D"/>
    <w:rsid w:val="0025731E"/>
    <w:rsid w:val="0025733D"/>
    <w:rsid w:val="0025760A"/>
    <w:rsid w:val="00260F4C"/>
    <w:rsid w:val="0026112C"/>
    <w:rsid w:val="00264F82"/>
    <w:rsid w:val="00265310"/>
    <w:rsid w:val="00265F9D"/>
    <w:rsid w:val="0026634F"/>
    <w:rsid w:val="00267B14"/>
    <w:rsid w:val="0027123C"/>
    <w:rsid w:val="002712D3"/>
    <w:rsid w:val="002736DF"/>
    <w:rsid w:val="00274F21"/>
    <w:rsid w:val="002761E5"/>
    <w:rsid w:val="00276666"/>
    <w:rsid w:val="00277279"/>
    <w:rsid w:val="00277307"/>
    <w:rsid w:val="00281FF5"/>
    <w:rsid w:val="0028300C"/>
    <w:rsid w:val="00284456"/>
    <w:rsid w:val="002849E0"/>
    <w:rsid w:val="002855E9"/>
    <w:rsid w:val="00285A59"/>
    <w:rsid w:val="00286172"/>
    <w:rsid w:val="00286540"/>
    <w:rsid w:val="00292711"/>
    <w:rsid w:val="0029288C"/>
    <w:rsid w:val="002929C8"/>
    <w:rsid w:val="00292C89"/>
    <w:rsid w:val="00296C14"/>
    <w:rsid w:val="002A0C71"/>
    <w:rsid w:val="002A26DB"/>
    <w:rsid w:val="002A4172"/>
    <w:rsid w:val="002A550B"/>
    <w:rsid w:val="002A5588"/>
    <w:rsid w:val="002A5637"/>
    <w:rsid w:val="002A5F77"/>
    <w:rsid w:val="002A6EB4"/>
    <w:rsid w:val="002B21BE"/>
    <w:rsid w:val="002B253F"/>
    <w:rsid w:val="002B2BC6"/>
    <w:rsid w:val="002B3C88"/>
    <w:rsid w:val="002B566F"/>
    <w:rsid w:val="002B74F4"/>
    <w:rsid w:val="002C0E75"/>
    <w:rsid w:val="002C5A31"/>
    <w:rsid w:val="002C5ED2"/>
    <w:rsid w:val="002D06E3"/>
    <w:rsid w:val="002D2AA7"/>
    <w:rsid w:val="002D3C3E"/>
    <w:rsid w:val="002D4008"/>
    <w:rsid w:val="002D523E"/>
    <w:rsid w:val="002D5FA0"/>
    <w:rsid w:val="002D6031"/>
    <w:rsid w:val="002E0A08"/>
    <w:rsid w:val="002E0FEE"/>
    <w:rsid w:val="002E2859"/>
    <w:rsid w:val="002E5049"/>
    <w:rsid w:val="002E530E"/>
    <w:rsid w:val="002E53F7"/>
    <w:rsid w:val="002E57FD"/>
    <w:rsid w:val="002E65D0"/>
    <w:rsid w:val="002E70DA"/>
    <w:rsid w:val="002E7DAC"/>
    <w:rsid w:val="002F028C"/>
    <w:rsid w:val="002F038B"/>
    <w:rsid w:val="002F136B"/>
    <w:rsid w:val="002F142C"/>
    <w:rsid w:val="002F4A95"/>
    <w:rsid w:val="002F5C0C"/>
    <w:rsid w:val="002F5F39"/>
    <w:rsid w:val="002F7D42"/>
    <w:rsid w:val="003003E7"/>
    <w:rsid w:val="00301455"/>
    <w:rsid w:val="0030168B"/>
    <w:rsid w:val="00301AA1"/>
    <w:rsid w:val="00303CD7"/>
    <w:rsid w:val="0030404A"/>
    <w:rsid w:val="003041D8"/>
    <w:rsid w:val="00304347"/>
    <w:rsid w:val="00304819"/>
    <w:rsid w:val="003065F8"/>
    <w:rsid w:val="00307B5A"/>
    <w:rsid w:val="00312FED"/>
    <w:rsid w:val="00313E8C"/>
    <w:rsid w:val="00314B0A"/>
    <w:rsid w:val="003172CD"/>
    <w:rsid w:val="00317410"/>
    <w:rsid w:val="0031768F"/>
    <w:rsid w:val="00321458"/>
    <w:rsid w:val="0032202C"/>
    <w:rsid w:val="003221DA"/>
    <w:rsid w:val="0032351B"/>
    <w:rsid w:val="00323534"/>
    <w:rsid w:val="00323C1F"/>
    <w:rsid w:val="00325DA5"/>
    <w:rsid w:val="003269B2"/>
    <w:rsid w:val="00331967"/>
    <w:rsid w:val="00332E81"/>
    <w:rsid w:val="00332FEE"/>
    <w:rsid w:val="00333441"/>
    <w:rsid w:val="00333B69"/>
    <w:rsid w:val="00333BE5"/>
    <w:rsid w:val="003340A9"/>
    <w:rsid w:val="00335376"/>
    <w:rsid w:val="00340B39"/>
    <w:rsid w:val="00341591"/>
    <w:rsid w:val="00341D09"/>
    <w:rsid w:val="00343100"/>
    <w:rsid w:val="0034324D"/>
    <w:rsid w:val="0034469F"/>
    <w:rsid w:val="00344832"/>
    <w:rsid w:val="003460CE"/>
    <w:rsid w:val="00346162"/>
    <w:rsid w:val="00351CD7"/>
    <w:rsid w:val="0035212D"/>
    <w:rsid w:val="00357E20"/>
    <w:rsid w:val="0036027A"/>
    <w:rsid w:val="00363D8A"/>
    <w:rsid w:val="003640FC"/>
    <w:rsid w:val="0036483D"/>
    <w:rsid w:val="00365931"/>
    <w:rsid w:val="003725FF"/>
    <w:rsid w:val="00373473"/>
    <w:rsid w:val="0037591E"/>
    <w:rsid w:val="00376A80"/>
    <w:rsid w:val="00376B6E"/>
    <w:rsid w:val="00376B7A"/>
    <w:rsid w:val="003814F1"/>
    <w:rsid w:val="00381EEC"/>
    <w:rsid w:val="00382D02"/>
    <w:rsid w:val="00383791"/>
    <w:rsid w:val="00384116"/>
    <w:rsid w:val="00384A1B"/>
    <w:rsid w:val="00385168"/>
    <w:rsid w:val="00386648"/>
    <w:rsid w:val="00387675"/>
    <w:rsid w:val="003876BD"/>
    <w:rsid w:val="00392847"/>
    <w:rsid w:val="003932C1"/>
    <w:rsid w:val="00393B8B"/>
    <w:rsid w:val="00394072"/>
    <w:rsid w:val="00395190"/>
    <w:rsid w:val="00395E87"/>
    <w:rsid w:val="00396625"/>
    <w:rsid w:val="00396A93"/>
    <w:rsid w:val="0039757F"/>
    <w:rsid w:val="003A076A"/>
    <w:rsid w:val="003A0AFA"/>
    <w:rsid w:val="003A3AA3"/>
    <w:rsid w:val="003A483A"/>
    <w:rsid w:val="003A4BD8"/>
    <w:rsid w:val="003A6EC7"/>
    <w:rsid w:val="003A745D"/>
    <w:rsid w:val="003B0484"/>
    <w:rsid w:val="003B0E62"/>
    <w:rsid w:val="003B0E69"/>
    <w:rsid w:val="003B12ED"/>
    <w:rsid w:val="003B2406"/>
    <w:rsid w:val="003B6545"/>
    <w:rsid w:val="003B7125"/>
    <w:rsid w:val="003B7142"/>
    <w:rsid w:val="003C021D"/>
    <w:rsid w:val="003C045F"/>
    <w:rsid w:val="003C1E9C"/>
    <w:rsid w:val="003C5D2A"/>
    <w:rsid w:val="003C5E56"/>
    <w:rsid w:val="003D0ABF"/>
    <w:rsid w:val="003D27B2"/>
    <w:rsid w:val="003D33CF"/>
    <w:rsid w:val="003D38A1"/>
    <w:rsid w:val="003D4CDF"/>
    <w:rsid w:val="003D6A76"/>
    <w:rsid w:val="003E0990"/>
    <w:rsid w:val="003E37B6"/>
    <w:rsid w:val="003E6401"/>
    <w:rsid w:val="003E7954"/>
    <w:rsid w:val="003F0598"/>
    <w:rsid w:val="003F189C"/>
    <w:rsid w:val="003F1909"/>
    <w:rsid w:val="003F3BD8"/>
    <w:rsid w:val="003F7375"/>
    <w:rsid w:val="003F789D"/>
    <w:rsid w:val="00403425"/>
    <w:rsid w:val="00404E9B"/>
    <w:rsid w:val="004066C3"/>
    <w:rsid w:val="00406A78"/>
    <w:rsid w:val="00407D93"/>
    <w:rsid w:val="00412785"/>
    <w:rsid w:val="004137A2"/>
    <w:rsid w:val="00414E4F"/>
    <w:rsid w:val="00414F26"/>
    <w:rsid w:val="004165F9"/>
    <w:rsid w:val="004215EE"/>
    <w:rsid w:val="00421BF8"/>
    <w:rsid w:val="00422BC8"/>
    <w:rsid w:val="00425259"/>
    <w:rsid w:val="00425B11"/>
    <w:rsid w:val="00426C1D"/>
    <w:rsid w:val="0043068B"/>
    <w:rsid w:val="00431E0D"/>
    <w:rsid w:val="00434382"/>
    <w:rsid w:val="004346BE"/>
    <w:rsid w:val="00436EAE"/>
    <w:rsid w:val="004404E6"/>
    <w:rsid w:val="00440FE3"/>
    <w:rsid w:val="00442B1E"/>
    <w:rsid w:val="00442C7C"/>
    <w:rsid w:val="00442E12"/>
    <w:rsid w:val="00443FC8"/>
    <w:rsid w:val="004472D4"/>
    <w:rsid w:val="0044787F"/>
    <w:rsid w:val="00447CDE"/>
    <w:rsid w:val="00450108"/>
    <w:rsid w:val="00450496"/>
    <w:rsid w:val="004507BA"/>
    <w:rsid w:val="00450DC9"/>
    <w:rsid w:val="00450DE7"/>
    <w:rsid w:val="00451328"/>
    <w:rsid w:val="00451857"/>
    <w:rsid w:val="00451CF6"/>
    <w:rsid w:val="00453939"/>
    <w:rsid w:val="00455609"/>
    <w:rsid w:val="004557D0"/>
    <w:rsid w:val="00456C33"/>
    <w:rsid w:val="00456FB6"/>
    <w:rsid w:val="004645DB"/>
    <w:rsid w:val="004649D2"/>
    <w:rsid w:val="00464C17"/>
    <w:rsid w:val="0046633B"/>
    <w:rsid w:val="004665E3"/>
    <w:rsid w:val="004668B8"/>
    <w:rsid w:val="00471379"/>
    <w:rsid w:val="00471BF4"/>
    <w:rsid w:val="00472124"/>
    <w:rsid w:val="00473236"/>
    <w:rsid w:val="004743D4"/>
    <w:rsid w:val="00474B28"/>
    <w:rsid w:val="00475355"/>
    <w:rsid w:val="00476C81"/>
    <w:rsid w:val="00477CF1"/>
    <w:rsid w:val="00477FC7"/>
    <w:rsid w:val="0048041B"/>
    <w:rsid w:val="00480474"/>
    <w:rsid w:val="0048078D"/>
    <w:rsid w:val="00480AB9"/>
    <w:rsid w:val="004847B6"/>
    <w:rsid w:val="00484841"/>
    <w:rsid w:val="00484855"/>
    <w:rsid w:val="00490868"/>
    <w:rsid w:val="00492382"/>
    <w:rsid w:val="00492A9B"/>
    <w:rsid w:val="00494241"/>
    <w:rsid w:val="0049493B"/>
    <w:rsid w:val="00495F5E"/>
    <w:rsid w:val="004967D1"/>
    <w:rsid w:val="00497BC4"/>
    <w:rsid w:val="00497FC2"/>
    <w:rsid w:val="004A0C0E"/>
    <w:rsid w:val="004A1366"/>
    <w:rsid w:val="004A145C"/>
    <w:rsid w:val="004A223E"/>
    <w:rsid w:val="004A30DB"/>
    <w:rsid w:val="004A3E0F"/>
    <w:rsid w:val="004A51A0"/>
    <w:rsid w:val="004A5307"/>
    <w:rsid w:val="004A559B"/>
    <w:rsid w:val="004A5CDB"/>
    <w:rsid w:val="004A5D0B"/>
    <w:rsid w:val="004A72B8"/>
    <w:rsid w:val="004B10FA"/>
    <w:rsid w:val="004B23AA"/>
    <w:rsid w:val="004B3D7D"/>
    <w:rsid w:val="004B47D9"/>
    <w:rsid w:val="004B5E86"/>
    <w:rsid w:val="004B5F7B"/>
    <w:rsid w:val="004B5FF6"/>
    <w:rsid w:val="004B69FB"/>
    <w:rsid w:val="004C0C59"/>
    <w:rsid w:val="004C253A"/>
    <w:rsid w:val="004C2540"/>
    <w:rsid w:val="004C302E"/>
    <w:rsid w:val="004C458C"/>
    <w:rsid w:val="004C5727"/>
    <w:rsid w:val="004C5D24"/>
    <w:rsid w:val="004C670E"/>
    <w:rsid w:val="004D0259"/>
    <w:rsid w:val="004D047E"/>
    <w:rsid w:val="004D0A9B"/>
    <w:rsid w:val="004D32DC"/>
    <w:rsid w:val="004D483B"/>
    <w:rsid w:val="004D5892"/>
    <w:rsid w:val="004D7A3C"/>
    <w:rsid w:val="004E0098"/>
    <w:rsid w:val="004E1886"/>
    <w:rsid w:val="004E354B"/>
    <w:rsid w:val="004E6289"/>
    <w:rsid w:val="004E672D"/>
    <w:rsid w:val="004E67D7"/>
    <w:rsid w:val="004E6971"/>
    <w:rsid w:val="004E756B"/>
    <w:rsid w:val="004F0B23"/>
    <w:rsid w:val="004F1030"/>
    <w:rsid w:val="004F5C3A"/>
    <w:rsid w:val="004F6C0D"/>
    <w:rsid w:val="005000CE"/>
    <w:rsid w:val="0050173F"/>
    <w:rsid w:val="00501866"/>
    <w:rsid w:val="00502ECF"/>
    <w:rsid w:val="005039C5"/>
    <w:rsid w:val="005041CC"/>
    <w:rsid w:val="0050480C"/>
    <w:rsid w:val="0050568F"/>
    <w:rsid w:val="0050686B"/>
    <w:rsid w:val="0050719A"/>
    <w:rsid w:val="005108BA"/>
    <w:rsid w:val="005112A4"/>
    <w:rsid w:val="005115BC"/>
    <w:rsid w:val="005119F5"/>
    <w:rsid w:val="0051521C"/>
    <w:rsid w:val="005152E5"/>
    <w:rsid w:val="0051687D"/>
    <w:rsid w:val="00516A8B"/>
    <w:rsid w:val="00516B67"/>
    <w:rsid w:val="0052133D"/>
    <w:rsid w:val="00521B71"/>
    <w:rsid w:val="00522251"/>
    <w:rsid w:val="005228D4"/>
    <w:rsid w:val="00522F72"/>
    <w:rsid w:val="00523621"/>
    <w:rsid w:val="00523E63"/>
    <w:rsid w:val="00524F52"/>
    <w:rsid w:val="00526486"/>
    <w:rsid w:val="00527601"/>
    <w:rsid w:val="00527E65"/>
    <w:rsid w:val="00530EA7"/>
    <w:rsid w:val="00531100"/>
    <w:rsid w:val="005318A3"/>
    <w:rsid w:val="00534C2D"/>
    <w:rsid w:val="00535088"/>
    <w:rsid w:val="005354DB"/>
    <w:rsid w:val="005360E7"/>
    <w:rsid w:val="005369A1"/>
    <w:rsid w:val="00536D7C"/>
    <w:rsid w:val="00536FB8"/>
    <w:rsid w:val="00537375"/>
    <w:rsid w:val="00537E44"/>
    <w:rsid w:val="005416ED"/>
    <w:rsid w:val="005427DB"/>
    <w:rsid w:val="00542B3B"/>
    <w:rsid w:val="00545B83"/>
    <w:rsid w:val="0054653E"/>
    <w:rsid w:val="0055201A"/>
    <w:rsid w:val="00552CA0"/>
    <w:rsid w:val="00554ECA"/>
    <w:rsid w:val="00555DA4"/>
    <w:rsid w:val="00555F9B"/>
    <w:rsid w:val="00556969"/>
    <w:rsid w:val="005570CB"/>
    <w:rsid w:val="00557DC3"/>
    <w:rsid w:val="005609B8"/>
    <w:rsid w:val="00560D92"/>
    <w:rsid w:val="00561125"/>
    <w:rsid w:val="0056259A"/>
    <w:rsid w:val="005632C9"/>
    <w:rsid w:val="0056331D"/>
    <w:rsid w:val="00563EDB"/>
    <w:rsid w:val="00563F34"/>
    <w:rsid w:val="00564A82"/>
    <w:rsid w:val="00565EB5"/>
    <w:rsid w:val="00570651"/>
    <w:rsid w:val="005706BF"/>
    <w:rsid w:val="0057205B"/>
    <w:rsid w:val="00572064"/>
    <w:rsid w:val="005737C5"/>
    <w:rsid w:val="005739D4"/>
    <w:rsid w:val="00573F91"/>
    <w:rsid w:val="00574409"/>
    <w:rsid w:val="00576CD2"/>
    <w:rsid w:val="0058062F"/>
    <w:rsid w:val="00580DA3"/>
    <w:rsid w:val="00581B16"/>
    <w:rsid w:val="00581E29"/>
    <w:rsid w:val="00583B34"/>
    <w:rsid w:val="00584D1B"/>
    <w:rsid w:val="005858D5"/>
    <w:rsid w:val="00585E4D"/>
    <w:rsid w:val="00587534"/>
    <w:rsid w:val="005878A5"/>
    <w:rsid w:val="00593FAE"/>
    <w:rsid w:val="0059596A"/>
    <w:rsid w:val="005975AD"/>
    <w:rsid w:val="00597EF3"/>
    <w:rsid w:val="005A1DDC"/>
    <w:rsid w:val="005A36BD"/>
    <w:rsid w:val="005A3CD6"/>
    <w:rsid w:val="005A77B2"/>
    <w:rsid w:val="005A78E7"/>
    <w:rsid w:val="005B1EF1"/>
    <w:rsid w:val="005B1F0B"/>
    <w:rsid w:val="005B21AB"/>
    <w:rsid w:val="005B412D"/>
    <w:rsid w:val="005B45CA"/>
    <w:rsid w:val="005B691F"/>
    <w:rsid w:val="005B7D9A"/>
    <w:rsid w:val="005B7DA3"/>
    <w:rsid w:val="005C365A"/>
    <w:rsid w:val="005C3ACC"/>
    <w:rsid w:val="005C3CD8"/>
    <w:rsid w:val="005C3DE2"/>
    <w:rsid w:val="005C4289"/>
    <w:rsid w:val="005C451A"/>
    <w:rsid w:val="005C67B2"/>
    <w:rsid w:val="005C6B68"/>
    <w:rsid w:val="005C6E6F"/>
    <w:rsid w:val="005D0936"/>
    <w:rsid w:val="005D2624"/>
    <w:rsid w:val="005D2D8A"/>
    <w:rsid w:val="005D3430"/>
    <w:rsid w:val="005D562C"/>
    <w:rsid w:val="005E177E"/>
    <w:rsid w:val="005E219D"/>
    <w:rsid w:val="005E4B42"/>
    <w:rsid w:val="005F1E5E"/>
    <w:rsid w:val="005F1F11"/>
    <w:rsid w:val="006016DC"/>
    <w:rsid w:val="006018A5"/>
    <w:rsid w:val="00604ABD"/>
    <w:rsid w:val="00604BF4"/>
    <w:rsid w:val="00606E85"/>
    <w:rsid w:val="0061212F"/>
    <w:rsid w:val="0061277C"/>
    <w:rsid w:val="006132F2"/>
    <w:rsid w:val="00613874"/>
    <w:rsid w:val="0061387C"/>
    <w:rsid w:val="00614AE3"/>
    <w:rsid w:val="00615C8E"/>
    <w:rsid w:val="00616DE0"/>
    <w:rsid w:val="00617411"/>
    <w:rsid w:val="00617A84"/>
    <w:rsid w:val="00617D17"/>
    <w:rsid w:val="006203DC"/>
    <w:rsid w:val="00621193"/>
    <w:rsid w:val="006214E2"/>
    <w:rsid w:val="006225D0"/>
    <w:rsid w:val="00622940"/>
    <w:rsid w:val="00623907"/>
    <w:rsid w:val="00624F63"/>
    <w:rsid w:val="00626817"/>
    <w:rsid w:val="00631FDC"/>
    <w:rsid w:val="00632247"/>
    <w:rsid w:val="00632C4A"/>
    <w:rsid w:val="00634476"/>
    <w:rsid w:val="00634870"/>
    <w:rsid w:val="00635E07"/>
    <w:rsid w:val="00636234"/>
    <w:rsid w:val="0063656B"/>
    <w:rsid w:val="006376F3"/>
    <w:rsid w:val="006416F7"/>
    <w:rsid w:val="006441D7"/>
    <w:rsid w:val="00644978"/>
    <w:rsid w:val="00644A7C"/>
    <w:rsid w:val="0064730C"/>
    <w:rsid w:val="00650C1F"/>
    <w:rsid w:val="00652DAB"/>
    <w:rsid w:val="00653029"/>
    <w:rsid w:val="00656C61"/>
    <w:rsid w:val="00661F89"/>
    <w:rsid w:val="00662FF8"/>
    <w:rsid w:val="00663320"/>
    <w:rsid w:val="00664A50"/>
    <w:rsid w:val="006653E5"/>
    <w:rsid w:val="006657C5"/>
    <w:rsid w:val="006659AA"/>
    <w:rsid w:val="00670614"/>
    <w:rsid w:val="006731A0"/>
    <w:rsid w:val="00673818"/>
    <w:rsid w:val="00673A7F"/>
    <w:rsid w:val="006740D1"/>
    <w:rsid w:val="00674143"/>
    <w:rsid w:val="00674900"/>
    <w:rsid w:val="00674F48"/>
    <w:rsid w:val="0067662C"/>
    <w:rsid w:val="00676ED2"/>
    <w:rsid w:val="00676F60"/>
    <w:rsid w:val="00684551"/>
    <w:rsid w:val="00685428"/>
    <w:rsid w:val="00685F47"/>
    <w:rsid w:val="006860EB"/>
    <w:rsid w:val="006874B3"/>
    <w:rsid w:val="0069050E"/>
    <w:rsid w:val="00690EA2"/>
    <w:rsid w:val="00691503"/>
    <w:rsid w:val="006921E6"/>
    <w:rsid w:val="00692DB9"/>
    <w:rsid w:val="00694213"/>
    <w:rsid w:val="00695CB3"/>
    <w:rsid w:val="00696331"/>
    <w:rsid w:val="006A36D9"/>
    <w:rsid w:val="006A3872"/>
    <w:rsid w:val="006A3E5A"/>
    <w:rsid w:val="006A4EE6"/>
    <w:rsid w:val="006A5681"/>
    <w:rsid w:val="006A7119"/>
    <w:rsid w:val="006A7B54"/>
    <w:rsid w:val="006B55AA"/>
    <w:rsid w:val="006C0D18"/>
    <w:rsid w:val="006C1631"/>
    <w:rsid w:val="006C2106"/>
    <w:rsid w:val="006C44FE"/>
    <w:rsid w:val="006C6447"/>
    <w:rsid w:val="006C6671"/>
    <w:rsid w:val="006D2599"/>
    <w:rsid w:val="006D2B37"/>
    <w:rsid w:val="006D2F06"/>
    <w:rsid w:val="006D375D"/>
    <w:rsid w:val="006D3FE4"/>
    <w:rsid w:val="006D4634"/>
    <w:rsid w:val="006D582C"/>
    <w:rsid w:val="006D6083"/>
    <w:rsid w:val="006D635E"/>
    <w:rsid w:val="006D63BD"/>
    <w:rsid w:val="006D6561"/>
    <w:rsid w:val="006D73C7"/>
    <w:rsid w:val="006D7B75"/>
    <w:rsid w:val="006E061E"/>
    <w:rsid w:val="006E0724"/>
    <w:rsid w:val="006E11D7"/>
    <w:rsid w:val="006E13D6"/>
    <w:rsid w:val="006E320C"/>
    <w:rsid w:val="006E48DB"/>
    <w:rsid w:val="006E6AC1"/>
    <w:rsid w:val="006E7472"/>
    <w:rsid w:val="006F068E"/>
    <w:rsid w:val="006F0BCD"/>
    <w:rsid w:val="006F162B"/>
    <w:rsid w:val="006F18D0"/>
    <w:rsid w:val="006F1A5A"/>
    <w:rsid w:val="006F3049"/>
    <w:rsid w:val="006F60A3"/>
    <w:rsid w:val="006F6A51"/>
    <w:rsid w:val="006F6A8D"/>
    <w:rsid w:val="006F77C5"/>
    <w:rsid w:val="00700238"/>
    <w:rsid w:val="007002EB"/>
    <w:rsid w:val="007013C9"/>
    <w:rsid w:val="007020ED"/>
    <w:rsid w:val="00702621"/>
    <w:rsid w:val="0070312E"/>
    <w:rsid w:val="00703CC3"/>
    <w:rsid w:val="00704B0E"/>
    <w:rsid w:val="00704F72"/>
    <w:rsid w:val="0070527D"/>
    <w:rsid w:val="0070606B"/>
    <w:rsid w:val="007063DA"/>
    <w:rsid w:val="00707E52"/>
    <w:rsid w:val="00710700"/>
    <w:rsid w:val="00711D43"/>
    <w:rsid w:val="007158EA"/>
    <w:rsid w:val="007160AC"/>
    <w:rsid w:val="0072073C"/>
    <w:rsid w:val="007227A7"/>
    <w:rsid w:val="00722B31"/>
    <w:rsid w:val="00726616"/>
    <w:rsid w:val="007323A0"/>
    <w:rsid w:val="00733503"/>
    <w:rsid w:val="00733FE4"/>
    <w:rsid w:val="00734949"/>
    <w:rsid w:val="007350AC"/>
    <w:rsid w:val="00735259"/>
    <w:rsid w:val="00735997"/>
    <w:rsid w:val="00736A6B"/>
    <w:rsid w:val="00740924"/>
    <w:rsid w:val="00741929"/>
    <w:rsid w:val="007441B3"/>
    <w:rsid w:val="007446C5"/>
    <w:rsid w:val="007477A1"/>
    <w:rsid w:val="007525F0"/>
    <w:rsid w:val="007554C9"/>
    <w:rsid w:val="0075646F"/>
    <w:rsid w:val="0075764C"/>
    <w:rsid w:val="00760CF0"/>
    <w:rsid w:val="007615D6"/>
    <w:rsid w:val="007618CA"/>
    <w:rsid w:val="007640C4"/>
    <w:rsid w:val="00770DA0"/>
    <w:rsid w:val="0077146D"/>
    <w:rsid w:val="007715C0"/>
    <w:rsid w:val="007717C5"/>
    <w:rsid w:val="007722B3"/>
    <w:rsid w:val="00773B41"/>
    <w:rsid w:val="00775C17"/>
    <w:rsid w:val="00776538"/>
    <w:rsid w:val="00776944"/>
    <w:rsid w:val="00777112"/>
    <w:rsid w:val="007775C3"/>
    <w:rsid w:val="00780166"/>
    <w:rsid w:val="00780626"/>
    <w:rsid w:val="00782775"/>
    <w:rsid w:val="00783B49"/>
    <w:rsid w:val="0078415C"/>
    <w:rsid w:val="00786C96"/>
    <w:rsid w:val="00790831"/>
    <w:rsid w:val="00791881"/>
    <w:rsid w:val="00792761"/>
    <w:rsid w:val="007938EB"/>
    <w:rsid w:val="00793BB2"/>
    <w:rsid w:val="00795754"/>
    <w:rsid w:val="00796166"/>
    <w:rsid w:val="00796DCC"/>
    <w:rsid w:val="0079748A"/>
    <w:rsid w:val="007975D6"/>
    <w:rsid w:val="007A0C21"/>
    <w:rsid w:val="007A17DC"/>
    <w:rsid w:val="007A2DD8"/>
    <w:rsid w:val="007A31E0"/>
    <w:rsid w:val="007A3CCC"/>
    <w:rsid w:val="007A4890"/>
    <w:rsid w:val="007A60FF"/>
    <w:rsid w:val="007A6E2A"/>
    <w:rsid w:val="007B058F"/>
    <w:rsid w:val="007B0D99"/>
    <w:rsid w:val="007B1710"/>
    <w:rsid w:val="007B2004"/>
    <w:rsid w:val="007B38D3"/>
    <w:rsid w:val="007B5A2A"/>
    <w:rsid w:val="007B623B"/>
    <w:rsid w:val="007B6F88"/>
    <w:rsid w:val="007B7D7C"/>
    <w:rsid w:val="007C27C9"/>
    <w:rsid w:val="007C47B1"/>
    <w:rsid w:val="007C56DC"/>
    <w:rsid w:val="007C7575"/>
    <w:rsid w:val="007D057A"/>
    <w:rsid w:val="007D0737"/>
    <w:rsid w:val="007D1BE8"/>
    <w:rsid w:val="007D224C"/>
    <w:rsid w:val="007D229A"/>
    <w:rsid w:val="007D400D"/>
    <w:rsid w:val="007D45D8"/>
    <w:rsid w:val="007D51B5"/>
    <w:rsid w:val="007D51C3"/>
    <w:rsid w:val="007D5515"/>
    <w:rsid w:val="007D76D1"/>
    <w:rsid w:val="007E0474"/>
    <w:rsid w:val="007E1774"/>
    <w:rsid w:val="007E1FD0"/>
    <w:rsid w:val="007E27E4"/>
    <w:rsid w:val="007E3585"/>
    <w:rsid w:val="007E41A5"/>
    <w:rsid w:val="007E41F6"/>
    <w:rsid w:val="007E4D85"/>
    <w:rsid w:val="007E7825"/>
    <w:rsid w:val="007E7C8B"/>
    <w:rsid w:val="007E7D9F"/>
    <w:rsid w:val="007F0644"/>
    <w:rsid w:val="007F187F"/>
    <w:rsid w:val="007F1930"/>
    <w:rsid w:val="007F2B21"/>
    <w:rsid w:val="007F2D6C"/>
    <w:rsid w:val="007F31D0"/>
    <w:rsid w:val="007F3F68"/>
    <w:rsid w:val="007F404F"/>
    <w:rsid w:val="007F5FC0"/>
    <w:rsid w:val="007F725C"/>
    <w:rsid w:val="0080033D"/>
    <w:rsid w:val="008012DB"/>
    <w:rsid w:val="00801521"/>
    <w:rsid w:val="00801CFE"/>
    <w:rsid w:val="00802640"/>
    <w:rsid w:val="0080308A"/>
    <w:rsid w:val="008057A3"/>
    <w:rsid w:val="0080646D"/>
    <w:rsid w:val="008073F2"/>
    <w:rsid w:val="0081010B"/>
    <w:rsid w:val="00810491"/>
    <w:rsid w:val="00812EFE"/>
    <w:rsid w:val="008143B7"/>
    <w:rsid w:val="008165E5"/>
    <w:rsid w:val="00816D59"/>
    <w:rsid w:val="0081706A"/>
    <w:rsid w:val="008177E1"/>
    <w:rsid w:val="008216B6"/>
    <w:rsid w:val="00825E5F"/>
    <w:rsid w:val="0082639E"/>
    <w:rsid w:val="008271E5"/>
    <w:rsid w:val="00831894"/>
    <w:rsid w:val="00831D0E"/>
    <w:rsid w:val="008323BC"/>
    <w:rsid w:val="0083287A"/>
    <w:rsid w:val="008328A2"/>
    <w:rsid w:val="00833D58"/>
    <w:rsid w:val="008346BA"/>
    <w:rsid w:val="00834963"/>
    <w:rsid w:val="0084043F"/>
    <w:rsid w:val="008406F6"/>
    <w:rsid w:val="008424F6"/>
    <w:rsid w:val="008425FE"/>
    <w:rsid w:val="00842B89"/>
    <w:rsid w:val="00844C60"/>
    <w:rsid w:val="008451C5"/>
    <w:rsid w:val="008467E7"/>
    <w:rsid w:val="00846D70"/>
    <w:rsid w:val="00846E14"/>
    <w:rsid w:val="008471CA"/>
    <w:rsid w:val="008476BD"/>
    <w:rsid w:val="008501D1"/>
    <w:rsid w:val="0085026D"/>
    <w:rsid w:val="008504C1"/>
    <w:rsid w:val="008506C9"/>
    <w:rsid w:val="008526BA"/>
    <w:rsid w:val="00852B2B"/>
    <w:rsid w:val="00852D32"/>
    <w:rsid w:val="00854014"/>
    <w:rsid w:val="00854654"/>
    <w:rsid w:val="0085539C"/>
    <w:rsid w:val="0085589E"/>
    <w:rsid w:val="00856670"/>
    <w:rsid w:val="00856A73"/>
    <w:rsid w:val="00860723"/>
    <w:rsid w:val="008644C6"/>
    <w:rsid w:val="00866DF5"/>
    <w:rsid w:val="00871187"/>
    <w:rsid w:val="008735CD"/>
    <w:rsid w:val="00875773"/>
    <w:rsid w:val="00876B26"/>
    <w:rsid w:val="00876CAF"/>
    <w:rsid w:val="00876F37"/>
    <w:rsid w:val="008818FD"/>
    <w:rsid w:val="00882BF3"/>
    <w:rsid w:val="00885A67"/>
    <w:rsid w:val="00887314"/>
    <w:rsid w:val="00887481"/>
    <w:rsid w:val="008901D3"/>
    <w:rsid w:val="0089093F"/>
    <w:rsid w:val="008920F0"/>
    <w:rsid w:val="00893BB6"/>
    <w:rsid w:val="0089742B"/>
    <w:rsid w:val="0089787D"/>
    <w:rsid w:val="008A0D13"/>
    <w:rsid w:val="008A4700"/>
    <w:rsid w:val="008A4DD3"/>
    <w:rsid w:val="008A7403"/>
    <w:rsid w:val="008B09E1"/>
    <w:rsid w:val="008B151D"/>
    <w:rsid w:val="008B1B50"/>
    <w:rsid w:val="008B2652"/>
    <w:rsid w:val="008B2E68"/>
    <w:rsid w:val="008B53D0"/>
    <w:rsid w:val="008C009D"/>
    <w:rsid w:val="008C019B"/>
    <w:rsid w:val="008C0AED"/>
    <w:rsid w:val="008C1C15"/>
    <w:rsid w:val="008C1F11"/>
    <w:rsid w:val="008C2BDF"/>
    <w:rsid w:val="008C6BCD"/>
    <w:rsid w:val="008C7919"/>
    <w:rsid w:val="008C79A8"/>
    <w:rsid w:val="008D02A3"/>
    <w:rsid w:val="008D2F48"/>
    <w:rsid w:val="008D68D7"/>
    <w:rsid w:val="008E18FE"/>
    <w:rsid w:val="008E274A"/>
    <w:rsid w:val="008E28BB"/>
    <w:rsid w:val="008E55B0"/>
    <w:rsid w:val="008E6100"/>
    <w:rsid w:val="008E6EE6"/>
    <w:rsid w:val="008F0997"/>
    <w:rsid w:val="008F11EC"/>
    <w:rsid w:val="008F1A69"/>
    <w:rsid w:val="008F1E03"/>
    <w:rsid w:val="008F208C"/>
    <w:rsid w:val="008F61A0"/>
    <w:rsid w:val="0090046B"/>
    <w:rsid w:val="009008B5"/>
    <w:rsid w:val="009018B6"/>
    <w:rsid w:val="00902DFF"/>
    <w:rsid w:val="00905BC4"/>
    <w:rsid w:val="00906CA0"/>
    <w:rsid w:val="00906E24"/>
    <w:rsid w:val="0090733D"/>
    <w:rsid w:val="00911CA5"/>
    <w:rsid w:val="00914699"/>
    <w:rsid w:val="00914DA2"/>
    <w:rsid w:val="00915220"/>
    <w:rsid w:val="009159BF"/>
    <w:rsid w:val="00915ACE"/>
    <w:rsid w:val="00917334"/>
    <w:rsid w:val="00917D5A"/>
    <w:rsid w:val="00920307"/>
    <w:rsid w:val="00921884"/>
    <w:rsid w:val="00922C7B"/>
    <w:rsid w:val="00922D93"/>
    <w:rsid w:val="00923523"/>
    <w:rsid w:val="00923DFD"/>
    <w:rsid w:val="00926628"/>
    <w:rsid w:val="00926BEB"/>
    <w:rsid w:val="00927E3F"/>
    <w:rsid w:val="00930150"/>
    <w:rsid w:val="00930FED"/>
    <w:rsid w:val="00931AC5"/>
    <w:rsid w:val="00931EA6"/>
    <w:rsid w:val="00932298"/>
    <w:rsid w:val="00932B1D"/>
    <w:rsid w:val="009338AD"/>
    <w:rsid w:val="00935518"/>
    <w:rsid w:val="009371AC"/>
    <w:rsid w:val="009376C9"/>
    <w:rsid w:val="00940AAF"/>
    <w:rsid w:val="009412A3"/>
    <w:rsid w:val="00941A17"/>
    <w:rsid w:val="00941AAC"/>
    <w:rsid w:val="0094252F"/>
    <w:rsid w:val="0094542D"/>
    <w:rsid w:val="00945498"/>
    <w:rsid w:val="00945872"/>
    <w:rsid w:val="00945F23"/>
    <w:rsid w:val="009524A0"/>
    <w:rsid w:val="00952CEB"/>
    <w:rsid w:val="00952E47"/>
    <w:rsid w:val="00953254"/>
    <w:rsid w:val="00953C42"/>
    <w:rsid w:val="00956C64"/>
    <w:rsid w:val="009617B1"/>
    <w:rsid w:val="00965AF3"/>
    <w:rsid w:val="00966781"/>
    <w:rsid w:val="00967990"/>
    <w:rsid w:val="00970EFF"/>
    <w:rsid w:val="009710A6"/>
    <w:rsid w:val="00971C2D"/>
    <w:rsid w:val="00973CE9"/>
    <w:rsid w:val="009740C2"/>
    <w:rsid w:val="009743CB"/>
    <w:rsid w:val="00980D8A"/>
    <w:rsid w:val="00981F73"/>
    <w:rsid w:val="00990890"/>
    <w:rsid w:val="00990A7A"/>
    <w:rsid w:val="0099235E"/>
    <w:rsid w:val="009927EE"/>
    <w:rsid w:val="00994C30"/>
    <w:rsid w:val="00996EB3"/>
    <w:rsid w:val="00997697"/>
    <w:rsid w:val="009A10E1"/>
    <w:rsid w:val="009A3CF6"/>
    <w:rsid w:val="009A6F48"/>
    <w:rsid w:val="009B20C9"/>
    <w:rsid w:val="009B248F"/>
    <w:rsid w:val="009B251A"/>
    <w:rsid w:val="009B2CFE"/>
    <w:rsid w:val="009B2D9A"/>
    <w:rsid w:val="009B482F"/>
    <w:rsid w:val="009B5203"/>
    <w:rsid w:val="009B6A02"/>
    <w:rsid w:val="009B6F4D"/>
    <w:rsid w:val="009B78A9"/>
    <w:rsid w:val="009C1560"/>
    <w:rsid w:val="009C1AAA"/>
    <w:rsid w:val="009C3190"/>
    <w:rsid w:val="009C344B"/>
    <w:rsid w:val="009C47DE"/>
    <w:rsid w:val="009C6554"/>
    <w:rsid w:val="009C68C2"/>
    <w:rsid w:val="009C6F06"/>
    <w:rsid w:val="009C7AAE"/>
    <w:rsid w:val="009C7AF4"/>
    <w:rsid w:val="009C7BB6"/>
    <w:rsid w:val="009D2C83"/>
    <w:rsid w:val="009D2E22"/>
    <w:rsid w:val="009D2F58"/>
    <w:rsid w:val="009D3280"/>
    <w:rsid w:val="009D4A2A"/>
    <w:rsid w:val="009D4E7C"/>
    <w:rsid w:val="009D528F"/>
    <w:rsid w:val="009D6559"/>
    <w:rsid w:val="009D660E"/>
    <w:rsid w:val="009D6E48"/>
    <w:rsid w:val="009D6EA0"/>
    <w:rsid w:val="009D7AB4"/>
    <w:rsid w:val="009E13D6"/>
    <w:rsid w:val="009E1903"/>
    <w:rsid w:val="009E348E"/>
    <w:rsid w:val="009E6E45"/>
    <w:rsid w:val="009F03D8"/>
    <w:rsid w:val="009F1C6F"/>
    <w:rsid w:val="009F2A30"/>
    <w:rsid w:val="009F2BFB"/>
    <w:rsid w:val="009F3CB3"/>
    <w:rsid w:val="009F554A"/>
    <w:rsid w:val="009F5A8F"/>
    <w:rsid w:val="009F66FA"/>
    <w:rsid w:val="00A004A4"/>
    <w:rsid w:val="00A0123D"/>
    <w:rsid w:val="00A01AFE"/>
    <w:rsid w:val="00A0216D"/>
    <w:rsid w:val="00A02688"/>
    <w:rsid w:val="00A03011"/>
    <w:rsid w:val="00A04C37"/>
    <w:rsid w:val="00A06948"/>
    <w:rsid w:val="00A113DF"/>
    <w:rsid w:val="00A131AA"/>
    <w:rsid w:val="00A1329C"/>
    <w:rsid w:val="00A13C9C"/>
    <w:rsid w:val="00A1460E"/>
    <w:rsid w:val="00A14A36"/>
    <w:rsid w:val="00A167AD"/>
    <w:rsid w:val="00A20DA2"/>
    <w:rsid w:val="00A21E05"/>
    <w:rsid w:val="00A22B0B"/>
    <w:rsid w:val="00A234FF"/>
    <w:rsid w:val="00A2434A"/>
    <w:rsid w:val="00A266CA"/>
    <w:rsid w:val="00A30C9B"/>
    <w:rsid w:val="00A34E12"/>
    <w:rsid w:val="00A35776"/>
    <w:rsid w:val="00A37DB3"/>
    <w:rsid w:val="00A4062C"/>
    <w:rsid w:val="00A40DD5"/>
    <w:rsid w:val="00A414F5"/>
    <w:rsid w:val="00A42F2B"/>
    <w:rsid w:val="00A43410"/>
    <w:rsid w:val="00A43463"/>
    <w:rsid w:val="00A4600E"/>
    <w:rsid w:val="00A51AEA"/>
    <w:rsid w:val="00A5383C"/>
    <w:rsid w:val="00A55AE3"/>
    <w:rsid w:val="00A55E2D"/>
    <w:rsid w:val="00A5656F"/>
    <w:rsid w:val="00A57831"/>
    <w:rsid w:val="00A57DE8"/>
    <w:rsid w:val="00A60EBD"/>
    <w:rsid w:val="00A61DDB"/>
    <w:rsid w:val="00A6224A"/>
    <w:rsid w:val="00A64101"/>
    <w:rsid w:val="00A64862"/>
    <w:rsid w:val="00A65C6D"/>
    <w:rsid w:val="00A65D3D"/>
    <w:rsid w:val="00A66FB6"/>
    <w:rsid w:val="00A679D7"/>
    <w:rsid w:val="00A7006B"/>
    <w:rsid w:val="00A72DC7"/>
    <w:rsid w:val="00A72DD2"/>
    <w:rsid w:val="00A731F8"/>
    <w:rsid w:val="00A732BC"/>
    <w:rsid w:val="00A7339F"/>
    <w:rsid w:val="00A736B0"/>
    <w:rsid w:val="00A779C2"/>
    <w:rsid w:val="00A80CFC"/>
    <w:rsid w:val="00A84C55"/>
    <w:rsid w:val="00A86E33"/>
    <w:rsid w:val="00A87039"/>
    <w:rsid w:val="00A87EA2"/>
    <w:rsid w:val="00A90436"/>
    <w:rsid w:val="00A90776"/>
    <w:rsid w:val="00A9089A"/>
    <w:rsid w:val="00A9310B"/>
    <w:rsid w:val="00A95939"/>
    <w:rsid w:val="00A95E05"/>
    <w:rsid w:val="00AA11B9"/>
    <w:rsid w:val="00AA15C3"/>
    <w:rsid w:val="00AA2D82"/>
    <w:rsid w:val="00AA45B4"/>
    <w:rsid w:val="00AA4705"/>
    <w:rsid w:val="00AA5811"/>
    <w:rsid w:val="00AA6629"/>
    <w:rsid w:val="00AB010E"/>
    <w:rsid w:val="00AB02A9"/>
    <w:rsid w:val="00AB0848"/>
    <w:rsid w:val="00AB1AC9"/>
    <w:rsid w:val="00AB379A"/>
    <w:rsid w:val="00AB42E9"/>
    <w:rsid w:val="00AB4E2F"/>
    <w:rsid w:val="00AB58AC"/>
    <w:rsid w:val="00AB71F9"/>
    <w:rsid w:val="00AC25AE"/>
    <w:rsid w:val="00AC2B1A"/>
    <w:rsid w:val="00AC395F"/>
    <w:rsid w:val="00AC41E3"/>
    <w:rsid w:val="00AC52B2"/>
    <w:rsid w:val="00AC5E51"/>
    <w:rsid w:val="00AC5E6D"/>
    <w:rsid w:val="00AC7D60"/>
    <w:rsid w:val="00AD1102"/>
    <w:rsid w:val="00AD1D8B"/>
    <w:rsid w:val="00AD1E9D"/>
    <w:rsid w:val="00AD5CD2"/>
    <w:rsid w:val="00AD7334"/>
    <w:rsid w:val="00AD7531"/>
    <w:rsid w:val="00AD7E31"/>
    <w:rsid w:val="00AE198D"/>
    <w:rsid w:val="00AE1AE3"/>
    <w:rsid w:val="00AE47A5"/>
    <w:rsid w:val="00AE49CE"/>
    <w:rsid w:val="00AE657E"/>
    <w:rsid w:val="00AE67C0"/>
    <w:rsid w:val="00AE7935"/>
    <w:rsid w:val="00AF01B8"/>
    <w:rsid w:val="00AF163D"/>
    <w:rsid w:val="00AF2207"/>
    <w:rsid w:val="00AF2D23"/>
    <w:rsid w:val="00AF34E0"/>
    <w:rsid w:val="00AF44EB"/>
    <w:rsid w:val="00AF637C"/>
    <w:rsid w:val="00AF685D"/>
    <w:rsid w:val="00AF76CA"/>
    <w:rsid w:val="00AF7A55"/>
    <w:rsid w:val="00B00114"/>
    <w:rsid w:val="00B01C43"/>
    <w:rsid w:val="00B01C68"/>
    <w:rsid w:val="00B01DF3"/>
    <w:rsid w:val="00B0216D"/>
    <w:rsid w:val="00B02BD2"/>
    <w:rsid w:val="00B02D96"/>
    <w:rsid w:val="00B02EC4"/>
    <w:rsid w:val="00B04AD7"/>
    <w:rsid w:val="00B05A83"/>
    <w:rsid w:val="00B10DAD"/>
    <w:rsid w:val="00B11EAE"/>
    <w:rsid w:val="00B128FB"/>
    <w:rsid w:val="00B14C28"/>
    <w:rsid w:val="00B158AA"/>
    <w:rsid w:val="00B16F1C"/>
    <w:rsid w:val="00B17C1B"/>
    <w:rsid w:val="00B17CCB"/>
    <w:rsid w:val="00B17FC3"/>
    <w:rsid w:val="00B20990"/>
    <w:rsid w:val="00B21065"/>
    <w:rsid w:val="00B21B9A"/>
    <w:rsid w:val="00B22C91"/>
    <w:rsid w:val="00B233AF"/>
    <w:rsid w:val="00B23B67"/>
    <w:rsid w:val="00B25669"/>
    <w:rsid w:val="00B25F6E"/>
    <w:rsid w:val="00B265F7"/>
    <w:rsid w:val="00B30634"/>
    <w:rsid w:val="00B30DA3"/>
    <w:rsid w:val="00B327F5"/>
    <w:rsid w:val="00B32C10"/>
    <w:rsid w:val="00B332B4"/>
    <w:rsid w:val="00B33B30"/>
    <w:rsid w:val="00B378E0"/>
    <w:rsid w:val="00B413FA"/>
    <w:rsid w:val="00B4385F"/>
    <w:rsid w:val="00B44015"/>
    <w:rsid w:val="00B4489C"/>
    <w:rsid w:val="00B458F7"/>
    <w:rsid w:val="00B45F6D"/>
    <w:rsid w:val="00B463EF"/>
    <w:rsid w:val="00B474F6"/>
    <w:rsid w:val="00B50032"/>
    <w:rsid w:val="00B504F3"/>
    <w:rsid w:val="00B51433"/>
    <w:rsid w:val="00B53162"/>
    <w:rsid w:val="00B53F04"/>
    <w:rsid w:val="00B54FEF"/>
    <w:rsid w:val="00B55AEA"/>
    <w:rsid w:val="00B5700C"/>
    <w:rsid w:val="00B57F2A"/>
    <w:rsid w:val="00B60110"/>
    <w:rsid w:val="00B61019"/>
    <w:rsid w:val="00B610AF"/>
    <w:rsid w:val="00B616DE"/>
    <w:rsid w:val="00B62941"/>
    <w:rsid w:val="00B62A3B"/>
    <w:rsid w:val="00B62A7E"/>
    <w:rsid w:val="00B6310E"/>
    <w:rsid w:val="00B65D70"/>
    <w:rsid w:val="00B6691F"/>
    <w:rsid w:val="00B67174"/>
    <w:rsid w:val="00B67793"/>
    <w:rsid w:val="00B70647"/>
    <w:rsid w:val="00B728A3"/>
    <w:rsid w:val="00B72A54"/>
    <w:rsid w:val="00B72D8A"/>
    <w:rsid w:val="00B73FA0"/>
    <w:rsid w:val="00B757EC"/>
    <w:rsid w:val="00B760B6"/>
    <w:rsid w:val="00B76605"/>
    <w:rsid w:val="00B76911"/>
    <w:rsid w:val="00B77ABF"/>
    <w:rsid w:val="00B77BD8"/>
    <w:rsid w:val="00B80C22"/>
    <w:rsid w:val="00B81512"/>
    <w:rsid w:val="00B81982"/>
    <w:rsid w:val="00B82638"/>
    <w:rsid w:val="00B82F77"/>
    <w:rsid w:val="00B83A98"/>
    <w:rsid w:val="00B84450"/>
    <w:rsid w:val="00B8446E"/>
    <w:rsid w:val="00B8575E"/>
    <w:rsid w:val="00B873E6"/>
    <w:rsid w:val="00B874B1"/>
    <w:rsid w:val="00B94235"/>
    <w:rsid w:val="00B95922"/>
    <w:rsid w:val="00BA1F27"/>
    <w:rsid w:val="00BA29DC"/>
    <w:rsid w:val="00BA2DA5"/>
    <w:rsid w:val="00BA3AF7"/>
    <w:rsid w:val="00BA401A"/>
    <w:rsid w:val="00BA5191"/>
    <w:rsid w:val="00BA7CB6"/>
    <w:rsid w:val="00BB524A"/>
    <w:rsid w:val="00BB6684"/>
    <w:rsid w:val="00BB6F0D"/>
    <w:rsid w:val="00BC3A74"/>
    <w:rsid w:val="00BC442D"/>
    <w:rsid w:val="00BC5C2F"/>
    <w:rsid w:val="00BC6084"/>
    <w:rsid w:val="00BC60D2"/>
    <w:rsid w:val="00BC69C0"/>
    <w:rsid w:val="00BC7DFB"/>
    <w:rsid w:val="00BD068F"/>
    <w:rsid w:val="00BD1E69"/>
    <w:rsid w:val="00BD2467"/>
    <w:rsid w:val="00BD2D69"/>
    <w:rsid w:val="00BD4F52"/>
    <w:rsid w:val="00BD5CE7"/>
    <w:rsid w:val="00BD5EE2"/>
    <w:rsid w:val="00BE1078"/>
    <w:rsid w:val="00BE15F8"/>
    <w:rsid w:val="00BE2C36"/>
    <w:rsid w:val="00BE3C7C"/>
    <w:rsid w:val="00BE5162"/>
    <w:rsid w:val="00BE61AF"/>
    <w:rsid w:val="00BE63A6"/>
    <w:rsid w:val="00BE778A"/>
    <w:rsid w:val="00BE7C5B"/>
    <w:rsid w:val="00BF0371"/>
    <w:rsid w:val="00BF14C7"/>
    <w:rsid w:val="00BF1E4A"/>
    <w:rsid w:val="00BF25B7"/>
    <w:rsid w:val="00BF5F52"/>
    <w:rsid w:val="00BF6DF1"/>
    <w:rsid w:val="00C009A3"/>
    <w:rsid w:val="00C00A2C"/>
    <w:rsid w:val="00C01C19"/>
    <w:rsid w:val="00C01EA5"/>
    <w:rsid w:val="00C03196"/>
    <w:rsid w:val="00C03497"/>
    <w:rsid w:val="00C03B54"/>
    <w:rsid w:val="00C03F2A"/>
    <w:rsid w:val="00C04C77"/>
    <w:rsid w:val="00C11489"/>
    <w:rsid w:val="00C1357E"/>
    <w:rsid w:val="00C1396A"/>
    <w:rsid w:val="00C13B7C"/>
    <w:rsid w:val="00C13D92"/>
    <w:rsid w:val="00C14E07"/>
    <w:rsid w:val="00C15085"/>
    <w:rsid w:val="00C15D8B"/>
    <w:rsid w:val="00C20BDD"/>
    <w:rsid w:val="00C20C55"/>
    <w:rsid w:val="00C221E0"/>
    <w:rsid w:val="00C22220"/>
    <w:rsid w:val="00C23783"/>
    <w:rsid w:val="00C263C1"/>
    <w:rsid w:val="00C26A69"/>
    <w:rsid w:val="00C313CB"/>
    <w:rsid w:val="00C3187C"/>
    <w:rsid w:val="00C321CA"/>
    <w:rsid w:val="00C32226"/>
    <w:rsid w:val="00C34EF4"/>
    <w:rsid w:val="00C40503"/>
    <w:rsid w:val="00C4411A"/>
    <w:rsid w:val="00C4446F"/>
    <w:rsid w:val="00C458A4"/>
    <w:rsid w:val="00C4729E"/>
    <w:rsid w:val="00C477CF"/>
    <w:rsid w:val="00C50750"/>
    <w:rsid w:val="00C523F3"/>
    <w:rsid w:val="00C52B70"/>
    <w:rsid w:val="00C54B68"/>
    <w:rsid w:val="00C54BD1"/>
    <w:rsid w:val="00C55752"/>
    <w:rsid w:val="00C56817"/>
    <w:rsid w:val="00C57E94"/>
    <w:rsid w:val="00C6649B"/>
    <w:rsid w:val="00C66922"/>
    <w:rsid w:val="00C66A2A"/>
    <w:rsid w:val="00C70532"/>
    <w:rsid w:val="00C71880"/>
    <w:rsid w:val="00C71E27"/>
    <w:rsid w:val="00C723BB"/>
    <w:rsid w:val="00C741D8"/>
    <w:rsid w:val="00C752FA"/>
    <w:rsid w:val="00C75952"/>
    <w:rsid w:val="00C75B01"/>
    <w:rsid w:val="00C80C54"/>
    <w:rsid w:val="00C818CB"/>
    <w:rsid w:val="00C82D15"/>
    <w:rsid w:val="00C84035"/>
    <w:rsid w:val="00C84CC1"/>
    <w:rsid w:val="00C97AB1"/>
    <w:rsid w:val="00C97B1A"/>
    <w:rsid w:val="00CA02A0"/>
    <w:rsid w:val="00CA038C"/>
    <w:rsid w:val="00CA3478"/>
    <w:rsid w:val="00CA6A10"/>
    <w:rsid w:val="00CB2BEC"/>
    <w:rsid w:val="00CB457C"/>
    <w:rsid w:val="00CB6D2A"/>
    <w:rsid w:val="00CB6E14"/>
    <w:rsid w:val="00CB723A"/>
    <w:rsid w:val="00CC02B1"/>
    <w:rsid w:val="00CC035A"/>
    <w:rsid w:val="00CC08E7"/>
    <w:rsid w:val="00CC0B10"/>
    <w:rsid w:val="00CC0EE5"/>
    <w:rsid w:val="00CC2772"/>
    <w:rsid w:val="00CC65CA"/>
    <w:rsid w:val="00CC6608"/>
    <w:rsid w:val="00CC6CC6"/>
    <w:rsid w:val="00CC75F2"/>
    <w:rsid w:val="00CD21DA"/>
    <w:rsid w:val="00CD28F4"/>
    <w:rsid w:val="00CD2A97"/>
    <w:rsid w:val="00CD369F"/>
    <w:rsid w:val="00CD4400"/>
    <w:rsid w:val="00CD50DA"/>
    <w:rsid w:val="00CD560A"/>
    <w:rsid w:val="00CD627C"/>
    <w:rsid w:val="00CD6AC3"/>
    <w:rsid w:val="00CE3C1A"/>
    <w:rsid w:val="00CE3DA3"/>
    <w:rsid w:val="00CE625D"/>
    <w:rsid w:val="00CF0791"/>
    <w:rsid w:val="00CF11FA"/>
    <w:rsid w:val="00CF3A37"/>
    <w:rsid w:val="00CF464E"/>
    <w:rsid w:val="00CF5834"/>
    <w:rsid w:val="00CF66DF"/>
    <w:rsid w:val="00CF7291"/>
    <w:rsid w:val="00CF7BAE"/>
    <w:rsid w:val="00D022B0"/>
    <w:rsid w:val="00D02D6E"/>
    <w:rsid w:val="00D0310D"/>
    <w:rsid w:val="00D046A5"/>
    <w:rsid w:val="00D1043B"/>
    <w:rsid w:val="00D119F7"/>
    <w:rsid w:val="00D1276E"/>
    <w:rsid w:val="00D131CE"/>
    <w:rsid w:val="00D148CE"/>
    <w:rsid w:val="00D17737"/>
    <w:rsid w:val="00D20179"/>
    <w:rsid w:val="00D20679"/>
    <w:rsid w:val="00D208BC"/>
    <w:rsid w:val="00D223C5"/>
    <w:rsid w:val="00D22B8F"/>
    <w:rsid w:val="00D301B6"/>
    <w:rsid w:val="00D3226B"/>
    <w:rsid w:val="00D34D43"/>
    <w:rsid w:val="00D36AFC"/>
    <w:rsid w:val="00D40D15"/>
    <w:rsid w:val="00D43901"/>
    <w:rsid w:val="00D47248"/>
    <w:rsid w:val="00D47841"/>
    <w:rsid w:val="00D50282"/>
    <w:rsid w:val="00D509B4"/>
    <w:rsid w:val="00D52C67"/>
    <w:rsid w:val="00D52E63"/>
    <w:rsid w:val="00D55AF1"/>
    <w:rsid w:val="00D579B4"/>
    <w:rsid w:val="00D60491"/>
    <w:rsid w:val="00D61243"/>
    <w:rsid w:val="00D62332"/>
    <w:rsid w:val="00D62A09"/>
    <w:rsid w:val="00D62A50"/>
    <w:rsid w:val="00D62EEE"/>
    <w:rsid w:val="00D64761"/>
    <w:rsid w:val="00D65E45"/>
    <w:rsid w:val="00D661AE"/>
    <w:rsid w:val="00D66376"/>
    <w:rsid w:val="00D66F4D"/>
    <w:rsid w:val="00D72428"/>
    <w:rsid w:val="00D735A3"/>
    <w:rsid w:val="00D77AB8"/>
    <w:rsid w:val="00D77D92"/>
    <w:rsid w:val="00D77F82"/>
    <w:rsid w:val="00D80B0A"/>
    <w:rsid w:val="00D81FAE"/>
    <w:rsid w:val="00D83012"/>
    <w:rsid w:val="00D83AA5"/>
    <w:rsid w:val="00D83D57"/>
    <w:rsid w:val="00D914A7"/>
    <w:rsid w:val="00D9230B"/>
    <w:rsid w:val="00D92332"/>
    <w:rsid w:val="00D938D0"/>
    <w:rsid w:val="00D93B65"/>
    <w:rsid w:val="00D94C37"/>
    <w:rsid w:val="00D94F87"/>
    <w:rsid w:val="00D950BD"/>
    <w:rsid w:val="00D959FE"/>
    <w:rsid w:val="00D95A17"/>
    <w:rsid w:val="00D96498"/>
    <w:rsid w:val="00D96BB1"/>
    <w:rsid w:val="00D96D39"/>
    <w:rsid w:val="00D9776A"/>
    <w:rsid w:val="00DA03D3"/>
    <w:rsid w:val="00DA0827"/>
    <w:rsid w:val="00DA0D9D"/>
    <w:rsid w:val="00DA10DA"/>
    <w:rsid w:val="00DA129C"/>
    <w:rsid w:val="00DA395F"/>
    <w:rsid w:val="00DA3E68"/>
    <w:rsid w:val="00DA5822"/>
    <w:rsid w:val="00DA6A76"/>
    <w:rsid w:val="00DB1229"/>
    <w:rsid w:val="00DB5E14"/>
    <w:rsid w:val="00DB7181"/>
    <w:rsid w:val="00DC0A75"/>
    <w:rsid w:val="00DC1370"/>
    <w:rsid w:val="00DC18BB"/>
    <w:rsid w:val="00DC2AAD"/>
    <w:rsid w:val="00DC2CCD"/>
    <w:rsid w:val="00DC3277"/>
    <w:rsid w:val="00DC38C3"/>
    <w:rsid w:val="00DC3DDA"/>
    <w:rsid w:val="00DC3FE0"/>
    <w:rsid w:val="00DC4747"/>
    <w:rsid w:val="00DC5351"/>
    <w:rsid w:val="00DC5728"/>
    <w:rsid w:val="00DC6E83"/>
    <w:rsid w:val="00DC7B79"/>
    <w:rsid w:val="00DD0639"/>
    <w:rsid w:val="00DD0977"/>
    <w:rsid w:val="00DD3729"/>
    <w:rsid w:val="00DD47B5"/>
    <w:rsid w:val="00DD597B"/>
    <w:rsid w:val="00DD6B2D"/>
    <w:rsid w:val="00DD7D2B"/>
    <w:rsid w:val="00DE0499"/>
    <w:rsid w:val="00DE1FAF"/>
    <w:rsid w:val="00DE371D"/>
    <w:rsid w:val="00DE5D52"/>
    <w:rsid w:val="00DE7237"/>
    <w:rsid w:val="00DE7DF1"/>
    <w:rsid w:val="00DF1793"/>
    <w:rsid w:val="00DF276F"/>
    <w:rsid w:val="00DF3080"/>
    <w:rsid w:val="00DF3B09"/>
    <w:rsid w:val="00E008E3"/>
    <w:rsid w:val="00E01188"/>
    <w:rsid w:val="00E02276"/>
    <w:rsid w:val="00E045CB"/>
    <w:rsid w:val="00E059A0"/>
    <w:rsid w:val="00E065D0"/>
    <w:rsid w:val="00E1228B"/>
    <w:rsid w:val="00E12613"/>
    <w:rsid w:val="00E156A8"/>
    <w:rsid w:val="00E15862"/>
    <w:rsid w:val="00E176CB"/>
    <w:rsid w:val="00E20419"/>
    <w:rsid w:val="00E21356"/>
    <w:rsid w:val="00E2375A"/>
    <w:rsid w:val="00E237B7"/>
    <w:rsid w:val="00E24550"/>
    <w:rsid w:val="00E25D08"/>
    <w:rsid w:val="00E27344"/>
    <w:rsid w:val="00E27ABA"/>
    <w:rsid w:val="00E30DDB"/>
    <w:rsid w:val="00E30E22"/>
    <w:rsid w:val="00E3116D"/>
    <w:rsid w:val="00E3159E"/>
    <w:rsid w:val="00E3262C"/>
    <w:rsid w:val="00E34265"/>
    <w:rsid w:val="00E34A54"/>
    <w:rsid w:val="00E35542"/>
    <w:rsid w:val="00E3727B"/>
    <w:rsid w:val="00E373A8"/>
    <w:rsid w:val="00E374C1"/>
    <w:rsid w:val="00E37773"/>
    <w:rsid w:val="00E37B3C"/>
    <w:rsid w:val="00E37F07"/>
    <w:rsid w:val="00E4200E"/>
    <w:rsid w:val="00E42032"/>
    <w:rsid w:val="00E43696"/>
    <w:rsid w:val="00E43708"/>
    <w:rsid w:val="00E43EA7"/>
    <w:rsid w:val="00E44047"/>
    <w:rsid w:val="00E44E60"/>
    <w:rsid w:val="00E4570C"/>
    <w:rsid w:val="00E45F0E"/>
    <w:rsid w:val="00E509AD"/>
    <w:rsid w:val="00E518E7"/>
    <w:rsid w:val="00E51C45"/>
    <w:rsid w:val="00E52EAB"/>
    <w:rsid w:val="00E54432"/>
    <w:rsid w:val="00E559EC"/>
    <w:rsid w:val="00E55A46"/>
    <w:rsid w:val="00E627C3"/>
    <w:rsid w:val="00E62E8A"/>
    <w:rsid w:val="00E62F0E"/>
    <w:rsid w:val="00E6340B"/>
    <w:rsid w:val="00E64844"/>
    <w:rsid w:val="00E65160"/>
    <w:rsid w:val="00E6576F"/>
    <w:rsid w:val="00E66309"/>
    <w:rsid w:val="00E67E28"/>
    <w:rsid w:val="00E70154"/>
    <w:rsid w:val="00E71A2C"/>
    <w:rsid w:val="00E71EC2"/>
    <w:rsid w:val="00E72CF8"/>
    <w:rsid w:val="00E72F7C"/>
    <w:rsid w:val="00E73F56"/>
    <w:rsid w:val="00E74FE4"/>
    <w:rsid w:val="00E76AEF"/>
    <w:rsid w:val="00E7715E"/>
    <w:rsid w:val="00E80FCE"/>
    <w:rsid w:val="00E817F6"/>
    <w:rsid w:val="00E8184C"/>
    <w:rsid w:val="00E81D02"/>
    <w:rsid w:val="00E83404"/>
    <w:rsid w:val="00E83711"/>
    <w:rsid w:val="00E83FF9"/>
    <w:rsid w:val="00E84F24"/>
    <w:rsid w:val="00E85775"/>
    <w:rsid w:val="00E85AE6"/>
    <w:rsid w:val="00E85C62"/>
    <w:rsid w:val="00E871C4"/>
    <w:rsid w:val="00E87D80"/>
    <w:rsid w:val="00E90A77"/>
    <w:rsid w:val="00E90C43"/>
    <w:rsid w:val="00E90F99"/>
    <w:rsid w:val="00E92379"/>
    <w:rsid w:val="00E92B5B"/>
    <w:rsid w:val="00E94692"/>
    <w:rsid w:val="00E9581F"/>
    <w:rsid w:val="00E9733B"/>
    <w:rsid w:val="00EA5A7C"/>
    <w:rsid w:val="00EA62C3"/>
    <w:rsid w:val="00EA723B"/>
    <w:rsid w:val="00EB02BF"/>
    <w:rsid w:val="00EB0448"/>
    <w:rsid w:val="00EB16D5"/>
    <w:rsid w:val="00EB2143"/>
    <w:rsid w:val="00EB354E"/>
    <w:rsid w:val="00EB49FC"/>
    <w:rsid w:val="00EB508E"/>
    <w:rsid w:val="00EB5CE8"/>
    <w:rsid w:val="00EB6F3A"/>
    <w:rsid w:val="00EC0896"/>
    <w:rsid w:val="00EC0994"/>
    <w:rsid w:val="00EC0B29"/>
    <w:rsid w:val="00EC0C6E"/>
    <w:rsid w:val="00EC0E8F"/>
    <w:rsid w:val="00EC13E9"/>
    <w:rsid w:val="00EC1C05"/>
    <w:rsid w:val="00EC7101"/>
    <w:rsid w:val="00ED0E20"/>
    <w:rsid w:val="00ED1680"/>
    <w:rsid w:val="00ED39FF"/>
    <w:rsid w:val="00ED3B17"/>
    <w:rsid w:val="00ED3FFE"/>
    <w:rsid w:val="00ED576A"/>
    <w:rsid w:val="00ED5A06"/>
    <w:rsid w:val="00ED74F5"/>
    <w:rsid w:val="00EE0AA4"/>
    <w:rsid w:val="00EE4DCA"/>
    <w:rsid w:val="00EE5867"/>
    <w:rsid w:val="00EE66B4"/>
    <w:rsid w:val="00EE7006"/>
    <w:rsid w:val="00EE7885"/>
    <w:rsid w:val="00EF60F9"/>
    <w:rsid w:val="00F01FFA"/>
    <w:rsid w:val="00F03707"/>
    <w:rsid w:val="00F0405A"/>
    <w:rsid w:val="00F058A1"/>
    <w:rsid w:val="00F07417"/>
    <w:rsid w:val="00F07C7E"/>
    <w:rsid w:val="00F11C02"/>
    <w:rsid w:val="00F1246B"/>
    <w:rsid w:val="00F1259D"/>
    <w:rsid w:val="00F13E9D"/>
    <w:rsid w:val="00F14DEF"/>
    <w:rsid w:val="00F16DBB"/>
    <w:rsid w:val="00F172EB"/>
    <w:rsid w:val="00F2106F"/>
    <w:rsid w:val="00F21516"/>
    <w:rsid w:val="00F21929"/>
    <w:rsid w:val="00F227C4"/>
    <w:rsid w:val="00F264D3"/>
    <w:rsid w:val="00F27512"/>
    <w:rsid w:val="00F3183B"/>
    <w:rsid w:val="00F32153"/>
    <w:rsid w:val="00F33A2D"/>
    <w:rsid w:val="00F34CC2"/>
    <w:rsid w:val="00F4104B"/>
    <w:rsid w:val="00F41CC5"/>
    <w:rsid w:val="00F4289B"/>
    <w:rsid w:val="00F44FF1"/>
    <w:rsid w:val="00F45DEC"/>
    <w:rsid w:val="00F4674A"/>
    <w:rsid w:val="00F475A8"/>
    <w:rsid w:val="00F476F5"/>
    <w:rsid w:val="00F50041"/>
    <w:rsid w:val="00F505F0"/>
    <w:rsid w:val="00F511EA"/>
    <w:rsid w:val="00F5205D"/>
    <w:rsid w:val="00F54DE7"/>
    <w:rsid w:val="00F54E08"/>
    <w:rsid w:val="00F54ED9"/>
    <w:rsid w:val="00F55780"/>
    <w:rsid w:val="00F62520"/>
    <w:rsid w:val="00F62A3C"/>
    <w:rsid w:val="00F647DE"/>
    <w:rsid w:val="00F6522F"/>
    <w:rsid w:val="00F66080"/>
    <w:rsid w:val="00F70DEC"/>
    <w:rsid w:val="00F72EA3"/>
    <w:rsid w:val="00F73A08"/>
    <w:rsid w:val="00F74A2C"/>
    <w:rsid w:val="00F7586E"/>
    <w:rsid w:val="00F75B56"/>
    <w:rsid w:val="00F80381"/>
    <w:rsid w:val="00F82877"/>
    <w:rsid w:val="00F83BF9"/>
    <w:rsid w:val="00F870C7"/>
    <w:rsid w:val="00F87DC5"/>
    <w:rsid w:val="00F921C8"/>
    <w:rsid w:val="00F92C57"/>
    <w:rsid w:val="00F96553"/>
    <w:rsid w:val="00F96BAC"/>
    <w:rsid w:val="00F96E40"/>
    <w:rsid w:val="00F97578"/>
    <w:rsid w:val="00F979E5"/>
    <w:rsid w:val="00FA11BF"/>
    <w:rsid w:val="00FA179B"/>
    <w:rsid w:val="00FA33BB"/>
    <w:rsid w:val="00FA447F"/>
    <w:rsid w:val="00FA4F63"/>
    <w:rsid w:val="00FA6E78"/>
    <w:rsid w:val="00FB023A"/>
    <w:rsid w:val="00FB1E10"/>
    <w:rsid w:val="00FB290C"/>
    <w:rsid w:val="00FB55B7"/>
    <w:rsid w:val="00FB5D90"/>
    <w:rsid w:val="00FB6E04"/>
    <w:rsid w:val="00FB7187"/>
    <w:rsid w:val="00FB7849"/>
    <w:rsid w:val="00FC064F"/>
    <w:rsid w:val="00FC086E"/>
    <w:rsid w:val="00FC10D7"/>
    <w:rsid w:val="00FC13E3"/>
    <w:rsid w:val="00FC408C"/>
    <w:rsid w:val="00FC46BE"/>
    <w:rsid w:val="00FC6184"/>
    <w:rsid w:val="00FD091E"/>
    <w:rsid w:val="00FD18C5"/>
    <w:rsid w:val="00FD2B22"/>
    <w:rsid w:val="00FD33C8"/>
    <w:rsid w:val="00FD7A1E"/>
    <w:rsid w:val="00FD7A31"/>
    <w:rsid w:val="00FE1B65"/>
    <w:rsid w:val="00FE4011"/>
    <w:rsid w:val="00FE47BA"/>
    <w:rsid w:val="00FE4E32"/>
    <w:rsid w:val="00FE50B6"/>
    <w:rsid w:val="00FE562D"/>
    <w:rsid w:val="00FE770D"/>
    <w:rsid w:val="00FF0151"/>
    <w:rsid w:val="00FF19E2"/>
    <w:rsid w:val="00FF1AFC"/>
    <w:rsid w:val="00FF27C4"/>
    <w:rsid w:val="00FF3D51"/>
    <w:rsid w:val="00FF6989"/>
    <w:rsid w:val="00FF73F6"/>
    <w:rsid w:val="075E5EE7"/>
    <w:rsid w:val="09806F78"/>
    <w:rsid w:val="1205364E"/>
    <w:rsid w:val="1EB84472"/>
    <w:rsid w:val="2D8C04B7"/>
    <w:rsid w:val="3783159C"/>
    <w:rsid w:val="3A5D4D72"/>
    <w:rsid w:val="531E23CA"/>
    <w:rsid w:val="575B6E4A"/>
    <w:rsid w:val="5DFB9F56"/>
    <w:rsid w:val="69BD10CC"/>
    <w:rsid w:val="6F8436E5"/>
    <w:rsid w:val="7B4E29AF"/>
    <w:rsid w:val="7EB1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" w:eastAsia="黑体" w:hAnsi="Arial" w:cs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  <w:rPr>
      <w:rFonts w:ascii="Calibri" w:eastAsia="宋体" w:hAnsi="Calibri" w:cs="Calibri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qFormat/>
    <w:rPr>
      <w:rFonts w:ascii="Arial" w:eastAsia="黑体" w:hAnsi="Arial" w:cs="Arial"/>
      <w:b/>
      <w:bCs/>
    </w:rPr>
  </w:style>
  <w:style w:type="character" w:styleId="a9">
    <w:name w:val="Strong"/>
    <w:uiPriority w:val="99"/>
    <w:qFormat/>
    <w:rPr>
      <w:rFonts w:cs="Times New Roman"/>
      <w:b/>
      <w:bCs/>
    </w:rPr>
  </w:style>
  <w:style w:type="character" w:styleId="aa">
    <w:name w:val="page number"/>
    <w:basedOn w:val="a0"/>
    <w:uiPriority w:val="99"/>
    <w:qFormat/>
  </w:style>
  <w:style w:type="character" w:styleId="ab">
    <w:name w:val="Emphasis"/>
    <w:uiPriority w:val="99"/>
    <w:qFormat/>
    <w:rPr>
      <w:i/>
      <w:iCs/>
    </w:r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annotation reference"/>
    <w:uiPriority w:val="99"/>
    <w:semiHidden/>
    <w:qFormat/>
    <w:rPr>
      <w:sz w:val="21"/>
      <w:szCs w:val="21"/>
    </w:rPr>
  </w:style>
  <w:style w:type="character" w:customStyle="1" w:styleId="p51">
    <w:name w:val="p51"/>
    <w:uiPriority w:val="99"/>
    <w:qFormat/>
    <w:rPr>
      <w:rFonts w:ascii="嫤疓B2312" w:eastAsia="嫤疓B2312" w:cs="嫤疓B2312"/>
      <w:sz w:val="27"/>
      <w:szCs w:val="27"/>
    </w:rPr>
  </w:style>
  <w:style w:type="character" w:customStyle="1" w:styleId="FooterChar">
    <w:name w:val="Footer Char"/>
    <w:uiPriority w:val="99"/>
    <w:qFormat/>
    <w:locked/>
    <w:rPr>
      <w:rFonts w:ascii="Arial" w:eastAsia="黑体" w:hAnsi="Arial" w:cs="Arial"/>
      <w:kern w:val="2"/>
      <w:sz w:val="18"/>
      <w:szCs w:val="18"/>
    </w:rPr>
  </w:style>
  <w:style w:type="character" w:customStyle="1" w:styleId="1">
    <w:name w:val="批注引用1"/>
    <w:uiPriority w:val="99"/>
    <w:qFormat/>
    <w:rPr>
      <w:sz w:val="21"/>
      <w:szCs w:val="21"/>
    </w:rPr>
  </w:style>
  <w:style w:type="character" w:customStyle="1" w:styleId="HeaderChar">
    <w:name w:val="Header Char"/>
    <w:uiPriority w:val="99"/>
    <w:qFormat/>
    <w:locked/>
    <w:rPr>
      <w:rFonts w:ascii="Arial" w:eastAsia="黑体" w:hAnsi="Arial" w:cs="Arial"/>
      <w:kern w:val="2"/>
      <w:sz w:val="18"/>
      <w:szCs w:val="18"/>
    </w:rPr>
  </w:style>
  <w:style w:type="character" w:customStyle="1" w:styleId="CommentTextChar">
    <w:name w:val="Comment Text Char"/>
    <w:uiPriority w:val="99"/>
    <w:qFormat/>
    <w:locked/>
    <w:rPr>
      <w:rFonts w:ascii="Calibri" w:hAnsi="Calibri" w:cs="Calibri"/>
      <w:kern w:val="2"/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locked/>
    <w:rPr>
      <w:rFonts w:ascii="Arial" w:eastAsia="黑体" w:hAnsi="Arial" w:cs="Arial"/>
      <w:sz w:val="21"/>
      <w:szCs w:val="21"/>
    </w:rPr>
  </w:style>
  <w:style w:type="character" w:customStyle="1" w:styleId="Char3">
    <w:name w:val="批注主题 Char"/>
    <w:link w:val="a8"/>
    <w:uiPriority w:val="99"/>
    <w:semiHidden/>
    <w:qFormat/>
    <w:locked/>
    <w:rPr>
      <w:rFonts w:ascii="Arial" w:eastAsia="黑体" w:hAnsi="Arial" w:cs="Arial"/>
      <w:b/>
      <w:bCs/>
      <w:kern w:val="2"/>
      <w:sz w:val="21"/>
      <w:szCs w:val="21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Arial" w:eastAsia="黑体" w:hAnsi="Arial" w:cs="Arial"/>
      <w:sz w:val="2"/>
      <w:szCs w:val="2"/>
    </w:rPr>
  </w:style>
  <w:style w:type="character" w:customStyle="1" w:styleId="Char2">
    <w:name w:val="页眉 Char"/>
    <w:link w:val="a6"/>
    <w:uiPriority w:val="99"/>
    <w:semiHidden/>
    <w:qFormat/>
    <w:locked/>
    <w:rPr>
      <w:rFonts w:ascii="Arial" w:eastAsia="黑体" w:hAnsi="Arial" w:cs="Arial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rPr>
      <w:rFonts w:ascii="宋体" w:eastAsia="宋体" w:hAnsi="宋体" w:cs="宋体"/>
      <w:sz w:val="32"/>
      <w:szCs w:val="32"/>
    </w:rPr>
  </w:style>
  <w:style w:type="character" w:customStyle="1" w:styleId="Char1">
    <w:name w:val="页脚 Char"/>
    <w:link w:val="a5"/>
    <w:uiPriority w:val="99"/>
    <w:qFormat/>
    <w:locked/>
    <w:rPr>
      <w:rFonts w:ascii="Arial" w:eastAsia="黑体" w:hAnsi="Arial" w:cs="Arial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Calibri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eastAsia="宋体" w:hAnsi="Calibri" w:cs="Calibri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11">
    <w:name w:val="未处理的提及1"/>
    <w:uiPriority w:val="99"/>
    <w:semiHidden/>
    <w:qFormat/>
    <w:rPr>
      <w:rFonts w:cs="Times New Roman"/>
      <w:color w:val="auto"/>
      <w:shd w:val="clear" w:color="auto" w:fill="auto"/>
    </w:rPr>
  </w:style>
  <w:style w:type="character" w:customStyle="1" w:styleId="fontstyle01">
    <w:name w:val="fontstyle01"/>
    <w:uiPriority w:val="99"/>
    <w:qFormat/>
    <w:rPr>
      <w:rFonts w:ascii="仿宋" w:eastAsia="仿宋" w:hAnsi="仿宋" w:cs="仿宋"/>
      <w:color w:val="000000"/>
      <w:sz w:val="32"/>
      <w:szCs w:val="32"/>
    </w:rPr>
  </w:style>
  <w:style w:type="character" w:customStyle="1" w:styleId="fontstyle21">
    <w:name w:val="fontstyle21"/>
    <w:uiPriority w:val="99"/>
    <w:qFormat/>
    <w:rPr>
      <w:rFonts w:ascii="仿宋" w:eastAsia="仿宋" w:hAnsi="仿宋" w:cs="仿宋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" w:eastAsia="黑体" w:hAnsi="Arial" w:cs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  <w:rPr>
      <w:rFonts w:ascii="Calibri" w:eastAsia="宋体" w:hAnsi="Calibri" w:cs="Calibri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qFormat/>
    <w:rPr>
      <w:rFonts w:ascii="Arial" w:eastAsia="黑体" w:hAnsi="Arial" w:cs="Arial"/>
      <w:b/>
      <w:bCs/>
    </w:rPr>
  </w:style>
  <w:style w:type="character" w:styleId="a9">
    <w:name w:val="Strong"/>
    <w:uiPriority w:val="99"/>
    <w:qFormat/>
    <w:rPr>
      <w:rFonts w:cs="Times New Roman"/>
      <w:b/>
      <w:bCs/>
    </w:rPr>
  </w:style>
  <w:style w:type="character" w:styleId="aa">
    <w:name w:val="page number"/>
    <w:basedOn w:val="a0"/>
    <w:uiPriority w:val="99"/>
    <w:qFormat/>
  </w:style>
  <w:style w:type="character" w:styleId="ab">
    <w:name w:val="Emphasis"/>
    <w:uiPriority w:val="99"/>
    <w:qFormat/>
    <w:rPr>
      <w:i/>
      <w:iCs/>
    </w:r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annotation reference"/>
    <w:uiPriority w:val="99"/>
    <w:semiHidden/>
    <w:qFormat/>
    <w:rPr>
      <w:sz w:val="21"/>
      <w:szCs w:val="21"/>
    </w:rPr>
  </w:style>
  <w:style w:type="character" w:customStyle="1" w:styleId="p51">
    <w:name w:val="p51"/>
    <w:uiPriority w:val="99"/>
    <w:qFormat/>
    <w:rPr>
      <w:rFonts w:ascii="嫤疓B2312" w:eastAsia="嫤疓B2312" w:cs="嫤疓B2312"/>
      <w:sz w:val="27"/>
      <w:szCs w:val="27"/>
    </w:rPr>
  </w:style>
  <w:style w:type="character" w:customStyle="1" w:styleId="FooterChar">
    <w:name w:val="Footer Char"/>
    <w:uiPriority w:val="99"/>
    <w:qFormat/>
    <w:locked/>
    <w:rPr>
      <w:rFonts w:ascii="Arial" w:eastAsia="黑体" w:hAnsi="Arial" w:cs="Arial"/>
      <w:kern w:val="2"/>
      <w:sz w:val="18"/>
      <w:szCs w:val="18"/>
    </w:rPr>
  </w:style>
  <w:style w:type="character" w:customStyle="1" w:styleId="1">
    <w:name w:val="批注引用1"/>
    <w:uiPriority w:val="99"/>
    <w:qFormat/>
    <w:rPr>
      <w:sz w:val="21"/>
      <w:szCs w:val="21"/>
    </w:rPr>
  </w:style>
  <w:style w:type="character" w:customStyle="1" w:styleId="HeaderChar">
    <w:name w:val="Header Char"/>
    <w:uiPriority w:val="99"/>
    <w:qFormat/>
    <w:locked/>
    <w:rPr>
      <w:rFonts w:ascii="Arial" w:eastAsia="黑体" w:hAnsi="Arial" w:cs="Arial"/>
      <w:kern w:val="2"/>
      <w:sz w:val="18"/>
      <w:szCs w:val="18"/>
    </w:rPr>
  </w:style>
  <w:style w:type="character" w:customStyle="1" w:styleId="CommentTextChar">
    <w:name w:val="Comment Text Char"/>
    <w:uiPriority w:val="99"/>
    <w:qFormat/>
    <w:locked/>
    <w:rPr>
      <w:rFonts w:ascii="Calibri" w:hAnsi="Calibri" w:cs="Calibri"/>
      <w:kern w:val="2"/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locked/>
    <w:rPr>
      <w:rFonts w:ascii="Arial" w:eastAsia="黑体" w:hAnsi="Arial" w:cs="Arial"/>
      <w:sz w:val="21"/>
      <w:szCs w:val="21"/>
    </w:rPr>
  </w:style>
  <w:style w:type="character" w:customStyle="1" w:styleId="Char3">
    <w:name w:val="批注主题 Char"/>
    <w:link w:val="a8"/>
    <w:uiPriority w:val="99"/>
    <w:semiHidden/>
    <w:qFormat/>
    <w:locked/>
    <w:rPr>
      <w:rFonts w:ascii="Arial" w:eastAsia="黑体" w:hAnsi="Arial" w:cs="Arial"/>
      <w:b/>
      <w:bCs/>
      <w:kern w:val="2"/>
      <w:sz w:val="21"/>
      <w:szCs w:val="21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Arial" w:eastAsia="黑体" w:hAnsi="Arial" w:cs="Arial"/>
      <w:sz w:val="2"/>
      <w:szCs w:val="2"/>
    </w:rPr>
  </w:style>
  <w:style w:type="character" w:customStyle="1" w:styleId="Char2">
    <w:name w:val="页眉 Char"/>
    <w:link w:val="a6"/>
    <w:uiPriority w:val="99"/>
    <w:semiHidden/>
    <w:qFormat/>
    <w:locked/>
    <w:rPr>
      <w:rFonts w:ascii="Arial" w:eastAsia="黑体" w:hAnsi="Arial" w:cs="Arial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rPr>
      <w:rFonts w:ascii="宋体" w:eastAsia="宋体" w:hAnsi="宋体" w:cs="宋体"/>
      <w:sz w:val="32"/>
      <w:szCs w:val="32"/>
    </w:rPr>
  </w:style>
  <w:style w:type="character" w:customStyle="1" w:styleId="Char1">
    <w:name w:val="页脚 Char"/>
    <w:link w:val="a5"/>
    <w:uiPriority w:val="99"/>
    <w:qFormat/>
    <w:locked/>
    <w:rPr>
      <w:rFonts w:ascii="Arial" w:eastAsia="黑体" w:hAnsi="Arial" w:cs="Arial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Calibri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eastAsia="宋体" w:hAnsi="Calibri" w:cs="Calibri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11">
    <w:name w:val="未处理的提及1"/>
    <w:uiPriority w:val="99"/>
    <w:semiHidden/>
    <w:qFormat/>
    <w:rPr>
      <w:rFonts w:cs="Times New Roman"/>
      <w:color w:val="auto"/>
      <w:shd w:val="clear" w:color="auto" w:fill="auto"/>
    </w:rPr>
  </w:style>
  <w:style w:type="character" w:customStyle="1" w:styleId="fontstyle01">
    <w:name w:val="fontstyle01"/>
    <w:uiPriority w:val="99"/>
    <w:qFormat/>
    <w:rPr>
      <w:rFonts w:ascii="仿宋" w:eastAsia="仿宋" w:hAnsi="仿宋" w:cs="仿宋"/>
      <w:color w:val="000000"/>
      <w:sz w:val="32"/>
      <w:szCs w:val="32"/>
    </w:rPr>
  </w:style>
  <w:style w:type="character" w:customStyle="1" w:styleId="fontstyle21">
    <w:name w:val="fontstyle21"/>
    <w:uiPriority w:val="99"/>
    <w:qFormat/>
    <w:rPr>
      <w:rFonts w:ascii="仿宋" w:eastAsia="仿宋" w:hAnsi="仿宋" w:cs="仿宋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735FB6-1F39-42EA-B62D-F0F6D268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99</Words>
  <Characters>566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京人社职鉴发〔2012〕29号</dc:title>
  <dc:creator>Lenovo User</dc:creator>
  <cp:lastModifiedBy>刘笑宏</cp:lastModifiedBy>
  <cp:revision>142</cp:revision>
  <cp:lastPrinted>2021-06-11T10:44:00Z</cp:lastPrinted>
  <dcterms:created xsi:type="dcterms:W3CDTF">2021-06-02T19:32:00Z</dcterms:created>
  <dcterms:modified xsi:type="dcterms:W3CDTF">2021-06-24T08:10:00Z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