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7" w:rsidRPr="00FF5F6C" w:rsidRDefault="000E74B7" w:rsidP="000E74B7">
      <w:pPr>
        <w:spacing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r w:rsidRPr="00FF5F6C">
        <w:rPr>
          <w:rFonts w:ascii="仿宋_GB2312" w:eastAsia="仿宋_GB2312" w:hint="eastAsia"/>
          <w:b/>
          <w:sz w:val="32"/>
          <w:szCs w:val="32"/>
        </w:rPr>
        <w:t>附件1：“迎冬奥美丽大讲堂”系列讲座</w:t>
      </w:r>
    </w:p>
    <w:bookmarkEnd w:id="0"/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⒈《十二条黄金穿搭法则》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⒉《时髦混搭，搭出职场超人气》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 xml:space="preserve">⒊《衣橱管理断舍离》 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⒋《化妆比素颜还丑？三招拯救手残党》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⒌《一分钟找出最适合你的发型》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⒍《穿衣显瘦的独家秘诀》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⒎《中式服装的新潮穿法》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 xml:space="preserve">⒏《一衣多搭玩出新花样》   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⒐《服饰及个人形象品牌打造》 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⒑《不完美体形的着装及搭配技巧》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⒒《三步教你打造职场优雅妆容》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⒓《初入职场，教你穿出好人缘》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⒔《不同风格的妆发选择》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⒕《服饰色彩的能量》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⒖《你的形象价值百万——优雅礼仪》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 w:hint="eastAsia"/>
          <w:sz w:val="32"/>
          <w:szCs w:val="32"/>
        </w:rPr>
        <w:t>⒗《简单配饰，不同场景神切换》</w:t>
      </w: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06FBA" w:rsidRPr="00E74DE0" w:rsidRDefault="00A06FBA"/>
    <w:sectPr w:rsidR="00A06FBA" w:rsidRPr="00E74DE0" w:rsidSect="00932E5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40" w:rsidRDefault="00143E40">
      <w:r>
        <w:separator/>
      </w:r>
    </w:p>
  </w:endnote>
  <w:endnote w:type="continuationSeparator" w:id="0">
    <w:p w:rsidR="00143E40" w:rsidRDefault="0014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865919"/>
      <w:docPartObj>
        <w:docPartGallery w:val="Page Numbers (Bottom of Page)"/>
        <w:docPartUnique/>
      </w:docPartObj>
    </w:sdtPr>
    <w:sdtEndPr/>
    <w:sdtContent>
      <w:p w:rsidR="000B012E" w:rsidRDefault="000E7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E0" w:rsidRPr="00E74DE0">
          <w:rPr>
            <w:noProof/>
            <w:lang w:val="zh-CN"/>
          </w:rPr>
          <w:t>1</w:t>
        </w:r>
        <w:r>
          <w:fldChar w:fldCharType="end"/>
        </w:r>
      </w:p>
    </w:sdtContent>
  </w:sdt>
  <w:p w:rsidR="000B012E" w:rsidRDefault="00143E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40" w:rsidRDefault="00143E40">
      <w:r>
        <w:separator/>
      </w:r>
    </w:p>
  </w:footnote>
  <w:footnote w:type="continuationSeparator" w:id="0">
    <w:p w:rsidR="00143E40" w:rsidRDefault="0014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B7"/>
    <w:rsid w:val="00005213"/>
    <w:rsid w:val="000114DF"/>
    <w:rsid w:val="000414AB"/>
    <w:rsid w:val="00052537"/>
    <w:rsid w:val="000709BC"/>
    <w:rsid w:val="000E74B7"/>
    <w:rsid w:val="00143E40"/>
    <w:rsid w:val="001B11EE"/>
    <w:rsid w:val="001F5CBD"/>
    <w:rsid w:val="00250102"/>
    <w:rsid w:val="00284122"/>
    <w:rsid w:val="00284332"/>
    <w:rsid w:val="002C4712"/>
    <w:rsid w:val="00310FE3"/>
    <w:rsid w:val="00413492"/>
    <w:rsid w:val="004A6747"/>
    <w:rsid w:val="004D4E59"/>
    <w:rsid w:val="00523093"/>
    <w:rsid w:val="00525108"/>
    <w:rsid w:val="005C4154"/>
    <w:rsid w:val="00614D68"/>
    <w:rsid w:val="006F09DF"/>
    <w:rsid w:val="007B5484"/>
    <w:rsid w:val="007B5EE5"/>
    <w:rsid w:val="0098287C"/>
    <w:rsid w:val="009F2FF6"/>
    <w:rsid w:val="00A06FBA"/>
    <w:rsid w:val="00A74472"/>
    <w:rsid w:val="00A81997"/>
    <w:rsid w:val="00A86E87"/>
    <w:rsid w:val="00AB7761"/>
    <w:rsid w:val="00AF7152"/>
    <w:rsid w:val="00B51C8F"/>
    <w:rsid w:val="00BA3A8D"/>
    <w:rsid w:val="00C06CD7"/>
    <w:rsid w:val="00C21116"/>
    <w:rsid w:val="00C9213D"/>
    <w:rsid w:val="00D5355E"/>
    <w:rsid w:val="00D67C77"/>
    <w:rsid w:val="00E04B0E"/>
    <w:rsid w:val="00E74DE0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孔蕴珈</dc:creator>
  <cp:lastModifiedBy>孔蕴珈</cp:lastModifiedBy>
  <cp:revision>2</cp:revision>
  <dcterms:created xsi:type="dcterms:W3CDTF">2021-06-01T07:07:00Z</dcterms:created>
  <dcterms:modified xsi:type="dcterms:W3CDTF">2021-06-01T07:10:00Z</dcterms:modified>
</cp:coreProperties>
</file>