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60" w:lineRule="exact"/>
        <w:jc w:val="center"/>
        <w:rPr>
          <w:rFonts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年心理咨询师基础网络培训班教材目录表</w:t>
      </w:r>
    </w:p>
    <w:tbl>
      <w:tblPr>
        <w:tblStyle w:val="5"/>
        <w:tblW w:w="98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6" w:hRule="atLeast"/>
          <w:jc w:val="center"/>
        </w:trPr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88" w:type="dxa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8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国家职业资格培训教程----心理咨询师（三级）2015年修订版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8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国家职业资格培训教程 -----心理咨询师（基础知识）2015年修订版</w:t>
            </w:r>
          </w:p>
        </w:tc>
      </w:tr>
    </w:tbl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41EE8"/>
    <w:rsid w:val="00054B64"/>
    <w:rsid w:val="000A450B"/>
    <w:rsid w:val="000E0CDF"/>
    <w:rsid w:val="000F4CC9"/>
    <w:rsid w:val="00180311"/>
    <w:rsid w:val="0019503D"/>
    <w:rsid w:val="001F5540"/>
    <w:rsid w:val="00267044"/>
    <w:rsid w:val="0026705C"/>
    <w:rsid w:val="002731EE"/>
    <w:rsid w:val="002D53DD"/>
    <w:rsid w:val="0030273A"/>
    <w:rsid w:val="003146E8"/>
    <w:rsid w:val="00331457"/>
    <w:rsid w:val="003D1CE6"/>
    <w:rsid w:val="004133BB"/>
    <w:rsid w:val="00416BE5"/>
    <w:rsid w:val="0046134F"/>
    <w:rsid w:val="00617412"/>
    <w:rsid w:val="006E38C4"/>
    <w:rsid w:val="00703378"/>
    <w:rsid w:val="00703FD2"/>
    <w:rsid w:val="00707D73"/>
    <w:rsid w:val="00723D52"/>
    <w:rsid w:val="0073445B"/>
    <w:rsid w:val="00736BAF"/>
    <w:rsid w:val="00770DD2"/>
    <w:rsid w:val="007804BF"/>
    <w:rsid w:val="007C256E"/>
    <w:rsid w:val="007E40F1"/>
    <w:rsid w:val="00842F7F"/>
    <w:rsid w:val="00851E7A"/>
    <w:rsid w:val="00855659"/>
    <w:rsid w:val="00866CB1"/>
    <w:rsid w:val="00887B65"/>
    <w:rsid w:val="008B401A"/>
    <w:rsid w:val="008C0A2B"/>
    <w:rsid w:val="008C62FC"/>
    <w:rsid w:val="008D48CF"/>
    <w:rsid w:val="008F6A25"/>
    <w:rsid w:val="00946825"/>
    <w:rsid w:val="00960C8D"/>
    <w:rsid w:val="00983FC4"/>
    <w:rsid w:val="009A4418"/>
    <w:rsid w:val="009B3474"/>
    <w:rsid w:val="009C5DAE"/>
    <w:rsid w:val="00A2035E"/>
    <w:rsid w:val="00A2314D"/>
    <w:rsid w:val="00A35E19"/>
    <w:rsid w:val="00A47647"/>
    <w:rsid w:val="00A47E68"/>
    <w:rsid w:val="00A50EA6"/>
    <w:rsid w:val="00AD5982"/>
    <w:rsid w:val="00AE6A9A"/>
    <w:rsid w:val="00B13EF8"/>
    <w:rsid w:val="00B61200"/>
    <w:rsid w:val="00B853B8"/>
    <w:rsid w:val="00C576AC"/>
    <w:rsid w:val="00C70AC6"/>
    <w:rsid w:val="00C94B66"/>
    <w:rsid w:val="00CB1345"/>
    <w:rsid w:val="00CE110D"/>
    <w:rsid w:val="00CE1796"/>
    <w:rsid w:val="00CE44DC"/>
    <w:rsid w:val="00D1027A"/>
    <w:rsid w:val="00D54101"/>
    <w:rsid w:val="00D85214"/>
    <w:rsid w:val="00DD2393"/>
    <w:rsid w:val="00DD52A4"/>
    <w:rsid w:val="00DE5748"/>
    <w:rsid w:val="00E05D3D"/>
    <w:rsid w:val="00E46C10"/>
    <w:rsid w:val="00E5616E"/>
    <w:rsid w:val="00E97BE2"/>
    <w:rsid w:val="00EA43A5"/>
    <w:rsid w:val="00EB1931"/>
    <w:rsid w:val="00EC6FC0"/>
    <w:rsid w:val="00F90425"/>
    <w:rsid w:val="00FA4B3F"/>
    <w:rsid w:val="00FA6674"/>
    <w:rsid w:val="00FB2ACA"/>
    <w:rsid w:val="00FE0C62"/>
    <w:rsid w:val="00FE5A0C"/>
    <w:rsid w:val="576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118C4-29D3-4B6D-BB9C-92B599C3B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180</TotalTime>
  <ScaleCrop>false</ScaleCrop>
  <LinksUpToDate>false</LinksUpToDate>
  <CharactersWithSpaces>132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2019-05-20T06:27:00Z</dcterms:created>
  <dc:creator>yuyang</dc:creator>
  <cp:lastModifiedBy>Legion</cp:lastModifiedBy>
  <dcterms:modified xsi:type="dcterms:W3CDTF">2021-05-14T06:11:22Z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970B2554E48B4A22A2360C1C394A9263</vt:lpwstr>
  </property>
</Properties>
</file>