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910" w:rsidRDefault="00AC6A8B">
      <w:pPr>
        <w:pStyle w:val="a7"/>
        <w:spacing w:line="600" w:lineRule="exact"/>
        <w:rPr>
          <w:rFonts w:ascii="方正小标宋简体" w:eastAsia="方正小标宋简体" w:cs="方正小标宋简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</w:t>
      </w:r>
    </w:p>
    <w:p w:rsidR="00F53910" w:rsidRDefault="00AC6A8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年度北京市“安康杯”竞赛活动</w:t>
      </w:r>
    </w:p>
    <w:p w:rsidR="00F53910" w:rsidRDefault="00AC6A8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先进集体及优秀个人名单</w:t>
      </w:r>
    </w:p>
    <w:p w:rsidR="00F53910" w:rsidRDefault="00F53910">
      <w:pPr>
        <w:widowControl/>
        <w:shd w:val="clear" w:color="auto" w:fill="FFFFFF"/>
        <w:spacing w:line="60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F53910" w:rsidRDefault="00AC6A8B">
      <w:pPr>
        <w:spacing w:line="56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北京市“安康杯”竞赛优胜单位</w:t>
      </w:r>
    </w:p>
    <w:p w:rsidR="00F53910" w:rsidRDefault="00AC6A8B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（共</w:t>
      </w:r>
      <w:r>
        <w:rPr>
          <w:rFonts w:ascii="仿宋" w:eastAsia="仿宋" w:hAnsi="仿宋" w:hint="eastAsia"/>
          <w:sz w:val="32"/>
          <w:szCs w:val="32"/>
        </w:rPr>
        <w:t>103</w:t>
      </w:r>
      <w:r>
        <w:rPr>
          <w:rFonts w:ascii="仿宋" w:eastAsia="仿宋" w:hAnsi="仿宋" w:hint="eastAsia"/>
          <w:sz w:val="32"/>
          <w:szCs w:val="32"/>
        </w:rPr>
        <w:t>家）</w:t>
      </w:r>
    </w:p>
    <w:p w:rsidR="00F53910" w:rsidRDefault="00F53910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北京稻香村食品有限责任公司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北京德源兴业投资管理集团有限公司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北京菜市口百货股份有限公司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北京基业达电气有限公司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北京市朝阳三建第一建筑工程公司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北京嘉里大酒店有限公司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北京重庆饭店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柏森智慧物业服务集团有限公司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北京昊海建设有限公司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北京稻香村东高地食品有限责任公司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北京园博园运营有限公司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北京京石建业建设工程有限公司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北京盛景嘉和物业管理有限公司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北京祺捷利技术发展有限公司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北京首诚农业发展有限公司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北京凯德石英股份有限公司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北京万达国际电影城有限公司通州店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北京中技克美谐波传动股份有限公司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科园信海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（北京）医疗用品贸易有限公司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北京市顺义区妇幼保健院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北京天恒建设集团有限公司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北京本草方源药业集团有限公司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北京万兴建筑集团有限公司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北京康而福药业有限责任公司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北京市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昌平区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南口医院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北京复盛机械有限公司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鑫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通顺陆路通客运服务有限公司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杜邦营养食品配料（北京）有限公司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北京统一饮品有限公司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北京普田物流有限公司怀柔分公司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北京富特盘式电机有限公司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北京市八达岭旅游总公司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北京北华中清环境工程技术有限公司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中芯北方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集成电路制造（北京）有限公司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北京建工土木工程有限公司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北京建工新型建材有限责任公司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北京市政建设集团有限责任公司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北京港创瑞博混凝土有限公司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北京城建集团有限责任公司工程总承包部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北京城建集团有限责任公司建筑工程总承包部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北京住总第一开发建设有限公司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北京住总第六开发建设有限公司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北京住总装饰有限责任公司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北京城建建设工程有限公司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北京城建五建设集团有限公司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北京城建七建设工程有限公司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北京北辰实业股份有限公司公用设施管理分公司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北京北辰实业股份有限公司北京五洲大酒店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首开亿信置业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股份有限公司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北京市燃气集团有限责任公司第三分公司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北京北排水环境发展有限公司清河再生水厂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中建一局集团建设发展有限公司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中建一局集团安装工程有限公司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中建二局第一建筑工程有限公司直营事业部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中建二局安装工程有限公司北京分公司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中建二局华北公司北京分公司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中建二局第三建筑工程有限公司基础设施分公司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中建二局装饰工程有限公司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中铁十六局集团地铁工程有限公司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中电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建建筑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集团有限公司第一工程公司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北京北方车辆集团有限公司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北京正东电子动力集团有限公司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北京京城环保股份有限公司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北京工美集团有限责任公司白孔雀艺术世界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中国能源建设集团北京电力建设有限公司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北京奔驰汽车有限公司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首钢京唐钢铁联合有限责任公司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北方导航控制技术股份有限公司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大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唐国际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发电股份有限公司北京高井热电厂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北京电力设备总厂有限公司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北京铜牛集团有限公司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国网北京市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电力公司电缆分公司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中铁六局集团有限公司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中铁六局集团有限公司海外工程分公司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北京红树林环保技术有限责任公司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北京印钞有限公司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普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天科创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实业有限公司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北京一轻日用化学有限公司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北京青云航空仪表有限公司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北京太阳宫燃气热电有限公司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北京地铁车辆装备有限公司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北京市地铁运营有限公司线路分公司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祥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龙博瑞汽车服务（集团）有限公司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北京市首都公路发展集团有限公司公路资产管理分公司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中国东方航空股份有限公司北京分公司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北京公交有轨电车有限公司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中国铁路北京局集团有限公司北京货运中心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中国联合航空有限公司运行控制部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北京固废物流有限公司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北京市京西林场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中国邮政集团有限公司北京市朝阳区分公司垡头邮政支局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北京海龙资产经营集团有限公司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北京外企人力资源服务有限公司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北京赛特奥特莱斯商贸有限公司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北京二商东方食品集团有限公司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北京糖业烟酒集团有限公司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中国移动通信集团北京有限公司城区三分公司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中国石化销售股份有限公司北京石油分公司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北京图书大厦有限责任公司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中国光大银行股份有限公司北京分行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泰康保险集团股份有限公司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北京科技大学</w:t>
      </w:r>
    </w:p>
    <w:p w:rsidR="00F53910" w:rsidRDefault="00AC6A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北京市地质工程勘察院</w:t>
      </w:r>
    </w:p>
    <w:p w:rsidR="00F53910" w:rsidRDefault="00AC6A8B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br w:type="page"/>
      </w:r>
    </w:p>
    <w:p w:rsidR="00F53910" w:rsidRDefault="00F53910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F53910" w:rsidRDefault="00AC6A8B">
      <w:pPr>
        <w:spacing w:line="56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北京市“安康杯”竞赛优胜班组</w:t>
      </w:r>
    </w:p>
    <w:p w:rsidR="00F53910" w:rsidRDefault="00AC6A8B">
      <w:pPr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（共</w:t>
      </w:r>
      <w:r>
        <w:rPr>
          <w:rFonts w:ascii="仿宋_GB2312" w:eastAsia="仿宋_GB2312" w:hAnsi="仿宋" w:hint="eastAsia"/>
          <w:sz w:val="32"/>
          <w:szCs w:val="32"/>
        </w:rPr>
        <w:t>87</w:t>
      </w:r>
      <w:r>
        <w:rPr>
          <w:rFonts w:ascii="仿宋_GB2312" w:eastAsia="仿宋_GB2312" w:hAnsi="仿宋" w:hint="eastAsia"/>
          <w:sz w:val="32"/>
          <w:szCs w:val="32"/>
        </w:rPr>
        <w:t>个）</w:t>
      </w:r>
    </w:p>
    <w:p w:rsidR="00F53910" w:rsidRDefault="00F5391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北京国瑞兴业商业管理有限公司哈德门中心安保部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北京佳诚物业管理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有限公司工程组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北京金融街购物中心有限公司工程物业部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北京首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邦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人力资源管理服务有限公司业务部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北京凯迪克格兰云天大酒店有限公司第一组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北京京客隆商业集团股份有限公司设备安保部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中建三局集团有限公司科研管理中心等</w:t>
      </w: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项项目部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北京北冶功能材料有限公司机动部供气班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北京翠微大厦股份有限公司翠微店安保部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圆明园管理处安全保卫班组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北京天创伟业投资公司六里桥村消防队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国药控股北京天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星普信生物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医药有限公司物流部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北京市石景山区环境卫生服务中心道路清扫队后勤分队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北京绿京华生态园林股份有限公司奥森养护</w:t>
      </w:r>
      <w:r>
        <w:rPr>
          <w:rFonts w:ascii="仿宋_GB2312" w:eastAsia="仿宋_GB2312" w:hAnsi="仿宋" w:hint="eastAsia"/>
          <w:sz w:val="32"/>
          <w:szCs w:val="32"/>
        </w:rPr>
        <w:t>班组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北京龙建集团有限公司北京基金小镇核心区一期班组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蒙牛乳业（北京）有限责任公司运营处丙班飞跃班组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北京万集科技股份有限公司智能控制系统分公司</w:t>
      </w:r>
      <w:r>
        <w:rPr>
          <w:rFonts w:ascii="仿宋_GB2312" w:eastAsia="仿宋_GB2312" w:hAnsi="仿宋" w:hint="eastAsia"/>
          <w:sz w:val="32"/>
          <w:szCs w:val="32"/>
        </w:rPr>
        <w:t>OBU</w:t>
      </w:r>
      <w:r>
        <w:rPr>
          <w:rFonts w:ascii="仿宋_GB2312" w:eastAsia="仿宋_GB2312" w:hAnsi="仿宋" w:hint="eastAsia"/>
          <w:sz w:val="32"/>
          <w:szCs w:val="32"/>
        </w:rPr>
        <w:t>产品</w:t>
      </w:r>
    </w:p>
    <w:p w:rsidR="00F53910" w:rsidRDefault="00AC6A8B">
      <w:pPr>
        <w:spacing w:line="560" w:lineRule="exact"/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班组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尼得科压缩机（北京）有限公司内部物流转运</w:t>
      </w:r>
      <w:r>
        <w:rPr>
          <w:rFonts w:ascii="仿宋_GB2312" w:eastAsia="仿宋_GB2312" w:hAnsi="仿宋" w:hint="eastAsia"/>
          <w:sz w:val="32"/>
          <w:szCs w:val="32"/>
        </w:rPr>
        <w:t>A</w:t>
      </w:r>
      <w:r>
        <w:rPr>
          <w:rFonts w:ascii="仿宋_GB2312" w:eastAsia="仿宋_GB2312" w:hAnsi="仿宋" w:hint="eastAsia"/>
          <w:sz w:val="32"/>
          <w:szCs w:val="32"/>
        </w:rPr>
        <w:t>班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北京奥通博雅汽车服务有限公司机电维修组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北京天恒建设集团有限公司机场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安置房李安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班组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北京迪安医学检验实验室有限公司检验</w:t>
      </w:r>
      <w:r>
        <w:rPr>
          <w:rFonts w:ascii="仿宋_GB2312" w:eastAsia="仿宋_GB2312" w:hAnsi="仿宋" w:hint="eastAsia"/>
          <w:sz w:val="32"/>
          <w:szCs w:val="32"/>
        </w:rPr>
        <w:t>PCR</w:t>
      </w:r>
      <w:r>
        <w:rPr>
          <w:rFonts w:ascii="仿宋_GB2312" w:eastAsia="仿宋_GB2312" w:hAnsi="仿宋" w:hint="eastAsia"/>
          <w:sz w:val="32"/>
          <w:szCs w:val="32"/>
        </w:rPr>
        <w:t>班组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北京市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大兴区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环境卫生服务中心垃圾转运站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北京爱康宜诚医疗器材有限公司安全生产班组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二十五小时（北京）健身服务有限公司北环店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城建五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市政工程集团有限公司美丽乡村项目部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鑫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通顺陆路通客运服务有限公司安全部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北京斯普乐电线电缆有限公司挤出班组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北京市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鑫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霸印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有限公司生产部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北京青岛啤酒三环有限公司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酿造部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发酵班组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中国邮政集团有限公司北京市延庆区分公司东外大街支局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北京大宝化妆品有限公司仓库运营班组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诺兰特移动通信配件（北京）有限公司仓库班组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北京建工集团有限责任公司首都医科大学附属北京朝阳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医</w:t>
      </w:r>
      <w:proofErr w:type="gramEnd"/>
    </w:p>
    <w:p w:rsidR="00F53910" w:rsidRDefault="00AC6A8B">
      <w:pPr>
        <w:spacing w:line="560" w:lineRule="exact"/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院东院建设工程项目部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北京市第三建筑工程有限公司地坛医院应急工程项目部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北京轨道交通</w:t>
      </w:r>
      <w:r>
        <w:rPr>
          <w:rFonts w:ascii="仿宋_GB2312" w:eastAsia="仿宋_GB2312" w:hAnsi="仿宋" w:hint="eastAsia"/>
          <w:sz w:val="32"/>
          <w:szCs w:val="32"/>
        </w:rPr>
        <w:t>11</w:t>
      </w:r>
      <w:r>
        <w:rPr>
          <w:rFonts w:ascii="仿宋_GB2312" w:eastAsia="仿宋_GB2312" w:hAnsi="仿宋" w:hint="eastAsia"/>
          <w:sz w:val="32"/>
          <w:szCs w:val="32"/>
        </w:rPr>
        <w:t>号线西段（冬奥支线）工程土建施工</w:t>
      </w:r>
      <w:r>
        <w:rPr>
          <w:rFonts w:ascii="仿宋_GB2312" w:eastAsia="仿宋_GB2312" w:hAnsi="仿宋" w:hint="eastAsia"/>
          <w:sz w:val="32"/>
          <w:szCs w:val="32"/>
        </w:rPr>
        <w:t>02</w:t>
      </w:r>
    </w:p>
    <w:p w:rsidR="00F53910" w:rsidRDefault="00AC6A8B">
      <w:pPr>
        <w:spacing w:line="560" w:lineRule="exact"/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合同段项目部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北京城建集团有限责任公司工程总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承包部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二一工程项目部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北京住总集团有限责任公司工程总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承包部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北京城市副中心</w:t>
      </w:r>
    </w:p>
    <w:p w:rsidR="00F53910" w:rsidRDefault="00AC6A8B">
      <w:pPr>
        <w:spacing w:line="560" w:lineRule="exact"/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住房项目（</w:t>
      </w:r>
      <w:r>
        <w:rPr>
          <w:rFonts w:ascii="仿宋_GB2312" w:eastAsia="仿宋_GB2312" w:hAnsi="仿宋" w:hint="eastAsia"/>
          <w:sz w:val="32"/>
          <w:szCs w:val="32"/>
        </w:rPr>
        <w:t>0701</w:t>
      </w:r>
      <w:r>
        <w:rPr>
          <w:rFonts w:ascii="仿宋_GB2312" w:eastAsia="仿宋_GB2312" w:hAnsi="仿宋" w:hint="eastAsia"/>
          <w:sz w:val="32"/>
          <w:szCs w:val="32"/>
        </w:rPr>
        <w:t>街区）</w:t>
      </w:r>
      <w:r>
        <w:rPr>
          <w:rFonts w:ascii="仿宋_GB2312" w:eastAsia="仿宋_GB2312" w:hAnsi="仿宋" w:hint="eastAsia"/>
          <w:sz w:val="32"/>
          <w:szCs w:val="32"/>
        </w:rPr>
        <w:t>B#</w:t>
      </w:r>
      <w:r>
        <w:rPr>
          <w:rFonts w:ascii="仿宋_GB2312" w:eastAsia="仿宋_GB2312" w:hAnsi="仿宋" w:hint="eastAsia"/>
          <w:sz w:val="32"/>
          <w:szCs w:val="32"/>
        </w:rPr>
        <w:t>地块第一标段项目经理部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北京城建安装集团有限公司左家庄供热厂二期改造工程项</w:t>
      </w:r>
    </w:p>
    <w:p w:rsidR="00F53910" w:rsidRDefault="00AC6A8B">
      <w:pPr>
        <w:spacing w:line="560" w:lineRule="exact"/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目部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北京城建道桥建设集团有限公司北京地铁</w:t>
      </w:r>
      <w:r>
        <w:rPr>
          <w:rFonts w:ascii="仿宋_GB2312" w:eastAsia="仿宋_GB2312" w:hAnsi="仿宋" w:hint="eastAsia"/>
          <w:sz w:val="32"/>
          <w:szCs w:val="32"/>
        </w:rPr>
        <w:t>12</w:t>
      </w:r>
      <w:r>
        <w:rPr>
          <w:rFonts w:ascii="仿宋_GB2312" w:eastAsia="仿宋_GB2312" w:hAnsi="仿宋" w:hint="eastAsia"/>
          <w:sz w:val="32"/>
          <w:szCs w:val="32"/>
        </w:rPr>
        <w:t>号线工程土</w:t>
      </w:r>
    </w:p>
    <w:p w:rsidR="00F53910" w:rsidRDefault="00AC6A8B">
      <w:pPr>
        <w:spacing w:line="560" w:lineRule="exact"/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建施工</w:t>
      </w:r>
      <w:r>
        <w:rPr>
          <w:rFonts w:ascii="仿宋_GB2312" w:eastAsia="仿宋_GB2312" w:hAnsi="仿宋" w:hint="eastAsia"/>
          <w:sz w:val="32"/>
          <w:szCs w:val="32"/>
        </w:rPr>
        <w:t>25</w:t>
      </w:r>
      <w:r>
        <w:rPr>
          <w:rFonts w:ascii="仿宋_GB2312" w:eastAsia="仿宋_GB2312" w:hAnsi="仿宋" w:hint="eastAsia"/>
          <w:sz w:val="32"/>
          <w:szCs w:val="32"/>
        </w:rPr>
        <w:t>合同段项目部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北京金源经开污水处理有限责任公司运营部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北京市自来水集团有限责任公司郭公庄分公司运行车间机</w:t>
      </w:r>
    </w:p>
    <w:p w:rsidR="00F53910" w:rsidRDefault="00AC6A8B">
      <w:pPr>
        <w:spacing w:line="560" w:lineRule="exact"/>
        <w:ind w:firstLineChars="300" w:firstLine="960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械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加速澄清池班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中建八局</w:t>
      </w:r>
      <w:r>
        <w:rPr>
          <w:rFonts w:ascii="仿宋_GB2312" w:eastAsia="仿宋_GB2312" w:hAnsi="仿宋" w:hint="eastAsia"/>
          <w:sz w:val="32"/>
          <w:szCs w:val="32"/>
        </w:rPr>
        <w:t>A-1</w:t>
      </w:r>
      <w:r>
        <w:rPr>
          <w:rFonts w:ascii="仿宋_GB2312" w:eastAsia="仿宋_GB2312" w:hAnsi="仿宋" w:hint="eastAsia"/>
          <w:sz w:val="32"/>
          <w:szCs w:val="32"/>
        </w:rPr>
        <w:t>科研楼（信息通信创新园二期工程）项目部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中建八局华润小米七里渠项目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中建一局五公司解放军新闻传播中心</w:t>
      </w:r>
      <w:r>
        <w:rPr>
          <w:rFonts w:ascii="仿宋_GB2312" w:eastAsia="仿宋_GB2312" w:hAnsi="仿宋" w:hint="eastAsia"/>
          <w:sz w:val="32"/>
          <w:szCs w:val="32"/>
        </w:rPr>
        <w:t>新闻采编用房翻建工</w:t>
      </w:r>
    </w:p>
    <w:p w:rsidR="00F53910" w:rsidRDefault="00AC6A8B">
      <w:pPr>
        <w:spacing w:line="560" w:lineRule="exact"/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程项目管理班组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中建一局华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江建设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有限公司延庆冬奥村及延庆山地新闻中</w:t>
      </w:r>
    </w:p>
    <w:p w:rsidR="00F53910" w:rsidRDefault="00AC6A8B">
      <w:pPr>
        <w:spacing w:line="560" w:lineRule="exact"/>
        <w:ind w:firstLineChars="300" w:firstLine="960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心项目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二标段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中建二局华南公司星河雅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宝项目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部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中建二局北京中长合源置业有限公司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中建八局北京未来科学城</w:t>
      </w:r>
      <w:r>
        <w:rPr>
          <w:rFonts w:ascii="仿宋_GB2312" w:eastAsia="仿宋_GB2312" w:hAnsi="仿宋" w:hint="eastAsia"/>
          <w:sz w:val="32"/>
          <w:szCs w:val="32"/>
        </w:rPr>
        <w:t>C16</w:t>
      </w:r>
      <w:r>
        <w:rPr>
          <w:rFonts w:ascii="仿宋_GB2312" w:eastAsia="仿宋_GB2312" w:hAnsi="仿宋" w:hint="eastAsia"/>
          <w:sz w:val="32"/>
          <w:szCs w:val="32"/>
        </w:rPr>
        <w:t>项目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中建八局北京大学第一医院城南院区项目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中铁电气化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局集团有限公司城铁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公司北京地铁</w:t>
      </w:r>
      <w:r>
        <w:rPr>
          <w:rFonts w:ascii="仿宋_GB2312" w:eastAsia="仿宋_GB2312" w:hAnsi="仿宋" w:hint="eastAsia"/>
          <w:sz w:val="32"/>
          <w:szCs w:val="32"/>
        </w:rPr>
        <w:t>16</w:t>
      </w:r>
      <w:r>
        <w:rPr>
          <w:rFonts w:ascii="仿宋_GB2312" w:eastAsia="仿宋_GB2312" w:hAnsi="仿宋" w:hint="eastAsia"/>
          <w:sz w:val="32"/>
          <w:szCs w:val="32"/>
        </w:rPr>
        <w:t>号线工</w:t>
      </w:r>
    </w:p>
    <w:p w:rsidR="00F53910" w:rsidRDefault="00AC6A8B">
      <w:pPr>
        <w:spacing w:line="560" w:lineRule="exact"/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程信号系统项目部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中铁二十二局集团有限公司新建城际铁路联络线一期工程</w:t>
      </w:r>
    </w:p>
    <w:p w:rsidR="00F53910" w:rsidRDefault="00AC6A8B">
      <w:pPr>
        <w:spacing w:line="560" w:lineRule="exact"/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站前</w:t>
      </w: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标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中铁北京工程局集团北京有限公司北京东站货场铁路职工</w:t>
      </w:r>
    </w:p>
    <w:p w:rsidR="00F53910" w:rsidRDefault="00AC6A8B">
      <w:pPr>
        <w:spacing w:line="560" w:lineRule="exact"/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住房项目部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中国石化燕山石化公司储运厂装卸车间计量班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北京华腾化工有限公司仓储事业部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北京易亨电子集团有限责任公司行政安保部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北京北一机床股份有限公司精密部件制造部主轴工部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中国人民解放军第七四五三工厂检测场代办司机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班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工美文创园物业管理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有限公司办公室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中车北京南口机械有限公司仓储班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首钢实业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迁安首实包装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服务有限公司硅钢精整车间丙</w:t>
      </w:r>
      <w:r>
        <w:rPr>
          <w:rFonts w:ascii="仿宋_GB2312" w:eastAsia="仿宋_GB2312" w:hAnsi="仿宋" w:hint="eastAsia"/>
          <w:sz w:val="32"/>
          <w:szCs w:val="32"/>
        </w:rPr>
        <w:t>2</w:t>
      </w:r>
    </w:p>
    <w:p w:rsidR="00F53910" w:rsidRDefault="00AC6A8B">
      <w:pPr>
        <w:spacing w:line="560" w:lineRule="exact"/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班组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大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唐国际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发电股份有限公司北京高井热电厂设备工程部继</w:t>
      </w:r>
    </w:p>
    <w:p w:rsidR="00F53910" w:rsidRDefault="00AC6A8B">
      <w:pPr>
        <w:spacing w:line="560" w:lineRule="exact"/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电保护二班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北京华泰龙安物业管理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有限责任公司方恒时尚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中心管理处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国网北京市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电力公司昌平供电公司变配电二次检修室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中铁六局集团建筑安装工程有限公司门头沟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诺德彩园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项目</w:t>
      </w:r>
    </w:p>
    <w:p w:rsidR="00F53910" w:rsidRDefault="00AC6A8B">
      <w:pPr>
        <w:spacing w:line="560" w:lineRule="exact"/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经理部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北京北机机电工业有限责任公</w:t>
      </w:r>
      <w:r>
        <w:rPr>
          <w:rFonts w:ascii="仿宋_GB2312" w:eastAsia="仿宋_GB2312" w:hAnsi="仿宋" w:hint="eastAsia"/>
          <w:sz w:val="32"/>
          <w:szCs w:val="32"/>
        </w:rPr>
        <w:t>司特品分厂特种二班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北京豪威大厦有限公司后勤部综合维修班组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北京京能建设集团有限公司京能天泰大厦项目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北京纵横机电科技有限公司安委会办公室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北京市地铁运营有限公司运营四分公司西二旗站区西二</w:t>
      </w:r>
    </w:p>
    <w:p w:rsidR="00F53910" w:rsidRDefault="00AC6A8B">
      <w:pPr>
        <w:spacing w:line="560" w:lineRule="exact"/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旗站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中国国际航空股份有限公司飞行总队第十飞行大队悦翔</w:t>
      </w:r>
    </w:p>
    <w:p w:rsidR="00F53910" w:rsidRDefault="00AC6A8B">
      <w:pPr>
        <w:spacing w:line="560" w:lineRule="exact"/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班组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北京市首都公路发展集团有限公司公路资产管理分公司安</w:t>
      </w:r>
    </w:p>
    <w:p w:rsidR="00F53910" w:rsidRDefault="00AC6A8B">
      <w:pPr>
        <w:spacing w:line="560" w:lineRule="exact"/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全体验培训班组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北京公交集团第四客运分公司第一车队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城市机扫服务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有限公司环路运营中心第一项目部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中国邮政集团有限公司北京市朝阳区分公司三源里邮政支</w:t>
      </w:r>
    </w:p>
    <w:p w:rsidR="00F53910" w:rsidRDefault="00AC6A8B">
      <w:pPr>
        <w:spacing w:line="560" w:lineRule="exact"/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局三源里营业所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植物保护环境保护研究所农药与农田环境研究室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北京市东水西调管理处京包站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北京市丰泽园饭店有限责任公司采购后勤班组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菜集团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北京银地物业管理有限公司维修班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北京德茂物业管理有限公司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润星项目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部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中国烟草总公司北京市公司物流中心仓储分拣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中国移动通信集团北京有限公司平谷分公司党建与综合管</w:t>
      </w:r>
    </w:p>
    <w:p w:rsidR="00F53910" w:rsidRDefault="00AC6A8B">
      <w:pPr>
        <w:spacing w:line="560" w:lineRule="exact"/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理部综合行政组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中国石化销售股份有限公司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北京大兴石油分公司石顺开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加</w:t>
      </w:r>
    </w:p>
    <w:p w:rsidR="00F53910" w:rsidRDefault="00AC6A8B">
      <w:pPr>
        <w:spacing w:line="560" w:lineRule="exact"/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油站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北京市文化投资发展集团有限责任公司工会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北京科技大学冶金与生态工程学院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北京市地热研究院华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清集团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508</w:t>
      </w:r>
      <w:r>
        <w:rPr>
          <w:rFonts w:ascii="仿宋_GB2312" w:eastAsia="仿宋_GB2312" w:hAnsi="仿宋" w:hint="eastAsia"/>
          <w:sz w:val="32"/>
          <w:szCs w:val="32"/>
        </w:rPr>
        <w:t>项目运营部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北京康复医院保卫科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北京市工会干部学院（</w:t>
      </w:r>
      <w:r>
        <w:rPr>
          <w:rFonts w:ascii="仿宋_GB2312" w:eastAsia="仿宋_GB2312" w:hAnsi="仿宋" w:hint="eastAsia"/>
          <w:sz w:val="32"/>
          <w:szCs w:val="32"/>
        </w:rPr>
        <w:t>北京市总工会职工大学）综合治理</w:t>
      </w:r>
    </w:p>
    <w:p w:rsidR="00F53910" w:rsidRDefault="00AC6A8B">
      <w:pPr>
        <w:spacing w:line="560" w:lineRule="exact"/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办公室</w:t>
      </w:r>
    </w:p>
    <w:p w:rsidR="00F53910" w:rsidRDefault="00AC6A8B">
      <w:pPr>
        <w:widowControl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br w:type="page"/>
      </w:r>
    </w:p>
    <w:p w:rsidR="00F53910" w:rsidRDefault="00F5391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F53910" w:rsidRDefault="00AC6A8B">
      <w:pPr>
        <w:spacing w:line="56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北京市“安康杯”竞赛优秀组织单位</w:t>
      </w:r>
    </w:p>
    <w:p w:rsidR="00F53910" w:rsidRDefault="00AC6A8B">
      <w:pPr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（共</w:t>
      </w:r>
      <w:r>
        <w:rPr>
          <w:rFonts w:ascii="仿宋_GB2312" w:eastAsia="仿宋_GB2312" w:hAnsi="仿宋" w:hint="eastAsia"/>
          <w:sz w:val="32"/>
          <w:szCs w:val="32"/>
        </w:rPr>
        <w:t>27</w:t>
      </w:r>
      <w:r>
        <w:rPr>
          <w:rFonts w:ascii="仿宋_GB2312" w:eastAsia="仿宋_GB2312" w:hAnsi="仿宋" w:hint="eastAsia"/>
          <w:sz w:val="32"/>
          <w:szCs w:val="32"/>
        </w:rPr>
        <w:t>家）</w:t>
      </w:r>
    </w:p>
    <w:p w:rsidR="00F53910" w:rsidRDefault="00F5391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北京市西城区广安门内街道总工会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北京中京苑医学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科学研究院恒安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中医院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北京市海淀区住建房管行业工会联合会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北京市顺义区总工会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北京市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昌平区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总工会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中关村科技园区怀柔园管理委员会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北京城建房地产开发有限公司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北京北辰亚运村汽车交易市场有限公司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北京首华物业管理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有限公司工会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北京城市排水集团有限责任公司第二管网运营分公司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中国建筑一局（集团）有限公司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北京汽车集团越野车有限公司工会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北京首钢股份有限公司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中铁六局集团有限公司交通工程分公司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北京金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隅投资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物业管理集团有限公司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北京市热力集团有限责任公司西城分公司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中国国际航空股份有限公司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中国南方航空股份有限公司北京分公司工会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北京公共交通控股（集团）有限公司第六客运分公司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中国邮政集团有限公司北京市朝阳区分公司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北京市南水北调东干渠管理处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北京首旅酒店（集团）股份有限公司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北京市房山粮油贸易有限公司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中国石化销售有限公司北京石油分公司工会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北京发行集团有限责任公司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杭州银行股份有限公司北京分行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兴业银行股份有限公司北京分行</w:t>
      </w:r>
    </w:p>
    <w:p w:rsidR="00F53910" w:rsidRDefault="00AC6A8B">
      <w:pPr>
        <w:widowControl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br w:type="page"/>
      </w:r>
    </w:p>
    <w:p w:rsidR="00F53910" w:rsidRDefault="00F5391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F53910" w:rsidRDefault="00AC6A8B">
      <w:pPr>
        <w:spacing w:line="56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北京市“安康杯”竞赛优秀组织个人</w:t>
      </w:r>
    </w:p>
    <w:p w:rsidR="00F53910" w:rsidRDefault="00AC6A8B">
      <w:pPr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（共</w:t>
      </w:r>
      <w:r>
        <w:rPr>
          <w:rFonts w:ascii="仿宋_GB2312" w:eastAsia="仿宋_GB2312" w:hAnsi="仿宋" w:hint="eastAsia"/>
          <w:sz w:val="32"/>
          <w:szCs w:val="32"/>
        </w:rPr>
        <w:t>36</w:t>
      </w:r>
      <w:r>
        <w:rPr>
          <w:rFonts w:ascii="仿宋_GB2312" w:eastAsia="仿宋_GB2312" w:hAnsi="仿宋" w:hint="eastAsia"/>
          <w:sz w:val="32"/>
          <w:szCs w:val="32"/>
        </w:rPr>
        <w:t>位）</w:t>
      </w:r>
    </w:p>
    <w:p w:rsidR="00F53910" w:rsidRDefault="00F5391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云海龙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北京叶氏企业集团有限公司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闫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慧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北京八方房地产开发有限公司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王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江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北京市海淀区羊坊店街道总工会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刘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冰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丰台区总工会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刘微微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通州区总工会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王胜男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北京市顺义区总工会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康艳荣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北京市顺义区应急管理局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史淑梅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北京市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大兴区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总工会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王振国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北京市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昌平区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总工会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刘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燕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北京市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昌平区城南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街道办事处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闫成林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北京市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怀柔区泉河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街道总工会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姜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帅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中关村科技园区怀柔园管理委员会工会联合会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于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鹏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 xml:space="preserve"> SMC</w:t>
      </w:r>
      <w:r>
        <w:rPr>
          <w:rFonts w:ascii="仿宋_GB2312" w:eastAsia="仿宋_GB2312" w:hAnsi="仿宋" w:hint="eastAsia"/>
          <w:sz w:val="32"/>
          <w:szCs w:val="32"/>
        </w:rPr>
        <w:t>（中国）有限公司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薛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飞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北京建工集团有限责任公司总承包部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李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坤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北京市政路桥管理养护集团有限公司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孙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猛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北京市煤气热力工程设计院有限公司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孙腾飞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北京市自来水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集团禹通市政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工程有限公司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邢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进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北京城市副中心投资建设集团有限公司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高振轩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中建二局华北公司北京分公司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蒋晓芬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中铁十六局集团有限公司工会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杨振涛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中建交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通建设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集团总承包工程有限公司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曹大光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北人智能装备科技有限公司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王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朋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北汽福田汽车股份有限公司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云文奇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国网北京市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电力公司房山供电公司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姚占芳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中铁六局集团有限公司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张志忠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北京一轻控股有限责任公司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王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征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北京纵横机电科技有限公司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郑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臣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北京市地铁运营有限公司机电分公司群众工作</w:t>
      </w:r>
    </w:p>
    <w:p w:rsidR="00F53910" w:rsidRDefault="00AC6A8B">
      <w:pPr>
        <w:spacing w:line="560" w:lineRule="exact"/>
        <w:ind w:firstLineChars="700" w:firstLine="22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部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张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明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中国铁路北京局集团有限公司工会生产宣传部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赵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梅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北京市八达岭林场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马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涛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北京国际旅游度假区有限公司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常青山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北京京粮置业有限公司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刘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宁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北京市大宝日用化学制品厂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任忠华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杭州银行股份有限公司北京分行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黄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林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兴业银行股份有限公司北京分行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邢运涛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北京职</w:t>
      </w:r>
      <w:r>
        <w:rPr>
          <w:rFonts w:ascii="仿宋_GB2312" w:eastAsia="仿宋_GB2312" w:hAnsi="仿宋" w:hint="eastAsia"/>
          <w:sz w:val="32"/>
          <w:szCs w:val="32"/>
        </w:rPr>
        <w:t>工体育服务中心</w:t>
      </w:r>
    </w:p>
    <w:p w:rsidR="00F53910" w:rsidRDefault="00AC6A8B">
      <w:pPr>
        <w:widowControl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br w:type="page"/>
      </w:r>
    </w:p>
    <w:p w:rsidR="00F53910" w:rsidRDefault="00F5391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F53910" w:rsidRDefault="00AC6A8B">
      <w:pPr>
        <w:spacing w:line="56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北京市“安康杯”竞赛安全卫士</w:t>
      </w:r>
    </w:p>
    <w:p w:rsidR="00F53910" w:rsidRDefault="00AC6A8B">
      <w:pPr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（共</w:t>
      </w:r>
      <w:r>
        <w:rPr>
          <w:rFonts w:ascii="仿宋_GB2312" w:eastAsia="仿宋_GB2312" w:hAnsi="仿宋" w:hint="eastAsia"/>
          <w:sz w:val="32"/>
          <w:szCs w:val="32"/>
        </w:rPr>
        <w:t>59</w:t>
      </w:r>
      <w:r>
        <w:rPr>
          <w:rFonts w:ascii="仿宋_GB2312" w:eastAsia="仿宋_GB2312" w:hAnsi="仿宋" w:hint="eastAsia"/>
          <w:sz w:val="32"/>
          <w:szCs w:val="32"/>
        </w:rPr>
        <w:t>位）</w:t>
      </w:r>
    </w:p>
    <w:p w:rsidR="00F53910" w:rsidRDefault="00F5391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付国龙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北京忠诚卫士保安服务有限公司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张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素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北京市西城区应急管理局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满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毅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西城区白纸坊街道办事处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陈道玉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北京市朝阳区应急管理局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赵玉龙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城一家网络科技有限公司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韩福英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北京通惠恒源文化产业管理有限公司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魏宏霞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北京市海淀区四季青镇总工会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陶清懋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北京市海淀区人民政府国有资产监督管理委</w:t>
      </w:r>
    </w:p>
    <w:p w:rsidR="00F53910" w:rsidRDefault="00AC6A8B">
      <w:pPr>
        <w:spacing w:line="560" w:lineRule="exact"/>
        <w:ind w:firstLineChars="700" w:firstLine="22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员会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邬嘉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鳞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北京市海淀区园林绿化局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冉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满满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中建三局集团有限公司科研管理中心等</w:t>
      </w: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项</w:t>
      </w:r>
    </w:p>
    <w:p w:rsidR="00F53910" w:rsidRDefault="00AC6A8B">
      <w:pPr>
        <w:spacing w:line="560" w:lineRule="exact"/>
        <w:ind w:firstLineChars="700" w:firstLine="22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项目部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黄慧英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丰台区宛平社区卫生服务中心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及继峰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丰台区应急管理局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李永利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北京银建投资公司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陈凤年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中工建业（北京）建设有限公司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刘海旭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北京市房山区中医医院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杜建民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北京亚太花园酒店有限责任公司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lastRenderedPageBreak/>
        <w:t>顾剑菲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通州区永顺镇总工会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杨学祥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北京市顺义区卫生健康委员会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孟金生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中北华宇建筑工程公司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王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午阳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北京市顺义区应急管理局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夏占雄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北京民海生物科技有限公司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祝栋蕾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北京天恒建设集团有限公司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孟庆捷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北京华海中谊节能科技股份有限公司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刘晶晶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北京四合汽车服务公司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李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祺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北京市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昌平区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供销合作联合社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胡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光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北京市昌平卫生学校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李效国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鑫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通顺陆路通客运服务有限公司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王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赫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北京市怀柔区应急管理局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钟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伟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北京市怀柔区应急管理局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张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磊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北京普田物流有限公司怀柔分公司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刘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辉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北京康辰药业股份有限公司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王根海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北京市延庆区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张山营镇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人民政府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刘金鑫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中冶赛迪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电气技术有限公司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王东清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北京城建集团土木工程总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承包部桥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区积水治理</w:t>
      </w:r>
    </w:p>
    <w:p w:rsidR="00F53910" w:rsidRDefault="00AC6A8B">
      <w:pPr>
        <w:spacing w:line="560" w:lineRule="exact"/>
        <w:ind w:firstLineChars="700" w:firstLine="22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工程项目部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郑志军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北京北排建设有限公司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张丽红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中铁电气化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局集</w:t>
      </w:r>
      <w:r>
        <w:rPr>
          <w:rFonts w:ascii="仿宋_GB2312" w:eastAsia="仿宋_GB2312" w:hAnsi="仿宋" w:hint="eastAsia"/>
          <w:sz w:val="32"/>
          <w:szCs w:val="32"/>
        </w:rPr>
        <w:t>团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北京建筑工程有限公司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柳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辉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中铁建工集团有限公司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张建江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中电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建建筑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集团有限公司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王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钊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北京北方车辆集团有限公司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李小春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华夏出行有限公司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聂桂馥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首钢集团有限公司工会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李德悦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中铁工程设计咨询集团有限公司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岳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德国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北京金隅集团股份有限公司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高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贵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网冀北电力有限公司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李向红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北京曙光航空电气有限责任公司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侯立新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北京北机机电工业有限责任公司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张达旺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祥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龙物流（集团）有限公司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方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祥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北京市首都公路发展集团有限公司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王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旭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北京公共交通控股（集团）有限公司电车客运</w:t>
      </w:r>
    </w:p>
    <w:p w:rsidR="00F53910" w:rsidRDefault="00AC6A8B">
      <w:pPr>
        <w:spacing w:line="560" w:lineRule="exact"/>
        <w:ind w:firstLineChars="700" w:firstLine="22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分公司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王铁军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北京环卫集团房山有限公司城关作业中心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洪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海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中国邮政集团有限公司北京市朝阳区分公司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陈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好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北京展览馆集团有限公司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李文军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北京三元种业科技股份有限公司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王广明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中国石化销售股份有限公司北京石油分公司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许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芳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北京市马家楼接济服务中心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刘建军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北京振远护卫中心工会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郭建枝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兴业银行股份有限公司北京分行</w:t>
      </w:r>
    </w:p>
    <w:p w:rsidR="00F53910" w:rsidRDefault="00AC6A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李喜红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北京市地质勘察技术院</w:t>
      </w:r>
    </w:p>
    <w:p w:rsidR="00F53910" w:rsidRDefault="00AC6A8B" w:rsidP="006862B8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贾晓磊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首都医科大学附属北京康复医院</w:t>
      </w:r>
      <w:bookmarkStart w:id="0" w:name="_GoBack"/>
      <w:bookmarkEnd w:id="0"/>
    </w:p>
    <w:sectPr w:rsidR="00F53910">
      <w:footerReference w:type="default" r:id="rId8"/>
      <w:pgSz w:w="11906" w:h="16838"/>
      <w:pgMar w:top="2098" w:right="1588" w:bottom="1985" w:left="1588" w:header="709" w:footer="1417" w:gutter="0"/>
      <w:pgNumType w:fmt="numberInDash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A8B" w:rsidRDefault="00AC6A8B">
      <w:r>
        <w:separator/>
      </w:r>
    </w:p>
  </w:endnote>
  <w:endnote w:type="continuationSeparator" w:id="0">
    <w:p w:rsidR="00AC6A8B" w:rsidRDefault="00AC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3051"/>
    </w:sdtPr>
    <w:sdtEndPr/>
    <w:sdtContent>
      <w:p w:rsidR="00F53910" w:rsidRDefault="00AC6A8B">
        <w:pPr>
          <w:pStyle w:val="a5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6862B8" w:rsidRPr="006862B8">
          <w:rPr>
            <w:noProof/>
            <w:sz w:val="28"/>
            <w:szCs w:val="28"/>
            <w:lang w:val="zh-CN"/>
          </w:rPr>
          <w:t>-</w:t>
        </w:r>
        <w:r w:rsidR="006862B8">
          <w:rPr>
            <w:noProof/>
            <w:sz w:val="28"/>
            <w:szCs w:val="28"/>
          </w:rPr>
          <w:t xml:space="preserve"> 19 -</w:t>
        </w:r>
        <w:r>
          <w:rPr>
            <w:sz w:val="28"/>
            <w:szCs w:val="28"/>
          </w:rPr>
          <w:fldChar w:fldCharType="end"/>
        </w:r>
      </w:p>
    </w:sdtContent>
  </w:sdt>
  <w:p w:rsidR="00F53910" w:rsidRDefault="00F539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A8B" w:rsidRDefault="00AC6A8B">
      <w:r>
        <w:separator/>
      </w:r>
    </w:p>
  </w:footnote>
  <w:footnote w:type="continuationSeparator" w:id="0">
    <w:p w:rsidR="00AC6A8B" w:rsidRDefault="00AC6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14C"/>
    <w:rsid w:val="FFBF7728"/>
    <w:rsid w:val="000002FB"/>
    <w:rsid w:val="00005095"/>
    <w:rsid w:val="00006780"/>
    <w:rsid w:val="00033826"/>
    <w:rsid w:val="00042A65"/>
    <w:rsid w:val="0008101A"/>
    <w:rsid w:val="000841D6"/>
    <w:rsid w:val="000B0E75"/>
    <w:rsid w:val="000B47F3"/>
    <w:rsid w:val="00127FA7"/>
    <w:rsid w:val="00190F8C"/>
    <w:rsid w:val="00193C41"/>
    <w:rsid w:val="001D0CBD"/>
    <w:rsid w:val="002012AE"/>
    <w:rsid w:val="002573AF"/>
    <w:rsid w:val="00263B25"/>
    <w:rsid w:val="00270BE9"/>
    <w:rsid w:val="002C1B9E"/>
    <w:rsid w:val="002D4458"/>
    <w:rsid w:val="00323B43"/>
    <w:rsid w:val="00344007"/>
    <w:rsid w:val="003A6A57"/>
    <w:rsid w:val="003D37D8"/>
    <w:rsid w:val="003E03A1"/>
    <w:rsid w:val="00401C9D"/>
    <w:rsid w:val="00434FE9"/>
    <w:rsid w:val="004358AB"/>
    <w:rsid w:val="004655C0"/>
    <w:rsid w:val="00473331"/>
    <w:rsid w:val="00496D7C"/>
    <w:rsid w:val="004A52B5"/>
    <w:rsid w:val="004B2D09"/>
    <w:rsid w:val="00525C27"/>
    <w:rsid w:val="00572C7D"/>
    <w:rsid w:val="00577843"/>
    <w:rsid w:val="005A7C4B"/>
    <w:rsid w:val="005E1355"/>
    <w:rsid w:val="006862B8"/>
    <w:rsid w:val="006B7032"/>
    <w:rsid w:val="006D478B"/>
    <w:rsid w:val="007204C1"/>
    <w:rsid w:val="00732CA2"/>
    <w:rsid w:val="00777635"/>
    <w:rsid w:val="00780886"/>
    <w:rsid w:val="0078300C"/>
    <w:rsid w:val="00817B05"/>
    <w:rsid w:val="00824BB0"/>
    <w:rsid w:val="008504D4"/>
    <w:rsid w:val="00861C74"/>
    <w:rsid w:val="00883B3E"/>
    <w:rsid w:val="008929CD"/>
    <w:rsid w:val="008A4A66"/>
    <w:rsid w:val="008B04BD"/>
    <w:rsid w:val="008B1F08"/>
    <w:rsid w:val="008B2B7F"/>
    <w:rsid w:val="008B7726"/>
    <w:rsid w:val="00916CFF"/>
    <w:rsid w:val="009226C6"/>
    <w:rsid w:val="009736AE"/>
    <w:rsid w:val="00996B56"/>
    <w:rsid w:val="009B0638"/>
    <w:rsid w:val="009E0BBA"/>
    <w:rsid w:val="009F251A"/>
    <w:rsid w:val="009F2CD1"/>
    <w:rsid w:val="00A642FF"/>
    <w:rsid w:val="00AC6A8B"/>
    <w:rsid w:val="00AE2591"/>
    <w:rsid w:val="00B00983"/>
    <w:rsid w:val="00B03AAB"/>
    <w:rsid w:val="00B0425D"/>
    <w:rsid w:val="00B1110D"/>
    <w:rsid w:val="00B36BFF"/>
    <w:rsid w:val="00B40270"/>
    <w:rsid w:val="00B45632"/>
    <w:rsid w:val="00B73584"/>
    <w:rsid w:val="00B80ACA"/>
    <w:rsid w:val="00BA6BCB"/>
    <w:rsid w:val="00C1341A"/>
    <w:rsid w:val="00C4014C"/>
    <w:rsid w:val="00C6477B"/>
    <w:rsid w:val="00D1290A"/>
    <w:rsid w:val="00D14209"/>
    <w:rsid w:val="00D479B4"/>
    <w:rsid w:val="00D608D4"/>
    <w:rsid w:val="00D6221E"/>
    <w:rsid w:val="00D8468C"/>
    <w:rsid w:val="00D86658"/>
    <w:rsid w:val="00DB1FA9"/>
    <w:rsid w:val="00DB5DEF"/>
    <w:rsid w:val="00DC78DB"/>
    <w:rsid w:val="00DE2F11"/>
    <w:rsid w:val="00DF187D"/>
    <w:rsid w:val="00E04E15"/>
    <w:rsid w:val="00E15CBD"/>
    <w:rsid w:val="00E94279"/>
    <w:rsid w:val="00EF1F1B"/>
    <w:rsid w:val="00EF5C1A"/>
    <w:rsid w:val="00F30A50"/>
    <w:rsid w:val="00F53910"/>
    <w:rsid w:val="00F637C8"/>
    <w:rsid w:val="00F86726"/>
    <w:rsid w:val="00FF1CEA"/>
    <w:rsid w:val="01441D60"/>
    <w:rsid w:val="01AA6626"/>
    <w:rsid w:val="01D517FA"/>
    <w:rsid w:val="10685C0F"/>
    <w:rsid w:val="13367E77"/>
    <w:rsid w:val="15C80A54"/>
    <w:rsid w:val="1A243C25"/>
    <w:rsid w:val="1ABC1CAE"/>
    <w:rsid w:val="1B5358F1"/>
    <w:rsid w:val="23E97880"/>
    <w:rsid w:val="242941D8"/>
    <w:rsid w:val="29C83B80"/>
    <w:rsid w:val="343C00DC"/>
    <w:rsid w:val="34D51E51"/>
    <w:rsid w:val="3B5B18CC"/>
    <w:rsid w:val="3FD27AFD"/>
    <w:rsid w:val="42E066BE"/>
    <w:rsid w:val="433C1BD2"/>
    <w:rsid w:val="47440653"/>
    <w:rsid w:val="495E50D3"/>
    <w:rsid w:val="4AFE354B"/>
    <w:rsid w:val="4EA90838"/>
    <w:rsid w:val="57385C77"/>
    <w:rsid w:val="576E0F45"/>
    <w:rsid w:val="5DE86026"/>
    <w:rsid w:val="65957C9B"/>
    <w:rsid w:val="663007BF"/>
    <w:rsid w:val="6CD40F7A"/>
    <w:rsid w:val="6CDC55CA"/>
    <w:rsid w:val="6CF0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Theme="minor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30"/>
      <w:szCs w:val="30"/>
    </w:rPr>
  </w:style>
  <w:style w:type="paragraph" w:styleId="a4">
    <w:name w:val="Balloon Text"/>
    <w:basedOn w:val="a"/>
    <w:link w:val="Char0"/>
    <w:uiPriority w:val="99"/>
    <w:unhideWhenUsed/>
    <w:qFormat/>
    <w:pPr>
      <w:widowControl/>
      <w:adjustRightInd w:val="0"/>
      <w:snapToGrid w:val="0"/>
      <w:jc w:val="left"/>
    </w:pPr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ahoma" w:hAnsi="Tahoma"/>
      <w:sz w:val="18"/>
      <w:szCs w:val="18"/>
    </w:rPr>
  </w:style>
  <w:style w:type="paragraph" w:customStyle="1" w:styleId="a7">
    <w:name w:val="[基本段落]"/>
    <w:basedOn w:val="a"/>
    <w:uiPriority w:val="99"/>
    <w:qFormat/>
    <w:pPr>
      <w:autoSpaceDE w:val="0"/>
      <w:autoSpaceDN w:val="0"/>
      <w:adjustRightInd w:val="0"/>
      <w:spacing w:line="288" w:lineRule="auto"/>
      <w:textAlignment w:val="center"/>
    </w:pPr>
    <w:rPr>
      <w:rFonts w:ascii="宋体" w:eastAsia="宋体" w:cs="宋体"/>
      <w:color w:val="000000"/>
      <w:kern w:val="0"/>
      <w:sz w:val="24"/>
      <w:szCs w:val="24"/>
      <w:lang w:val="zh-CN"/>
    </w:rPr>
  </w:style>
  <w:style w:type="character" w:customStyle="1" w:styleId="Char2">
    <w:name w:val="页眉 Char"/>
    <w:basedOn w:val="a0"/>
    <w:link w:val="a6"/>
    <w:uiPriority w:val="99"/>
    <w:semiHidden/>
    <w:qFormat/>
    <w:rPr>
      <w:rFonts w:eastAsiaTheme="minorEastAsia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eastAsiaTheme="minorEastAsia"/>
      <w:kern w:val="2"/>
      <w:sz w:val="18"/>
      <w:szCs w:val="18"/>
    </w:rPr>
  </w:style>
  <w:style w:type="character" w:customStyle="1" w:styleId="Char">
    <w:name w:val="正文文本 Char"/>
    <w:basedOn w:val="a0"/>
    <w:link w:val="a3"/>
    <w:uiPriority w:val="1"/>
    <w:qFormat/>
    <w:rPr>
      <w:rFonts w:ascii="宋体" w:eastAsia="宋体" w:hAnsi="宋体" w:cs="宋体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Theme="minor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30"/>
      <w:szCs w:val="30"/>
    </w:rPr>
  </w:style>
  <w:style w:type="paragraph" w:styleId="a4">
    <w:name w:val="Balloon Text"/>
    <w:basedOn w:val="a"/>
    <w:link w:val="Char0"/>
    <w:uiPriority w:val="99"/>
    <w:unhideWhenUsed/>
    <w:qFormat/>
    <w:pPr>
      <w:widowControl/>
      <w:adjustRightInd w:val="0"/>
      <w:snapToGrid w:val="0"/>
      <w:jc w:val="left"/>
    </w:pPr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ahoma" w:hAnsi="Tahoma"/>
      <w:sz w:val="18"/>
      <w:szCs w:val="18"/>
    </w:rPr>
  </w:style>
  <w:style w:type="paragraph" w:customStyle="1" w:styleId="a7">
    <w:name w:val="[基本段落]"/>
    <w:basedOn w:val="a"/>
    <w:uiPriority w:val="99"/>
    <w:qFormat/>
    <w:pPr>
      <w:autoSpaceDE w:val="0"/>
      <w:autoSpaceDN w:val="0"/>
      <w:adjustRightInd w:val="0"/>
      <w:spacing w:line="288" w:lineRule="auto"/>
      <w:textAlignment w:val="center"/>
    </w:pPr>
    <w:rPr>
      <w:rFonts w:ascii="宋体" w:eastAsia="宋体" w:cs="宋体"/>
      <w:color w:val="000000"/>
      <w:kern w:val="0"/>
      <w:sz w:val="24"/>
      <w:szCs w:val="24"/>
      <w:lang w:val="zh-CN"/>
    </w:rPr>
  </w:style>
  <w:style w:type="character" w:customStyle="1" w:styleId="Char2">
    <w:name w:val="页眉 Char"/>
    <w:basedOn w:val="a0"/>
    <w:link w:val="a6"/>
    <w:uiPriority w:val="99"/>
    <w:semiHidden/>
    <w:qFormat/>
    <w:rPr>
      <w:rFonts w:eastAsiaTheme="minorEastAsia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eastAsiaTheme="minorEastAsia"/>
      <w:kern w:val="2"/>
      <w:sz w:val="18"/>
      <w:szCs w:val="18"/>
    </w:rPr>
  </w:style>
  <w:style w:type="character" w:customStyle="1" w:styleId="Char">
    <w:name w:val="正文文本 Char"/>
    <w:basedOn w:val="a0"/>
    <w:link w:val="a3"/>
    <w:uiPriority w:val="1"/>
    <w:qFormat/>
    <w:rPr>
      <w:rFonts w:ascii="宋体" w:eastAsia="宋体" w:hAnsi="宋体" w:cs="宋体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919</Words>
  <Characters>5240</Characters>
  <Application>Microsoft Office Word</Application>
  <DocSecurity>0</DocSecurity>
  <Lines>43</Lines>
  <Paragraphs>12</Paragraphs>
  <ScaleCrop>false</ScaleCrop>
  <Company>Microsoft</Company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龙城</cp:lastModifiedBy>
  <cp:revision>4</cp:revision>
  <cp:lastPrinted>2021-04-22T08:49:00Z</cp:lastPrinted>
  <dcterms:created xsi:type="dcterms:W3CDTF">2021-05-25T03:20:00Z</dcterms:created>
  <dcterms:modified xsi:type="dcterms:W3CDTF">2021-05-25T03:20:00Z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29228EDF927B419EBC9573FD0FECF705</vt:lpwstr>
  </property>
</Properties>
</file>