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C5" w:rsidRDefault="00714CC1">
      <w:pPr>
        <w:pStyle w:val="a4"/>
        <w:spacing w:line="560" w:lineRule="exact"/>
        <w:jc w:val="left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</w:t>
      </w:r>
      <w:r>
        <w:rPr>
          <w:rFonts w:ascii="黑体" w:eastAsia="黑体" w:hAnsi="宋体"/>
          <w:sz w:val="30"/>
          <w:szCs w:val="30"/>
        </w:rPr>
        <w:t>1</w:t>
      </w:r>
    </w:p>
    <w:p w:rsidR="000362C5" w:rsidRDefault="00714CC1">
      <w:pPr>
        <w:pStyle w:val="a4"/>
        <w:spacing w:line="560" w:lineRule="exact"/>
        <w:ind w:firstLineChars="200" w:firstLine="720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2021</w:t>
      </w:r>
      <w:r>
        <w:rPr>
          <w:rFonts w:ascii="方正小标宋简体" w:eastAsia="方正小标宋简体" w:hAnsi="宋体" w:hint="eastAsia"/>
          <w:sz w:val="36"/>
          <w:szCs w:val="36"/>
        </w:rPr>
        <w:t>年度北京市“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安康杯”竞赛活动申报说明</w:t>
      </w:r>
    </w:p>
    <w:p w:rsidR="000362C5" w:rsidRDefault="00714CC1">
      <w:pPr>
        <w:widowControl/>
        <w:ind w:firstLineChars="200" w:firstLine="600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参赛单位请扫描下方报名二维码：</w:t>
      </w:r>
    </w:p>
    <w:p w:rsidR="000362C5" w:rsidRDefault="00714CC1">
      <w:pPr>
        <w:widowControl/>
        <w:ind w:firstLineChars="200" w:firstLine="600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1.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>关注并知晓。关注北京安联服务号后进入“安康杯”竞赛活动报名板块，点击查看“安康杯”竞赛活动通知并勾选“我已阅读并知晓”，点击“开始报名”。</w:t>
      </w:r>
    </w:p>
    <w:p w:rsidR="000362C5" w:rsidRDefault="00714CC1">
      <w:pPr>
        <w:widowControl/>
        <w:ind w:firstLineChars="200" w:firstLine="600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 xml:space="preserve"> 2.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>填写报名信息：</w:t>
      </w:r>
    </w:p>
    <w:p w:rsidR="000362C5" w:rsidRDefault="00714CC1">
      <w:pPr>
        <w:widowControl/>
        <w:ind w:firstLineChars="200" w:firstLine="600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第一部分填写企业名称、社会统一信用代码、企业经营地所属辖区、经营地地址、所属行业、所属工会（选填）、企业员工总人数、联系人姓名、手机号、座机号、电子邮箱；</w:t>
      </w:r>
    </w:p>
    <w:p w:rsidR="000362C5" w:rsidRDefault="00714CC1">
      <w:pPr>
        <w:widowControl/>
        <w:ind w:firstLineChars="200" w:firstLine="600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第二部分填写竞赛组委会，包括主任、副主任、组成部门及竞赛办公室电话；</w:t>
      </w:r>
    </w:p>
    <w:p w:rsidR="000362C5" w:rsidRDefault="00714CC1">
      <w:pPr>
        <w:widowControl/>
        <w:ind w:firstLineChars="200" w:firstLine="600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第三部分以图片或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>PDF</w:t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>格式上传竞赛活动方案（加盖企业公章）。除所属工会为选填项外，其余信息均为必填项，填写上传完毕将会收到提交成功提示。</w:t>
      </w:r>
    </w:p>
    <w:p w:rsidR="000362C5" w:rsidRDefault="00714CC1">
      <w:pPr>
        <w:widowControl/>
        <w:ind w:firstLineChars="200" w:firstLine="600"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noProof/>
          <w:snapToGrid w:val="0"/>
          <w:kern w:val="0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697230</wp:posOffset>
            </wp:positionV>
            <wp:extent cx="2381250" cy="2381250"/>
            <wp:effectExtent l="0" t="0" r="0" b="0"/>
            <wp:wrapNone/>
            <wp:docPr id="1" name="图片 1" descr="下发二维码_2021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下发二维码_202105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napToGrid w:val="0"/>
          <w:kern w:val="0"/>
          <w:sz w:val="30"/>
          <w:szCs w:val="30"/>
        </w:rPr>
        <w:t>备注：为便于系统后台进行一对一反馈，请使用手机端进行填报。</w:t>
      </w:r>
    </w:p>
    <w:p w:rsidR="000362C5" w:rsidRDefault="00714CC1">
      <w:pPr>
        <w:widowControl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r>
        <w:rPr>
          <w:rFonts w:ascii="仿宋_GB2312" w:eastAsia="仿宋_GB2312" w:hint="eastAsia"/>
          <w:snapToGrid w:val="0"/>
          <w:kern w:val="0"/>
          <w:sz w:val="30"/>
          <w:szCs w:val="30"/>
        </w:rPr>
        <w:t>线上报名二维码：</w:t>
      </w:r>
    </w:p>
    <w:p w:rsidR="000362C5" w:rsidRDefault="000362C5">
      <w:pPr>
        <w:widowControl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0362C5" w:rsidRDefault="000362C5">
      <w:pPr>
        <w:widowControl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0362C5" w:rsidRDefault="000362C5">
      <w:pPr>
        <w:widowControl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</w:p>
    <w:p w:rsidR="000362C5" w:rsidRDefault="000362C5">
      <w:pPr>
        <w:widowControl/>
        <w:jc w:val="left"/>
        <w:rPr>
          <w:rFonts w:ascii="仿宋_GB2312" w:eastAsia="仿宋_GB2312"/>
          <w:snapToGrid w:val="0"/>
          <w:kern w:val="0"/>
          <w:sz w:val="30"/>
          <w:szCs w:val="30"/>
        </w:rPr>
      </w:pPr>
      <w:bookmarkStart w:id="0" w:name="_GoBack"/>
      <w:bookmarkEnd w:id="0"/>
    </w:p>
    <w:sectPr w:rsidR="000362C5" w:rsidSect="006B3169"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C1" w:rsidRDefault="00714CC1">
      <w:r>
        <w:separator/>
      </w:r>
    </w:p>
  </w:endnote>
  <w:endnote w:type="continuationSeparator" w:id="0">
    <w:p w:rsidR="00714CC1" w:rsidRDefault="0071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C1" w:rsidRDefault="00714CC1">
      <w:r>
        <w:separator/>
      </w:r>
    </w:p>
  </w:footnote>
  <w:footnote w:type="continuationSeparator" w:id="0">
    <w:p w:rsidR="00714CC1" w:rsidRDefault="0071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56A17"/>
    <w:rsid w:val="00013091"/>
    <w:rsid w:val="0002345B"/>
    <w:rsid w:val="000362C5"/>
    <w:rsid w:val="00065EA4"/>
    <w:rsid w:val="00090A04"/>
    <w:rsid w:val="000A2513"/>
    <w:rsid w:val="000A34CF"/>
    <w:rsid w:val="000B39A8"/>
    <w:rsid w:val="000C5288"/>
    <w:rsid w:val="000C5451"/>
    <w:rsid w:val="000D7F46"/>
    <w:rsid w:val="000E7DB3"/>
    <w:rsid w:val="000E7F60"/>
    <w:rsid w:val="0011345F"/>
    <w:rsid w:val="00115FD0"/>
    <w:rsid w:val="00123130"/>
    <w:rsid w:val="00147547"/>
    <w:rsid w:val="00152AFA"/>
    <w:rsid w:val="00155E57"/>
    <w:rsid w:val="00161AA7"/>
    <w:rsid w:val="00175CC7"/>
    <w:rsid w:val="0018360E"/>
    <w:rsid w:val="001A0327"/>
    <w:rsid w:val="001B1A56"/>
    <w:rsid w:val="001B777F"/>
    <w:rsid w:val="001D7F16"/>
    <w:rsid w:val="001F1B3A"/>
    <w:rsid w:val="002010AD"/>
    <w:rsid w:val="00224833"/>
    <w:rsid w:val="00250232"/>
    <w:rsid w:val="002525D3"/>
    <w:rsid w:val="002666A0"/>
    <w:rsid w:val="00277FC6"/>
    <w:rsid w:val="002B2C69"/>
    <w:rsid w:val="002F24A1"/>
    <w:rsid w:val="00313D64"/>
    <w:rsid w:val="0031546E"/>
    <w:rsid w:val="003157CF"/>
    <w:rsid w:val="0031684F"/>
    <w:rsid w:val="003168F0"/>
    <w:rsid w:val="00320C17"/>
    <w:rsid w:val="003A7FF1"/>
    <w:rsid w:val="003C0A92"/>
    <w:rsid w:val="003D1B4C"/>
    <w:rsid w:val="003D2532"/>
    <w:rsid w:val="003E0801"/>
    <w:rsid w:val="003E1FA5"/>
    <w:rsid w:val="003E66BB"/>
    <w:rsid w:val="003F4CD5"/>
    <w:rsid w:val="0040426F"/>
    <w:rsid w:val="004107C9"/>
    <w:rsid w:val="00422B33"/>
    <w:rsid w:val="00430023"/>
    <w:rsid w:val="00430975"/>
    <w:rsid w:val="00432993"/>
    <w:rsid w:val="00433373"/>
    <w:rsid w:val="00440321"/>
    <w:rsid w:val="004531CA"/>
    <w:rsid w:val="00470ED6"/>
    <w:rsid w:val="004917C0"/>
    <w:rsid w:val="004929AA"/>
    <w:rsid w:val="004A340A"/>
    <w:rsid w:val="004C32B1"/>
    <w:rsid w:val="004E3FCB"/>
    <w:rsid w:val="00512AC2"/>
    <w:rsid w:val="0057796A"/>
    <w:rsid w:val="0058064C"/>
    <w:rsid w:val="0058134F"/>
    <w:rsid w:val="00594B83"/>
    <w:rsid w:val="00594E82"/>
    <w:rsid w:val="005B7841"/>
    <w:rsid w:val="005B7DB6"/>
    <w:rsid w:val="005F63A2"/>
    <w:rsid w:val="0060513A"/>
    <w:rsid w:val="00617695"/>
    <w:rsid w:val="00661C49"/>
    <w:rsid w:val="0067575F"/>
    <w:rsid w:val="006770EB"/>
    <w:rsid w:val="00681C62"/>
    <w:rsid w:val="00684F89"/>
    <w:rsid w:val="006971BC"/>
    <w:rsid w:val="006B3169"/>
    <w:rsid w:val="006C4B1F"/>
    <w:rsid w:val="006C5330"/>
    <w:rsid w:val="006C5A7D"/>
    <w:rsid w:val="006C75C4"/>
    <w:rsid w:val="006F2D00"/>
    <w:rsid w:val="006F5811"/>
    <w:rsid w:val="00705BC2"/>
    <w:rsid w:val="007135F7"/>
    <w:rsid w:val="00713E15"/>
    <w:rsid w:val="00714CC1"/>
    <w:rsid w:val="00744BAB"/>
    <w:rsid w:val="00752B1A"/>
    <w:rsid w:val="00754B3E"/>
    <w:rsid w:val="00761C8E"/>
    <w:rsid w:val="00767BDC"/>
    <w:rsid w:val="00790594"/>
    <w:rsid w:val="00794D00"/>
    <w:rsid w:val="007A37FC"/>
    <w:rsid w:val="007C0DA7"/>
    <w:rsid w:val="007C776D"/>
    <w:rsid w:val="007E435F"/>
    <w:rsid w:val="007F51A2"/>
    <w:rsid w:val="008019A9"/>
    <w:rsid w:val="00807C57"/>
    <w:rsid w:val="0083293F"/>
    <w:rsid w:val="0086249A"/>
    <w:rsid w:val="0086619D"/>
    <w:rsid w:val="008B01D0"/>
    <w:rsid w:val="008B4800"/>
    <w:rsid w:val="008F6381"/>
    <w:rsid w:val="00906683"/>
    <w:rsid w:val="00923E48"/>
    <w:rsid w:val="0092585D"/>
    <w:rsid w:val="00946578"/>
    <w:rsid w:val="009819E8"/>
    <w:rsid w:val="009C0E98"/>
    <w:rsid w:val="009F0E6B"/>
    <w:rsid w:val="00A22DFF"/>
    <w:rsid w:val="00A26EC5"/>
    <w:rsid w:val="00A41816"/>
    <w:rsid w:val="00A44B7A"/>
    <w:rsid w:val="00A629B1"/>
    <w:rsid w:val="00A76793"/>
    <w:rsid w:val="00A82641"/>
    <w:rsid w:val="00A84A53"/>
    <w:rsid w:val="00A87883"/>
    <w:rsid w:val="00AB0168"/>
    <w:rsid w:val="00AB3954"/>
    <w:rsid w:val="00AB3C9C"/>
    <w:rsid w:val="00AD411C"/>
    <w:rsid w:val="00AE730C"/>
    <w:rsid w:val="00B04BDA"/>
    <w:rsid w:val="00B0618D"/>
    <w:rsid w:val="00B3335C"/>
    <w:rsid w:val="00B36A17"/>
    <w:rsid w:val="00B5073B"/>
    <w:rsid w:val="00B71946"/>
    <w:rsid w:val="00B909A3"/>
    <w:rsid w:val="00B92BDB"/>
    <w:rsid w:val="00B94560"/>
    <w:rsid w:val="00B96A66"/>
    <w:rsid w:val="00BB085E"/>
    <w:rsid w:val="00BB454B"/>
    <w:rsid w:val="00BC220E"/>
    <w:rsid w:val="00BC4A00"/>
    <w:rsid w:val="00BF65C5"/>
    <w:rsid w:val="00C0772C"/>
    <w:rsid w:val="00C10A10"/>
    <w:rsid w:val="00C13A94"/>
    <w:rsid w:val="00C13CBD"/>
    <w:rsid w:val="00C16A2C"/>
    <w:rsid w:val="00C229DE"/>
    <w:rsid w:val="00C32EC9"/>
    <w:rsid w:val="00C336B8"/>
    <w:rsid w:val="00C34058"/>
    <w:rsid w:val="00C53430"/>
    <w:rsid w:val="00C65077"/>
    <w:rsid w:val="00C661B9"/>
    <w:rsid w:val="00C727AD"/>
    <w:rsid w:val="00C84B0C"/>
    <w:rsid w:val="00C91A74"/>
    <w:rsid w:val="00CA13A6"/>
    <w:rsid w:val="00CB1906"/>
    <w:rsid w:val="00CB55F7"/>
    <w:rsid w:val="00CB57CC"/>
    <w:rsid w:val="00CD58CA"/>
    <w:rsid w:val="00D2044A"/>
    <w:rsid w:val="00D20A1B"/>
    <w:rsid w:val="00D20B72"/>
    <w:rsid w:val="00D22EDB"/>
    <w:rsid w:val="00D56A17"/>
    <w:rsid w:val="00D67BD2"/>
    <w:rsid w:val="00D7317E"/>
    <w:rsid w:val="00D821D0"/>
    <w:rsid w:val="00D82C7B"/>
    <w:rsid w:val="00D860F0"/>
    <w:rsid w:val="00DA65F0"/>
    <w:rsid w:val="00DE0E31"/>
    <w:rsid w:val="00DE481E"/>
    <w:rsid w:val="00E14E5C"/>
    <w:rsid w:val="00E16AD5"/>
    <w:rsid w:val="00E37EA0"/>
    <w:rsid w:val="00E50A42"/>
    <w:rsid w:val="00E6182A"/>
    <w:rsid w:val="00E92A3A"/>
    <w:rsid w:val="00E94A42"/>
    <w:rsid w:val="00EA2CDE"/>
    <w:rsid w:val="00EA4455"/>
    <w:rsid w:val="00EA530D"/>
    <w:rsid w:val="00EB14F1"/>
    <w:rsid w:val="00ED5C36"/>
    <w:rsid w:val="00ED6116"/>
    <w:rsid w:val="00ED6EB2"/>
    <w:rsid w:val="00EE0C71"/>
    <w:rsid w:val="00EE2905"/>
    <w:rsid w:val="00EE3962"/>
    <w:rsid w:val="00EE7FFE"/>
    <w:rsid w:val="00F0700A"/>
    <w:rsid w:val="00F156B1"/>
    <w:rsid w:val="00F167A3"/>
    <w:rsid w:val="00F32B1D"/>
    <w:rsid w:val="00F55FD2"/>
    <w:rsid w:val="00F60D0D"/>
    <w:rsid w:val="00F720EC"/>
    <w:rsid w:val="00FA24F9"/>
    <w:rsid w:val="00FA6A39"/>
    <w:rsid w:val="00FA7177"/>
    <w:rsid w:val="00FB723E"/>
    <w:rsid w:val="00FD0950"/>
    <w:rsid w:val="00FE2C55"/>
    <w:rsid w:val="00FF1E86"/>
    <w:rsid w:val="027D73F4"/>
    <w:rsid w:val="06006D63"/>
    <w:rsid w:val="16D57A0B"/>
    <w:rsid w:val="1911773D"/>
    <w:rsid w:val="23475F00"/>
    <w:rsid w:val="273F10BD"/>
    <w:rsid w:val="2F6A278C"/>
    <w:rsid w:val="3CF24E44"/>
    <w:rsid w:val="55CD3A84"/>
    <w:rsid w:val="5AB45FA2"/>
    <w:rsid w:val="61DB3FE5"/>
    <w:rsid w:val="632F715F"/>
    <w:rsid w:val="64640169"/>
    <w:rsid w:val="65F1555B"/>
    <w:rsid w:val="67B65087"/>
    <w:rsid w:val="6ACB20AD"/>
    <w:rsid w:val="75D0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iPriority="9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Pa2">
    <w:name w:val="Pa2"/>
    <w:basedOn w:val="a"/>
    <w:next w:val="a"/>
    <w:uiPriority w:val="99"/>
    <w:unhideWhenUsed/>
    <w:pPr>
      <w:autoSpaceDE w:val="0"/>
      <w:autoSpaceDN w:val="0"/>
      <w:adjustRightInd w:val="0"/>
      <w:spacing w:line="241" w:lineRule="atLeast"/>
      <w:jc w:val="left"/>
    </w:pPr>
    <w:rPr>
      <w:rFonts w:ascii="黑体" w:eastAsia="黑体" w:hAnsi="黑体" w:cs="Times New Roman"/>
      <w:color w:val="000000"/>
      <w:kern w:val="0"/>
      <w:sz w:val="24"/>
      <w:szCs w:val="20"/>
    </w:rPr>
  </w:style>
  <w:style w:type="paragraph" w:customStyle="1" w:styleId="ac">
    <w:name w:val="[基本段落]"/>
    <w:basedOn w:val="a"/>
    <w:uiPriority w:val="99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szCs w:val="24"/>
      <w:lang w:val="zh-CN"/>
    </w:rPr>
  </w:style>
  <w:style w:type="character" w:customStyle="1" w:styleId="A00">
    <w:name w:val="A0"/>
    <w:uiPriority w:val="99"/>
    <w:unhideWhenUsed/>
    <w:qFormat/>
    <w:rPr>
      <w:rFonts w:hint="eastAsia"/>
      <w:sz w:val="30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Char5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300</Characters>
  <Application>Microsoft Office Word</Application>
  <DocSecurity>0</DocSecurity>
  <Lines>2</Lines>
  <Paragraphs>1</Paragraphs>
  <ScaleCrop>false</ScaleCrop>
  <Company>P R C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北京市总工会  北京市应急管理局</dc:title>
  <dc:creator>谢允红</dc:creator>
  <cp:lastModifiedBy>龙城</cp:lastModifiedBy>
  <cp:revision>3</cp:revision>
  <cp:lastPrinted>2021-05-18T01:19:00Z</cp:lastPrinted>
  <dcterms:created xsi:type="dcterms:W3CDTF">2021-03-02T06:38:00Z</dcterms:created>
  <dcterms:modified xsi:type="dcterms:W3CDTF">2021-05-25T02:59:00Z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C92C1FE6CECB41239618A6AFDFCD32A5</vt:lpwstr>
  </property>
</Properties>
</file>