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EA" w:rsidRPr="00AF09DE" w:rsidRDefault="00D262EA" w:rsidP="00D262EA">
      <w:pPr>
        <w:spacing w:line="560" w:lineRule="exact"/>
        <w:rPr>
          <w:rFonts w:ascii="黑体" w:eastAsia="黑体" w:hAnsi="黑体"/>
          <w:sz w:val="32"/>
          <w:szCs w:val="32"/>
        </w:rPr>
      </w:pPr>
      <w:r w:rsidRPr="00AF09DE">
        <w:rPr>
          <w:rFonts w:ascii="黑体" w:eastAsia="黑体" w:hAnsi="黑体" w:hint="eastAsia"/>
          <w:sz w:val="32"/>
          <w:szCs w:val="32"/>
        </w:rPr>
        <w:t>附件</w:t>
      </w:r>
      <w:r w:rsidRPr="00AF09DE">
        <w:rPr>
          <w:rFonts w:ascii="黑体" w:eastAsia="黑体" w:hAnsi="黑体"/>
          <w:sz w:val="32"/>
          <w:szCs w:val="32"/>
        </w:rPr>
        <w:t>3</w:t>
      </w:r>
    </w:p>
    <w:p w:rsidR="00D262EA" w:rsidRPr="00AF09DE" w:rsidRDefault="00D262EA" w:rsidP="00D262EA">
      <w:pPr>
        <w:jc w:val="center"/>
        <w:rPr>
          <w:sz w:val="44"/>
          <w:szCs w:val="44"/>
        </w:rPr>
      </w:pPr>
      <w:r w:rsidRPr="00AF09DE">
        <w:rPr>
          <w:rFonts w:ascii="方正小标宋简体" w:eastAsia="方正小标宋简体" w:hint="eastAsia"/>
          <w:sz w:val="44"/>
          <w:szCs w:val="44"/>
        </w:rPr>
        <w:t>2021年免费开放职工文化活动阵地情况一览表</w:t>
      </w:r>
    </w:p>
    <w:tbl>
      <w:tblPr>
        <w:tblW w:w="496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2474"/>
        <w:gridCol w:w="2853"/>
        <w:gridCol w:w="2102"/>
        <w:gridCol w:w="3667"/>
        <w:gridCol w:w="1245"/>
      </w:tblGrid>
      <w:tr w:rsidR="00D262EA" w:rsidRPr="007E25BD" w:rsidTr="00587139">
        <w:trPr>
          <w:trHeight w:val="567"/>
          <w:jc w:val="center"/>
        </w:trPr>
        <w:tc>
          <w:tcPr>
            <w:tcW w:w="801" w:type="dxa"/>
            <w:vAlign w:val="center"/>
          </w:tcPr>
          <w:p w:rsidR="00D262EA" w:rsidRPr="00AF09DE" w:rsidRDefault="00D262EA" w:rsidP="00587139">
            <w:pPr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 w:rsidRPr="00AF09DE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421" w:type="dxa"/>
            <w:vAlign w:val="center"/>
          </w:tcPr>
          <w:p w:rsidR="00D262EA" w:rsidRPr="00AF09DE" w:rsidRDefault="00D262EA" w:rsidP="00587139">
            <w:pPr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 w:rsidRPr="00AF09DE">
              <w:rPr>
                <w:rFonts w:ascii="黑体" w:eastAsia="黑体" w:hAnsi="黑体" w:hint="eastAsia"/>
                <w:sz w:val="28"/>
                <w:szCs w:val="28"/>
              </w:rPr>
              <w:t>单位名称</w:t>
            </w:r>
          </w:p>
        </w:tc>
        <w:tc>
          <w:tcPr>
            <w:tcW w:w="2792" w:type="dxa"/>
            <w:vAlign w:val="center"/>
          </w:tcPr>
          <w:p w:rsidR="00D262EA" w:rsidRPr="00AF09DE" w:rsidRDefault="00D262EA" w:rsidP="00587139">
            <w:pPr>
              <w:ind w:rightChars="-50" w:right="-105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F09DE">
              <w:rPr>
                <w:rFonts w:ascii="黑体" w:eastAsia="黑体" w:hAnsi="黑体" w:hint="eastAsia"/>
                <w:sz w:val="28"/>
                <w:szCs w:val="28"/>
              </w:rPr>
              <w:t>单位地址</w:t>
            </w:r>
          </w:p>
        </w:tc>
        <w:tc>
          <w:tcPr>
            <w:tcW w:w="2057" w:type="dxa"/>
            <w:vAlign w:val="center"/>
          </w:tcPr>
          <w:p w:rsidR="00D262EA" w:rsidRPr="00AF09DE" w:rsidRDefault="00D262EA" w:rsidP="00587139">
            <w:pPr>
              <w:jc w:val="center"/>
              <w:rPr>
                <w:rFonts w:ascii="黑体" w:eastAsia="黑体" w:hAnsi="黑体"/>
                <w:spacing w:val="-10"/>
                <w:sz w:val="28"/>
                <w:szCs w:val="28"/>
              </w:rPr>
            </w:pPr>
            <w:r w:rsidRPr="00AF09DE">
              <w:rPr>
                <w:rFonts w:ascii="黑体" w:eastAsia="黑体" w:hAnsi="黑体" w:hint="eastAsia"/>
                <w:spacing w:val="-10"/>
                <w:sz w:val="28"/>
                <w:szCs w:val="28"/>
              </w:rPr>
              <w:t>咨询电</w:t>
            </w:r>
            <w:bookmarkStart w:id="0" w:name="_GoBack"/>
            <w:bookmarkEnd w:id="0"/>
            <w:r w:rsidRPr="00AF09DE">
              <w:rPr>
                <w:rFonts w:ascii="黑体" w:eastAsia="黑体" w:hAnsi="黑体" w:hint="eastAsia"/>
                <w:spacing w:val="-10"/>
                <w:sz w:val="28"/>
                <w:szCs w:val="28"/>
              </w:rPr>
              <w:t>话及时间</w:t>
            </w:r>
          </w:p>
        </w:tc>
        <w:tc>
          <w:tcPr>
            <w:tcW w:w="3588" w:type="dxa"/>
            <w:vAlign w:val="center"/>
          </w:tcPr>
          <w:p w:rsidR="00D262EA" w:rsidRPr="00AF09DE" w:rsidRDefault="00D262EA" w:rsidP="0058713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F09DE">
              <w:rPr>
                <w:rFonts w:ascii="黑体" w:eastAsia="黑体" w:hAnsi="黑体" w:hint="eastAsia"/>
                <w:sz w:val="28"/>
                <w:szCs w:val="28"/>
              </w:rPr>
              <w:t>预约方式</w:t>
            </w:r>
          </w:p>
        </w:tc>
        <w:tc>
          <w:tcPr>
            <w:tcW w:w="1218" w:type="dxa"/>
            <w:vAlign w:val="center"/>
          </w:tcPr>
          <w:p w:rsidR="00D262EA" w:rsidRPr="00AF09DE" w:rsidRDefault="00D262EA" w:rsidP="0058713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F09DE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D262EA" w:rsidRPr="007E25BD" w:rsidTr="00587139">
        <w:trPr>
          <w:trHeight w:val="736"/>
          <w:jc w:val="center"/>
        </w:trPr>
        <w:tc>
          <w:tcPr>
            <w:tcW w:w="801" w:type="dxa"/>
            <w:vAlign w:val="center"/>
          </w:tcPr>
          <w:p w:rsidR="00D262EA" w:rsidRPr="00AF09DE" w:rsidRDefault="00D262EA" w:rsidP="00B4166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F09D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421" w:type="dxa"/>
            <w:vAlign w:val="center"/>
          </w:tcPr>
          <w:p w:rsidR="00D262EA" w:rsidRPr="00AF09DE" w:rsidRDefault="00D262EA" w:rsidP="00B41665">
            <w:pPr>
              <w:spacing w:line="2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北京古代建筑博物馆</w:t>
            </w:r>
          </w:p>
        </w:tc>
        <w:tc>
          <w:tcPr>
            <w:tcW w:w="2792" w:type="dxa"/>
            <w:vAlign w:val="center"/>
          </w:tcPr>
          <w:p w:rsidR="00D262EA" w:rsidRPr="00AF09DE" w:rsidRDefault="00D262EA" w:rsidP="00B41665">
            <w:pPr>
              <w:spacing w:line="2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北京市西城区东经路21号</w:t>
            </w:r>
          </w:p>
        </w:tc>
        <w:tc>
          <w:tcPr>
            <w:tcW w:w="2057" w:type="dxa"/>
            <w:vAlign w:val="center"/>
          </w:tcPr>
          <w:p w:rsidR="00D262EA" w:rsidRPr="00AF09DE" w:rsidRDefault="00D262EA" w:rsidP="00B41665">
            <w:pPr>
              <w:spacing w:line="2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63172150；</w:t>
            </w:r>
          </w:p>
          <w:p w:rsidR="00D262EA" w:rsidRPr="00AF09DE" w:rsidRDefault="00D262EA" w:rsidP="00B41665">
            <w:pPr>
              <w:spacing w:line="2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9:00</w:t>
            </w:r>
            <w:r w:rsidRPr="00AF09DE">
              <w:rPr>
                <w:rFonts w:asciiTheme="minorEastAsia" w:hAnsiTheme="minorEastAsia" w:cs="Times New Roman" w:hint="eastAsia"/>
                <w:kern w:val="0"/>
                <w:szCs w:val="21"/>
              </w:rPr>
              <w:t>-</w:t>
            </w: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11：30</w:t>
            </w:r>
          </w:p>
          <w:p w:rsidR="00D262EA" w:rsidRPr="00AF09DE" w:rsidRDefault="00D262EA" w:rsidP="00B41665">
            <w:pPr>
              <w:spacing w:line="2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13:30</w:t>
            </w:r>
            <w:r w:rsidRPr="00AF09DE">
              <w:rPr>
                <w:rFonts w:asciiTheme="minorEastAsia" w:hAnsiTheme="minorEastAsia" w:cs="Times New Roman" w:hint="eastAsia"/>
                <w:kern w:val="0"/>
                <w:szCs w:val="21"/>
              </w:rPr>
              <w:t>-</w:t>
            </w: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16:00</w:t>
            </w:r>
          </w:p>
        </w:tc>
        <w:tc>
          <w:tcPr>
            <w:tcW w:w="3588" w:type="dxa"/>
            <w:vAlign w:val="center"/>
          </w:tcPr>
          <w:p w:rsidR="00D262EA" w:rsidRPr="00AF09DE" w:rsidRDefault="00D262EA" w:rsidP="00B41665">
            <w:pPr>
              <w:spacing w:line="26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提前2天在公众号“北京古代建筑博物馆”预约</w:t>
            </w:r>
          </w:p>
        </w:tc>
        <w:tc>
          <w:tcPr>
            <w:tcW w:w="1218" w:type="dxa"/>
            <w:vAlign w:val="center"/>
          </w:tcPr>
          <w:p w:rsidR="00D262EA" w:rsidRPr="00AF09DE" w:rsidRDefault="00D262EA" w:rsidP="00B41665">
            <w:pPr>
              <w:spacing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周一闭馆</w:t>
            </w:r>
          </w:p>
        </w:tc>
      </w:tr>
      <w:tr w:rsidR="00D262EA" w:rsidRPr="007E25BD" w:rsidTr="00587139">
        <w:trPr>
          <w:trHeight w:val="691"/>
          <w:jc w:val="center"/>
        </w:trPr>
        <w:tc>
          <w:tcPr>
            <w:tcW w:w="801" w:type="dxa"/>
            <w:vAlign w:val="center"/>
          </w:tcPr>
          <w:p w:rsidR="00D262EA" w:rsidRPr="00AF09DE" w:rsidRDefault="00D262EA" w:rsidP="00B4166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F09D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421" w:type="dxa"/>
            <w:vAlign w:val="center"/>
          </w:tcPr>
          <w:p w:rsidR="00D262EA" w:rsidRPr="00AF09DE" w:rsidRDefault="00D262EA" w:rsidP="00B41665">
            <w:pPr>
              <w:spacing w:line="2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孔庙和国子监博物馆</w:t>
            </w:r>
          </w:p>
        </w:tc>
        <w:tc>
          <w:tcPr>
            <w:tcW w:w="2792" w:type="dxa"/>
            <w:vAlign w:val="center"/>
          </w:tcPr>
          <w:p w:rsidR="00D262EA" w:rsidRPr="00AF09DE" w:rsidRDefault="00D262EA" w:rsidP="00B41665">
            <w:pPr>
              <w:spacing w:line="2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北京市东城区安定门内</w:t>
            </w:r>
          </w:p>
          <w:p w:rsidR="00D262EA" w:rsidRPr="00AF09DE" w:rsidRDefault="00D262EA" w:rsidP="00B41665">
            <w:pPr>
              <w:spacing w:line="2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国子监街13</w:t>
            </w:r>
            <w:r w:rsidRPr="00AF09DE">
              <w:rPr>
                <w:rFonts w:asciiTheme="minorEastAsia" w:hAnsiTheme="minorEastAsia" w:cs="宋体"/>
                <w:kern w:val="0"/>
                <w:szCs w:val="21"/>
              </w:rPr>
              <w:t>-</w:t>
            </w: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15号</w:t>
            </w:r>
          </w:p>
        </w:tc>
        <w:tc>
          <w:tcPr>
            <w:tcW w:w="2057" w:type="dxa"/>
            <w:vAlign w:val="center"/>
          </w:tcPr>
          <w:p w:rsidR="00D262EA" w:rsidRPr="00AF09DE" w:rsidRDefault="00D262EA" w:rsidP="00B41665">
            <w:pPr>
              <w:spacing w:line="2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84043234；</w:t>
            </w:r>
          </w:p>
          <w:p w:rsidR="00D262EA" w:rsidRPr="00AF09DE" w:rsidRDefault="00D262EA" w:rsidP="00B41665">
            <w:pPr>
              <w:spacing w:line="2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8:30</w:t>
            </w:r>
            <w:r w:rsidRPr="00AF09DE">
              <w:rPr>
                <w:rFonts w:asciiTheme="minorEastAsia" w:hAnsiTheme="minorEastAsia" w:cs="Times New Roman" w:hint="eastAsia"/>
                <w:kern w:val="0"/>
                <w:szCs w:val="21"/>
              </w:rPr>
              <w:t>-</w:t>
            </w: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17:00</w:t>
            </w:r>
          </w:p>
        </w:tc>
        <w:tc>
          <w:tcPr>
            <w:tcW w:w="3588" w:type="dxa"/>
            <w:vAlign w:val="center"/>
          </w:tcPr>
          <w:p w:rsidR="00D262EA" w:rsidRPr="00AF09DE" w:rsidRDefault="00D262EA" w:rsidP="00B41665">
            <w:pPr>
              <w:spacing w:line="26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提前1天通过“孔庙和国子监博物馆”官网、</w:t>
            </w:r>
            <w:proofErr w:type="gramStart"/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微信公众号</w:t>
            </w:r>
            <w:proofErr w:type="gramEnd"/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预约</w:t>
            </w:r>
          </w:p>
        </w:tc>
        <w:tc>
          <w:tcPr>
            <w:tcW w:w="1218" w:type="dxa"/>
            <w:vAlign w:val="center"/>
          </w:tcPr>
          <w:p w:rsidR="00D262EA" w:rsidRPr="00AF09DE" w:rsidRDefault="00D262EA" w:rsidP="00B41665">
            <w:pPr>
              <w:spacing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周一闭馆</w:t>
            </w:r>
          </w:p>
        </w:tc>
      </w:tr>
      <w:tr w:rsidR="00D262EA" w:rsidRPr="007E25BD" w:rsidTr="00587139">
        <w:trPr>
          <w:trHeight w:val="1331"/>
          <w:jc w:val="center"/>
        </w:trPr>
        <w:tc>
          <w:tcPr>
            <w:tcW w:w="801" w:type="dxa"/>
            <w:vAlign w:val="center"/>
          </w:tcPr>
          <w:p w:rsidR="00D262EA" w:rsidRPr="00AF09DE" w:rsidRDefault="00D262EA" w:rsidP="00B4166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F09D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421" w:type="dxa"/>
            <w:vAlign w:val="center"/>
          </w:tcPr>
          <w:p w:rsidR="00D262EA" w:rsidRPr="00AF09DE" w:rsidRDefault="00D262EA" w:rsidP="00B41665">
            <w:pPr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北京文博交流馆</w:t>
            </w:r>
          </w:p>
          <w:p w:rsidR="00D262EA" w:rsidRPr="00AF09DE" w:rsidRDefault="00D262EA" w:rsidP="00B41665">
            <w:pPr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（智化寺）</w:t>
            </w:r>
          </w:p>
        </w:tc>
        <w:tc>
          <w:tcPr>
            <w:tcW w:w="2792" w:type="dxa"/>
            <w:vAlign w:val="center"/>
          </w:tcPr>
          <w:p w:rsidR="00F12D40" w:rsidRDefault="00D262EA" w:rsidP="00B41665">
            <w:pPr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北京市</w:t>
            </w:r>
            <w:proofErr w:type="gramStart"/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东城区禄米仓</w:t>
            </w:r>
            <w:proofErr w:type="gramEnd"/>
          </w:p>
          <w:p w:rsidR="00D262EA" w:rsidRPr="00AF09DE" w:rsidRDefault="00D262EA" w:rsidP="00B41665">
            <w:pPr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胡同5号</w:t>
            </w:r>
          </w:p>
        </w:tc>
        <w:tc>
          <w:tcPr>
            <w:tcW w:w="2057" w:type="dxa"/>
            <w:vAlign w:val="center"/>
          </w:tcPr>
          <w:p w:rsidR="00D262EA" w:rsidRPr="00AF09DE" w:rsidRDefault="00D262EA" w:rsidP="00B41665">
            <w:pPr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65135206；</w:t>
            </w:r>
          </w:p>
          <w:p w:rsidR="00D262EA" w:rsidRPr="00AF09DE" w:rsidRDefault="00D262EA" w:rsidP="00B41665">
            <w:pPr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9:00</w:t>
            </w:r>
            <w:r w:rsidRPr="00AF09DE">
              <w:rPr>
                <w:rFonts w:asciiTheme="minorEastAsia" w:hAnsiTheme="minorEastAsia" w:cs="Times New Roman" w:hint="eastAsia"/>
                <w:kern w:val="0"/>
                <w:szCs w:val="21"/>
              </w:rPr>
              <w:t>-</w:t>
            </w: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16:30</w:t>
            </w:r>
          </w:p>
        </w:tc>
        <w:tc>
          <w:tcPr>
            <w:tcW w:w="3588" w:type="dxa"/>
            <w:vAlign w:val="center"/>
          </w:tcPr>
          <w:p w:rsidR="004170CA" w:rsidRDefault="004170CA" w:rsidP="003F2623">
            <w:pPr>
              <w:spacing w:line="30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</w:t>
            </w:r>
            <w:r w:rsidR="003F2623">
              <w:rPr>
                <w:rFonts w:asciiTheme="minorEastAsia" w:hAnsiTheme="minorEastAsia" w:cs="宋体" w:hint="eastAsia"/>
                <w:kern w:val="0"/>
                <w:szCs w:val="21"/>
              </w:rPr>
              <w:t>关注“智化寺”</w:t>
            </w:r>
            <w:proofErr w:type="gramStart"/>
            <w:r w:rsidR="003F2623">
              <w:rPr>
                <w:rFonts w:asciiTheme="minorEastAsia" w:hAnsiTheme="minorEastAsia" w:cs="宋体" w:hint="eastAsia"/>
                <w:kern w:val="0"/>
                <w:szCs w:val="21"/>
              </w:rPr>
              <w:t>微信公众号</w:t>
            </w:r>
            <w:proofErr w:type="gramEnd"/>
            <w:r w:rsidR="003F2623">
              <w:rPr>
                <w:rFonts w:asciiTheme="minorEastAsia" w:hAnsiTheme="minorEastAsia" w:cs="宋体" w:hint="eastAsia"/>
                <w:kern w:val="0"/>
                <w:szCs w:val="21"/>
              </w:rPr>
              <w:t>，点击“</w:t>
            </w:r>
            <w:r w:rsidR="003F2623" w:rsidRPr="00AF09DE">
              <w:rPr>
                <w:rFonts w:asciiTheme="minorEastAsia" w:hAnsiTheme="minorEastAsia" w:cs="宋体" w:hint="eastAsia"/>
                <w:kern w:val="0"/>
                <w:szCs w:val="21"/>
              </w:rPr>
              <w:t>参观指南-网上预约</w:t>
            </w:r>
            <w:r w:rsidR="003F2623">
              <w:rPr>
                <w:rFonts w:asciiTheme="minorEastAsia" w:hAnsiTheme="minorEastAsia" w:cs="宋体" w:hint="eastAsia"/>
                <w:kern w:val="0"/>
                <w:szCs w:val="21"/>
              </w:rPr>
              <w:t>”</w:t>
            </w:r>
            <w:r w:rsidR="00D262EA" w:rsidRPr="00AF09DE">
              <w:rPr>
                <w:rFonts w:asciiTheme="minorEastAsia" w:hAnsiTheme="minorEastAsia" w:cs="宋体" w:hint="eastAsia"/>
                <w:kern w:val="0"/>
                <w:szCs w:val="21"/>
              </w:rPr>
              <w:t>进行预约；</w:t>
            </w:r>
          </w:p>
          <w:p w:rsidR="00D262EA" w:rsidRPr="00AF09DE" w:rsidRDefault="004170CA" w:rsidP="003F2623">
            <w:pPr>
              <w:spacing w:line="30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2.</w:t>
            </w:r>
            <w:r w:rsidR="00D262EA" w:rsidRPr="00AF09DE">
              <w:rPr>
                <w:rFonts w:asciiTheme="minorEastAsia" w:hAnsiTheme="minorEastAsia" w:cs="宋体" w:hint="eastAsia"/>
                <w:kern w:val="0"/>
                <w:szCs w:val="21"/>
              </w:rPr>
              <w:t>关注“北京文博”</w:t>
            </w:r>
            <w:proofErr w:type="gramStart"/>
            <w:r w:rsidR="00D262EA" w:rsidRPr="00AF09DE">
              <w:rPr>
                <w:rFonts w:asciiTheme="minorEastAsia" w:hAnsiTheme="minorEastAsia" w:cs="宋体" w:hint="eastAsia"/>
                <w:kern w:val="0"/>
                <w:szCs w:val="21"/>
              </w:rPr>
              <w:t>微信公众号</w:t>
            </w:r>
            <w:proofErr w:type="gramEnd"/>
            <w:r w:rsidR="00D262EA" w:rsidRPr="00AF09DE">
              <w:rPr>
                <w:rFonts w:asciiTheme="minorEastAsia" w:hAnsiTheme="minorEastAsia" w:cs="宋体" w:hint="eastAsia"/>
                <w:kern w:val="0"/>
                <w:szCs w:val="21"/>
              </w:rPr>
              <w:t>，点击</w:t>
            </w:r>
            <w:r w:rsidR="003F2623">
              <w:rPr>
                <w:rFonts w:asciiTheme="minorEastAsia" w:hAnsiTheme="minorEastAsia" w:cs="宋体" w:hint="eastAsia"/>
                <w:kern w:val="0"/>
                <w:szCs w:val="21"/>
              </w:rPr>
              <w:t>“</w:t>
            </w:r>
            <w:r w:rsidR="003F2623" w:rsidRPr="00AF09DE">
              <w:rPr>
                <w:rFonts w:asciiTheme="minorEastAsia" w:hAnsiTheme="minorEastAsia" w:cs="宋体" w:hint="eastAsia"/>
                <w:kern w:val="0"/>
                <w:szCs w:val="21"/>
              </w:rPr>
              <w:t>博物馆-参观预约</w:t>
            </w:r>
            <w:r w:rsidR="003F2623">
              <w:rPr>
                <w:rFonts w:asciiTheme="minorEastAsia" w:hAnsiTheme="minorEastAsia" w:cs="宋体" w:hint="eastAsia"/>
                <w:kern w:val="0"/>
                <w:szCs w:val="21"/>
              </w:rPr>
              <w:t>”</w:t>
            </w:r>
            <w:r w:rsidR="00D262EA" w:rsidRPr="00AF09DE">
              <w:rPr>
                <w:rFonts w:asciiTheme="minorEastAsia" w:hAnsiTheme="minorEastAsia" w:cs="宋体" w:hint="eastAsia"/>
                <w:kern w:val="0"/>
                <w:szCs w:val="21"/>
              </w:rPr>
              <w:t>进行预约</w:t>
            </w:r>
          </w:p>
        </w:tc>
        <w:tc>
          <w:tcPr>
            <w:tcW w:w="1218" w:type="dxa"/>
            <w:vAlign w:val="center"/>
          </w:tcPr>
          <w:p w:rsidR="00D262EA" w:rsidRPr="00AF09DE" w:rsidRDefault="00D262EA" w:rsidP="00B41665">
            <w:pPr>
              <w:spacing w:line="300" w:lineRule="exact"/>
              <w:jc w:val="left"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周一闭馆；有2-3个月闭馆安防工程施工</w:t>
            </w:r>
          </w:p>
        </w:tc>
      </w:tr>
      <w:tr w:rsidR="00D262EA" w:rsidRPr="007E25BD" w:rsidTr="00587139">
        <w:trPr>
          <w:trHeight w:val="825"/>
          <w:jc w:val="center"/>
        </w:trPr>
        <w:tc>
          <w:tcPr>
            <w:tcW w:w="801" w:type="dxa"/>
            <w:vAlign w:val="center"/>
          </w:tcPr>
          <w:p w:rsidR="00D262EA" w:rsidRPr="00AF09DE" w:rsidRDefault="00D262EA" w:rsidP="00B4166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F09DE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421" w:type="dxa"/>
            <w:vAlign w:val="center"/>
          </w:tcPr>
          <w:p w:rsidR="00D262EA" w:rsidRPr="00AF09DE" w:rsidRDefault="00D262EA" w:rsidP="00B41665">
            <w:pPr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北京市古代钱币展览馆</w:t>
            </w:r>
          </w:p>
        </w:tc>
        <w:tc>
          <w:tcPr>
            <w:tcW w:w="2792" w:type="dxa"/>
            <w:vAlign w:val="center"/>
          </w:tcPr>
          <w:p w:rsidR="00D262EA" w:rsidRPr="00AF09DE" w:rsidRDefault="00D262EA" w:rsidP="00B41665">
            <w:pPr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北京市西城区北二环中路</w:t>
            </w:r>
          </w:p>
          <w:p w:rsidR="00D262EA" w:rsidRPr="00AF09DE" w:rsidRDefault="00D262EA" w:rsidP="00B41665">
            <w:pPr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德胜门箭楼</w:t>
            </w:r>
          </w:p>
        </w:tc>
        <w:tc>
          <w:tcPr>
            <w:tcW w:w="2057" w:type="dxa"/>
            <w:vAlign w:val="center"/>
          </w:tcPr>
          <w:p w:rsidR="00D262EA" w:rsidRPr="00AF09DE" w:rsidRDefault="00D262EA" w:rsidP="00B41665">
            <w:pPr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62018073；</w:t>
            </w:r>
          </w:p>
          <w:p w:rsidR="00D262EA" w:rsidRPr="00AF09DE" w:rsidRDefault="00D262EA" w:rsidP="00B41665">
            <w:pPr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9:00</w:t>
            </w:r>
            <w:r w:rsidRPr="00AF09DE">
              <w:rPr>
                <w:rFonts w:asciiTheme="minorEastAsia" w:hAnsiTheme="minorEastAsia" w:cs="Times New Roman" w:hint="eastAsia"/>
                <w:kern w:val="0"/>
                <w:szCs w:val="21"/>
              </w:rPr>
              <w:t>-</w:t>
            </w: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16:00</w:t>
            </w:r>
          </w:p>
        </w:tc>
        <w:tc>
          <w:tcPr>
            <w:tcW w:w="3588" w:type="dxa"/>
            <w:vAlign w:val="center"/>
          </w:tcPr>
          <w:p w:rsidR="00D262EA" w:rsidRPr="00AF09DE" w:rsidRDefault="00D262EA" w:rsidP="00B41665">
            <w:pPr>
              <w:spacing w:line="30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观众至少提前1天拨打预约电话010-62018073，时间为每周二至周五9:00-12:00</w:t>
            </w:r>
          </w:p>
        </w:tc>
        <w:tc>
          <w:tcPr>
            <w:tcW w:w="1218" w:type="dxa"/>
            <w:vAlign w:val="center"/>
          </w:tcPr>
          <w:p w:rsidR="00D262EA" w:rsidRPr="00AF09DE" w:rsidRDefault="00D262EA" w:rsidP="00B41665">
            <w:pPr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周一闭馆</w:t>
            </w:r>
          </w:p>
        </w:tc>
      </w:tr>
      <w:tr w:rsidR="00D262EA" w:rsidRPr="007E25BD" w:rsidTr="00587139">
        <w:trPr>
          <w:trHeight w:val="691"/>
          <w:jc w:val="center"/>
        </w:trPr>
        <w:tc>
          <w:tcPr>
            <w:tcW w:w="801" w:type="dxa"/>
            <w:vAlign w:val="center"/>
          </w:tcPr>
          <w:p w:rsidR="00D262EA" w:rsidRPr="00AF09DE" w:rsidRDefault="00D262EA" w:rsidP="00B4166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F09DE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421" w:type="dxa"/>
            <w:vAlign w:val="center"/>
          </w:tcPr>
          <w:p w:rsidR="00D262EA" w:rsidRPr="00AF09DE" w:rsidRDefault="00D262EA" w:rsidP="00B41665">
            <w:pPr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北京西山大觉寺</w:t>
            </w:r>
          </w:p>
        </w:tc>
        <w:tc>
          <w:tcPr>
            <w:tcW w:w="2792" w:type="dxa"/>
            <w:vAlign w:val="center"/>
          </w:tcPr>
          <w:p w:rsidR="00D262EA" w:rsidRPr="00AF09DE" w:rsidRDefault="00D262EA" w:rsidP="00B41665">
            <w:pPr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北京市海淀区苏家坨镇</w:t>
            </w:r>
          </w:p>
          <w:p w:rsidR="00D262EA" w:rsidRPr="00AF09DE" w:rsidRDefault="00D262EA" w:rsidP="00B41665">
            <w:pPr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大觉寺路9号</w:t>
            </w:r>
          </w:p>
        </w:tc>
        <w:tc>
          <w:tcPr>
            <w:tcW w:w="2057" w:type="dxa"/>
            <w:vAlign w:val="center"/>
          </w:tcPr>
          <w:p w:rsidR="00D262EA" w:rsidRPr="00AF09DE" w:rsidRDefault="00D262EA" w:rsidP="00B41665">
            <w:pPr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62456163；</w:t>
            </w:r>
          </w:p>
          <w:p w:rsidR="00D262EA" w:rsidRPr="00AF09DE" w:rsidRDefault="00D262EA" w:rsidP="00B41665">
            <w:pPr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9:00</w:t>
            </w:r>
            <w:r w:rsidRPr="00AF09DE">
              <w:rPr>
                <w:rFonts w:asciiTheme="minorEastAsia" w:hAnsiTheme="minorEastAsia" w:cs="Times New Roman" w:hint="eastAsia"/>
                <w:kern w:val="0"/>
                <w:szCs w:val="21"/>
              </w:rPr>
              <w:t>-</w:t>
            </w: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17:00</w:t>
            </w:r>
          </w:p>
        </w:tc>
        <w:tc>
          <w:tcPr>
            <w:tcW w:w="3588" w:type="dxa"/>
            <w:vAlign w:val="center"/>
          </w:tcPr>
          <w:p w:rsidR="00D262EA" w:rsidRPr="00AF09DE" w:rsidRDefault="00D262EA" w:rsidP="00B41665">
            <w:pPr>
              <w:spacing w:line="30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在参观游览前7日内通过</w:t>
            </w:r>
            <w:proofErr w:type="gramStart"/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微信公众号</w:t>
            </w:r>
            <w:proofErr w:type="gramEnd"/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“北京西山大觉寺”预约</w:t>
            </w:r>
          </w:p>
        </w:tc>
        <w:tc>
          <w:tcPr>
            <w:tcW w:w="1218" w:type="dxa"/>
            <w:vAlign w:val="center"/>
          </w:tcPr>
          <w:p w:rsidR="00D262EA" w:rsidRPr="00AF09DE" w:rsidRDefault="00D262EA" w:rsidP="00B41665">
            <w:pPr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周一闭馆</w:t>
            </w:r>
          </w:p>
        </w:tc>
      </w:tr>
      <w:tr w:rsidR="00D262EA" w:rsidRPr="007E25BD" w:rsidTr="00587139">
        <w:trPr>
          <w:trHeight w:val="719"/>
          <w:jc w:val="center"/>
        </w:trPr>
        <w:tc>
          <w:tcPr>
            <w:tcW w:w="801" w:type="dxa"/>
            <w:vAlign w:val="center"/>
          </w:tcPr>
          <w:p w:rsidR="00D262EA" w:rsidRPr="00AF09DE" w:rsidRDefault="00D262EA" w:rsidP="00B4166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F09DE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421" w:type="dxa"/>
            <w:vAlign w:val="center"/>
          </w:tcPr>
          <w:p w:rsidR="00D262EA" w:rsidRPr="00AF09DE" w:rsidRDefault="00D262EA" w:rsidP="00B41665">
            <w:pPr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大钟寺古钟博物馆</w:t>
            </w:r>
          </w:p>
        </w:tc>
        <w:tc>
          <w:tcPr>
            <w:tcW w:w="2792" w:type="dxa"/>
            <w:vAlign w:val="center"/>
          </w:tcPr>
          <w:p w:rsidR="00D262EA" w:rsidRPr="00AF09DE" w:rsidRDefault="00D262EA" w:rsidP="00B41665">
            <w:pPr>
              <w:spacing w:line="2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北京市海淀区北三环西路</w:t>
            </w:r>
          </w:p>
          <w:p w:rsidR="00D262EA" w:rsidRPr="00AF09DE" w:rsidRDefault="00D262EA" w:rsidP="00B41665">
            <w:pPr>
              <w:spacing w:line="2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甲31号</w:t>
            </w:r>
          </w:p>
        </w:tc>
        <w:tc>
          <w:tcPr>
            <w:tcW w:w="2057" w:type="dxa"/>
            <w:vAlign w:val="center"/>
          </w:tcPr>
          <w:p w:rsidR="00D262EA" w:rsidRPr="00AF09DE" w:rsidRDefault="00D262EA" w:rsidP="00B41665">
            <w:pPr>
              <w:spacing w:line="2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82115515；</w:t>
            </w:r>
          </w:p>
          <w:p w:rsidR="00D262EA" w:rsidRPr="00AF09DE" w:rsidRDefault="00D262EA" w:rsidP="00B41665">
            <w:pPr>
              <w:spacing w:line="2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9:00</w:t>
            </w:r>
            <w:r w:rsidRPr="00AF09DE">
              <w:rPr>
                <w:rFonts w:asciiTheme="minorEastAsia" w:hAnsiTheme="minorEastAsia" w:cs="Times New Roman" w:hint="eastAsia"/>
                <w:kern w:val="0"/>
                <w:szCs w:val="21"/>
              </w:rPr>
              <w:t>-</w:t>
            </w: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16:00</w:t>
            </w:r>
          </w:p>
        </w:tc>
        <w:tc>
          <w:tcPr>
            <w:tcW w:w="3588" w:type="dxa"/>
            <w:vAlign w:val="center"/>
          </w:tcPr>
          <w:p w:rsidR="00D262EA" w:rsidRPr="00AF09DE" w:rsidRDefault="00D262EA" w:rsidP="00B41665">
            <w:pPr>
              <w:spacing w:line="26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提前通过网络平台（美团）至少提前1天进行实名制预约购票</w:t>
            </w:r>
          </w:p>
        </w:tc>
        <w:tc>
          <w:tcPr>
            <w:tcW w:w="1218" w:type="dxa"/>
            <w:vAlign w:val="center"/>
          </w:tcPr>
          <w:p w:rsidR="00D262EA" w:rsidRPr="00AF09DE" w:rsidRDefault="00D262EA" w:rsidP="00B41665">
            <w:pPr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周一闭馆</w:t>
            </w:r>
          </w:p>
        </w:tc>
      </w:tr>
      <w:tr w:rsidR="00D262EA" w:rsidRPr="007E25BD" w:rsidTr="00587139">
        <w:trPr>
          <w:trHeight w:val="734"/>
          <w:jc w:val="center"/>
        </w:trPr>
        <w:tc>
          <w:tcPr>
            <w:tcW w:w="801" w:type="dxa"/>
            <w:vAlign w:val="center"/>
          </w:tcPr>
          <w:p w:rsidR="00D262EA" w:rsidRPr="00AF09DE" w:rsidRDefault="00D262EA" w:rsidP="00B4166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F09DE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421" w:type="dxa"/>
            <w:vAlign w:val="center"/>
          </w:tcPr>
          <w:p w:rsidR="00D262EA" w:rsidRPr="00AF09DE" w:rsidRDefault="00D262EA" w:rsidP="00B41665">
            <w:pPr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北京石刻艺术博物馆</w:t>
            </w:r>
          </w:p>
        </w:tc>
        <w:tc>
          <w:tcPr>
            <w:tcW w:w="2792" w:type="dxa"/>
            <w:vAlign w:val="center"/>
          </w:tcPr>
          <w:p w:rsidR="00D262EA" w:rsidRPr="00AF09DE" w:rsidRDefault="00D262EA" w:rsidP="00B41665">
            <w:pPr>
              <w:spacing w:line="2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北京市海淀区白石桥</w:t>
            </w:r>
          </w:p>
          <w:p w:rsidR="00D262EA" w:rsidRPr="00AF09DE" w:rsidRDefault="00D262EA" w:rsidP="00B41665">
            <w:pPr>
              <w:spacing w:line="2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五塔寺24号</w:t>
            </w:r>
          </w:p>
        </w:tc>
        <w:tc>
          <w:tcPr>
            <w:tcW w:w="2057" w:type="dxa"/>
            <w:vAlign w:val="center"/>
          </w:tcPr>
          <w:p w:rsidR="00D262EA" w:rsidRPr="00AF09DE" w:rsidRDefault="00D262EA" w:rsidP="00B41665">
            <w:pPr>
              <w:spacing w:line="2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62173543；</w:t>
            </w:r>
          </w:p>
          <w:p w:rsidR="00D262EA" w:rsidRPr="00AF09DE" w:rsidRDefault="00D262EA" w:rsidP="00B41665">
            <w:pPr>
              <w:spacing w:line="2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9:00</w:t>
            </w:r>
            <w:r w:rsidRPr="00AF09DE">
              <w:rPr>
                <w:rFonts w:asciiTheme="minorEastAsia" w:hAnsiTheme="minorEastAsia" w:cs="Times New Roman" w:hint="eastAsia"/>
                <w:kern w:val="0"/>
                <w:szCs w:val="21"/>
              </w:rPr>
              <w:t>-</w:t>
            </w: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16:00</w:t>
            </w:r>
          </w:p>
        </w:tc>
        <w:tc>
          <w:tcPr>
            <w:tcW w:w="3588" w:type="dxa"/>
            <w:vAlign w:val="center"/>
          </w:tcPr>
          <w:p w:rsidR="00D262EA" w:rsidRPr="00AF09DE" w:rsidRDefault="00D262EA" w:rsidP="00B41665">
            <w:pPr>
              <w:spacing w:line="26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通过“北京文博”或“北京石刻艺术博物馆”</w:t>
            </w:r>
            <w:proofErr w:type="gramStart"/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微信公众号</w:t>
            </w:r>
            <w:proofErr w:type="gramEnd"/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下方“网上预约”预约</w:t>
            </w:r>
          </w:p>
        </w:tc>
        <w:tc>
          <w:tcPr>
            <w:tcW w:w="1218" w:type="dxa"/>
            <w:vAlign w:val="center"/>
          </w:tcPr>
          <w:p w:rsidR="00D262EA" w:rsidRPr="00AF09DE" w:rsidRDefault="00D262EA" w:rsidP="00B41665">
            <w:pPr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周一闭馆</w:t>
            </w:r>
          </w:p>
        </w:tc>
      </w:tr>
      <w:tr w:rsidR="00D262EA" w:rsidRPr="007E25BD" w:rsidTr="00587139">
        <w:trPr>
          <w:trHeight w:val="716"/>
          <w:jc w:val="center"/>
        </w:trPr>
        <w:tc>
          <w:tcPr>
            <w:tcW w:w="801" w:type="dxa"/>
            <w:vAlign w:val="center"/>
          </w:tcPr>
          <w:p w:rsidR="00D262EA" w:rsidRPr="00AF09DE" w:rsidRDefault="00D262EA" w:rsidP="00B4166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F09DE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421" w:type="dxa"/>
            <w:vAlign w:val="center"/>
          </w:tcPr>
          <w:p w:rsidR="00D262EA" w:rsidRPr="00AF09DE" w:rsidRDefault="00D262EA" w:rsidP="00B41665">
            <w:pPr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北京市白塔寺</w:t>
            </w:r>
          </w:p>
        </w:tc>
        <w:tc>
          <w:tcPr>
            <w:tcW w:w="2792" w:type="dxa"/>
            <w:vAlign w:val="center"/>
          </w:tcPr>
          <w:p w:rsidR="00D262EA" w:rsidRPr="00AF09DE" w:rsidRDefault="00D262EA" w:rsidP="00B41665">
            <w:pPr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北京市西城区阜成门内大街171号</w:t>
            </w:r>
          </w:p>
        </w:tc>
        <w:tc>
          <w:tcPr>
            <w:tcW w:w="2057" w:type="dxa"/>
            <w:vAlign w:val="center"/>
          </w:tcPr>
          <w:p w:rsidR="00D262EA" w:rsidRPr="00AF09DE" w:rsidRDefault="00D262EA" w:rsidP="00B41665">
            <w:pPr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66166099；</w:t>
            </w:r>
          </w:p>
          <w:p w:rsidR="00D262EA" w:rsidRPr="00AF09DE" w:rsidRDefault="00D262EA" w:rsidP="00B41665">
            <w:pPr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9:00</w:t>
            </w:r>
            <w:r w:rsidRPr="00AF09DE">
              <w:rPr>
                <w:rFonts w:asciiTheme="minorEastAsia" w:hAnsiTheme="minorEastAsia" w:cs="Times New Roman" w:hint="eastAsia"/>
                <w:kern w:val="0"/>
                <w:szCs w:val="21"/>
              </w:rPr>
              <w:t>-</w:t>
            </w:r>
            <w:r w:rsidRPr="00AF09DE">
              <w:rPr>
                <w:rFonts w:asciiTheme="minorEastAsia" w:hAnsiTheme="minorEastAsia" w:cs="宋体" w:hint="eastAsia"/>
                <w:kern w:val="0"/>
                <w:szCs w:val="21"/>
              </w:rPr>
              <w:t>16:30</w:t>
            </w:r>
          </w:p>
        </w:tc>
        <w:tc>
          <w:tcPr>
            <w:tcW w:w="3588" w:type="dxa"/>
            <w:vAlign w:val="center"/>
          </w:tcPr>
          <w:p w:rsidR="00D262EA" w:rsidRPr="00AF09DE" w:rsidRDefault="00D262EA" w:rsidP="00B41665">
            <w:pPr>
              <w:spacing w:line="30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D262EA" w:rsidRPr="00AF09DE" w:rsidRDefault="00D262EA" w:rsidP="00B41665">
            <w:pPr>
              <w:spacing w:line="300" w:lineRule="exact"/>
              <w:jc w:val="left"/>
              <w:rPr>
                <w:rFonts w:asciiTheme="minorEastAsia" w:hAnsiTheme="minorEastAsia" w:cs="宋体"/>
                <w:spacing w:val="-12"/>
                <w:kern w:val="0"/>
                <w:szCs w:val="21"/>
              </w:rPr>
            </w:pPr>
            <w:r w:rsidRPr="00AF09DE">
              <w:rPr>
                <w:rFonts w:asciiTheme="minorEastAsia" w:hAnsiTheme="minorEastAsia" w:cs="宋体" w:hint="eastAsia"/>
                <w:spacing w:val="-12"/>
                <w:kern w:val="0"/>
                <w:szCs w:val="21"/>
              </w:rPr>
              <w:t>上半年闭馆</w:t>
            </w:r>
          </w:p>
        </w:tc>
      </w:tr>
    </w:tbl>
    <w:p w:rsidR="00D262EA" w:rsidRPr="007E25BD" w:rsidRDefault="00D262EA" w:rsidP="00D262EA">
      <w:pPr>
        <w:sectPr w:rsidR="00D262EA" w:rsidRPr="007E25BD" w:rsidSect="00813C31">
          <w:footerReference w:type="default" r:id="rId10"/>
          <w:pgSz w:w="16840" w:h="11910" w:orient="landscape"/>
          <w:pgMar w:top="1474" w:right="1871" w:bottom="1361" w:left="1928" w:header="0" w:footer="992" w:gutter="0"/>
          <w:pgNumType w:fmt="numberInDash"/>
          <w:cols w:space="720"/>
          <w:docGrid w:linePitch="286"/>
        </w:sectPr>
      </w:pPr>
    </w:p>
    <w:p w:rsidR="00C51B10" w:rsidRPr="00C51B10" w:rsidRDefault="00C51B10" w:rsidP="00813C31">
      <w:pPr>
        <w:adjustRightInd w:val="0"/>
        <w:snapToGrid w:val="0"/>
        <w:spacing w:before="32" w:line="560" w:lineRule="exact"/>
        <w:rPr>
          <w:rFonts w:ascii="仿宋_GB2312" w:eastAsia="仿宋_GB2312" w:hAnsi="宋体"/>
          <w:sz w:val="28"/>
          <w:szCs w:val="28"/>
        </w:rPr>
      </w:pPr>
    </w:p>
    <w:sectPr w:rsidR="00C51B10" w:rsidRPr="00C51B10" w:rsidSect="007E7C04"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480" w:rsidRDefault="00B97480" w:rsidP="00F95D8F">
      <w:r>
        <w:separator/>
      </w:r>
    </w:p>
  </w:endnote>
  <w:endnote w:type="continuationSeparator" w:id="0">
    <w:p w:rsidR="00B97480" w:rsidRDefault="00B97480" w:rsidP="00F9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2EA" w:rsidRPr="00F12D40" w:rsidRDefault="00D262EA" w:rsidP="00F12D4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480" w:rsidRDefault="00B97480" w:rsidP="00F95D8F">
      <w:r>
        <w:separator/>
      </w:r>
    </w:p>
  </w:footnote>
  <w:footnote w:type="continuationSeparator" w:id="0">
    <w:p w:rsidR="00B97480" w:rsidRDefault="00B97480" w:rsidP="00F9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4D1311"/>
    <w:multiLevelType w:val="singleLevel"/>
    <w:tmpl w:val="944D1311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9FED846C"/>
    <w:multiLevelType w:val="singleLevel"/>
    <w:tmpl w:val="9FED846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5CBF346"/>
    <w:multiLevelType w:val="singleLevel"/>
    <w:tmpl w:val="D5CBF346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2086608E"/>
    <w:multiLevelType w:val="hybridMultilevel"/>
    <w:tmpl w:val="8BC6D538"/>
    <w:lvl w:ilvl="0" w:tplc="FC06338A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41A55DB"/>
    <w:multiLevelType w:val="hybridMultilevel"/>
    <w:tmpl w:val="71C4E2C0"/>
    <w:lvl w:ilvl="0" w:tplc="A4D86BE4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46F91264"/>
    <w:multiLevelType w:val="hybridMultilevel"/>
    <w:tmpl w:val="E4C618E8"/>
    <w:lvl w:ilvl="0" w:tplc="C368104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9D51A7E"/>
    <w:multiLevelType w:val="hybridMultilevel"/>
    <w:tmpl w:val="FEF6CE94"/>
    <w:lvl w:ilvl="0" w:tplc="C27CC812">
      <w:start w:val="4"/>
      <w:numFmt w:val="japaneseCounting"/>
      <w:lvlText w:val="（%1）"/>
      <w:lvlJc w:val="left"/>
      <w:pPr>
        <w:ind w:left="1720" w:hanging="108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C9"/>
    <w:rsid w:val="00000603"/>
    <w:rsid w:val="00022F87"/>
    <w:rsid w:val="00037E58"/>
    <w:rsid w:val="0004783F"/>
    <w:rsid w:val="000537F2"/>
    <w:rsid w:val="000579F6"/>
    <w:rsid w:val="00091F3F"/>
    <w:rsid w:val="00096414"/>
    <w:rsid w:val="000A6B2D"/>
    <w:rsid w:val="000B0FF1"/>
    <w:rsid w:val="000B21E3"/>
    <w:rsid w:val="000B3929"/>
    <w:rsid w:val="000C68FF"/>
    <w:rsid w:val="000E6227"/>
    <w:rsid w:val="000E68FD"/>
    <w:rsid w:val="000F3587"/>
    <w:rsid w:val="00102FD3"/>
    <w:rsid w:val="001050ED"/>
    <w:rsid w:val="00107991"/>
    <w:rsid w:val="001101C4"/>
    <w:rsid w:val="00111B70"/>
    <w:rsid w:val="001133FE"/>
    <w:rsid w:val="00121159"/>
    <w:rsid w:val="0013207E"/>
    <w:rsid w:val="00132DDD"/>
    <w:rsid w:val="0014122A"/>
    <w:rsid w:val="0014472B"/>
    <w:rsid w:val="00146C9C"/>
    <w:rsid w:val="001505F2"/>
    <w:rsid w:val="001577BC"/>
    <w:rsid w:val="00163CB4"/>
    <w:rsid w:val="00164EE4"/>
    <w:rsid w:val="0018366E"/>
    <w:rsid w:val="001908EB"/>
    <w:rsid w:val="0019460A"/>
    <w:rsid w:val="001A53C8"/>
    <w:rsid w:val="001B5EFF"/>
    <w:rsid w:val="001B76A9"/>
    <w:rsid w:val="001C242A"/>
    <w:rsid w:val="001C5BA6"/>
    <w:rsid w:val="001C672C"/>
    <w:rsid w:val="001D1C2D"/>
    <w:rsid w:val="001D7884"/>
    <w:rsid w:val="00203AAE"/>
    <w:rsid w:val="00214E7E"/>
    <w:rsid w:val="00216F75"/>
    <w:rsid w:val="00224B29"/>
    <w:rsid w:val="002271F6"/>
    <w:rsid w:val="00231268"/>
    <w:rsid w:val="0024040D"/>
    <w:rsid w:val="00245049"/>
    <w:rsid w:val="00246D26"/>
    <w:rsid w:val="00255E1F"/>
    <w:rsid w:val="00260629"/>
    <w:rsid w:val="002872F7"/>
    <w:rsid w:val="00293729"/>
    <w:rsid w:val="002A0114"/>
    <w:rsid w:val="002A5088"/>
    <w:rsid w:val="002A66D2"/>
    <w:rsid w:val="002B0923"/>
    <w:rsid w:val="002B0D21"/>
    <w:rsid w:val="002B17FA"/>
    <w:rsid w:val="002B3E84"/>
    <w:rsid w:val="002C2333"/>
    <w:rsid w:val="002C31D0"/>
    <w:rsid w:val="002D125F"/>
    <w:rsid w:val="002D32C5"/>
    <w:rsid w:val="002E169D"/>
    <w:rsid w:val="002F05F7"/>
    <w:rsid w:val="002F0652"/>
    <w:rsid w:val="002F7AE1"/>
    <w:rsid w:val="00305935"/>
    <w:rsid w:val="003073C9"/>
    <w:rsid w:val="00317829"/>
    <w:rsid w:val="00324D1B"/>
    <w:rsid w:val="0032510C"/>
    <w:rsid w:val="00326D7B"/>
    <w:rsid w:val="00337FD6"/>
    <w:rsid w:val="003441C7"/>
    <w:rsid w:val="00356189"/>
    <w:rsid w:val="00372962"/>
    <w:rsid w:val="003734D3"/>
    <w:rsid w:val="00383676"/>
    <w:rsid w:val="00384A1A"/>
    <w:rsid w:val="0039258E"/>
    <w:rsid w:val="003927EA"/>
    <w:rsid w:val="00397801"/>
    <w:rsid w:val="003A797F"/>
    <w:rsid w:val="003C5294"/>
    <w:rsid w:val="003D7827"/>
    <w:rsid w:val="003E68D5"/>
    <w:rsid w:val="003F2623"/>
    <w:rsid w:val="003F2DAD"/>
    <w:rsid w:val="003F66AE"/>
    <w:rsid w:val="004013B3"/>
    <w:rsid w:val="00404444"/>
    <w:rsid w:val="00414112"/>
    <w:rsid w:val="004170CA"/>
    <w:rsid w:val="0043513D"/>
    <w:rsid w:val="004429DC"/>
    <w:rsid w:val="004760EF"/>
    <w:rsid w:val="00481BFF"/>
    <w:rsid w:val="00482CA7"/>
    <w:rsid w:val="00483E02"/>
    <w:rsid w:val="00491A9C"/>
    <w:rsid w:val="00494108"/>
    <w:rsid w:val="00496ED7"/>
    <w:rsid w:val="004A7983"/>
    <w:rsid w:val="004B09D2"/>
    <w:rsid w:val="004C0338"/>
    <w:rsid w:val="004C0C46"/>
    <w:rsid w:val="004C1731"/>
    <w:rsid w:val="004C5346"/>
    <w:rsid w:val="004C7B20"/>
    <w:rsid w:val="004D2163"/>
    <w:rsid w:val="004D61DC"/>
    <w:rsid w:val="004E583F"/>
    <w:rsid w:val="004F1C36"/>
    <w:rsid w:val="00503715"/>
    <w:rsid w:val="00520134"/>
    <w:rsid w:val="00522AFD"/>
    <w:rsid w:val="00523A27"/>
    <w:rsid w:val="00527F36"/>
    <w:rsid w:val="00540661"/>
    <w:rsid w:val="00543690"/>
    <w:rsid w:val="00547A83"/>
    <w:rsid w:val="005635F9"/>
    <w:rsid w:val="00567078"/>
    <w:rsid w:val="00571272"/>
    <w:rsid w:val="00573A5A"/>
    <w:rsid w:val="00580B0A"/>
    <w:rsid w:val="00587139"/>
    <w:rsid w:val="005A2058"/>
    <w:rsid w:val="005A6BBD"/>
    <w:rsid w:val="005A6F51"/>
    <w:rsid w:val="005B35F2"/>
    <w:rsid w:val="005C2DE3"/>
    <w:rsid w:val="005C41A7"/>
    <w:rsid w:val="005D22D7"/>
    <w:rsid w:val="005D7006"/>
    <w:rsid w:val="005E0650"/>
    <w:rsid w:val="005E2DE4"/>
    <w:rsid w:val="005E3532"/>
    <w:rsid w:val="005F0C5B"/>
    <w:rsid w:val="005F6FAE"/>
    <w:rsid w:val="00606CE1"/>
    <w:rsid w:val="0062068E"/>
    <w:rsid w:val="00623D7D"/>
    <w:rsid w:val="00637DEB"/>
    <w:rsid w:val="00643EDF"/>
    <w:rsid w:val="0065476A"/>
    <w:rsid w:val="006747E3"/>
    <w:rsid w:val="006777AD"/>
    <w:rsid w:val="00680D54"/>
    <w:rsid w:val="00696A68"/>
    <w:rsid w:val="006A4B98"/>
    <w:rsid w:val="006B522E"/>
    <w:rsid w:val="006C5DA4"/>
    <w:rsid w:val="006D183C"/>
    <w:rsid w:val="00702A71"/>
    <w:rsid w:val="00704100"/>
    <w:rsid w:val="0070777E"/>
    <w:rsid w:val="00713CC6"/>
    <w:rsid w:val="00715AD3"/>
    <w:rsid w:val="007229AD"/>
    <w:rsid w:val="007230D6"/>
    <w:rsid w:val="00724A89"/>
    <w:rsid w:val="007309D1"/>
    <w:rsid w:val="007329AE"/>
    <w:rsid w:val="00735458"/>
    <w:rsid w:val="00750CB6"/>
    <w:rsid w:val="00750F00"/>
    <w:rsid w:val="007669A7"/>
    <w:rsid w:val="00767C41"/>
    <w:rsid w:val="00773232"/>
    <w:rsid w:val="00780AE1"/>
    <w:rsid w:val="00781A58"/>
    <w:rsid w:val="00792001"/>
    <w:rsid w:val="0079433E"/>
    <w:rsid w:val="007A25AD"/>
    <w:rsid w:val="007B087C"/>
    <w:rsid w:val="007B2AA9"/>
    <w:rsid w:val="007B5EE8"/>
    <w:rsid w:val="007D2611"/>
    <w:rsid w:val="007E16F1"/>
    <w:rsid w:val="007E7C04"/>
    <w:rsid w:val="00800D9D"/>
    <w:rsid w:val="008034D3"/>
    <w:rsid w:val="008075EC"/>
    <w:rsid w:val="00813C31"/>
    <w:rsid w:val="0081719E"/>
    <w:rsid w:val="00825579"/>
    <w:rsid w:val="00826B17"/>
    <w:rsid w:val="00826CCD"/>
    <w:rsid w:val="00833665"/>
    <w:rsid w:val="00837826"/>
    <w:rsid w:val="00837FD0"/>
    <w:rsid w:val="0085169D"/>
    <w:rsid w:val="00853D4D"/>
    <w:rsid w:val="008561B7"/>
    <w:rsid w:val="008616E7"/>
    <w:rsid w:val="00867ABB"/>
    <w:rsid w:val="00870D8E"/>
    <w:rsid w:val="008733B1"/>
    <w:rsid w:val="00880CF0"/>
    <w:rsid w:val="0088175B"/>
    <w:rsid w:val="00881ED0"/>
    <w:rsid w:val="00884BC7"/>
    <w:rsid w:val="00890FBD"/>
    <w:rsid w:val="0089487E"/>
    <w:rsid w:val="008A3F58"/>
    <w:rsid w:val="008A537A"/>
    <w:rsid w:val="008B7967"/>
    <w:rsid w:val="008C2A8C"/>
    <w:rsid w:val="008C5D67"/>
    <w:rsid w:val="008D37C8"/>
    <w:rsid w:val="008F084C"/>
    <w:rsid w:val="008F1B73"/>
    <w:rsid w:val="008F4FCA"/>
    <w:rsid w:val="008F6E61"/>
    <w:rsid w:val="008F7338"/>
    <w:rsid w:val="0090356B"/>
    <w:rsid w:val="00915B06"/>
    <w:rsid w:val="0091787E"/>
    <w:rsid w:val="009336FA"/>
    <w:rsid w:val="009375CF"/>
    <w:rsid w:val="00942FDD"/>
    <w:rsid w:val="00944CBF"/>
    <w:rsid w:val="00945460"/>
    <w:rsid w:val="009553D5"/>
    <w:rsid w:val="0096095E"/>
    <w:rsid w:val="00960F70"/>
    <w:rsid w:val="00967DA6"/>
    <w:rsid w:val="0097068A"/>
    <w:rsid w:val="00974B3D"/>
    <w:rsid w:val="00980041"/>
    <w:rsid w:val="009834BF"/>
    <w:rsid w:val="00991677"/>
    <w:rsid w:val="009959FB"/>
    <w:rsid w:val="009A223D"/>
    <w:rsid w:val="009C7DB8"/>
    <w:rsid w:val="009D2227"/>
    <w:rsid w:val="009E1AE6"/>
    <w:rsid w:val="009E7B12"/>
    <w:rsid w:val="009F23DC"/>
    <w:rsid w:val="009F7181"/>
    <w:rsid w:val="00A027F1"/>
    <w:rsid w:val="00A072A3"/>
    <w:rsid w:val="00A10D0B"/>
    <w:rsid w:val="00A21DB5"/>
    <w:rsid w:val="00A245B9"/>
    <w:rsid w:val="00A25B6D"/>
    <w:rsid w:val="00A31AE0"/>
    <w:rsid w:val="00A358F1"/>
    <w:rsid w:val="00A363B2"/>
    <w:rsid w:val="00A47F32"/>
    <w:rsid w:val="00A54399"/>
    <w:rsid w:val="00A6482E"/>
    <w:rsid w:val="00A716E7"/>
    <w:rsid w:val="00A7309B"/>
    <w:rsid w:val="00A765FF"/>
    <w:rsid w:val="00A957ED"/>
    <w:rsid w:val="00AA1772"/>
    <w:rsid w:val="00AA3242"/>
    <w:rsid w:val="00AA5EDE"/>
    <w:rsid w:val="00AB429A"/>
    <w:rsid w:val="00AB6DC1"/>
    <w:rsid w:val="00AE0F71"/>
    <w:rsid w:val="00AE408B"/>
    <w:rsid w:val="00AE6AD5"/>
    <w:rsid w:val="00AF09DE"/>
    <w:rsid w:val="00AF0E3C"/>
    <w:rsid w:val="00AF2B9F"/>
    <w:rsid w:val="00AF4B8E"/>
    <w:rsid w:val="00AF697A"/>
    <w:rsid w:val="00B02726"/>
    <w:rsid w:val="00B0317B"/>
    <w:rsid w:val="00B0361E"/>
    <w:rsid w:val="00B25079"/>
    <w:rsid w:val="00B45C30"/>
    <w:rsid w:val="00B6173E"/>
    <w:rsid w:val="00B67F8C"/>
    <w:rsid w:val="00B70176"/>
    <w:rsid w:val="00B73577"/>
    <w:rsid w:val="00B763AF"/>
    <w:rsid w:val="00B86395"/>
    <w:rsid w:val="00B9688A"/>
    <w:rsid w:val="00B97480"/>
    <w:rsid w:val="00BA674D"/>
    <w:rsid w:val="00BB4852"/>
    <w:rsid w:val="00BD7434"/>
    <w:rsid w:val="00BF7542"/>
    <w:rsid w:val="00C06284"/>
    <w:rsid w:val="00C173F3"/>
    <w:rsid w:val="00C23324"/>
    <w:rsid w:val="00C251DD"/>
    <w:rsid w:val="00C30279"/>
    <w:rsid w:val="00C4530E"/>
    <w:rsid w:val="00C51B10"/>
    <w:rsid w:val="00C70693"/>
    <w:rsid w:val="00C77E1E"/>
    <w:rsid w:val="00C85951"/>
    <w:rsid w:val="00C937D3"/>
    <w:rsid w:val="00C93815"/>
    <w:rsid w:val="00C96936"/>
    <w:rsid w:val="00C97CE8"/>
    <w:rsid w:val="00CA04F4"/>
    <w:rsid w:val="00CA2DA8"/>
    <w:rsid w:val="00CA42B4"/>
    <w:rsid w:val="00CA4410"/>
    <w:rsid w:val="00CC442B"/>
    <w:rsid w:val="00CF0054"/>
    <w:rsid w:val="00CF6D04"/>
    <w:rsid w:val="00D14407"/>
    <w:rsid w:val="00D163AD"/>
    <w:rsid w:val="00D262EA"/>
    <w:rsid w:val="00D27722"/>
    <w:rsid w:val="00D33107"/>
    <w:rsid w:val="00D4385F"/>
    <w:rsid w:val="00D47129"/>
    <w:rsid w:val="00D559D8"/>
    <w:rsid w:val="00D63367"/>
    <w:rsid w:val="00D708C0"/>
    <w:rsid w:val="00DA1D02"/>
    <w:rsid w:val="00DB24D7"/>
    <w:rsid w:val="00DB5DD6"/>
    <w:rsid w:val="00DC2934"/>
    <w:rsid w:val="00DC43E5"/>
    <w:rsid w:val="00DD38F4"/>
    <w:rsid w:val="00DD70DA"/>
    <w:rsid w:val="00DE4CDF"/>
    <w:rsid w:val="00DF210E"/>
    <w:rsid w:val="00DF2D4E"/>
    <w:rsid w:val="00E10982"/>
    <w:rsid w:val="00E10AC0"/>
    <w:rsid w:val="00E11CE1"/>
    <w:rsid w:val="00E21F2A"/>
    <w:rsid w:val="00E233E5"/>
    <w:rsid w:val="00E2597C"/>
    <w:rsid w:val="00E341D9"/>
    <w:rsid w:val="00E37155"/>
    <w:rsid w:val="00E45218"/>
    <w:rsid w:val="00E5247A"/>
    <w:rsid w:val="00E52649"/>
    <w:rsid w:val="00E56660"/>
    <w:rsid w:val="00E84DAC"/>
    <w:rsid w:val="00E9042A"/>
    <w:rsid w:val="00EA1A83"/>
    <w:rsid w:val="00EA42E6"/>
    <w:rsid w:val="00EA4A51"/>
    <w:rsid w:val="00EA7D5B"/>
    <w:rsid w:val="00EB59EA"/>
    <w:rsid w:val="00EC2055"/>
    <w:rsid w:val="00ED5C8A"/>
    <w:rsid w:val="00EE51D5"/>
    <w:rsid w:val="00EF22F7"/>
    <w:rsid w:val="00F06539"/>
    <w:rsid w:val="00F07193"/>
    <w:rsid w:val="00F12D40"/>
    <w:rsid w:val="00F2529B"/>
    <w:rsid w:val="00F33591"/>
    <w:rsid w:val="00F55E62"/>
    <w:rsid w:val="00F56575"/>
    <w:rsid w:val="00F61B12"/>
    <w:rsid w:val="00F63DCA"/>
    <w:rsid w:val="00F70E0D"/>
    <w:rsid w:val="00F71833"/>
    <w:rsid w:val="00F73396"/>
    <w:rsid w:val="00F84ACD"/>
    <w:rsid w:val="00F85832"/>
    <w:rsid w:val="00F87F58"/>
    <w:rsid w:val="00F94E76"/>
    <w:rsid w:val="00F95D8F"/>
    <w:rsid w:val="00FA073A"/>
    <w:rsid w:val="00FB5423"/>
    <w:rsid w:val="00FB6860"/>
    <w:rsid w:val="00FC003B"/>
    <w:rsid w:val="00FC0C1B"/>
    <w:rsid w:val="00FC256B"/>
    <w:rsid w:val="00FE344E"/>
    <w:rsid w:val="00FF1995"/>
    <w:rsid w:val="00FF2A7C"/>
    <w:rsid w:val="00FF3D49"/>
    <w:rsid w:val="00FF5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D262EA"/>
    <w:pPr>
      <w:autoSpaceDE w:val="0"/>
      <w:autoSpaceDN w:val="0"/>
      <w:spacing w:before="1"/>
      <w:ind w:left="167"/>
      <w:jc w:val="left"/>
      <w:outlineLvl w:val="0"/>
    </w:pPr>
    <w:rPr>
      <w:rFonts w:ascii="方正小标宋简体" w:eastAsia="方正小标宋简体" w:hAnsi="方正小标宋简体" w:cs="方正小标宋简体"/>
      <w:kern w:val="0"/>
      <w:sz w:val="47"/>
      <w:szCs w:val="4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46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46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rsid w:val="00540661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A6B2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A6B2D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8">
    <w:name w:val="Table Grid"/>
    <w:basedOn w:val="a1"/>
    <w:rsid w:val="00F84ACD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qFormat/>
    <w:rsid w:val="00DD70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sid w:val="00DD70DA"/>
    <w:rPr>
      <w:rFonts w:ascii="宋体" w:hAnsi="宋体" w:cs="宋体"/>
      <w:sz w:val="24"/>
      <w:szCs w:val="24"/>
    </w:rPr>
  </w:style>
  <w:style w:type="character" w:styleId="a9">
    <w:name w:val="Hyperlink"/>
    <w:basedOn w:val="a0"/>
    <w:uiPriority w:val="99"/>
    <w:unhideWhenUsed/>
    <w:rsid w:val="00C173F3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1"/>
    <w:rsid w:val="00D262EA"/>
    <w:rPr>
      <w:rFonts w:ascii="方正小标宋简体" w:eastAsia="方正小标宋简体" w:hAnsi="方正小标宋简体" w:cs="方正小标宋简体"/>
      <w:sz w:val="47"/>
      <w:szCs w:val="47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262E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D262EA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Char3">
    <w:name w:val="正文文本 Char"/>
    <w:basedOn w:val="a0"/>
    <w:link w:val="aa"/>
    <w:uiPriority w:val="1"/>
    <w:rsid w:val="00D262EA"/>
    <w:rPr>
      <w:rFonts w:ascii="仿宋_GB2312" w:eastAsia="仿宋_GB2312" w:hAnsi="仿宋_GB2312" w:cs="仿宋_GB2312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D262EA"/>
    <w:pPr>
      <w:autoSpaceDE w:val="0"/>
      <w:autoSpaceDN w:val="0"/>
      <w:jc w:val="center"/>
    </w:pPr>
    <w:rPr>
      <w:rFonts w:ascii="仿宋_GB2312" w:eastAsia="仿宋_GB2312" w:hAnsi="仿宋_GB2312" w:cs="仿宋_GB2312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D262EA"/>
    <w:pPr>
      <w:autoSpaceDE w:val="0"/>
      <w:autoSpaceDN w:val="0"/>
      <w:spacing w:before="1"/>
      <w:ind w:left="167"/>
      <w:jc w:val="left"/>
      <w:outlineLvl w:val="0"/>
    </w:pPr>
    <w:rPr>
      <w:rFonts w:ascii="方正小标宋简体" w:eastAsia="方正小标宋简体" w:hAnsi="方正小标宋简体" w:cs="方正小标宋简体"/>
      <w:kern w:val="0"/>
      <w:sz w:val="47"/>
      <w:szCs w:val="4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46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46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rsid w:val="00540661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A6B2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A6B2D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8">
    <w:name w:val="Table Grid"/>
    <w:basedOn w:val="a1"/>
    <w:rsid w:val="00F84ACD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qFormat/>
    <w:rsid w:val="00DD70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sid w:val="00DD70DA"/>
    <w:rPr>
      <w:rFonts w:ascii="宋体" w:hAnsi="宋体" w:cs="宋体"/>
      <w:sz w:val="24"/>
      <w:szCs w:val="24"/>
    </w:rPr>
  </w:style>
  <w:style w:type="character" w:styleId="a9">
    <w:name w:val="Hyperlink"/>
    <w:basedOn w:val="a0"/>
    <w:uiPriority w:val="99"/>
    <w:unhideWhenUsed/>
    <w:rsid w:val="00C173F3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1"/>
    <w:rsid w:val="00D262EA"/>
    <w:rPr>
      <w:rFonts w:ascii="方正小标宋简体" w:eastAsia="方正小标宋简体" w:hAnsi="方正小标宋简体" w:cs="方正小标宋简体"/>
      <w:sz w:val="47"/>
      <w:szCs w:val="47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262E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D262EA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Char3">
    <w:name w:val="正文文本 Char"/>
    <w:basedOn w:val="a0"/>
    <w:link w:val="aa"/>
    <w:uiPriority w:val="1"/>
    <w:rsid w:val="00D262EA"/>
    <w:rPr>
      <w:rFonts w:ascii="仿宋_GB2312" w:eastAsia="仿宋_GB2312" w:hAnsi="仿宋_GB2312" w:cs="仿宋_GB2312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D262EA"/>
    <w:pPr>
      <w:autoSpaceDE w:val="0"/>
      <w:autoSpaceDN w:val="0"/>
      <w:jc w:val="center"/>
    </w:pPr>
    <w:rPr>
      <w:rFonts w:ascii="仿宋_GB2312" w:eastAsia="仿宋_GB2312" w:hAnsi="仿宋_GB2312" w:cs="仿宋_GB2312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300AA8-B34D-48D9-A10E-3F5EFDC9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杜琳琳</dc:creator>
  <cp:lastModifiedBy>龙城</cp:lastModifiedBy>
  <cp:revision>4</cp:revision>
  <cp:lastPrinted>2021-04-08T03:41:00Z</cp:lastPrinted>
  <dcterms:created xsi:type="dcterms:W3CDTF">2021-04-14T02:40:00Z</dcterms:created>
  <dcterms:modified xsi:type="dcterms:W3CDTF">2021-04-14T02:44:00Z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